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79C" w:rsidRPr="005B1BB5" w:rsidRDefault="00831AAB" w:rsidP="00831AAB">
      <w:pPr>
        <w:rPr>
          <w:noProof/>
        </w:rPr>
        <w:sectPr w:rsidR="00BF079C" w:rsidRPr="005B1BB5" w:rsidSect="0049540F">
          <w:headerReference w:type="even" r:id="rId8"/>
          <w:headerReference w:type="default" r:id="rId9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 w:rsidRPr="005B1BB5">
        <w:rPr>
          <w:noProof/>
        </w:rPr>
        <w:t xml:space="preserve"> </w:t>
      </w:r>
      <w:bookmarkStart w:id="0" w:name="_GoBack"/>
      <w:bookmarkEnd w:id="0"/>
    </w:p>
    <w:p w:rsidR="00831AAB" w:rsidRPr="005B1BB5" w:rsidRDefault="00831AAB" w:rsidP="00831AAB"/>
    <w:p w:rsidR="00831AAB" w:rsidRPr="005B1BB5" w:rsidRDefault="00831AAB" w:rsidP="00831AAB"/>
    <w:p w:rsidR="00EA45F0" w:rsidRPr="005B1BB5" w:rsidRDefault="000B5960">
      <w:pPr>
        <w:widowControl/>
        <w:jc w:val="left"/>
        <w:rPr>
          <w:noProof/>
        </w:rPr>
      </w:pPr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4A13009" wp14:editId="06BC8C2F">
                <wp:simplePos x="0" y="0"/>
                <wp:positionH relativeFrom="column">
                  <wp:posOffset>-29845</wp:posOffset>
                </wp:positionH>
                <wp:positionV relativeFrom="paragraph">
                  <wp:posOffset>24765</wp:posOffset>
                </wp:positionV>
                <wp:extent cx="5039360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36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6F4A" w:rsidRPr="00773D2D" w:rsidRDefault="00773D2D" w:rsidP="00831AAB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NC322-VBZ</w:t>
                            </w:r>
                          </w:p>
                          <w:p w:rsidR="00D76F4A" w:rsidRPr="00773D2D" w:rsidRDefault="00D76F4A" w:rsidP="00831AAB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773D2D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0317AC"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IR </w:t>
                            </w:r>
                            <w:r w:rsidR="00A5634B"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VF</w:t>
                            </w:r>
                            <w:r w:rsidR="000317AC"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5634B"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Bullet</w:t>
                            </w:r>
                            <w:r w:rsidRPr="00773D2D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54A" w:rsidRPr="00773D2D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Pr="00773D2D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3009" id="矩形 6" o:spid="_x0000_s1026" style="position:absolute;margin-left:-2.35pt;margin-top:1.95pt;width:396.8pt;height:64.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" filled="f" stroked="f" strokeweight="1pt">
                <v:textbox inset="14.4pt,,14.4pt">
                  <w:txbxContent>
                    <w:p w:rsidR="00D76F4A" w:rsidRPr="00773D2D" w:rsidRDefault="00773D2D" w:rsidP="00831AAB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NC322-VBZ</w:t>
                      </w:r>
                    </w:p>
                    <w:p w:rsidR="00D76F4A" w:rsidRPr="00773D2D" w:rsidRDefault="00D76F4A" w:rsidP="00831AAB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2 </w:t>
                      </w:r>
                      <w:r w:rsidRPr="00773D2D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0317AC"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IR </w:t>
                      </w:r>
                      <w:r w:rsidR="00A5634B"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VF</w:t>
                      </w:r>
                      <w:r w:rsidR="000317AC"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5634B"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Bullet</w:t>
                      </w:r>
                      <w:r w:rsidRPr="00773D2D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054A" w:rsidRPr="00773D2D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Pr="00773D2D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:rsidR="00F403E8" w:rsidRPr="005B1BB5" w:rsidRDefault="0073196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535360" behindDoc="0" locked="0" layoutInCell="1" allowOverlap="1" wp14:anchorId="262638B1" wp14:editId="2359930D">
            <wp:simplePos x="0" y="0"/>
            <wp:positionH relativeFrom="column">
              <wp:posOffset>2304415</wp:posOffset>
            </wp:positionH>
            <wp:positionV relativeFrom="paragraph">
              <wp:posOffset>5080</wp:posOffset>
            </wp:positionV>
            <wp:extent cx="4195547" cy="2361565"/>
            <wp:effectExtent l="0" t="0" r="0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产品研发中心\前端产品业务部\外部文件\z郑健锋\2627二代降成本以及星光机型开发\修改后\26二代-海外（带支架、无光敏）\26二代-海外（带支架、无光敏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47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>
        <w:rPr>
          <w:noProof/>
        </w:rPr>
        <w:drawing>
          <wp:anchor distT="0" distB="0" distL="114300" distR="114300" simplePos="0" relativeHeight="251766784" behindDoc="0" locked="0" layoutInCell="1" allowOverlap="1" wp14:anchorId="6E9E6F6C" wp14:editId="4F256B22">
            <wp:simplePos x="0" y="0"/>
            <wp:positionH relativeFrom="column">
              <wp:posOffset>1818005</wp:posOffset>
            </wp:positionH>
            <wp:positionV relativeFrom="paragraph">
              <wp:posOffset>2989580</wp:posOffset>
            </wp:positionV>
            <wp:extent cx="600710" cy="600710"/>
            <wp:effectExtent l="0" t="0" r="8890" b="8890"/>
            <wp:wrapNone/>
            <wp:docPr id="4" name="图片 4" descr="F:\FYI\03-文档材料\Spec\图标\红灰功能Icon\icon grey\icon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YI\03-文档材料\Spec\图标\红灰功能Icon\icon grey\icon-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>
        <w:rPr>
          <w:noProof/>
        </w:rPr>
        <w:drawing>
          <wp:anchor distT="0" distB="0" distL="114300" distR="114300" simplePos="0" relativeHeight="251731968" behindDoc="0" locked="0" layoutInCell="1" allowOverlap="1" wp14:anchorId="3E6B2EC4" wp14:editId="30EDF543">
            <wp:simplePos x="0" y="0"/>
            <wp:positionH relativeFrom="column">
              <wp:posOffset>3028950</wp:posOffset>
            </wp:positionH>
            <wp:positionV relativeFrom="paragraph">
              <wp:posOffset>2980055</wp:posOffset>
            </wp:positionV>
            <wp:extent cx="600710" cy="600710"/>
            <wp:effectExtent l="0" t="0" r="8890" b="8890"/>
            <wp:wrapNone/>
            <wp:docPr id="13" name="图片 13" descr="F:\FYI\03-文档材料\Spec材料\Icon\icon grey\icon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03-文档材料\Spec材料\Icon\icon grey\icon-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 w:rsidRPr="005B1BB5">
        <w:rPr>
          <w:noProof/>
        </w:rPr>
        <w:drawing>
          <wp:anchor distT="0" distB="0" distL="114300" distR="114300" simplePos="0" relativeHeight="251612160" behindDoc="0" locked="0" layoutInCell="1" allowOverlap="1" wp14:anchorId="33E6DFEF" wp14:editId="3B29B070">
            <wp:simplePos x="0" y="0"/>
            <wp:positionH relativeFrom="column">
              <wp:posOffset>2422525</wp:posOffset>
            </wp:positionH>
            <wp:positionV relativeFrom="paragraph">
              <wp:posOffset>2985135</wp:posOffset>
            </wp:positionV>
            <wp:extent cx="600710" cy="600710"/>
            <wp:effectExtent l="0" t="0" r="8890" b="8890"/>
            <wp:wrapNone/>
            <wp:docPr id="10" name="图片 10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>
        <w:rPr>
          <w:noProof/>
        </w:rPr>
        <w:drawing>
          <wp:anchor distT="0" distB="0" distL="114300" distR="114300" simplePos="0" relativeHeight="251681792" behindDoc="0" locked="0" layoutInCell="1" allowOverlap="1" wp14:anchorId="49627FA5" wp14:editId="62C7B74E">
            <wp:simplePos x="0" y="0"/>
            <wp:positionH relativeFrom="column">
              <wp:posOffset>-1270</wp:posOffset>
            </wp:positionH>
            <wp:positionV relativeFrom="paragraph">
              <wp:posOffset>2983865</wp:posOffset>
            </wp:positionV>
            <wp:extent cx="600710" cy="600710"/>
            <wp:effectExtent l="0" t="0" r="8890" b="8890"/>
            <wp:wrapNone/>
            <wp:docPr id="23" name="图片 23" descr="F:\FYI\03-文档材料\Spec材料\Icon\icon grey\ico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YI\03-文档材料\Spec材料\Icon\icon grey\icon-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 w:rsidRPr="0028710C">
        <w:rPr>
          <w:rFonts w:hint="eastAsia"/>
          <w:noProof/>
        </w:rPr>
        <w:drawing>
          <wp:anchor distT="0" distB="0" distL="114300" distR="114300" simplePos="0" relativeHeight="251646976" behindDoc="0" locked="0" layoutInCell="1" allowOverlap="1" wp14:anchorId="22D0076D" wp14:editId="21B99D24">
            <wp:simplePos x="0" y="0"/>
            <wp:positionH relativeFrom="column">
              <wp:posOffset>600075</wp:posOffset>
            </wp:positionH>
            <wp:positionV relativeFrom="paragraph">
              <wp:posOffset>2980690</wp:posOffset>
            </wp:positionV>
            <wp:extent cx="600710" cy="600710"/>
            <wp:effectExtent l="0" t="0" r="8890" b="8890"/>
            <wp:wrapNone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960" w:rsidRPr="005B1BB5">
        <w:rPr>
          <w:rFonts w:hint="eastAsia"/>
          <w:noProof/>
        </w:rPr>
        <w:drawing>
          <wp:anchor distT="0" distB="0" distL="114300" distR="114300" simplePos="0" relativeHeight="251576320" behindDoc="0" locked="0" layoutInCell="1" allowOverlap="1" wp14:anchorId="7936E081" wp14:editId="494FA2DC">
            <wp:simplePos x="0" y="0"/>
            <wp:positionH relativeFrom="column">
              <wp:posOffset>1209675</wp:posOffset>
            </wp:positionH>
            <wp:positionV relativeFrom="paragraph">
              <wp:posOffset>2987675</wp:posOffset>
            </wp:positionV>
            <wp:extent cx="601200" cy="601200"/>
            <wp:effectExtent l="0" t="0" r="8890" b="889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D3E" w:rsidRPr="005B1BB5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8CE3EEC" wp14:editId="4B50E390">
                <wp:simplePos x="0" y="0"/>
                <wp:positionH relativeFrom="column">
                  <wp:posOffset>44450</wp:posOffset>
                </wp:positionH>
                <wp:positionV relativeFrom="paragraph">
                  <wp:posOffset>4393062</wp:posOffset>
                </wp:positionV>
                <wp:extent cx="1764665" cy="518795"/>
                <wp:effectExtent l="0" t="0" r="0" b="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D3E" w:rsidRPr="00094719" w:rsidRDefault="003C0D3E" w:rsidP="003C0D3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4719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Key Features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E3EEC" id="矩形 9" o:spid="_x0000_s1027" style="position:absolute;margin-left:3.5pt;margin-top:345.9pt;width:138.95pt;height:40.85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" filled="f" stroked="f">
                <v:textbox>
                  <w:txbxContent>
                    <w:p w:rsidR="003C0D3E" w:rsidRPr="00094719" w:rsidRDefault="003C0D3E" w:rsidP="003C0D3E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94719">
                        <w:rPr>
                          <w:rFonts w:ascii="Calibri" w:hAnsi="Calibri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Key Features</w:t>
                      </w:r>
                    </w:p>
                  </w:txbxContent>
                </v:textbox>
              </v:rect>
            </w:pict>
          </mc:Fallback>
        </mc:AlternateContent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279E47" wp14:editId="7DEFC0C9">
                <wp:simplePos x="0" y="0"/>
                <wp:positionH relativeFrom="column">
                  <wp:posOffset>3404870</wp:posOffset>
                </wp:positionH>
                <wp:positionV relativeFrom="paragraph">
                  <wp:posOffset>5124128</wp:posOffset>
                </wp:positionV>
                <wp:extent cx="2804160" cy="188023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Default="002A2A33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BLC/</w:t>
                            </w:r>
                            <w:r w:rsidR="00B012A7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3D DNR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/ROI</w:t>
                            </w:r>
                          </w:p>
                          <w:p w:rsidR="00523C93" w:rsidRPr="005E3DBC" w:rsidRDefault="00523C93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Built-in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icroSD/SDHC/SDXC card slot, up to 128 GB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79E4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8" type="#_x0000_t202" style="position:absolute;margin-left:268.1pt;margin-top:403.45pt;width:220.8pt;height:148.0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" filled="f" stroked="f">
                <v:textbox>
                  <w:txbxContent>
                    <w:p w:rsidR="00D76F4A" w:rsidRDefault="002A2A33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BLC/</w:t>
                      </w:r>
                      <w:r w:rsidR="00B012A7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3D DNR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/ROI</w:t>
                      </w:r>
                    </w:p>
                    <w:p w:rsidR="00523C93" w:rsidRPr="005E3DBC" w:rsidRDefault="00523C93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Built-in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m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icroSD/SDHC/SDXC card slot, up to 128 GB</w:t>
                      </w:r>
                    </w:p>
                  </w:txbxContent>
                </v:textbox>
              </v:shape>
            </w:pict>
          </mc:Fallback>
        </mc:AlternateContent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3EBA8" wp14:editId="043489FD">
                <wp:simplePos x="0" y="0"/>
                <wp:positionH relativeFrom="column">
                  <wp:posOffset>-122555</wp:posOffset>
                </wp:positionH>
                <wp:positionV relativeFrom="paragraph">
                  <wp:posOffset>5080313</wp:posOffset>
                </wp:positionV>
                <wp:extent cx="2804160" cy="18802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Pr="006604BB" w:rsidRDefault="00D76F4A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1368A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1/</w:t>
                            </w:r>
                            <w:r w:rsidR="00AD054A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.8</w:t>
                            </w:r>
                            <w:r w:rsidR="00077916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31368A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Progressive Scan CMOS</w:t>
                            </w:r>
                          </w:p>
                          <w:p w:rsidR="00D76F4A" w:rsidRPr="0031368A" w:rsidRDefault="00D76F4A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1920 </w:t>
                            </w:r>
                            <w:r w:rsidRPr="0031368A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×</w:t>
                            </w:r>
                            <w:r w:rsidR="00D47AD0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1080</w:t>
                            </w:r>
                            <w:r w:rsidR="00CE7897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@30fps</w:t>
                            </w:r>
                          </w:p>
                          <w:p w:rsidR="00D47AD0" w:rsidRPr="0031368A" w:rsidRDefault="00CE7897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2.8</w:t>
                            </w:r>
                            <w:r w:rsidR="00A5634B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to 12</w:t>
                            </w: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mm </w:t>
                            </w:r>
                            <w:r w:rsidR="00A5634B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varifocal</w:t>
                            </w:r>
                            <w:r w:rsidR="003779D3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lens</w:t>
                            </w:r>
                          </w:p>
                          <w:p w:rsidR="00F82C72" w:rsidRPr="0031368A" w:rsidRDefault="005E3DBC" w:rsidP="006604B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Color</w:t>
                            </w:r>
                            <w:r w:rsidR="00792BE1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:</w:t>
                            </w: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0.01 Lux @(F1.2, AGC ON), 0.028Lux @(F2.0, AGC ON);</w:t>
                            </w:r>
                          </w:p>
                          <w:p w:rsidR="00D76F4A" w:rsidRPr="0031368A" w:rsidRDefault="00D76F4A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H.265</w:t>
                            </w:r>
                            <w:r w:rsidR="00CE7897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+</w:t>
                            </w:r>
                            <w:r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H.265</w:t>
                            </w:r>
                            <w:r w:rsidR="00CE7897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H.264+, H.264</w:t>
                            </w:r>
                          </w:p>
                          <w:p w:rsidR="00D76F4A" w:rsidRPr="006604BB" w:rsidRDefault="00CE4D99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120dB</w:t>
                            </w:r>
                            <w:r w:rsidR="00E448CC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WDR</w:t>
                            </w:r>
                          </w:p>
                          <w:p w:rsidR="00D76F4A" w:rsidRPr="0031368A" w:rsidRDefault="006C7C33" w:rsidP="0031368A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</w:t>
                            </w:r>
                            <w:r w:rsidR="005C5646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7B56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 w:rsidR="005C5646" w:rsidRPr="0031368A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ehavior analyses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EBA8" id="_x0000_s1029" type="#_x0000_t202" style="position:absolute;margin-left:-9.65pt;margin-top:400pt;width:220.8pt;height:148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" filled="f" stroked="f">
                <v:textbox>
                  <w:txbxContent>
                    <w:p w:rsidR="00D76F4A" w:rsidRPr="006604BB" w:rsidRDefault="00D76F4A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31368A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1/</w:t>
                      </w:r>
                      <w:r w:rsidR="00AD054A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</w:t>
                      </w: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.8</w:t>
                      </w:r>
                      <w:r w:rsidR="00077916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"</w:t>
                      </w:r>
                      <w:r w:rsidRPr="0031368A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Progressive Scan CMOS</w:t>
                      </w:r>
                    </w:p>
                    <w:p w:rsidR="00D76F4A" w:rsidRPr="0031368A" w:rsidRDefault="00D76F4A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1920 </w:t>
                      </w:r>
                      <w:r w:rsidRPr="0031368A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×</w:t>
                      </w:r>
                      <w:r w:rsidR="00D47AD0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1080</w:t>
                      </w:r>
                      <w:r w:rsidR="00CE7897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@30fps</w:t>
                      </w:r>
                    </w:p>
                    <w:p w:rsidR="00D47AD0" w:rsidRPr="0031368A" w:rsidRDefault="00CE7897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2.8</w:t>
                      </w:r>
                      <w:r w:rsidR="00A5634B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to 12</w:t>
                      </w: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mm </w:t>
                      </w:r>
                      <w:r w:rsidR="00A5634B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varifocal</w:t>
                      </w:r>
                      <w:r w:rsidR="003779D3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lens</w:t>
                      </w:r>
                    </w:p>
                    <w:p w:rsidR="00F82C72" w:rsidRPr="0031368A" w:rsidRDefault="005E3DBC" w:rsidP="006604BB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Color</w:t>
                      </w:r>
                      <w:r w:rsidR="00792BE1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:</w:t>
                      </w: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0.01 Lux @(F1.2, AGC ON), 0.028Lux @(F2.0, AGC ON);</w:t>
                      </w:r>
                    </w:p>
                    <w:p w:rsidR="00D76F4A" w:rsidRPr="0031368A" w:rsidRDefault="00D76F4A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H.265</w:t>
                      </w:r>
                      <w:r w:rsidR="00CE7897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+</w:t>
                      </w:r>
                      <w:r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H.265</w:t>
                      </w:r>
                      <w:r w:rsidR="00CE7897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H.264+, H.264</w:t>
                      </w:r>
                    </w:p>
                    <w:p w:rsidR="00D76F4A" w:rsidRPr="006604BB" w:rsidRDefault="00CE4D99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120dB</w:t>
                      </w:r>
                      <w:r w:rsidR="00E448CC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WDR</w:t>
                      </w:r>
                    </w:p>
                    <w:p w:rsidR="00D76F4A" w:rsidRPr="0031368A" w:rsidRDefault="006C7C33" w:rsidP="0031368A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</w:t>
                      </w:r>
                      <w:r w:rsidR="005C5646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="00F87B56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</w:t>
                      </w:r>
                      <w:r w:rsidR="005C5646" w:rsidRPr="0031368A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ehavior analyses</w:t>
                      </w:r>
                    </w:p>
                  </w:txbxContent>
                </v:textbox>
              </v:shape>
            </w:pict>
          </mc:Fallback>
        </mc:AlternateContent>
      </w:r>
      <w:r w:rsidR="00A9528E" w:rsidRPr="005B1BB5">
        <w:t xml:space="preserve"> </w:t>
      </w:r>
      <w:r w:rsidR="00831AAB" w:rsidRPr="005B1BB5"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0"/>
        <w:gridCol w:w="7520"/>
      </w:tblGrid>
      <w:tr w:rsidR="005B1BB5" w:rsidRPr="005B1BB5" w:rsidTr="00BB4498">
        <w:trPr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5B1BB5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115926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</w:t>
            </w:r>
            <w:r w:rsidR="009412B5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</w:t>
            </w:r>
            <w:r w:rsidR="00CE1629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.8</w:t>
            </w:r>
            <w:r w:rsidR="00115926" w:rsidRPr="005B1BB5">
              <w:rPr>
                <w:rFonts w:eastAsia="宋体" w:cs="Times New Roman" w:hint="eastAsia"/>
                <w:kern w:val="0"/>
                <w:sz w:val="18"/>
                <w:szCs w:val="18"/>
              </w:rPr>
              <w:t>"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Progressive Scan CMOS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4710A" w:rsidRPr="005B1BB5" w:rsidRDefault="00E4710A" w:rsidP="009004C2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Color: </w:t>
            </w:r>
            <w:r w:rsidRPr="00E4710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0.01 Lux @(F1.2</w:t>
            </w:r>
            <w:r w:rsidR="00BB02E0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E4710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AGC ON)</w:t>
            </w:r>
            <w:r w:rsidR="006D71EE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E4710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0.028Lux @(F2.0</w:t>
            </w:r>
            <w:r w:rsidR="009004C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E4710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AGC ON)</w:t>
            </w:r>
            <w:r w:rsidR="006D71EE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 w:rsidRPr="00E4710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 Lux with IR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3334D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</w:t>
            </w:r>
            <w:r w:rsidR="00C60175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/3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s </w:t>
            </w:r>
            <w:r w:rsidR="003334DD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to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1/100,000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DB0D47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Yes</w:t>
            </w:r>
          </w:p>
        </w:tc>
      </w:tr>
      <w:tr w:rsidR="007361A2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Pr="002000DA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Auto</w:t>
            </w: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-Iris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3D DNR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2000DA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04435F" w:rsidP="005537B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120 dB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2000DA" w:rsidRDefault="00E55E61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</w:t>
            </w:r>
            <w:r w:rsidR="00244492"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-Axis Adjustment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2B67DC" w:rsidP="00C62CC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an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: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0°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</w:t>
            </w:r>
            <w:r w:rsidR="00440BF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60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t</w:t>
            </w:r>
            <w:r w:rsidRPr="002B67DC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ilt: 0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 w:rsidR="00C62CC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10</w:t>
            </w:r>
            <w:r w:rsidRPr="002B67DC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0°</w:t>
            </w:r>
            <w:r w:rsidR="00440BF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rotation: </w:t>
            </w:r>
            <w:r w:rsidR="00440BF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0°</w:t>
            </w:r>
            <w:r w:rsidR="00440BF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 w:rsidR="00440BF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3</w:t>
            </w:r>
            <w:r w:rsidR="00440BF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60</w:t>
            </w:r>
            <w:r w:rsidR="00440BF1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</w:p>
        </w:tc>
      </w:tr>
      <w:tr w:rsidR="005B1BB5" w:rsidRPr="005B1BB5" w:rsidTr="00244492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2000DA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2000DA" w:rsidRDefault="00244492" w:rsidP="00EB02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Focal </w:t>
            </w:r>
            <w:r w:rsidR="00EB0231"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</w:t>
            </w: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9904D0" w:rsidP="0085507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2.8</w:t>
            </w:r>
            <w:r w:rsidR="0085507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12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mm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2000DA" w:rsidRDefault="002C6368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5B1BB5" w:rsidRDefault="002C6368" w:rsidP="00CB620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</w:t>
            </w:r>
            <w:r w:rsidR="00CB6206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2.0</w:t>
            </w:r>
          </w:p>
        </w:tc>
      </w:tr>
      <w:tr w:rsidR="004C52BF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52BF" w:rsidRPr="002000DA" w:rsidRDefault="004C52BF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Focus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43512" w:rsidRDefault="00C43512" w:rsidP="00C4351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-Z: Auto</w:t>
            </w:r>
          </w:p>
          <w:p w:rsidR="004C52BF" w:rsidRPr="005B1BB5" w:rsidRDefault="00C43512" w:rsidP="00C4351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Without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–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Z: Manual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3C7C5F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3C7C5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60026" w:rsidRPr="005E4105" w:rsidRDefault="0068212F" w:rsidP="0068212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H</w:t>
            </w:r>
            <w:r w:rsidR="00244492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orizontal </w:t>
            </w:r>
            <w:r w:rsidR="00F64F4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  <w:r w:rsidR="00244492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:</w:t>
            </w:r>
            <w:r w:rsidR="0024633E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99.6</w:t>
            </w:r>
            <w:r w:rsidR="00F17A5D"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to 35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, v</w:t>
            </w:r>
            <w:r w:rsidR="00C578B4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ertical FOV: 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53.5</w:t>
            </w:r>
            <w:r w:rsidR="00C578B4"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to 20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="00C578B4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</w:t>
            </w: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</w:t>
            </w:r>
            <w:r w:rsidR="00C578B4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iagonal FOV: 1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18.6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to 40.2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2000DA" w:rsidRDefault="00244492" w:rsidP="00A46A9B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FF1DE1" w:rsidRDefault="00FF1DE1" w:rsidP="00FF1DE1">
            <w:pPr>
              <w:widowControl/>
              <w:spacing w:before="40" w:after="40" w:line="200" w:lineRule="exact"/>
              <w:rPr>
                <w:rFonts w:eastAsia="宋体" w:cs="Arial"/>
                <w:kern w:val="0"/>
                <w:sz w:val="18"/>
                <w:szCs w:val="18"/>
              </w:rPr>
            </w:pPr>
            <w:r w:rsidRPr="00FF1DE1">
              <w:rPr>
                <w:rFonts w:eastAsia="宋体" w:cs="Times New Roman"/>
                <w:sz w:val="18"/>
                <w:szCs w:val="18"/>
              </w:rPr>
              <w:t>Φ</w:t>
            </w:r>
            <w:r w:rsidR="006D5D53" w:rsidRPr="00FF1DE1">
              <w:rPr>
                <w:rFonts w:eastAsia="宋体" w:cs="Times New Roman"/>
                <w:sz w:val="18"/>
                <w:szCs w:val="18"/>
              </w:rPr>
              <w:t>1</w:t>
            </w:r>
            <w:r w:rsidRPr="00FF1DE1">
              <w:rPr>
                <w:rFonts w:eastAsia="宋体" w:cs="Times New Roman"/>
                <w:sz w:val="18"/>
                <w:szCs w:val="18"/>
              </w:rPr>
              <w:t>4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2000DA" w:rsidRDefault="00640B80" w:rsidP="003116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640B80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2000DA" w:rsidRDefault="00640B80" w:rsidP="00640B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C233E" w:rsidRPr="005B1BB5" w:rsidRDefault="009A4A14" w:rsidP="007E26D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Up to 30 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2000DA" w:rsidRDefault="00DB1189" w:rsidP="00D76F4A">
            <w:pPr>
              <w:rPr>
                <w:sz w:val="18"/>
                <w:szCs w:val="18"/>
              </w:rPr>
            </w:pPr>
            <w:r w:rsidRPr="002000DA">
              <w:rPr>
                <w:rFonts w:hint="eastAsia"/>
                <w:sz w:val="18"/>
                <w:szCs w:val="18"/>
              </w:rPr>
              <w:t>Wavelength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5B1BB5" w:rsidRDefault="0022164F" w:rsidP="00D76F4A">
            <w:pPr>
              <w:rPr>
                <w:sz w:val="18"/>
                <w:szCs w:val="18"/>
              </w:rPr>
            </w:pPr>
            <w:r w:rsidRPr="005B1BB5">
              <w:rPr>
                <w:rFonts w:hint="eastAsia"/>
                <w:sz w:val="18"/>
                <w:szCs w:val="18"/>
              </w:rPr>
              <w:t>85</w:t>
            </w:r>
            <w:r w:rsidR="005D74C0" w:rsidRPr="005B1BB5">
              <w:rPr>
                <w:rFonts w:hint="eastAsia"/>
                <w:sz w:val="18"/>
                <w:szCs w:val="18"/>
              </w:rPr>
              <w:t>0nm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2000DA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2000DA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4713C" w:rsidRPr="005B1BB5" w:rsidRDefault="00C4713C" w:rsidP="00C4713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stream: H.265/H.264</w:t>
            </w:r>
          </w:p>
          <w:p w:rsidR="00EA45F0" w:rsidRPr="00DB72EA" w:rsidRDefault="00C4713C" w:rsidP="00C4713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ub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stream: H.265/H.264/MJPEG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2000DA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H.264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D84DCF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84DCF">
              <w:rPr>
                <w:rFonts w:ascii="Calibri" w:eastAsia="宋体" w:hAnsi="Calibri" w:cs="Times New Roman"/>
                <w:sz w:val="18"/>
                <w:szCs w:val="18"/>
              </w:rPr>
              <w:t>Baseline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Profile/Main Profile/</w:t>
            </w:r>
            <w:r w:rsidRPr="00D84DCF">
              <w:rPr>
                <w:rFonts w:ascii="Calibri" w:eastAsia="宋体" w:hAnsi="Calibri" w:cs="Times New Roman"/>
                <w:sz w:val="18"/>
                <w:szCs w:val="18"/>
              </w:rPr>
              <w:t>High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2000DA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H.264+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C96E44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support</w:t>
            </w:r>
            <w:r w:rsidR="00C96E44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2000DA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H.265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30390C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2000DA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H.265+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C96E44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support</w:t>
            </w:r>
            <w:r w:rsidR="00C96E44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2000DA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Video Bit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A503B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1" w:name="OLE_LINK3"/>
            <w:bookmarkStart w:id="2" w:name="OLE_LINK4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32 Kbps </w:t>
            </w:r>
            <w:r w:rsidR="00602748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="00A503B0"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Mbps</w:t>
            </w:r>
            <w:bookmarkEnd w:id="1"/>
            <w:bookmarkEnd w:id="2"/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2000DA" w:rsidRDefault="00EA45F0" w:rsidP="00A95D9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Audio Compression</w:t>
            </w:r>
            <w:r w:rsidR="000B596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57293" w:rsidRDefault="00A2699F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57293">
              <w:rPr>
                <w:rFonts w:ascii="Calibri" w:eastAsia="宋体" w:hAnsi="Calibri" w:cs="Times New Roman"/>
                <w:sz w:val="18"/>
                <w:szCs w:val="18"/>
              </w:rPr>
              <w:t>G.711/G.722.1/G.726/MP2L2/PCM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Audio Bit Rate</w:t>
            </w:r>
            <w:r w:rsidR="000B596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57293" w:rsidRDefault="00A2699F" w:rsidP="00A2699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57293">
              <w:rPr>
                <w:rFonts w:ascii="Calibri" w:eastAsia="宋体" w:hAnsi="Calibri" w:cs="Times New Roman"/>
                <w:sz w:val="18"/>
                <w:szCs w:val="18"/>
              </w:rPr>
              <w:t>64Kbps(G.711)/16Kbps(G.722.1)/16Kbps(G.726)/32-192Kbps(MP2L2)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8438B5" w:rsidP="006C7C3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4637E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1 fixed region for </w:t>
            </w:r>
            <w:r w:rsidR="004637E4">
              <w:rPr>
                <w:rFonts w:ascii="Calibri" w:eastAsia="宋体" w:hAnsi="Calibri" w:cs="Times New Roman" w:hint="eastAsia"/>
                <w:sz w:val="18"/>
                <w:szCs w:val="18"/>
              </w:rPr>
              <w:t>main</w:t>
            </w:r>
            <w:r w:rsidR="008438B5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</w:t>
            </w:r>
            <w:r w:rsidR="004637E4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2000DA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92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0 ×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1080</w:t>
            </w:r>
          </w:p>
        </w:tc>
      </w:tr>
      <w:tr w:rsidR="00EB2140" w:rsidRPr="005B1BB5" w:rsidTr="002764B2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2140" w:rsidRPr="002000DA" w:rsidRDefault="00EB2140" w:rsidP="00101AE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EB2140" w:rsidRPr="009D38A6" w:rsidRDefault="00EB2140" w:rsidP="00101AEE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50Hz: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25fps (1920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 1080,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1280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 960,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1280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 xml:space="preserve"> 720)</w:t>
            </w:r>
          </w:p>
          <w:p w:rsidR="00EB2140" w:rsidRPr="00101AEE" w:rsidRDefault="00EB2140" w:rsidP="00101AEE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60Hz: 30fps (1920 × 1080,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1280 × 960,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1280 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720)</w:t>
            </w:r>
          </w:p>
        </w:tc>
      </w:tr>
      <w:tr w:rsidR="00EB2140" w:rsidRPr="005B1BB5" w:rsidTr="002764B2">
        <w:trPr>
          <w:cantSplit/>
        </w:trPr>
        <w:tc>
          <w:tcPr>
            <w:tcW w:w="252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2140" w:rsidRPr="002000DA" w:rsidRDefault="00EB2140" w:rsidP="007D1A5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Sub-Stream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81584C" w:rsidRPr="004D5A4E" w:rsidRDefault="0081584C" w:rsidP="0081584C">
            <w:pPr>
              <w:widowControl/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50Hz: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25fps (640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480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320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240)</w:t>
            </w:r>
          </w:p>
          <w:p w:rsidR="00EB2140" w:rsidRPr="00101AEE" w:rsidRDefault="0081584C" w:rsidP="0081584C">
            <w:pPr>
              <w:widowControl/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9D38A6">
              <w:rPr>
                <w:rFonts w:ascii="Calibri" w:eastAsia="宋体" w:hAnsi="Calibri" w:cs="Times New Roman"/>
                <w:sz w:val="18"/>
                <w:szCs w:val="18"/>
              </w:rPr>
              <w:t>60Hz: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30fps (640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480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320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D5A4E">
              <w:rPr>
                <w:rFonts w:ascii="Calibri" w:eastAsia="宋体" w:hAnsi="Calibri" w:cs="Times New Roman" w:hint="eastAsia"/>
                <w:sz w:val="18"/>
                <w:szCs w:val="18"/>
              </w:rPr>
              <w:t>240)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Image Enhancement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764AD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3" w:name="OLE_LINK6"/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BLC/3D DNR</w:t>
            </w:r>
            <w:bookmarkEnd w:id="3"/>
            <w:r w:rsidR="009C15D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Image Setting</w:t>
            </w:r>
            <w:r w:rsidR="00D1251D"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Rotate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ode,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aturation,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rightness,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c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ontrast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8F4CF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2000DA" w:rsidRDefault="008F4CF5" w:rsidP="008F4CF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Target Cropping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5B1BB5" w:rsidRDefault="008F4CF5" w:rsidP="008F4CF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005B0C" w:rsidP="00AA61C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Day/Night/</w:t>
            </w:r>
            <w:r w:rsidR="00EA45F0" w:rsidRPr="005B1BB5">
              <w:rPr>
                <w:rFonts w:ascii="Calibri" w:eastAsia="宋体" w:hAnsi="Calibri" w:cs="Times New Roman"/>
                <w:sz w:val="18"/>
                <w:szCs w:val="18"/>
              </w:rPr>
              <w:t>Auto/Schedule</w:t>
            </w:r>
            <w:r w:rsidR="00601069">
              <w:rPr>
                <w:rFonts w:ascii="Calibri" w:eastAsia="宋体" w:hAnsi="Calibri" w:cs="Times New Roman" w:hint="eastAsia"/>
                <w:sz w:val="18"/>
                <w:szCs w:val="18"/>
              </w:rPr>
              <w:t>/Triggered by alarm in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2000DA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lastRenderedPageBreak/>
              <w:t>Network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636E2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Support </w:t>
            </w:r>
            <w:r w:rsidR="00E9137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built-in </w:t>
            </w:r>
            <w:r w:rsidR="00D83E56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icroSD/SDHC/SDXC card (12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BC0F7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ampering,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711A" w:rsidRPr="005B1BB5" w:rsidRDefault="00C14C2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FTP,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PPPoE,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UPnP</w:t>
            </w:r>
            <w:r w:rsidR="00AB5A79">
              <w:rPr>
                <w:rFonts w:ascii="Calibri" w:eastAsia="宋体" w:hAnsi="Calibri" w:cs="Times New Roman"/>
                <w:sz w:val="18"/>
                <w:szCs w:val="18"/>
              </w:rPr>
              <w:t>™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QoS,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="0030390C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="0030390C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Bonjour</w:t>
            </w:r>
          </w:p>
        </w:tc>
      </w:tr>
      <w:tr w:rsidR="005B1BB5" w:rsidRPr="005928F6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9E1476" w:rsidP="005928F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One-key reset, a</w:t>
            </w:r>
            <w:r w:rsidR="000B711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nti-flicker, heartbeat, </w:t>
            </w:r>
            <w:r w:rsidR="00133DE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mirror, </w:t>
            </w:r>
            <w:r w:rsidR="000B711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password protection, privacy mask, w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6902EA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02EA" w:rsidRPr="002000DA" w:rsidRDefault="006902E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Firmware Version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902EA" w:rsidRPr="005B1BB5" w:rsidRDefault="004F7B1C" w:rsidP="005928F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V5.5.</w:t>
            </w:r>
            <w:r w:rsidR="005928F6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API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PROFILE G),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2000DA" w:rsidRDefault="00EA45F0" w:rsidP="00EA45F0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Up to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channels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2000DA" w:rsidRDefault="00EA45F0" w:rsidP="00EA45F0">
            <w:pPr>
              <w:widowControl/>
              <w:spacing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User/</w:t>
            </w: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ost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 to 32 users</w:t>
            </w:r>
          </w:p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3 levels: Administrator, Operator and User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2000DA" w:rsidRDefault="00EA45F0" w:rsidP="00EA45F0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2000DA">
              <w:rPr>
                <w:sz w:val="18"/>
                <w:szCs w:val="18"/>
              </w:rPr>
              <w:t>Client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574AB6" w:rsidP="009F0AF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CMS, G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uarding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vision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2000DA">
              <w:rPr>
                <w:sz w:val="18"/>
                <w:szCs w:val="18"/>
              </w:rPr>
              <w:t>Web Browser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AB17E0" w:rsidP="00E50EDF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IE8+, Chrome 31.0-44, Firefox 30.0-51, Safari 8.0+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2000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321D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Audio</w:t>
            </w:r>
            <w:r w:rsidR="000B596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57293" w:rsidRDefault="007E66DF" w:rsidP="003E33C4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B57293">
              <w:rPr>
                <w:rFonts w:ascii="Calibri" w:eastAsia="宋体" w:hAnsi="Calibri" w:cs="Times New Roman" w:hint="eastAsia"/>
                <w:sz w:val="18"/>
                <w:szCs w:val="18"/>
              </w:rPr>
              <w:t>1 input (line in), 1 output (line out)</w:t>
            </w:r>
            <w:r w:rsidR="00E02B33">
              <w:rPr>
                <w:rFonts w:ascii="Calibri" w:eastAsia="宋体" w:hAnsi="Calibri" w:cs="Times New Roman" w:hint="eastAsia"/>
                <w:sz w:val="18"/>
                <w:szCs w:val="18"/>
              </w:rPr>
              <w:t>, mono sound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8B6B18" w:rsidP="00BC3501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 RJ45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10M/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100M </w:t>
            </w: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self-adaptive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Ethernet 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321D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Alarm</w:t>
            </w:r>
            <w:r w:rsidR="006902EA"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A76260" w:rsidP="00A76260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2</w:t>
            </w:r>
            <w:r w:rsidR="007E66DF"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input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="007E66DF"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2</w:t>
            </w:r>
            <w:r w:rsidR="007E66DF"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output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="00321DB6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Video Output</w:t>
            </w:r>
            <w:r w:rsidR="000B596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636E28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CVBS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EB02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 xml:space="preserve">On-board </w:t>
            </w:r>
            <w:r w:rsidR="00EB0231"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0B711A" w:rsidP="003C07C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Built-in </w:t>
            </w:r>
            <w:r w:rsidR="003C07C5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icro SD/SDHC/SDXC slot, up to 128 GB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SVC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8170BC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H.264 </w:t>
            </w:r>
            <w:r w:rsidR="0030528B">
              <w:rPr>
                <w:rFonts w:ascii="Calibri" w:eastAsia="宋体" w:hAnsi="Calibri" w:cs="Times New Roman" w:hint="eastAsia"/>
                <w:sz w:val="18"/>
                <w:szCs w:val="18"/>
              </w:rPr>
              <w:t>and H.265 encoding support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Reset Button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4F5247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A95D97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2000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Audio</w:t>
            </w:r>
            <w:r w:rsidR="00C06D17" w:rsidRPr="002000DA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 xml:space="preserve"> (-S)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:rsidR="000B711A" w:rsidRPr="00B57293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Environment Noise Filtering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57293" w:rsidRDefault="00882E66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57293"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2000DA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Audio Sampling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57293" w:rsidRDefault="00862473" w:rsidP="00882E66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i/>
                <w:sz w:val="18"/>
                <w:szCs w:val="18"/>
              </w:rPr>
            </w:pPr>
            <w:r w:rsidRPr="00862473">
              <w:rPr>
                <w:rFonts w:ascii="Calibri" w:eastAsia="宋体" w:hAnsi="Calibri" w:cs="Times New Roman"/>
                <w:sz w:val="18"/>
                <w:szCs w:val="18"/>
              </w:rPr>
              <w:t>8 kHz/16 kHz/32 kHz/44.1 kHz/48 kHz</w:t>
            </w:r>
          </w:p>
        </w:tc>
      </w:tr>
      <w:tr w:rsidR="005B1BB5" w:rsidRPr="005B1BB5" w:rsidTr="00B23C9D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AF2E4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-</w:t>
            </w:r>
            <w:r w:rsidR="00AF2E49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0 °C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="00AF2E49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0 °C (</w:t>
            </w:r>
            <w:r w:rsidR="00AF2E49">
              <w:rPr>
                <w:rFonts w:ascii="Calibri" w:eastAsia="宋体" w:hAnsi="Calibri" w:cs="Times New Roman" w:hint="eastAsia"/>
                <w:sz w:val="18"/>
                <w:szCs w:val="18"/>
              </w:rPr>
              <w:t>22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°F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</w:t>
            </w:r>
            <w:r w:rsidR="00AF2E49">
              <w:rPr>
                <w:rFonts w:ascii="Calibri" w:eastAsia="宋体" w:hAnsi="Calibri" w:cs="Times New Roman" w:hint="eastAsia"/>
                <w:sz w:val="18"/>
                <w:szCs w:val="18"/>
              </w:rPr>
              <w:t>40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°F), </w:t>
            </w:r>
            <w:r w:rsidR="004B6746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umidity 95% or less (non-condensing)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Default="00144D13" w:rsidP="00946F0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12 V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DC ± </w:t>
            </w:r>
            <w:r w:rsidR="000B711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5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%, </w:t>
            </w:r>
            <w:r w:rsidR="007E57C6" w:rsidRPr="00FF3B64">
              <w:rPr>
                <w:rFonts w:ascii="Calibri" w:eastAsia="宋体" w:hAnsi="Calibri" w:cs="Times New Roman"/>
                <w:sz w:val="18"/>
                <w:szCs w:val="18"/>
              </w:rPr>
              <w:t>Φ 5.5 mm coaxial plug power</w:t>
            </w:r>
          </w:p>
          <w:p w:rsidR="00946F09" w:rsidRPr="002D45E7" w:rsidRDefault="00946F09" w:rsidP="0045362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PoE (802.3a</w:t>
            </w:r>
            <w:r w:rsidR="00453623">
              <w:rPr>
                <w:rFonts w:ascii="Calibri" w:eastAsia="宋体" w:hAnsi="Calibri" w:cs="Times New Roman" w:hint="eastAsia"/>
                <w:sz w:val="18"/>
                <w:szCs w:val="18"/>
              </w:rPr>
              <w:t>f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class </w:t>
            </w:r>
            <w:r w:rsidR="00453623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7304" w:rsidRPr="002000DA" w:rsidRDefault="00EB7304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and </w:t>
            </w: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C</w:t>
            </w: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urrent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1F0A" w:rsidRDefault="000B1F0A" w:rsidP="00EA4B96">
            <w:pPr>
              <w:snapToGrid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-Z:</w:t>
            </w:r>
          </w:p>
          <w:p w:rsidR="000B1F0A" w:rsidRDefault="000B1F0A" w:rsidP="000B1F0A">
            <w:pPr>
              <w:snapToGrid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 VDC, 0.</w:t>
            </w:r>
            <w:r w:rsidR="002E3555">
              <w:rPr>
                <w:rFonts w:cs="Times New Roman" w:hint="eastAsia"/>
                <w:sz w:val="18"/>
                <w:szCs w:val="18"/>
              </w:rPr>
              <w:t>9</w:t>
            </w:r>
            <w:r>
              <w:rPr>
                <w:rFonts w:cs="Times New Roman" w:hint="eastAsia"/>
                <w:sz w:val="18"/>
                <w:szCs w:val="18"/>
              </w:rPr>
              <w:t xml:space="preserve"> A, max. </w:t>
            </w:r>
            <w:r w:rsidR="002E3555">
              <w:rPr>
                <w:rFonts w:cs="Times New Roman" w:hint="eastAsia"/>
                <w:sz w:val="18"/>
                <w:szCs w:val="18"/>
              </w:rPr>
              <w:t xml:space="preserve">11 </w:t>
            </w:r>
            <w:r>
              <w:rPr>
                <w:rFonts w:cs="Times New Roman" w:hint="eastAsia"/>
                <w:sz w:val="18"/>
                <w:szCs w:val="18"/>
              </w:rPr>
              <w:t>W</w:t>
            </w:r>
          </w:p>
          <w:p w:rsidR="00EB7304" w:rsidRDefault="0093555D" w:rsidP="00EA4B96">
            <w:pPr>
              <w:snapToGrid w:val="0"/>
              <w:rPr>
                <w:rFonts w:cs="Times New Roman"/>
                <w:sz w:val="18"/>
                <w:szCs w:val="18"/>
              </w:rPr>
            </w:pPr>
            <w:r w:rsidRPr="0093555D">
              <w:rPr>
                <w:rFonts w:cs="Times New Roman" w:hint="eastAsia"/>
                <w:sz w:val="18"/>
                <w:szCs w:val="18"/>
              </w:rPr>
              <w:t>PoE</w:t>
            </w:r>
            <w:r>
              <w:rPr>
                <w:rFonts w:cs="Times New Roman" w:hint="eastAsia"/>
                <w:sz w:val="18"/>
                <w:szCs w:val="18"/>
              </w:rPr>
              <w:t xml:space="preserve">: </w:t>
            </w:r>
            <w:r w:rsidRPr="0093555D">
              <w:rPr>
                <w:rFonts w:cs="Times New Roman" w:hint="eastAsia"/>
                <w:sz w:val="18"/>
                <w:szCs w:val="18"/>
              </w:rPr>
              <w:t>(802.3af, 3</w:t>
            </w:r>
            <w:r w:rsidR="00EA4B96">
              <w:rPr>
                <w:rFonts w:cs="Times New Roman" w:hint="eastAsia"/>
                <w:sz w:val="18"/>
                <w:szCs w:val="18"/>
              </w:rPr>
              <w:t>6</w:t>
            </w:r>
            <w:r w:rsidRPr="0093555D">
              <w:rPr>
                <w:rFonts w:cs="Times New Roman" w:hint="eastAsia"/>
                <w:sz w:val="18"/>
                <w:szCs w:val="18"/>
              </w:rPr>
              <w:t>V-57V), 0.</w:t>
            </w:r>
            <w:r w:rsidR="002E3555">
              <w:rPr>
                <w:rFonts w:cs="Times New Roman" w:hint="eastAsia"/>
                <w:sz w:val="18"/>
                <w:szCs w:val="18"/>
              </w:rPr>
              <w:t>4</w:t>
            </w:r>
            <w:r w:rsidRPr="0093555D">
              <w:rPr>
                <w:rFonts w:cs="Times New Roman" w:hint="eastAsia"/>
                <w:sz w:val="18"/>
                <w:szCs w:val="18"/>
              </w:rPr>
              <w:t xml:space="preserve"> A to 0.</w:t>
            </w:r>
            <w:r w:rsidR="002E3555">
              <w:rPr>
                <w:rFonts w:cs="Times New Roman" w:hint="eastAsia"/>
                <w:sz w:val="18"/>
                <w:szCs w:val="18"/>
              </w:rPr>
              <w:t>2</w:t>
            </w:r>
            <w:r w:rsidRPr="0093555D">
              <w:rPr>
                <w:rFonts w:cs="Times New Roman" w:hint="eastAsia"/>
                <w:sz w:val="18"/>
                <w:szCs w:val="18"/>
              </w:rPr>
              <w:t xml:space="preserve"> A</w:t>
            </w:r>
            <w:r>
              <w:rPr>
                <w:rFonts w:cs="Times New Roman" w:hint="eastAsia"/>
                <w:sz w:val="18"/>
                <w:szCs w:val="18"/>
              </w:rPr>
              <w:t xml:space="preserve">, </w:t>
            </w:r>
            <w:r w:rsidR="006B6916">
              <w:rPr>
                <w:rFonts w:cs="Times New Roman" w:hint="eastAsia"/>
                <w:sz w:val="18"/>
                <w:szCs w:val="18"/>
              </w:rPr>
              <w:t>m</w:t>
            </w:r>
            <w:r w:rsidRPr="0093555D">
              <w:rPr>
                <w:rFonts w:cs="Times New Roman" w:hint="eastAsia"/>
                <w:sz w:val="18"/>
                <w:szCs w:val="18"/>
              </w:rPr>
              <w:t>ax</w:t>
            </w:r>
            <w:r w:rsidR="00B5442C">
              <w:rPr>
                <w:rFonts w:cs="Times New Roman" w:hint="eastAsia"/>
                <w:sz w:val="18"/>
                <w:szCs w:val="18"/>
              </w:rPr>
              <w:t>.</w:t>
            </w:r>
            <w:r>
              <w:rPr>
                <w:rFonts w:cs="Times New Roman" w:hint="eastAsia"/>
                <w:sz w:val="18"/>
                <w:szCs w:val="18"/>
              </w:rPr>
              <w:t xml:space="preserve"> </w:t>
            </w:r>
            <w:r w:rsidR="002E3555">
              <w:rPr>
                <w:rFonts w:cs="Times New Roman" w:hint="eastAsia"/>
                <w:sz w:val="18"/>
                <w:szCs w:val="18"/>
              </w:rPr>
              <w:t>12.9</w:t>
            </w:r>
            <w:r w:rsidR="00917038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93555D">
              <w:rPr>
                <w:rFonts w:cs="Times New Roman" w:hint="eastAsia"/>
                <w:sz w:val="18"/>
                <w:szCs w:val="18"/>
              </w:rPr>
              <w:t>W</w:t>
            </w:r>
          </w:p>
          <w:p w:rsidR="000B1F0A" w:rsidRDefault="000B1F0A" w:rsidP="001C5B6A">
            <w:pPr>
              <w:snapToGrid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 xml:space="preserve">Without </w:t>
            </w:r>
            <w:r>
              <w:rPr>
                <w:rFonts w:cs="Times New Roman"/>
                <w:sz w:val="18"/>
                <w:szCs w:val="18"/>
              </w:rPr>
              <w:t>–</w:t>
            </w:r>
            <w:r>
              <w:rPr>
                <w:rFonts w:cs="Times New Roman" w:hint="eastAsia"/>
                <w:sz w:val="18"/>
                <w:szCs w:val="18"/>
              </w:rPr>
              <w:t>Z:</w:t>
            </w:r>
          </w:p>
          <w:p w:rsidR="000B1F0A" w:rsidRDefault="000B1F0A" w:rsidP="000B1F0A">
            <w:pPr>
              <w:snapToGrid w:val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12 VDC, 0.</w:t>
            </w:r>
            <w:r w:rsidR="002E3555">
              <w:rPr>
                <w:rFonts w:cs="Times New Roman" w:hint="eastAsia"/>
                <w:sz w:val="18"/>
                <w:szCs w:val="18"/>
              </w:rPr>
              <w:t>6</w:t>
            </w:r>
            <w:r>
              <w:rPr>
                <w:rFonts w:cs="Times New Roman" w:hint="eastAsia"/>
                <w:sz w:val="18"/>
                <w:szCs w:val="18"/>
              </w:rPr>
              <w:t xml:space="preserve"> A, max. </w:t>
            </w:r>
            <w:r w:rsidR="002E3555">
              <w:rPr>
                <w:rFonts w:cs="Times New Roman" w:hint="eastAsia"/>
                <w:sz w:val="18"/>
                <w:szCs w:val="18"/>
              </w:rPr>
              <w:t>7</w:t>
            </w:r>
            <w:r>
              <w:rPr>
                <w:rFonts w:cs="Times New Roman" w:hint="eastAsia"/>
                <w:sz w:val="18"/>
                <w:szCs w:val="18"/>
              </w:rPr>
              <w:t>W</w:t>
            </w:r>
            <w:r w:rsidRPr="0093555D">
              <w:rPr>
                <w:rFonts w:cs="Times New Roman" w:hint="eastAsia"/>
                <w:sz w:val="18"/>
                <w:szCs w:val="18"/>
              </w:rPr>
              <w:t xml:space="preserve"> </w:t>
            </w:r>
          </w:p>
          <w:p w:rsidR="000B1F0A" w:rsidRPr="00AA361E" w:rsidRDefault="000B1F0A" w:rsidP="002E3555">
            <w:pPr>
              <w:snapToGrid w:val="0"/>
              <w:rPr>
                <w:rFonts w:cs="Times New Roman"/>
                <w:sz w:val="18"/>
                <w:szCs w:val="18"/>
              </w:rPr>
            </w:pPr>
            <w:r w:rsidRPr="0093555D">
              <w:rPr>
                <w:rFonts w:cs="Times New Roman" w:hint="eastAsia"/>
                <w:sz w:val="18"/>
                <w:szCs w:val="18"/>
              </w:rPr>
              <w:t>PoE</w:t>
            </w:r>
            <w:r>
              <w:rPr>
                <w:rFonts w:cs="Times New Roman" w:hint="eastAsia"/>
                <w:sz w:val="18"/>
                <w:szCs w:val="18"/>
              </w:rPr>
              <w:t xml:space="preserve">: </w:t>
            </w:r>
            <w:r w:rsidRPr="0093555D">
              <w:rPr>
                <w:rFonts w:cs="Times New Roman" w:hint="eastAsia"/>
                <w:sz w:val="18"/>
                <w:szCs w:val="18"/>
              </w:rPr>
              <w:t>(802.3af, 3</w:t>
            </w:r>
            <w:r>
              <w:rPr>
                <w:rFonts w:cs="Times New Roman" w:hint="eastAsia"/>
                <w:sz w:val="18"/>
                <w:szCs w:val="18"/>
              </w:rPr>
              <w:t>6</w:t>
            </w:r>
            <w:r w:rsidRPr="0093555D">
              <w:rPr>
                <w:rFonts w:cs="Times New Roman" w:hint="eastAsia"/>
                <w:sz w:val="18"/>
                <w:szCs w:val="18"/>
              </w:rPr>
              <w:t>V-57V), 0.</w:t>
            </w:r>
            <w:r w:rsidR="002E3555">
              <w:rPr>
                <w:rFonts w:cs="Times New Roman" w:hint="eastAsia"/>
                <w:sz w:val="18"/>
                <w:szCs w:val="18"/>
              </w:rPr>
              <w:t>3</w:t>
            </w:r>
            <w:r w:rsidRPr="0093555D">
              <w:rPr>
                <w:rFonts w:cs="Times New Roman" w:hint="eastAsia"/>
                <w:sz w:val="18"/>
                <w:szCs w:val="18"/>
              </w:rPr>
              <w:t xml:space="preserve"> A to 0.1 A</w:t>
            </w:r>
            <w:r>
              <w:rPr>
                <w:rFonts w:cs="Times New Roman" w:hint="eastAsia"/>
                <w:sz w:val="18"/>
                <w:szCs w:val="18"/>
              </w:rPr>
              <w:t>, m</w:t>
            </w:r>
            <w:r w:rsidRPr="0093555D">
              <w:rPr>
                <w:rFonts w:cs="Times New Roman" w:hint="eastAsia"/>
                <w:sz w:val="18"/>
                <w:szCs w:val="18"/>
              </w:rPr>
              <w:t>ax</w:t>
            </w:r>
            <w:r>
              <w:rPr>
                <w:rFonts w:cs="Times New Roman" w:hint="eastAsia"/>
                <w:sz w:val="18"/>
                <w:szCs w:val="18"/>
              </w:rPr>
              <w:t xml:space="preserve">. </w:t>
            </w:r>
            <w:r w:rsidR="002E3555">
              <w:rPr>
                <w:rFonts w:cs="Times New Roman" w:hint="eastAsia"/>
                <w:sz w:val="18"/>
                <w:szCs w:val="18"/>
              </w:rPr>
              <w:t>9</w:t>
            </w:r>
            <w:r w:rsidR="00917038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93555D">
              <w:rPr>
                <w:rFonts w:cs="Times New Roman" w:hint="eastAsia"/>
                <w:sz w:val="18"/>
                <w:szCs w:val="18"/>
              </w:rPr>
              <w:t>W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22BC" w:rsidRPr="005B1BB5" w:rsidRDefault="005422B0" w:rsidP="00D822B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IP67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E92508" w:rsidP="00B26F4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="00EB586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etal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Dimensions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3684A" w:rsidRPr="005B1BB5" w:rsidRDefault="006A3F25" w:rsidP="001A273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21585E">
              <w:rPr>
                <w:rFonts w:ascii="Calibri" w:eastAsia="宋体" w:hAnsi="Calibri" w:cs="Times New Roman" w:hint="eastAsia"/>
                <w:sz w:val="18"/>
                <w:szCs w:val="18"/>
              </w:rPr>
              <w:t>1</w:t>
            </w:r>
            <w:r w:rsidR="007B57D9">
              <w:rPr>
                <w:rFonts w:ascii="Calibri" w:eastAsia="宋体" w:hAnsi="Calibri" w:cs="Times New Roman" w:hint="eastAsia"/>
                <w:sz w:val="18"/>
                <w:szCs w:val="18"/>
              </w:rPr>
              <w:t>05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7B57D9">
              <w:rPr>
                <w:rFonts w:ascii="Calibri" w:eastAsia="宋体" w:hAnsi="Calibri" w:cs="Times New Roman" w:hint="eastAsia"/>
                <w:sz w:val="18"/>
                <w:szCs w:val="18"/>
              </w:rPr>
              <w:t>294.5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mm (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A833F1">
              <w:rPr>
                <w:rFonts w:ascii="Calibri" w:eastAsia="宋体" w:hAnsi="Calibri" w:cs="Times New Roman" w:hint="eastAsia"/>
                <w:sz w:val="18"/>
                <w:szCs w:val="18"/>
              </w:rPr>
              <w:t>4</w:t>
            </w:r>
            <w:r w:rsidR="003716C6">
              <w:rPr>
                <w:rFonts w:ascii="Calibri" w:eastAsia="宋体" w:hAnsi="Calibri" w:cs="Times New Roman" w:hint="eastAsia"/>
                <w:sz w:val="18"/>
                <w:szCs w:val="18"/>
              </w:rPr>
              <w:t>.</w:t>
            </w:r>
            <w:r w:rsidR="001A273F">
              <w:rPr>
                <w:rFonts w:ascii="Calibri" w:eastAsia="宋体" w:hAnsi="Calibri" w:cs="Times New Roman" w:hint="eastAsia"/>
                <w:sz w:val="18"/>
                <w:szCs w:val="18"/>
              </w:rPr>
              <w:t>1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1A273F">
              <w:rPr>
                <w:rFonts w:ascii="Calibri" w:eastAsia="宋体" w:hAnsi="Calibri" w:cs="Times New Roman" w:hint="eastAsia"/>
                <w:sz w:val="18"/>
                <w:szCs w:val="18"/>
              </w:rPr>
              <w:t>11.6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2000DA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000DA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8468A" w:rsidRDefault="005D6386" w:rsidP="0008468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Camera: </w:t>
            </w:r>
            <w:r w:rsidR="00F22516">
              <w:rPr>
                <w:rFonts w:ascii="Calibri" w:eastAsia="宋体" w:hAnsi="Calibri" w:cs="Times New Roman" w:hint="eastAsia"/>
                <w:sz w:val="18"/>
                <w:szCs w:val="18"/>
              </w:rPr>
              <w:t>a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pprox. </w:t>
            </w:r>
            <w:r w:rsidR="00C8308D">
              <w:rPr>
                <w:rFonts w:ascii="Calibri" w:eastAsia="宋体" w:hAnsi="Calibri" w:cs="Times New Roman" w:hint="eastAsia"/>
                <w:sz w:val="18"/>
                <w:szCs w:val="18"/>
              </w:rPr>
              <w:t>105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>0 g (</w:t>
            </w:r>
            <w:r w:rsidR="002D48EF">
              <w:rPr>
                <w:rFonts w:ascii="Calibri" w:eastAsia="宋体" w:hAnsi="Calibri" w:cs="Times New Roman" w:hint="eastAsia"/>
                <w:sz w:val="18"/>
                <w:szCs w:val="18"/>
              </w:rPr>
              <w:t>2.3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lb.)</w:t>
            </w:r>
          </w:p>
          <w:p w:rsidR="003E358B" w:rsidRPr="005B1BB5" w:rsidRDefault="00B15B24" w:rsidP="002D48E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With </w:t>
            </w:r>
            <w:r w:rsidR="00F22516">
              <w:rPr>
                <w:rFonts w:ascii="Calibri" w:eastAsia="宋体" w:hAnsi="Calibri" w:cs="Times New Roman" w:hint="eastAsia"/>
                <w:sz w:val="18"/>
                <w:szCs w:val="18"/>
              </w:rPr>
              <w:t>p</w:t>
            </w:r>
            <w:r w:rsidR="005D6386">
              <w:rPr>
                <w:rFonts w:ascii="Calibri" w:eastAsia="宋体" w:hAnsi="Calibri" w:cs="Times New Roman" w:hint="eastAsia"/>
                <w:sz w:val="18"/>
                <w:szCs w:val="18"/>
              </w:rPr>
              <w:t>ackage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: </w:t>
            </w:r>
            <w:r w:rsidR="00F22516">
              <w:rPr>
                <w:rFonts w:ascii="Calibri" w:eastAsia="宋体" w:hAnsi="Calibri" w:cs="Times New Roman" w:hint="eastAsia"/>
                <w:sz w:val="18"/>
                <w:szCs w:val="18"/>
              </w:rPr>
              <w:t>a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pprox. </w:t>
            </w:r>
            <w:r w:rsidR="00C8308D">
              <w:rPr>
                <w:rFonts w:ascii="Calibri" w:eastAsia="宋体" w:hAnsi="Calibri" w:cs="Times New Roman" w:hint="eastAsia"/>
                <w:sz w:val="18"/>
                <w:szCs w:val="18"/>
              </w:rPr>
              <w:t>1</w:t>
            </w:r>
            <w:r w:rsidR="007879CE">
              <w:rPr>
                <w:rFonts w:ascii="Calibri" w:eastAsia="宋体" w:hAnsi="Calibri" w:cs="Times New Roman" w:hint="eastAsia"/>
                <w:sz w:val="18"/>
                <w:szCs w:val="18"/>
              </w:rPr>
              <w:t>500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g (</w:t>
            </w:r>
            <w:r w:rsidR="002D48EF">
              <w:rPr>
                <w:rFonts w:ascii="Calibri" w:eastAsia="宋体" w:hAnsi="Calibri" w:cs="Times New Roman" w:hint="eastAsia"/>
                <w:sz w:val="18"/>
                <w:szCs w:val="18"/>
              </w:rPr>
              <w:t>3.3</w:t>
            </w:r>
            <w:r w:rsidR="0008468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lb.)</w:t>
            </w:r>
          </w:p>
        </w:tc>
      </w:tr>
    </w:tbl>
    <w:p w:rsidR="00C27F61" w:rsidRPr="005B1BB5" w:rsidRDefault="00C27F61" w:rsidP="008F2E11">
      <w:pPr>
        <w:widowControl/>
        <w:jc w:val="left"/>
        <w:sectPr w:rsidR="00C27F61" w:rsidRPr="005B1BB5" w:rsidSect="00BF079C">
          <w:type w:val="continuous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</w:p>
    <w:p w:rsidR="00655D85" w:rsidRDefault="0066028D" w:rsidP="00731E1B">
      <w:pPr>
        <w:rPr>
          <w:noProof/>
        </w:rPr>
      </w:pPr>
      <w:r w:rsidRPr="005B1B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E8AC5" wp14:editId="2F0E8767">
                <wp:simplePos x="0" y="0"/>
                <wp:positionH relativeFrom="column">
                  <wp:posOffset>-55245</wp:posOffset>
                </wp:positionH>
                <wp:positionV relativeFrom="paragraph">
                  <wp:posOffset>114935</wp:posOffset>
                </wp:positionV>
                <wp:extent cx="6429375" cy="1086929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0869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A" w:rsidRPr="005B1BB5" w:rsidRDefault="00F711A0" w:rsidP="00C27F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Available Model</w:t>
                            </w:r>
                            <w:r w:rsidR="00D76F4A"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574AB6" w:rsidRPr="0066028D" w:rsidRDefault="00574AB6" w:rsidP="00574AB6">
                            <w:pPr>
                              <w:rPr>
                                <w:rFonts w:ascii="Calibri" w:eastAsia="宋体" w:hAnsi="Calibri" w:cs="Times New Roman"/>
                                <w:szCs w:val="21"/>
                              </w:rPr>
                            </w:pPr>
                            <w:r w:rsidRPr="00574AB6">
                              <w:rPr>
                                <w:rFonts w:ascii="Calibri" w:eastAsia="宋体" w:hAnsi="Calibri" w:cs="Times New Roman"/>
                                <w:szCs w:val="21"/>
                              </w:rPr>
                              <w:t>NC322-VBZ</w:t>
                            </w:r>
                            <w:r w:rsidRPr="00574AB6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 xml:space="preserve"> </w:t>
                            </w:r>
                            <w:r w:rsidR="0066028D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(</w:t>
                            </w:r>
                            <w:r w:rsidR="0066028D" w:rsidRPr="0066028D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2.8</w:t>
                            </w:r>
                            <w:r w:rsidR="00A00BC8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 xml:space="preserve"> to 12 </w:t>
                            </w:r>
                            <w:r w:rsidR="0066028D" w:rsidRPr="0066028D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mm</w:t>
                            </w:r>
                            <w:r w:rsidR="0066028D"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)</w:t>
                            </w:r>
                          </w:p>
                          <w:p w:rsidR="00020620" w:rsidRPr="00574AB6" w:rsidRDefault="00020620" w:rsidP="006E1465">
                            <w:pPr>
                              <w:rPr>
                                <w:rFonts w:ascii="Calibri" w:eastAsia="宋体" w:hAnsi="Calibri" w:cs="Times New Roman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E8AC5" id="文本框 2" o:spid="_x0000_s1030" type="#_x0000_t202" style="position:absolute;left:0;text-align:left;margin-left:-4.35pt;margin-top:9.05pt;width:506.25pt;height:8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" filled="f" stroked="f">
                <v:textbox>
                  <w:txbxContent>
                    <w:p w:rsidR="00D76F4A" w:rsidRPr="005B1BB5" w:rsidRDefault="00F711A0" w:rsidP="00C27F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Available Model</w:t>
                      </w:r>
                      <w:r w:rsidR="00D76F4A"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574AB6" w:rsidRPr="0066028D" w:rsidRDefault="00574AB6" w:rsidP="00574AB6">
                      <w:pPr>
                        <w:rPr>
                          <w:rFonts w:ascii="Calibri" w:eastAsia="宋体" w:hAnsi="Calibri" w:cs="Times New Roman"/>
                          <w:szCs w:val="21"/>
                        </w:rPr>
                      </w:pPr>
                      <w:r w:rsidRPr="00574AB6">
                        <w:rPr>
                          <w:rFonts w:ascii="Calibri" w:eastAsia="宋体" w:hAnsi="Calibri" w:cs="Times New Roman"/>
                          <w:szCs w:val="21"/>
                        </w:rPr>
                        <w:t>NC322-VBZ</w:t>
                      </w:r>
                      <w:r w:rsidRPr="00574AB6">
                        <w:rPr>
                          <w:rFonts w:ascii="Calibri" w:eastAsia="宋体" w:hAnsi="Calibri" w:cs="Times New Roman" w:hint="eastAsia"/>
                          <w:szCs w:val="21"/>
                        </w:rPr>
                        <w:t xml:space="preserve"> </w:t>
                      </w:r>
                      <w:r w:rsidR="0066028D">
                        <w:rPr>
                          <w:rFonts w:ascii="Calibri" w:eastAsia="宋体" w:hAnsi="Calibri" w:cs="Times New Roman" w:hint="eastAsia"/>
                          <w:szCs w:val="21"/>
                        </w:rPr>
                        <w:t>(</w:t>
                      </w:r>
                      <w:r w:rsidR="0066028D" w:rsidRPr="0066028D">
                        <w:rPr>
                          <w:rFonts w:ascii="Calibri" w:eastAsia="宋体" w:hAnsi="Calibri" w:cs="Times New Roman" w:hint="eastAsia"/>
                          <w:szCs w:val="21"/>
                        </w:rPr>
                        <w:t>2.8</w:t>
                      </w:r>
                      <w:r w:rsidR="00A00BC8">
                        <w:rPr>
                          <w:rFonts w:ascii="Calibri" w:eastAsia="宋体" w:hAnsi="Calibri" w:cs="Times New Roman" w:hint="eastAsia"/>
                          <w:szCs w:val="21"/>
                        </w:rPr>
                        <w:t xml:space="preserve"> to 12 </w:t>
                      </w:r>
                      <w:r w:rsidR="0066028D" w:rsidRPr="0066028D">
                        <w:rPr>
                          <w:rFonts w:ascii="Calibri" w:eastAsia="宋体" w:hAnsi="Calibri" w:cs="Times New Roman" w:hint="eastAsia"/>
                          <w:szCs w:val="21"/>
                        </w:rPr>
                        <w:t>mm</w:t>
                      </w:r>
                      <w:r w:rsidR="0066028D">
                        <w:rPr>
                          <w:rFonts w:ascii="Calibri" w:eastAsia="宋体" w:hAnsi="Calibri" w:cs="Times New Roman" w:hint="eastAsia"/>
                          <w:szCs w:val="21"/>
                        </w:rPr>
                        <w:t>)</w:t>
                      </w:r>
                    </w:p>
                    <w:p w:rsidR="00020620" w:rsidRPr="00574AB6" w:rsidRDefault="00020620" w:rsidP="006E1465">
                      <w:pPr>
                        <w:rPr>
                          <w:rFonts w:ascii="Calibri" w:eastAsia="宋体" w:hAnsi="Calibri" w:cs="Times New Roman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17C9" w:rsidRDefault="00BA5191" w:rsidP="00936E6C"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B079A8" wp14:editId="56380443">
                <wp:simplePos x="0" y="0"/>
                <wp:positionH relativeFrom="column">
                  <wp:posOffset>-107315</wp:posOffset>
                </wp:positionH>
                <wp:positionV relativeFrom="paragraph">
                  <wp:posOffset>-188595</wp:posOffset>
                </wp:positionV>
                <wp:extent cx="1266190" cy="42100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6F4A" w:rsidRDefault="00D76F4A" w:rsidP="00972BA7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079A8" id="矩形 27" o:spid="_x0000_s1031" style="position:absolute;left:0;text-align:left;margin-left:-8.45pt;margin-top:-14.85pt;width:99.7pt;height:3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" filled="f" stroked="f">
                <v:textbox>
                  <w:txbxContent>
                    <w:p w:rsidR="00D76F4A" w:rsidRDefault="00D76F4A" w:rsidP="00972BA7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  <w:r w:rsidR="002D7258">
        <w:object w:dxaOrig="5265" w:dyaOrig="1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147pt" o:ole="">
            <v:imagedata r:id="rId17" o:title=""/>
          </v:shape>
          <o:OLEObject Type="Embed" ProgID="Visio.Drawing.15" ShapeID="_x0000_i1025" DrawAspect="Content" ObjectID="_1604992921" r:id="rId18"/>
        </w:object>
      </w:r>
    </w:p>
    <w:p w:rsidR="002A118F" w:rsidRDefault="002D7258" w:rsidP="002D7258">
      <w:pPr>
        <w:jc w:val="center"/>
      </w:pPr>
      <w:r>
        <w:rPr>
          <w:rFonts w:hint="eastAsia"/>
        </w:rPr>
        <w:t>Without Junction Box</w:t>
      </w:r>
    </w:p>
    <w:p w:rsidR="002A118F" w:rsidRDefault="002A118F" w:rsidP="00936E6C">
      <w:r>
        <w:object w:dxaOrig="5115" w:dyaOrig="2026">
          <v:shape id="_x0000_i1026" type="#_x0000_t75" style="width:416.5pt;height:165pt" o:ole="">
            <v:imagedata r:id="rId19" o:title=""/>
          </v:shape>
          <o:OLEObject Type="Embed" ProgID="Visio.Drawing.15" ShapeID="_x0000_i1026" DrawAspect="Content" ObjectID="_1604992922" r:id="rId20"/>
        </w:object>
      </w:r>
    </w:p>
    <w:p w:rsidR="002D7258" w:rsidRPr="005B1BB5" w:rsidRDefault="00722595" w:rsidP="002D7258">
      <w:pPr>
        <w:jc w:val="center"/>
      </w:pPr>
      <w:r w:rsidRPr="005B1BB5">
        <w:rPr>
          <w:i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57988A" wp14:editId="1383C765">
                <wp:simplePos x="0" y="0"/>
                <wp:positionH relativeFrom="column">
                  <wp:posOffset>-106680</wp:posOffset>
                </wp:positionH>
                <wp:positionV relativeFrom="paragraph">
                  <wp:posOffset>2540</wp:posOffset>
                </wp:positionV>
                <wp:extent cx="1045210" cy="307340"/>
                <wp:effectExtent l="0" t="0" r="0" b="3810"/>
                <wp:wrapNone/>
                <wp:docPr id="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F4A" w:rsidRDefault="00D76F4A" w:rsidP="00936E6C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7988A" id="_x0000_s1032" style="position:absolute;left:0;text-align:left;margin-left:-8.4pt;margin-top:.2pt;width:82.3pt;height:24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" filled="f" stroked="f">
                <v:textbox style="mso-fit-shape-to-text:t">
                  <w:txbxContent>
                    <w:p w:rsidR="00D76F4A" w:rsidRDefault="00D76F4A" w:rsidP="00936E6C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Accessories</w:t>
                      </w:r>
                    </w:p>
                  </w:txbxContent>
                </v:textbox>
              </v:rect>
            </w:pict>
          </mc:Fallback>
        </mc:AlternateContent>
      </w:r>
      <w:r w:rsidR="002D7258">
        <w:rPr>
          <w:rFonts w:hint="eastAsia"/>
        </w:rPr>
        <w:t>With Junction Box</w:t>
      </w:r>
    </w:p>
    <w:p w:rsidR="00731E1B" w:rsidRPr="005B1BB5" w:rsidRDefault="00731E1B" w:rsidP="00936E6C">
      <w:pPr>
        <w:rPr>
          <w:i/>
          <w:noProof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1656"/>
      </w:tblGrid>
      <w:tr w:rsidR="00722595" w:rsidRPr="008B6D23" w:rsidTr="00722595">
        <w:tc>
          <w:tcPr>
            <w:tcW w:w="1665" w:type="dxa"/>
            <w:vAlign w:val="center"/>
          </w:tcPr>
          <w:p w:rsidR="00722595" w:rsidRPr="008A436D" w:rsidRDefault="00722595" w:rsidP="00167D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51853" wp14:editId="2A030F8E">
                  <wp:extent cx="671989" cy="471295"/>
                  <wp:effectExtent l="0" t="0" r="0" b="5080"/>
                  <wp:docPr id="1105" name="图片 1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图片 11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91" cy="47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722595" w:rsidRPr="00CB7895" w:rsidRDefault="00722595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788789" wp14:editId="74F48183">
                  <wp:extent cx="914400" cy="270542"/>
                  <wp:effectExtent l="0" t="0" r="0" b="0"/>
                  <wp:docPr id="933" name="图片 282" descr="C:\Users\liminglu\AppData\Roaming\Foxmail\FoxmailTemp(1)\Catch(06-15-11-56-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图片 282" descr="C:\Users\liminglu\AppData\Roaming\Foxmail\FoxmailTemp(1)\Catch(06-15-11-56-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7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595" w:rsidRPr="008A436D" w:rsidTr="00722595">
        <w:tc>
          <w:tcPr>
            <w:tcW w:w="1665" w:type="dxa"/>
            <w:vAlign w:val="center"/>
          </w:tcPr>
          <w:p w:rsidR="00722595" w:rsidRDefault="00722595" w:rsidP="00C0583C">
            <w:pPr>
              <w:jc w:val="center"/>
              <w:rPr>
                <w:sz w:val="16"/>
                <w:szCs w:val="16"/>
              </w:rPr>
            </w:pPr>
            <w:r w:rsidRPr="00BF7D8C">
              <w:rPr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280ZJ</w:t>
            </w:r>
            <w:r w:rsidR="003B1DB3">
              <w:rPr>
                <w:rFonts w:hint="eastAsia"/>
                <w:sz w:val="16"/>
                <w:szCs w:val="16"/>
              </w:rPr>
              <w:t>-S</w:t>
            </w:r>
          </w:p>
          <w:p w:rsidR="00722595" w:rsidRDefault="00722595" w:rsidP="00C0583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Junction Box</w:t>
            </w:r>
          </w:p>
          <w:p w:rsidR="0011233F" w:rsidRPr="008A436D" w:rsidRDefault="0011233F" w:rsidP="00C0583C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 xml:space="preserve">(For </w:t>
            </w:r>
            <w:r>
              <w:rPr>
                <w:sz w:val="16"/>
                <w:szCs w:val="16"/>
              </w:rPr>
              <w:t>–</w:t>
            </w:r>
            <w:r>
              <w:rPr>
                <w:rFonts w:hint="eastAsia"/>
                <w:sz w:val="16"/>
                <w:szCs w:val="16"/>
              </w:rPr>
              <w:t xml:space="preserve">IS and </w:t>
            </w:r>
            <w:r>
              <w:rPr>
                <w:sz w:val="16"/>
                <w:szCs w:val="16"/>
              </w:rPr>
              <w:t>–</w:t>
            </w:r>
            <w:r>
              <w:rPr>
                <w:rFonts w:hint="eastAsia"/>
                <w:sz w:val="16"/>
                <w:szCs w:val="16"/>
              </w:rPr>
              <w:t>IZS models)</w:t>
            </w:r>
          </w:p>
        </w:tc>
        <w:tc>
          <w:tcPr>
            <w:tcW w:w="1656" w:type="dxa"/>
            <w:vAlign w:val="center"/>
          </w:tcPr>
          <w:p w:rsidR="00722595" w:rsidRPr="00BF7D8C" w:rsidRDefault="00722595" w:rsidP="00C0583C">
            <w:pPr>
              <w:jc w:val="center"/>
              <w:rPr>
                <w:sz w:val="16"/>
                <w:szCs w:val="16"/>
              </w:rPr>
            </w:pPr>
            <w:r w:rsidRPr="00BF7D8C">
              <w:rPr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260ZJ</w:t>
            </w:r>
          </w:p>
          <w:p w:rsidR="0011233F" w:rsidRPr="0011233F" w:rsidRDefault="00722595" w:rsidP="0011233F">
            <w:pPr>
              <w:jc w:val="center"/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Junction Box</w:t>
            </w:r>
          </w:p>
        </w:tc>
      </w:tr>
    </w:tbl>
    <w:p w:rsidR="00655D85" w:rsidRPr="005B1BB5" w:rsidRDefault="00196C08" w:rsidP="00936E6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9C2A0D" wp14:editId="5005F6CF">
                <wp:simplePos x="0" y="0"/>
                <wp:positionH relativeFrom="column">
                  <wp:posOffset>3615690</wp:posOffset>
                </wp:positionH>
                <wp:positionV relativeFrom="paragraph">
                  <wp:posOffset>6360160</wp:posOffset>
                </wp:positionV>
                <wp:extent cx="1208405" cy="2857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C08" w:rsidRDefault="00196C08" w:rsidP="00196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2A0D" id="文本框 8" o:spid="_x0000_s1033" type="#_x0000_t202" style="position:absolute;left:0;text-align:left;margin-left:284.7pt;margin-top:500.8pt;width:95.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" fillcolor="white [3201]" stroked="f" strokeweight=".5pt">
                <v:textbox>
                  <w:txbxContent>
                    <w:p w:rsidR="00196C08" w:rsidRDefault="00196C08" w:rsidP="00196C08"/>
                  </w:txbxContent>
                </v:textbox>
              </v:shape>
            </w:pict>
          </mc:Fallback>
        </mc:AlternateContent>
      </w:r>
      <w:r w:rsidR="002E17BD" w:rsidRPr="005B1BB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31850D" wp14:editId="38CA1A44">
                <wp:simplePos x="0" y="0"/>
                <wp:positionH relativeFrom="column">
                  <wp:posOffset>3444875</wp:posOffset>
                </wp:positionH>
                <wp:positionV relativeFrom="paragraph">
                  <wp:posOffset>9079098</wp:posOffset>
                </wp:positionV>
                <wp:extent cx="1171575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2E17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</w:t>
                            </w:r>
                            <w:r w:rsidR="001C3F7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="001C3F7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320171</w:t>
                            </w:r>
                            <w:r w:rsidR="008F0C55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1850D" id="文本框 14" o:spid="_x0000_s1034" type="#_x0000_t202" style="position:absolute;left:0;text-align:left;margin-left:271.25pt;margin-top:714.9pt;width:92.25pt;height:22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" filled="f" stroked="f" strokeweight=".5pt">
                <v:textbox>
                  <w:txbxContent>
                    <w:p w:rsidR="00D76F4A" w:rsidRPr="00D656AE" w:rsidRDefault="00D76F4A" w:rsidP="002E17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</w:t>
                      </w:r>
                      <w:r w:rsidR="001C3F7B">
                        <w:rPr>
                          <w:rFonts w:hint="eastAsia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</w:t>
                      </w:r>
                      <w:r w:rsidR="001C3F7B">
                        <w:rPr>
                          <w:rFonts w:hint="eastAsia"/>
                          <w:b/>
                          <w:sz w:val="16"/>
                          <w:szCs w:val="16"/>
                        </w:rPr>
                        <w:t>320171</w:t>
                      </w:r>
                      <w:r w:rsidR="008F0C55">
                        <w:rPr>
                          <w:rFonts w:hint="eastAsia"/>
                          <w:b/>
                          <w:sz w:val="16"/>
                          <w:szCs w:val="16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5B1BB5" w:rsidSect="000D2D8F">
      <w:headerReference w:type="default" r:id="rId23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67F" w:rsidRDefault="00D1367F" w:rsidP="00607F17">
      <w:r>
        <w:separator/>
      </w:r>
    </w:p>
  </w:endnote>
  <w:endnote w:type="continuationSeparator" w:id="0">
    <w:p w:rsidR="00D1367F" w:rsidRDefault="00D1367F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67F" w:rsidRDefault="00D1367F" w:rsidP="00607F17">
      <w:r>
        <w:separator/>
      </w:r>
    </w:p>
  </w:footnote>
  <w:footnote w:type="continuationSeparator" w:id="0">
    <w:p w:rsidR="00D1367F" w:rsidRDefault="00D1367F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D8F" w:rsidRDefault="000D2D8F" w:rsidP="00E05A3E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46A1B"/>
    <w:multiLevelType w:val="hybridMultilevel"/>
    <w:tmpl w:val="C35A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2383"/>
    <w:rsid w:val="0000369F"/>
    <w:rsid w:val="00005B0C"/>
    <w:rsid w:val="00006F7B"/>
    <w:rsid w:val="00012A4B"/>
    <w:rsid w:val="00014324"/>
    <w:rsid w:val="00014F48"/>
    <w:rsid w:val="00016C96"/>
    <w:rsid w:val="000173A9"/>
    <w:rsid w:val="00017493"/>
    <w:rsid w:val="00020053"/>
    <w:rsid w:val="00020620"/>
    <w:rsid w:val="00023EE6"/>
    <w:rsid w:val="0002531D"/>
    <w:rsid w:val="00025DF1"/>
    <w:rsid w:val="00025F20"/>
    <w:rsid w:val="00026DA9"/>
    <w:rsid w:val="000317AC"/>
    <w:rsid w:val="000317C9"/>
    <w:rsid w:val="00037818"/>
    <w:rsid w:val="000430DD"/>
    <w:rsid w:val="0004435F"/>
    <w:rsid w:val="00046D4D"/>
    <w:rsid w:val="0005034F"/>
    <w:rsid w:val="00052387"/>
    <w:rsid w:val="00056463"/>
    <w:rsid w:val="00056EB1"/>
    <w:rsid w:val="000627DE"/>
    <w:rsid w:val="00066AB8"/>
    <w:rsid w:val="00067ACD"/>
    <w:rsid w:val="00067B32"/>
    <w:rsid w:val="0007526E"/>
    <w:rsid w:val="00075BF1"/>
    <w:rsid w:val="00076571"/>
    <w:rsid w:val="00077916"/>
    <w:rsid w:val="000813D3"/>
    <w:rsid w:val="00083EF1"/>
    <w:rsid w:val="0008468A"/>
    <w:rsid w:val="000856B9"/>
    <w:rsid w:val="000859FA"/>
    <w:rsid w:val="000869CA"/>
    <w:rsid w:val="000915D6"/>
    <w:rsid w:val="00094669"/>
    <w:rsid w:val="00094E00"/>
    <w:rsid w:val="000A3F49"/>
    <w:rsid w:val="000A5418"/>
    <w:rsid w:val="000B153A"/>
    <w:rsid w:val="000B1F0A"/>
    <w:rsid w:val="000B4DC0"/>
    <w:rsid w:val="000B5960"/>
    <w:rsid w:val="000B6216"/>
    <w:rsid w:val="000B70B4"/>
    <w:rsid w:val="000B711A"/>
    <w:rsid w:val="000C089E"/>
    <w:rsid w:val="000C0DB4"/>
    <w:rsid w:val="000C4E1E"/>
    <w:rsid w:val="000D1823"/>
    <w:rsid w:val="000D2D8F"/>
    <w:rsid w:val="000D2DBE"/>
    <w:rsid w:val="000D445C"/>
    <w:rsid w:val="000E7C6F"/>
    <w:rsid w:val="000F184D"/>
    <w:rsid w:val="000F1AC2"/>
    <w:rsid w:val="000F5A62"/>
    <w:rsid w:val="00101A55"/>
    <w:rsid w:val="00101AEE"/>
    <w:rsid w:val="00101E8D"/>
    <w:rsid w:val="001064DB"/>
    <w:rsid w:val="00111346"/>
    <w:rsid w:val="001118BD"/>
    <w:rsid w:val="0011233F"/>
    <w:rsid w:val="00115926"/>
    <w:rsid w:val="00116809"/>
    <w:rsid w:val="001172D6"/>
    <w:rsid w:val="0012010D"/>
    <w:rsid w:val="0012283C"/>
    <w:rsid w:val="00124AE1"/>
    <w:rsid w:val="0012590B"/>
    <w:rsid w:val="00126497"/>
    <w:rsid w:val="00132B66"/>
    <w:rsid w:val="00133DEB"/>
    <w:rsid w:val="00135B59"/>
    <w:rsid w:val="00144D13"/>
    <w:rsid w:val="0014504C"/>
    <w:rsid w:val="00152E45"/>
    <w:rsid w:val="0015387C"/>
    <w:rsid w:val="00155E23"/>
    <w:rsid w:val="001561A4"/>
    <w:rsid w:val="00162A4C"/>
    <w:rsid w:val="00164C93"/>
    <w:rsid w:val="0016623B"/>
    <w:rsid w:val="00166660"/>
    <w:rsid w:val="001729C7"/>
    <w:rsid w:val="00176A46"/>
    <w:rsid w:val="00176B75"/>
    <w:rsid w:val="00181BF9"/>
    <w:rsid w:val="00184C91"/>
    <w:rsid w:val="001854B7"/>
    <w:rsid w:val="00187A7A"/>
    <w:rsid w:val="00192F53"/>
    <w:rsid w:val="00196C08"/>
    <w:rsid w:val="001A0395"/>
    <w:rsid w:val="001A273F"/>
    <w:rsid w:val="001A7E57"/>
    <w:rsid w:val="001B0EA6"/>
    <w:rsid w:val="001B17CA"/>
    <w:rsid w:val="001B267B"/>
    <w:rsid w:val="001B2E3C"/>
    <w:rsid w:val="001B458B"/>
    <w:rsid w:val="001C0248"/>
    <w:rsid w:val="001C353E"/>
    <w:rsid w:val="001C3F7B"/>
    <w:rsid w:val="001C5B6A"/>
    <w:rsid w:val="001C5BB2"/>
    <w:rsid w:val="001D1955"/>
    <w:rsid w:val="001D2DF6"/>
    <w:rsid w:val="001D3932"/>
    <w:rsid w:val="001E574B"/>
    <w:rsid w:val="001E6575"/>
    <w:rsid w:val="001F4761"/>
    <w:rsid w:val="001F4DF2"/>
    <w:rsid w:val="001F7F95"/>
    <w:rsid w:val="002000DA"/>
    <w:rsid w:val="00200559"/>
    <w:rsid w:val="00200E69"/>
    <w:rsid w:val="00201364"/>
    <w:rsid w:val="0020762E"/>
    <w:rsid w:val="00210325"/>
    <w:rsid w:val="002117B2"/>
    <w:rsid w:val="00211868"/>
    <w:rsid w:val="002120D8"/>
    <w:rsid w:val="0021585E"/>
    <w:rsid w:val="002201C1"/>
    <w:rsid w:val="0022164F"/>
    <w:rsid w:val="002219DA"/>
    <w:rsid w:val="002239EE"/>
    <w:rsid w:val="00225E58"/>
    <w:rsid w:val="00227170"/>
    <w:rsid w:val="00240318"/>
    <w:rsid w:val="002426D9"/>
    <w:rsid w:val="0024435B"/>
    <w:rsid w:val="00244492"/>
    <w:rsid w:val="0024522D"/>
    <w:rsid w:val="0024633E"/>
    <w:rsid w:val="00250638"/>
    <w:rsid w:val="0025463C"/>
    <w:rsid w:val="0025789A"/>
    <w:rsid w:val="00263B9E"/>
    <w:rsid w:val="0027410B"/>
    <w:rsid w:val="00274602"/>
    <w:rsid w:val="002746DE"/>
    <w:rsid w:val="00274EB9"/>
    <w:rsid w:val="002764B2"/>
    <w:rsid w:val="00280FBE"/>
    <w:rsid w:val="00283122"/>
    <w:rsid w:val="0028439D"/>
    <w:rsid w:val="00284982"/>
    <w:rsid w:val="002877F2"/>
    <w:rsid w:val="002919B9"/>
    <w:rsid w:val="00297C9A"/>
    <w:rsid w:val="002A0B4D"/>
    <w:rsid w:val="002A118F"/>
    <w:rsid w:val="002A2A33"/>
    <w:rsid w:val="002A4794"/>
    <w:rsid w:val="002A7FCC"/>
    <w:rsid w:val="002B024A"/>
    <w:rsid w:val="002B29D8"/>
    <w:rsid w:val="002B67DC"/>
    <w:rsid w:val="002B6B59"/>
    <w:rsid w:val="002C1504"/>
    <w:rsid w:val="002C6368"/>
    <w:rsid w:val="002C72A4"/>
    <w:rsid w:val="002D1401"/>
    <w:rsid w:val="002D45E7"/>
    <w:rsid w:val="002D48EF"/>
    <w:rsid w:val="002D7258"/>
    <w:rsid w:val="002D756B"/>
    <w:rsid w:val="002D7BE8"/>
    <w:rsid w:val="002E0467"/>
    <w:rsid w:val="002E17BD"/>
    <w:rsid w:val="002E3555"/>
    <w:rsid w:val="002F25BA"/>
    <w:rsid w:val="002F437F"/>
    <w:rsid w:val="002F604F"/>
    <w:rsid w:val="002F7BC8"/>
    <w:rsid w:val="0030390C"/>
    <w:rsid w:val="00303EFF"/>
    <w:rsid w:val="0030528B"/>
    <w:rsid w:val="003101FF"/>
    <w:rsid w:val="00310404"/>
    <w:rsid w:val="00311631"/>
    <w:rsid w:val="0031368A"/>
    <w:rsid w:val="00317263"/>
    <w:rsid w:val="003205EB"/>
    <w:rsid w:val="00321144"/>
    <w:rsid w:val="00321DB6"/>
    <w:rsid w:val="00323910"/>
    <w:rsid w:val="003253CC"/>
    <w:rsid w:val="00325685"/>
    <w:rsid w:val="00326029"/>
    <w:rsid w:val="003334DD"/>
    <w:rsid w:val="00336AC3"/>
    <w:rsid w:val="0034189F"/>
    <w:rsid w:val="00345953"/>
    <w:rsid w:val="00354F18"/>
    <w:rsid w:val="0035547A"/>
    <w:rsid w:val="00355C38"/>
    <w:rsid w:val="00362D17"/>
    <w:rsid w:val="00364BFD"/>
    <w:rsid w:val="0036516F"/>
    <w:rsid w:val="0037072E"/>
    <w:rsid w:val="003716C6"/>
    <w:rsid w:val="003759EE"/>
    <w:rsid w:val="00376480"/>
    <w:rsid w:val="003779D3"/>
    <w:rsid w:val="00385B1A"/>
    <w:rsid w:val="003864A9"/>
    <w:rsid w:val="00392BE9"/>
    <w:rsid w:val="003A26C7"/>
    <w:rsid w:val="003A3872"/>
    <w:rsid w:val="003A5A25"/>
    <w:rsid w:val="003B1DB3"/>
    <w:rsid w:val="003B2225"/>
    <w:rsid w:val="003B775B"/>
    <w:rsid w:val="003C07C5"/>
    <w:rsid w:val="003C0C4F"/>
    <w:rsid w:val="003C0D3E"/>
    <w:rsid w:val="003C2A53"/>
    <w:rsid w:val="003C7C5F"/>
    <w:rsid w:val="003D10EE"/>
    <w:rsid w:val="003D2D25"/>
    <w:rsid w:val="003D3D13"/>
    <w:rsid w:val="003E33C4"/>
    <w:rsid w:val="003E358B"/>
    <w:rsid w:val="003E66C1"/>
    <w:rsid w:val="003F17E0"/>
    <w:rsid w:val="003F1BBF"/>
    <w:rsid w:val="003F4496"/>
    <w:rsid w:val="00401219"/>
    <w:rsid w:val="00402332"/>
    <w:rsid w:val="0040241C"/>
    <w:rsid w:val="00402525"/>
    <w:rsid w:val="004028DF"/>
    <w:rsid w:val="00404DC0"/>
    <w:rsid w:val="00405345"/>
    <w:rsid w:val="00406E4C"/>
    <w:rsid w:val="00407398"/>
    <w:rsid w:val="00413B66"/>
    <w:rsid w:val="004213F0"/>
    <w:rsid w:val="0043539B"/>
    <w:rsid w:val="00435F79"/>
    <w:rsid w:val="004370F4"/>
    <w:rsid w:val="00437584"/>
    <w:rsid w:val="0044068A"/>
    <w:rsid w:val="00440BF1"/>
    <w:rsid w:val="00447D63"/>
    <w:rsid w:val="00451D2D"/>
    <w:rsid w:val="00453623"/>
    <w:rsid w:val="0045523A"/>
    <w:rsid w:val="004637E4"/>
    <w:rsid w:val="00466FFA"/>
    <w:rsid w:val="0046727F"/>
    <w:rsid w:val="00472AEA"/>
    <w:rsid w:val="00472B0F"/>
    <w:rsid w:val="004766D1"/>
    <w:rsid w:val="0047711B"/>
    <w:rsid w:val="00480C73"/>
    <w:rsid w:val="00484C56"/>
    <w:rsid w:val="004953DB"/>
    <w:rsid w:val="0049540F"/>
    <w:rsid w:val="0049620E"/>
    <w:rsid w:val="004A67D3"/>
    <w:rsid w:val="004A69BB"/>
    <w:rsid w:val="004A7629"/>
    <w:rsid w:val="004A79EF"/>
    <w:rsid w:val="004B258E"/>
    <w:rsid w:val="004B4AC2"/>
    <w:rsid w:val="004B4BAB"/>
    <w:rsid w:val="004B6746"/>
    <w:rsid w:val="004B7247"/>
    <w:rsid w:val="004B7301"/>
    <w:rsid w:val="004C52BF"/>
    <w:rsid w:val="004D1C00"/>
    <w:rsid w:val="004E27AF"/>
    <w:rsid w:val="004E37D3"/>
    <w:rsid w:val="004E59F2"/>
    <w:rsid w:val="004F0064"/>
    <w:rsid w:val="004F06FF"/>
    <w:rsid w:val="004F2F78"/>
    <w:rsid w:val="004F414C"/>
    <w:rsid w:val="004F5247"/>
    <w:rsid w:val="004F7B1C"/>
    <w:rsid w:val="005002E6"/>
    <w:rsid w:val="005016CB"/>
    <w:rsid w:val="00503032"/>
    <w:rsid w:val="005057FF"/>
    <w:rsid w:val="00505FEE"/>
    <w:rsid w:val="00511E36"/>
    <w:rsid w:val="00513EBD"/>
    <w:rsid w:val="00523C93"/>
    <w:rsid w:val="00525659"/>
    <w:rsid w:val="005276EE"/>
    <w:rsid w:val="00532A94"/>
    <w:rsid w:val="005422B0"/>
    <w:rsid w:val="005452AB"/>
    <w:rsid w:val="0054746E"/>
    <w:rsid w:val="00552AEC"/>
    <w:rsid w:val="005537BD"/>
    <w:rsid w:val="00555AAF"/>
    <w:rsid w:val="00557435"/>
    <w:rsid w:val="0055744B"/>
    <w:rsid w:val="005608F5"/>
    <w:rsid w:val="00563A30"/>
    <w:rsid w:val="00563A8C"/>
    <w:rsid w:val="005667D1"/>
    <w:rsid w:val="00570546"/>
    <w:rsid w:val="00570D89"/>
    <w:rsid w:val="00572752"/>
    <w:rsid w:val="00574AB6"/>
    <w:rsid w:val="00577CFC"/>
    <w:rsid w:val="00581633"/>
    <w:rsid w:val="00582127"/>
    <w:rsid w:val="00584379"/>
    <w:rsid w:val="005855F2"/>
    <w:rsid w:val="0058679E"/>
    <w:rsid w:val="00587EC6"/>
    <w:rsid w:val="005904D3"/>
    <w:rsid w:val="0059224D"/>
    <w:rsid w:val="005928F6"/>
    <w:rsid w:val="00595A8C"/>
    <w:rsid w:val="005A45FA"/>
    <w:rsid w:val="005A4716"/>
    <w:rsid w:val="005A7D01"/>
    <w:rsid w:val="005B1BB5"/>
    <w:rsid w:val="005B1F34"/>
    <w:rsid w:val="005B5001"/>
    <w:rsid w:val="005C2CEB"/>
    <w:rsid w:val="005C4CFA"/>
    <w:rsid w:val="005C5364"/>
    <w:rsid w:val="005C5646"/>
    <w:rsid w:val="005C5BB1"/>
    <w:rsid w:val="005D0F0B"/>
    <w:rsid w:val="005D28BB"/>
    <w:rsid w:val="005D3C7F"/>
    <w:rsid w:val="005D495E"/>
    <w:rsid w:val="005D6386"/>
    <w:rsid w:val="005D7264"/>
    <w:rsid w:val="005D74C0"/>
    <w:rsid w:val="005E14F7"/>
    <w:rsid w:val="005E1A7C"/>
    <w:rsid w:val="005E1BA1"/>
    <w:rsid w:val="005E396F"/>
    <w:rsid w:val="005E3DBC"/>
    <w:rsid w:val="005E4105"/>
    <w:rsid w:val="005E558C"/>
    <w:rsid w:val="005F357F"/>
    <w:rsid w:val="005F7654"/>
    <w:rsid w:val="005F7C11"/>
    <w:rsid w:val="00601069"/>
    <w:rsid w:val="00601127"/>
    <w:rsid w:val="00602748"/>
    <w:rsid w:val="00607F17"/>
    <w:rsid w:val="0061177F"/>
    <w:rsid w:val="00615AE1"/>
    <w:rsid w:val="00617333"/>
    <w:rsid w:val="0062167D"/>
    <w:rsid w:val="0062288C"/>
    <w:rsid w:val="006300F5"/>
    <w:rsid w:val="0063592C"/>
    <w:rsid w:val="00636E28"/>
    <w:rsid w:val="00640B80"/>
    <w:rsid w:val="00641D79"/>
    <w:rsid w:val="00642469"/>
    <w:rsid w:val="00642D75"/>
    <w:rsid w:val="0064558D"/>
    <w:rsid w:val="00647910"/>
    <w:rsid w:val="0065079A"/>
    <w:rsid w:val="006527DF"/>
    <w:rsid w:val="00653291"/>
    <w:rsid w:val="0065542C"/>
    <w:rsid w:val="006556CB"/>
    <w:rsid w:val="00655C5F"/>
    <w:rsid w:val="00655D85"/>
    <w:rsid w:val="00656F65"/>
    <w:rsid w:val="0066028D"/>
    <w:rsid w:val="006603BF"/>
    <w:rsid w:val="006604BB"/>
    <w:rsid w:val="006609F4"/>
    <w:rsid w:val="00664311"/>
    <w:rsid w:val="00665687"/>
    <w:rsid w:val="006670B2"/>
    <w:rsid w:val="0066766B"/>
    <w:rsid w:val="00670CC4"/>
    <w:rsid w:val="00673569"/>
    <w:rsid w:val="00673DBD"/>
    <w:rsid w:val="00676907"/>
    <w:rsid w:val="0068212F"/>
    <w:rsid w:val="00682714"/>
    <w:rsid w:val="00684CD0"/>
    <w:rsid w:val="00684E6D"/>
    <w:rsid w:val="006854AB"/>
    <w:rsid w:val="00690059"/>
    <w:rsid w:val="006902EA"/>
    <w:rsid w:val="0069188A"/>
    <w:rsid w:val="006A3A2A"/>
    <w:rsid w:val="006A3F25"/>
    <w:rsid w:val="006A54E1"/>
    <w:rsid w:val="006B1369"/>
    <w:rsid w:val="006B3BEF"/>
    <w:rsid w:val="006B5B79"/>
    <w:rsid w:val="006B6916"/>
    <w:rsid w:val="006B69FD"/>
    <w:rsid w:val="006C1E99"/>
    <w:rsid w:val="006C2033"/>
    <w:rsid w:val="006C233E"/>
    <w:rsid w:val="006C419F"/>
    <w:rsid w:val="006C511B"/>
    <w:rsid w:val="006C7C33"/>
    <w:rsid w:val="006D2379"/>
    <w:rsid w:val="006D5D12"/>
    <w:rsid w:val="006D5D53"/>
    <w:rsid w:val="006D71EE"/>
    <w:rsid w:val="006D73F6"/>
    <w:rsid w:val="006E105B"/>
    <w:rsid w:val="006E1465"/>
    <w:rsid w:val="006E31B9"/>
    <w:rsid w:val="006E68A8"/>
    <w:rsid w:val="006E75B3"/>
    <w:rsid w:val="006F07D0"/>
    <w:rsid w:val="006F12A4"/>
    <w:rsid w:val="006F25C8"/>
    <w:rsid w:val="006F43D3"/>
    <w:rsid w:val="006F7426"/>
    <w:rsid w:val="00701DCA"/>
    <w:rsid w:val="00703457"/>
    <w:rsid w:val="00704009"/>
    <w:rsid w:val="007045A7"/>
    <w:rsid w:val="007103F2"/>
    <w:rsid w:val="00714447"/>
    <w:rsid w:val="00715963"/>
    <w:rsid w:val="00716190"/>
    <w:rsid w:val="007206AC"/>
    <w:rsid w:val="00722595"/>
    <w:rsid w:val="00723706"/>
    <w:rsid w:val="00727C91"/>
    <w:rsid w:val="00727F91"/>
    <w:rsid w:val="00730358"/>
    <w:rsid w:val="00730445"/>
    <w:rsid w:val="00730B6E"/>
    <w:rsid w:val="00731966"/>
    <w:rsid w:val="00731E1B"/>
    <w:rsid w:val="007361A2"/>
    <w:rsid w:val="0074513E"/>
    <w:rsid w:val="00747838"/>
    <w:rsid w:val="00750978"/>
    <w:rsid w:val="007528A4"/>
    <w:rsid w:val="007579A3"/>
    <w:rsid w:val="00764AD0"/>
    <w:rsid w:val="00765631"/>
    <w:rsid w:val="00766B63"/>
    <w:rsid w:val="00771BF8"/>
    <w:rsid w:val="00771FD0"/>
    <w:rsid w:val="007726FC"/>
    <w:rsid w:val="00772841"/>
    <w:rsid w:val="00773D2D"/>
    <w:rsid w:val="007746B8"/>
    <w:rsid w:val="0077494A"/>
    <w:rsid w:val="00774B0A"/>
    <w:rsid w:val="00776E86"/>
    <w:rsid w:val="00777880"/>
    <w:rsid w:val="00783B37"/>
    <w:rsid w:val="00784A83"/>
    <w:rsid w:val="0078572C"/>
    <w:rsid w:val="00786677"/>
    <w:rsid w:val="007879CE"/>
    <w:rsid w:val="00790C60"/>
    <w:rsid w:val="00792BE1"/>
    <w:rsid w:val="00793836"/>
    <w:rsid w:val="007958C8"/>
    <w:rsid w:val="0079654C"/>
    <w:rsid w:val="00796E7F"/>
    <w:rsid w:val="007A40E1"/>
    <w:rsid w:val="007A5753"/>
    <w:rsid w:val="007A5A87"/>
    <w:rsid w:val="007B0C04"/>
    <w:rsid w:val="007B57D9"/>
    <w:rsid w:val="007B770D"/>
    <w:rsid w:val="007D1A5C"/>
    <w:rsid w:val="007D3E28"/>
    <w:rsid w:val="007D5584"/>
    <w:rsid w:val="007E0413"/>
    <w:rsid w:val="007E18F5"/>
    <w:rsid w:val="007E26C6"/>
    <w:rsid w:val="007E26D4"/>
    <w:rsid w:val="007E57C6"/>
    <w:rsid w:val="007E66DF"/>
    <w:rsid w:val="007F4BCC"/>
    <w:rsid w:val="007F76CD"/>
    <w:rsid w:val="00801CB4"/>
    <w:rsid w:val="0080353D"/>
    <w:rsid w:val="00806D19"/>
    <w:rsid w:val="00810422"/>
    <w:rsid w:val="008116A0"/>
    <w:rsid w:val="0081584C"/>
    <w:rsid w:val="00816F18"/>
    <w:rsid w:val="008170BC"/>
    <w:rsid w:val="008210AA"/>
    <w:rsid w:val="008223A3"/>
    <w:rsid w:val="0082241E"/>
    <w:rsid w:val="00823578"/>
    <w:rsid w:val="00825818"/>
    <w:rsid w:val="00825910"/>
    <w:rsid w:val="008308E3"/>
    <w:rsid w:val="00831697"/>
    <w:rsid w:val="00831AAB"/>
    <w:rsid w:val="00836734"/>
    <w:rsid w:val="00837254"/>
    <w:rsid w:val="00837B8A"/>
    <w:rsid w:val="0084332A"/>
    <w:rsid w:val="008438B5"/>
    <w:rsid w:val="0084398A"/>
    <w:rsid w:val="00843B99"/>
    <w:rsid w:val="00844061"/>
    <w:rsid w:val="0084522B"/>
    <w:rsid w:val="00846E04"/>
    <w:rsid w:val="00853482"/>
    <w:rsid w:val="0085507A"/>
    <w:rsid w:val="00860026"/>
    <w:rsid w:val="00861F1B"/>
    <w:rsid w:val="00862473"/>
    <w:rsid w:val="00863DA5"/>
    <w:rsid w:val="00867557"/>
    <w:rsid w:val="008677F4"/>
    <w:rsid w:val="00870ABE"/>
    <w:rsid w:val="0088208F"/>
    <w:rsid w:val="00882E66"/>
    <w:rsid w:val="00882F47"/>
    <w:rsid w:val="008864BF"/>
    <w:rsid w:val="00887E89"/>
    <w:rsid w:val="00890CD6"/>
    <w:rsid w:val="008929CB"/>
    <w:rsid w:val="0089346D"/>
    <w:rsid w:val="00894712"/>
    <w:rsid w:val="00895882"/>
    <w:rsid w:val="008A04F5"/>
    <w:rsid w:val="008A7C25"/>
    <w:rsid w:val="008B0389"/>
    <w:rsid w:val="008B4F71"/>
    <w:rsid w:val="008B69C7"/>
    <w:rsid w:val="008B6B18"/>
    <w:rsid w:val="008B6D23"/>
    <w:rsid w:val="008C1C8B"/>
    <w:rsid w:val="008C44FD"/>
    <w:rsid w:val="008C574C"/>
    <w:rsid w:val="008D3B48"/>
    <w:rsid w:val="008E0357"/>
    <w:rsid w:val="008E7E07"/>
    <w:rsid w:val="008F0C55"/>
    <w:rsid w:val="008F10EB"/>
    <w:rsid w:val="008F1FD0"/>
    <w:rsid w:val="008F2E11"/>
    <w:rsid w:val="008F3708"/>
    <w:rsid w:val="008F49D1"/>
    <w:rsid w:val="008F4CF5"/>
    <w:rsid w:val="008F57DF"/>
    <w:rsid w:val="008F6787"/>
    <w:rsid w:val="008F7265"/>
    <w:rsid w:val="009004C2"/>
    <w:rsid w:val="00906CCB"/>
    <w:rsid w:val="009100D4"/>
    <w:rsid w:val="009134D1"/>
    <w:rsid w:val="009137E8"/>
    <w:rsid w:val="00917038"/>
    <w:rsid w:val="00917648"/>
    <w:rsid w:val="009209CC"/>
    <w:rsid w:val="00926279"/>
    <w:rsid w:val="00931336"/>
    <w:rsid w:val="00934BBB"/>
    <w:rsid w:val="0093555D"/>
    <w:rsid w:val="00936E6C"/>
    <w:rsid w:val="0094081A"/>
    <w:rsid w:val="00940B9F"/>
    <w:rsid w:val="009412B5"/>
    <w:rsid w:val="009420A3"/>
    <w:rsid w:val="00942B38"/>
    <w:rsid w:val="00943DA5"/>
    <w:rsid w:val="009447B0"/>
    <w:rsid w:val="00945045"/>
    <w:rsid w:val="009451B2"/>
    <w:rsid w:val="00946F09"/>
    <w:rsid w:val="00952D37"/>
    <w:rsid w:val="00954A51"/>
    <w:rsid w:val="00966E8A"/>
    <w:rsid w:val="00970BC9"/>
    <w:rsid w:val="00971D79"/>
    <w:rsid w:val="00972BA7"/>
    <w:rsid w:val="009736F7"/>
    <w:rsid w:val="00974A31"/>
    <w:rsid w:val="00974B4B"/>
    <w:rsid w:val="0098146B"/>
    <w:rsid w:val="00983D2E"/>
    <w:rsid w:val="009843AE"/>
    <w:rsid w:val="00986D1A"/>
    <w:rsid w:val="00986D4D"/>
    <w:rsid w:val="009904D0"/>
    <w:rsid w:val="009909B4"/>
    <w:rsid w:val="00991011"/>
    <w:rsid w:val="00995E97"/>
    <w:rsid w:val="009A2665"/>
    <w:rsid w:val="009A3449"/>
    <w:rsid w:val="009A4A14"/>
    <w:rsid w:val="009A78FF"/>
    <w:rsid w:val="009A7C5A"/>
    <w:rsid w:val="009B1CA0"/>
    <w:rsid w:val="009B7584"/>
    <w:rsid w:val="009C15D0"/>
    <w:rsid w:val="009C5C51"/>
    <w:rsid w:val="009C6128"/>
    <w:rsid w:val="009D0938"/>
    <w:rsid w:val="009D10B9"/>
    <w:rsid w:val="009D1BFD"/>
    <w:rsid w:val="009D38A6"/>
    <w:rsid w:val="009D515F"/>
    <w:rsid w:val="009D6765"/>
    <w:rsid w:val="009D73CC"/>
    <w:rsid w:val="009E1476"/>
    <w:rsid w:val="009E2B77"/>
    <w:rsid w:val="009E54E3"/>
    <w:rsid w:val="009E66F8"/>
    <w:rsid w:val="009E7FAC"/>
    <w:rsid w:val="009F0AF3"/>
    <w:rsid w:val="009F13DF"/>
    <w:rsid w:val="009F1F2A"/>
    <w:rsid w:val="009F7893"/>
    <w:rsid w:val="00A00BC8"/>
    <w:rsid w:val="00A14A8D"/>
    <w:rsid w:val="00A1550E"/>
    <w:rsid w:val="00A16FAC"/>
    <w:rsid w:val="00A171A8"/>
    <w:rsid w:val="00A20138"/>
    <w:rsid w:val="00A21741"/>
    <w:rsid w:val="00A2699F"/>
    <w:rsid w:val="00A26D00"/>
    <w:rsid w:val="00A30E0E"/>
    <w:rsid w:val="00A44275"/>
    <w:rsid w:val="00A4664A"/>
    <w:rsid w:val="00A46A9B"/>
    <w:rsid w:val="00A473B2"/>
    <w:rsid w:val="00A503B0"/>
    <w:rsid w:val="00A50F05"/>
    <w:rsid w:val="00A5634B"/>
    <w:rsid w:val="00A629DF"/>
    <w:rsid w:val="00A62C85"/>
    <w:rsid w:val="00A65951"/>
    <w:rsid w:val="00A729D1"/>
    <w:rsid w:val="00A76260"/>
    <w:rsid w:val="00A81A0E"/>
    <w:rsid w:val="00A833F1"/>
    <w:rsid w:val="00A90B57"/>
    <w:rsid w:val="00A932B2"/>
    <w:rsid w:val="00A9528E"/>
    <w:rsid w:val="00A95D97"/>
    <w:rsid w:val="00A961E9"/>
    <w:rsid w:val="00A964C2"/>
    <w:rsid w:val="00A97F2D"/>
    <w:rsid w:val="00AA1F4F"/>
    <w:rsid w:val="00AA2143"/>
    <w:rsid w:val="00AA2228"/>
    <w:rsid w:val="00AA361E"/>
    <w:rsid w:val="00AA61C9"/>
    <w:rsid w:val="00AB0371"/>
    <w:rsid w:val="00AB0D32"/>
    <w:rsid w:val="00AB17E0"/>
    <w:rsid w:val="00AB1CC9"/>
    <w:rsid w:val="00AB3BCE"/>
    <w:rsid w:val="00AB5A79"/>
    <w:rsid w:val="00AB71F6"/>
    <w:rsid w:val="00AB76E2"/>
    <w:rsid w:val="00AC0CE5"/>
    <w:rsid w:val="00AC184F"/>
    <w:rsid w:val="00AC35B1"/>
    <w:rsid w:val="00AC5B49"/>
    <w:rsid w:val="00AC7C5E"/>
    <w:rsid w:val="00AD054A"/>
    <w:rsid w:val="00AD0B21"/>
    <w:rsid w:val="00AE1914"/>
    <w:rsid w:val="00AE3874"/>
    <w:rsid w:val="00AE6820"/>
    <w:rsid w:val="00AE7F1C"/>
    <w:rsid w:val="00AF2E49"/>
    <w:rsid w:val="00AF36C6"/>
    <w:rsid w:val="00AF4ED9"/>
    <w:rsid w:val="00AF66AE"/>
    <w:rsid w:val="00AF7316"/>
    <w:rsid w:val="00AF7718"/>
    <w:rsid w:val="00B012A7"/>
    <w:rsid w:val="00B01FE6"/>
    <w:rsid w:val="00B046F5"/>
    <w:rsid w:val="00B049B0"/>
    <w:rsid w:val="00B052BC"/>
    <w:rsid w:val="00B0692A"/>
    <w:rsid w:val="00B107BF"/>
    <w:rsid w:val="00B10CED"/>
    <w:rsid w:val="00B12E55"/>
    <w:rsid w:val="00B14A4C"/>
    <w:rsid w:val="00B15B24"/>
    <w:rsid w:val="00B2115B"/>
    <w:rsid w:val="00B236AA"/>
    <w:rsid w:val="00B23C9D"/>
    <w:rsid w:val="00B240DC"/>
    <w:rsid w:val="00B24370"/>
    <w:rsid w:val="00B26F4A"/>
    <w:rsid w:val="00B3087C"/>
    <w:rsid w:val="00B30B83"/>
    <w:rsid w:val="00B32130"/>
    <w:rsid w:val="00B3551B"/>
    <w:rsid w:val="00B37D91"/>
    <w:rsid w:val="00B47196"/>
    <w:rsid w:val="00B5442C"/>
    <w:rsid w:val="00B562BE"/>
    <w:rsid w:val="00B57293"/>
    <w:rsid w:val="00B61EAA"/>
    <w:rsid w:val="00B630D6"/>
    <w:rsid w:val="00B6557F"/>
    <w:rsid w:val="00B7458C"/>
    <w:rsid w:val="00B767F2"/>
    <w:rsid w:val="00B76C31"/>
    <w:rsid w:val="00B82B4B"/>
    <w:rsid w:val="00B86B81"/>
    <w:rsid w:val="00B9360F"/>
    <w:rsid w:val="00B95514"/>
    <w:rsid w:val="00B96D62"/>
    <w:rsid w:val="00BA5191"/>
    <w:rsid w:val="00BA52C5"/>
    <w:rsid w:val="00BA6A06"/>
    <w:rsid w:val="00BB02E0"/>
    <w:rsid w:val="00BB0D82"/>
    <w:rsid w:val="00BB1A26"/>
    <w:rsid w:val="00BB1D88"/>
    <w:rsid w:val="00BB4498"/>
    <w:rsid w:val="00BB5F09"/>
    <w:rsid w:val="00BC004C"/>
    <w:rsid w:val="00BC0AC8"/>
    <w:rsid w:val="00BC0F7A"/>
    <w:rsid w:val="00BC1693"/>
    <w:rsid w:val="00BC2584"/>
    <w:rsid w:val="00BC25C3"/>
    <w:rsid w:val="00BC3501"/>
    <w:rsid w:val="00BC3F0C"/>
    <w:rsid w:val="00BC4E9A"/>
    <w:rsid w:val="00BC58AE"/>
    <w:rsid w:val="00BC6AA3"/>
    <w:rsid w:val="00BD1628"/>
    <w:rsid w:val="00BD3211"/>
    <w:rsid w:val="00BD4BA7"/>
    <w:rsid w:val="00BD573A"/>
    <w:rsid w:val="00BE1300"/>
    <w:rsid w:val="00BE231F"/>
    <w:rsid w:val="00BE2DC1"/>
    <w:rsid w:val="00BE40C5"/>
    <w:rsid w:val="00BE4460"/>
    <w:rsid w:val="00BE69B2"/>
    <w:rsid w:val="00BF079C"/>
    <w:rsid w:val="00BF135C"/>
    <w:rsid w:val="00BF354C"/>
    <w:rsid w:val="00BF46F6"/>
    <w:rsid w:val="00BF7D8C"/>
    <w:rsid w:val="00C002B0"/>
    <w:rsid w:val="00C030B6"/>
    <w:rsid w:val="00C054BF"/>
    <w:rsid w:val="00C0583C"/>
    <w:rsid w:val="00C06D17"/>
    <w:rsid w:val="00C12248"/>
    <w:rsid w:val="00C12DEE"/>
    <w:rsid w:val="00C12EE8"/>
    <w:rsid w:val="00C14C2F"/>
    <w:rsid w:val="00C160A1"/>
    <w:rsid w:val="00C16FFF"/>
    <w:rsid w:val="00C21FBD"/>
    <w:rsid w:val="00C236C3"/>
    <w:rsid w:val="00C23D26"/>
    <w:rsid w:val="00C27F61"/>
    <w:rsid w:val="00C324AB"/>
    <w:rsid w:val="00C326C3"/>
    <w:rsid w:val="00C406C6"/>
    <w:rsid w:val="00C43512"/>
    <w:rsid w:val="00C449B1"/>
    <w:rsid w:val="00C4713C"/>
    <w:rsid w:val="00C51895"/>
    <w:rsid w:val="00C5447D"/>
    <w:rsid w:val="00C578B4"/>
    <w:rsid w:val="00C60175"/>
    <w:rsid w:val="00C62CCA"/>
    <w:rsid w:val="00C665BA"/>
    <w:rsid w:val="00C71831"/>
    <w:rsid w:val="00C719E4"/>
    <w:rsid w:val="00C73825"/>
    <w:rsid w:val="00C76BEC"/>
    <w:rsid w:val="00C76E19"/>
    <w:rsid w:val="00C77298"/>
    <w:rsid w:val="00C80B55"/>
    <w:rsid w:val="00C82021"/>
    <w:rsid w:val="00C8308D"/>
    <w:rsid w:val="00C8577A"/>
    <w:rsid w:val="00C87C96"/>
    <w:rsid w:val="00C87DE5"/>
    <w:rsid w:val="00C87E00"/>
    <w:rsid w:val="00C92D24"/>
    <w:rsid w:val="00C96E44"/>
    <w:rsid w:val="00CA7FC6"/>
    <w:rsid w:val="00CB1A5A"/>
    <w:rsid w:val="00CB374F"/>
    <w:rsid w:val="00CB6206"/>
    <w:rsid w:val="00CB6EAF"/>
    <w:rsid w:val="00CB7CB4"/>
    <w:rsid w:val="00CC0637"/>
    <w:rsid w:val="00CC0962"/>
    <w:rsid w:val="00CC297D"/>
    <w:rsid w:val="00CC2D07"/>
    <w:rsid w:val="00CC58FD"/>
    <w:rsid w:val="00CC6181"/>
    <w:rsid w:val="00CC7575"/>
    <w:rsid w:val="00CD7813"/>
    <w:rsid w:val="00CE0075"/>
    <w:rsid w:val="00CE1054"/>
    <w:rsid w:val="00CE1629"/>
    <w:rsid w:val="00CE2C0A"/>
    <w:rsid w:val="00CE3090"/>
    <w:rsid w:val="00CE4D99"/>
    <w:rsid w:val="00CE74B4"/>
    <w:rsid w:val="00CE7547"/>
    <w:rsid w:val="00CE7897"/>
    <w:rsid w:val="00CE7B6E"/>
    <w:rsid w:val="00CF378A"/>
    <w:rsid w:val="00CF5A6D"/>
    <w:rsid w:val="00D0028B"/>
    <w:rsid w:val="00D01763"/>
    <w:rsid w:val="00D1251D"/>
    <w:rsid w:val="00D1367F"/>
    <w:rsid w:val="00D1556A"/>
    <w:rsid w:val="00D25B70"/>
    <w:rsid w:val="00D27997"/>
    <w:rsid w:val="00D30464"/>
    <w:rsid w:val="00D327EB"/>
    <w:rsid w:val="00D4162B"/>
    <w:rsid w:val="00D41E4A"/>
    <w:rsid w:val="00D44A46"/>
    <w:rsid w:val="00D44DF6"/>
    <w:rsid w:val="00D47AD0"/>
    <w:rsid w:val="00D50DA1"/>
    <w:rsid w:val="00D543CB"/>
    <w:rsid w:val="00D607B2"/>
    <w:rsid w:val="00D61FC5"/>
    <w:rsid w:val="00D70352"/>
    <w:rsid w:val="00D728A7"/>
    <w:rsid w:val="00D73B82"/>
    <w:rsid w:val="00D74353"/>
    <w:rsid w:val="00D744A8"/>
    <w:rsid w:val="00D76F4A"/>
    <w:rsid w:val="00D80D7C"/>
    <w:rsid w:val="00D822BC"/>
    <w:rsid w:val="00D82A64"/>
    <w:rsid w:val="00D83045"/>
    <w:rsid w:val="00D83E56"/>
    <w:rsid w:val="00D84DCF"/>
    <w:rsid w:val="00D907B5"/>
    <w:rsid w:val="00D95FA9"/>
    <w:rsid w:val="00DA1EA9"/>
    <w:rsid w:val="00DA5675"/>
    <w:rsid w:val="00DB0D47"/>
    <w:rsid w:val="00DB1189"/>
    <w:rsid w:val="00DB27B7"/>
    <w:rsid w:val="00DB4887"/>
    <w:rsid w:val="00DB72EA"/>
    <w:rsid w:val="00DC3F78"/>
    <w:rsid w:val="00DC4872"/>
    <w:rsid w:val="00DD2FCF"/>
    <w:rsid w:val="00DD3455"/>
    <w:rsid w:val="00DD494E"/>
    <w:rsid w:val="00DD4CA0"/>
    <w:rsid w:val="00DD55E9"/>
    <w:rsid w:val="00DE4B43"/>
    <w:rsid w:val="00DF7513"/>
    <w:rsid w:val="00E02B33"/>
    <w:rsid w:val="00E04109"/>
    <w:rsid w:val="00E05A3E"/>
    <w:rsid w:val="00E14456"/>
    <w:rsid w:val="00E22CA8"/>
    <w:rsid w:val="00E23BEB"/>
    <w:rsid w:val="00E2431E"/>
    <w:rsid w:val="00E259F3"/>
    <w:rsid w:val="00E3510A"/>
    <w:rsid w:val="00E418D2"/>
    <w:rsid w:val="00E43DEF"/>
    <w:rsid w:val="00E448CC"/>
    <w:rsid w:val="00E46E47"/>
    <w:rsid w:val="00E4710A"/>
    <w:rsid w:val="00E5089C"/>
    <w:rsid w:val="00E50EDF"/>
    <w:rsid w:val="00E53666"/>
    <w:rsid w:val="00E55E61"/>
    <w:rsid w:val="00E67326"/>
    <w:rsid w:val="00E708B6"/>
    <w:rsid w:val="00E72566"/>
    <w:rsid w:val="00E737BA"/>
    <w:rsid w:val="00E8150E"/>
    <w:rsid w:val="00E83F0E"/>
    <w:rsid w:val="00E9001D"/>
    <w:rsid w:val="00E91370"/>
    <w:rsid w:val="00E92508"/>
    <w:rsid w:val="00E939FE"/>
    <w:rsid w:val="00E9489B"/>
    <w:rsid w:val="00EA45F0"/>
    <w:rsid w:val="00EA4B96"/>
    <w:rsid w:val="00EA6973"/>
    <w:rsid w:val="00EB0231"/>
    <w:rsid w:val="00EB04BB"/>
    <w:rsid w:val="00EB2140"/>
    <w:rsid w:val="00EB5267"/>
    <w:rsid w:val="00EB586A"/>
    <w:rsid w:val="00EB5AD6"/>
    <w:rsid w:val="00EB5DA0"/>
    <w:rsid w:val="00EB7304"/>
    <w:rsid w:val="00EB780E"/>
    <w:rsid w:val="00EC0A9A"/>
    <w:rsid w:val="00EC0CBD"/>
    <w:rsid w:val="00EC0EA0"/>
    <w:rsid w:val="00EC5367"/>
    <w:rsid w:val="00ED30FB"/>
    <w:rsid w:val="00ED313A"/>
    <w:rsid w:val="00ED679A"/>
    <w:rsid w:val="00EE0318"/>
    <w:rsid w:val="00EE04E3"/>
    <w:rsid w:val="00EE4E4D"/>
    <w:rsid w:val="00EF3F72"/>
    <w:rsid w:val="00EF5B6E"/>
    <w:rsid w:val="00EF6454"/>
    <w:rsid w:val="00EF72F3"/>
    <w:rsid w:val="00F00BE6"/>
    <w:rsid w:val="00F01DFF"/>
    <w:rsid w:val="00F02A4D"/>
    <w:rsid w:val="00F04DB4"/>
    <w:rsid w:val="00F0675B"/>
    <w:rsid w:val="00F1432B"/>
    <w:rsid w:val="00F167E4"/>
    <w:rsid w:val="00F17A5D"/>
    <w:rsid w:val="00F22516"/>
    <w:rsid w:val="00F23C58"/>
    <w:rsid w:val="00F30E36"/>
    <w:rsid w:val="00F32F46"/>
    <w:rsid w:val="00F33A34"/>
    <w:rsid w:val="00F3684A"/>
    <w:rsid w:val="00F403E8"/>
    <w:rsid w:val="00F42DB5"/>
    <w:rsid w:val="00F45C53"/>
    <w:rsid w:val="00F47844"/>
    <w:rsid w:val="00F52D3C"/>
    <w:rsid w:val="00F547AD"/>
    <w:rsid w:val="00F56498"/>
    <w:rsid w:val="00F64F43"/>
    <w:rsid w:val="00F71117"/>
    <w:rsid w:val="00F711A0"/>
    <w:rsid w:val="00F7437C"/>
    <w:rsid w:val="00F75990"/>
    <w:rsid w:val="00F80797"/>
    <w:rsid w:val="00F82C72"/>
    <w:rsid w:val="00F86F80"/>
    <w:rsid w:val="00F87B56"/>
    <w:rsid w:val="00F93786"/>
    <w:rsid w:val="00F954C1"/>
    <w:rsid w:val="00FB2F99"/>
    <w:rsid w:val="00FC14B6"/>
    <w:rsid w:val="00FC1FDC"/>
    <w:rsid w:val="00FC2CA0"/>
    <w:rsid w:val="00FC3528"/>
    <w:rsid w:val="00FC47AA"/>
    <w:rsid w:val="00FC57F1"/>
    <w:rsid w:val="00FD150D"/>
    <w:rsid w:val="00FD2873"/>
    <w:rsid w:val="00FD35CA"/>
    <w:rsid w:val="00FD44B1"/>
    <w:rsid w:val="00FE3025"/>
    <w:rsid w:val="00FE665C"/>
    <w:rsid w:val="00FF122A"/>
    <w:rsid w:val="00FF1DE1"/>
    <w:rsid w:val="00FF3742"/>
    <w:rsid w:val="00FF4EBB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D7B6BB-36DB-4395-8F4C-FFE78D2B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styleId="a8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184C91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184C9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84C9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84C91"/>
    <w:rPr>
      <w:b/>
      <w:bCs/>
    </w:rPr>
  </w:style>
  <w:style w:type="table" w:styleId="ab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package" Target="embeddings/Microsoft_Visio___1.vsdx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package" Target="embeddings/Microsoft_Visio___2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16096-0395-4B2A-8D98-938EA64EC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5950</TotalTime>
  <Pages>4</Pages>
  <Words>533</Words>
  <Characters>3042</Characters>
  <Application>Microsoft Office Word</Application>
  <DocSecurity>0</DocSecurity>
  <Lines>25</Lines>
  <Paragraphs>7</Paragraphs>
  <ScaleCrop>false</ScaleCrop>
  <Company>Microsoft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耿悦</cp:lastModifiedBy>
  <cp:revision>2059</cp:revision>
  <cp:lastPrinted>2017-11-13T05:46:00Z</cp:lastPrinted>
  <dcterms:created xsi:type="dcterms:W3CDTF">2015-09-16T08:22:00Z</dcterms:created>
  <dcterms:modified xsi:type="dcterms:W3CDTF">2018-11-29T02:36:00Z</dcterms:modified>
</cp:coreProperties>
</file>