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F7437C" w:rsidP="00831AAB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3871" wp14:editId="12FA1D72">
                <wp:simplePos x="0" y="0"/>
                <wp:positionH relativeFrom="column">
                  <wp:posOffset>42545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123BD5" w:rsidRDefault="00123BD5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NC324-VDZ</w:t>
                            </w:r>
                          </w:p>
                          <w:p w:rsidR="00D76F4A" w:rsidRPr="00123BD5" w:rsidRDefault="00BA0F70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123BD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F954C1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VF</w:t>
                            </w:r>
                            <w:r w:rsidR="000317AC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328F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Dome </w:t>
                            </w:r>
                            <w:r w:rsidR="00AD054A" w:rsidRPr="00123B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123BD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871" id="矩形 6" o:spid="_x0000_s1026" style="position:absolute;left:0;text-align:left;margin-left:3.35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" filled="f" stroked="f" strokeweight="1pt">
                <v:textbox inset="14.4pt,,14.4pt">
                  <w:txbxContent>
                    <w:p w:rsidR="00D76F4A" w:rsidRPr="00123BD5" w:rsidRDefault="00123BD5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NC324-VDZ</w:t>
                      </w:r>
                    </w:p>
                    <w:p w:rsidR="00D76F4A" w:rsidRPr="00123BD5" w:rsidRDefault="00BA0F70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123BD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F954C1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VF</w:t>
                      </w:r>
                      <w:r w:rsidR="000317AC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C328F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Dome </w:t>
                      </w:r>
                      <w:r w:rsidR="00AD054A" w:rsidRPr="00123B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123BD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123BD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16D170F4" wp14:editId="7BE7092B">
            <wp:simplePos x="0" y="0"/>
            <wp:positionH relativeFrom="column">
              <wp:posOffset>3734435</wp:posOffset>
            </wp:positionH>
            <wp:positionV relativeFrom="paragraph">
              <wp:posOffset>351155</wp:posOffset>
            </wp:positionV>
            <wp:extent cx="2007235" cy="20002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12">
        <w:rPr>
          <w:noProof/>
        </w:rPr>
        <w:drawing>
          <wp:anchor distT="0" distB="0" distL="114300" distR="114300" simplePos="0" relativeHeight="251784192" behindDoc="0" locked="0" layoutInCell="1" allowOverlap="1" wp14:anchorId="2552994C" wp14:editId="6CCFD12C">
            <wp:simplePos x="0" y="0"/>
            <wp:positionH relativeFrom="column">
              <wp:posOffset>2697480</wp:posOffset>
            </wp:positionH>
            <wp:positionV relativeFrom="paragraph">
              <wp:posOffset>3100070</wp:posOffset>
            </wp:positionV>
            <wp:extent cx="600710" cy="600710"/>
            <wp:effectExtent l="0" t="0" r="8890" b="8890"/>
            <wp:wrapNone/>
            <wp:docPr id="3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7B9879A5" wp14:editId="237FA81A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7360BC58" wp14:editId="61266012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18408628" wp14:editId="7E676A6B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606A8C6C" wp14:editId="7299E752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4C17B3" wp14:editId="2335D884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C17B3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5B1BB5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63BFF30D" wp14:editId="55DC3547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F4D2C9" wp14:editId="7A475BBB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D76F4A" w:rsidRPr="00523C93" w:rsidRDefault="00523C9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BF741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  <w:r w:rsidR="00F10650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IK10</w:t>
                            </w:r>
                          </w:p>
                          <w:p w:rsidR="00AC0CE5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523C93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D2C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D76F4A" w:rsidRPr="00523C93" w:rsidRDefault="00523C9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BF741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  <w:r w:rsidR="00F10650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IK10</w:t>
                      </w:r>
                    </w:p>
                    <w:p w:rsidR="00AC0CE5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523C93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9718BC" wp14:editId="259CAB42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25650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F536FE" w:rsidRPr="00A13B94" w:rsidRDefault="00F536FE" w:rsidP="00F536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A13B9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2688 × 152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A13B9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B9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BF7412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</w:t>
                            </w:r>
                            <w:r w:rsidR="00406E4C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to 12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mm </w:t>
                            </w:r>
                            <w:r w:rsidR="00B81900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Varifocal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lens</w:t>
                            </w:r>
                          </w:p>
                          <w:p w:rsidR="00DC50AE" w:rsidRDefault="00DC50AE" w:rsidP="00C719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C50AE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DC50A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:rsidR="00F82C72" w:rsidRPr="005B1BB5" w:rsidRDefault="00DC50AE" w:rsidP="00DC50AE">
                            <w:pPr>
                              <w:pStyle w:val="a8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C50A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D76F4A" w:rsidRPr="00BF7412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F741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</w:t>
                            </w:r>
                            <w:r w:rsidR="00CE7897" w:rsidRPr="00BF741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+</w:t>
                            </w:r>
                            <w:r w:rsidRPr="00BF741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H.265</w:t>
                            </w:r>
                            <w:r w:rsidR="00CE7897" w:rsidRPr="00BF741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H.264+, H.264</w:t>
                            </w:r>
                          </w:p>
                          <w:p w:rsidR="00CE7897" w:rsidRPr="005B1BB5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</w:rPr>
                              <w:t>Three streams</w:t>
                            </w:r>
                          </w:p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5C5646" w:rsidRDefault="005C5646" w:rsidP="005C564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 behavior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18BC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25650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F536FE" w:rsidRPr="00A13B94" w:rsidRDefault="00F536FE" w:rsidP="00F536F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A13B9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2688 × 152</w:t>
                      </w: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0</w:t>
                      </w:r>
                      <w:r w:rsidRPr="00A13B9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A13B9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BF7412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</w:t>
                      </w:r>
                      <w:r w:rsidR="00406E4C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to 12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mm </w:t>
                      </w:r>
                      <w:r w:rsidR="00B81900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Varifocal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lens</w:t>
                      </w:r>
                    </w:p>
                    <w:p w:rsidR="00DC50AE" w:rsidRDefault="00DC50AE" w:rsidP="00C719E4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C50AE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DC50A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:rsidR="00F82C72" w:rsidRPr="005B1BB5" w:rsidRDefault="00DC50AE" w:rsidP="00DC50AE">
                      <w:pPr>
                        <w:pStyle w:val="a8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C50A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D76F4A" w:rsidRPr="00BF7412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BF741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</w:t>
                      </w:r>
                      <w:r w:rsidR="00CE7897" w:rsidRPr="00BF741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+</w:t>
                      </w:r>
                      <w:r w:rsidRPr="00BF741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H.265</w:t>
                      </w:r>
                      <w:r w:rsidR="00CE7897" w:rsidRPr="00BF741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H.264+, H.264</w:t>
                      </w:r>
                    </w:p>
                    <w:p w:rsidR="00CE7897" w:rsidRPr="005B1BB5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</w:rPr>
                        <w:t>Three streams</w:t>
                      </w:r>
                    </w:p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5C5646" w:rsidRDefault="005C5646" w:rsidP="005C5646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 behavior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9"/>
        <w:gridCol w:w="7303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25650E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2565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A0" w:rsidRPr="005B1BB5" w:rsidRDefault="00F403E8" w:rsidP="0005646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</w:t>
            </w:r>
            <w:r w:rsidR="0005646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05034F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 Lux @ (F</w:t>
            </w:r>
            <w:r w:rsidR="0005646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4D00F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4D00F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4D00F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4D00F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0409E2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C12D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C12D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12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12D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12D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</w:p>
        </w:tc>
      </w:tr>
      <w:tr w:rsidR="004C52BF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CB2D54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0409E2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09E2" w:rsidRPr="00B82B4B" w:rsidRDefault="000409E2" w:rsidP="000409E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09E2" w:rsidRPr="00A13B94" w:rsidRDefault="000409E2" w:rsidP="000409E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horizontal FOV: 104° to 29°</w:t>
            </w:r>
          </w:p>
          <w:p w:rsidR="000409E2" w:rsidRPr="00A13B94" w:rsidRDefault="000409E2" w:rsidP="000409E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vertical FOV: 55° to 17°</w:t>
            </w:r>
          </w:p>
          <w:p w:rsidR="000409E2" w:rsidRPr="005B1BB5" w:rsidRDefault="000409E2" w:rsidP="000409E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diagonal FOV: 125° to 34°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4E6D8F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Pr="00D973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14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22164F" w:rsidP="00683BB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683BBB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  <w:p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F536FE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A7EEB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0E58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A2699F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A2699F" w:rsidP="00A269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/16Kbps(G.726)/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32-192Kbps(MP2L2)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F536FE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FE" w:rsidRPr="00B82B4B" w:rsidRDefault="00F536FE" w:rsidP="00F536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FE" w:rsidRPr="005B1BB5" w:rsidRDefault="00F536FE" w:rsidP="00F536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</w:p>
        </w:tc>
      </w:tr>
      <w:tr w:rsidR="00F536FE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6FE" w:rsidRPr="00B82B4B" w:rsidRDefault="00F536FE" w:rsidP="00F536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536FE" w:rsidRPr="00A13B94" w:rsidRDefault="00F536FE" w:rsidP="00F536F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50Hz:25fps (2688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F536FE" w:rsidRPr="00A13B94" w:rsidRDefault="00F536FE" w:rsidP="00F536F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60Hz: 30fps (2688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, 2560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13B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3B94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F6304C" w:rsidRPr="005B1BB5" w:rsidTr="000409E2">
        <w:trPr>
          <w:cantSplit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04C" w:rsidRPr="00B82B4B" w:rsidRDefault="00F6304C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304C" w:rsidRPr="00750978" w:rsidRDefault="00F6304C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F6304C" w:rsidRPr="00101AEE" w:rsidRDefault="00F6304C" w:rsidP="002635BB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F6304C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04C" w:rsidRPr="00B82B4B" w:rsidRDefault="00F6304C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304C" w:rsidRPr="00C15650" w:rsidRDefault="00F6304C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F6304C" w:rsidRPr="00101AEE" w:rsidRDefault="00F6304C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2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F536FE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FE" w:rsidRPr="00B82B4B" w:rsidRDefault="00F536FE" w:rsidP="00F536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FE" w:rsidRPr="005B1BB5" w:rsidRDefault="00F536FE" w:rsidP="00F536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A7EEB">
              <w:rPr>
                <w:rFonts w:ascii="Calibri" w:eastAsia="宋体" w:hAnsi="Calibri" w:cs="Times New Roman"/>
                <w:sz w:val="18"/>
                <w:szCs w:val="18"/>
              </w:rPr>
              <w:t>Day/Night/Auto/Schedule/Triggered by alarm in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7B7759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  <w:bookmarkStart w:id="3" w:name="_GoBack"/>
            <w:bookmarkEnd w:id="3"/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927B3F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7E66DF" w:rsidP="0030028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in/mic.in</w:t>
            </w:r>
            <w:r w:rsidR="00023EE6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), 1 output (line out</w:t>
            </w:r>
            <w:r w:rsidR="00023EE6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321DB6">
              <w:rPr>
                <w:rFonts w:ascii="Calibri" w:eastAsia="宋体" w:hAnsi="Calibri" w:cs="Times New Roman" w:hint="eastAsia"/>
                <w:sz w:val="18"/>
                <w:szCs w:val="18"/>
              </w:rPr>
              <w:t>, mono sound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BC350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7E66DF" w:rsidP="00321DB6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input, 1 output (up to 12 VDC, 30 mA)</w:t>
            </w:r>
            <w:r w:rsidR="00321DB6">
              <w:rPr>
                <w:rFonts w:ascii="Calibri" w:eastAsia="宋体" w:hAnsi="Calibri" w:cs="Times New Roman" w:hint="eastAsia"/>
                <w:sz w:val="18"/>
                <w:szCs w:val="18"/>
              </w:rPr>
              <w:t>, terminal block</w:t>
            </w:r>
            <w:r w:rsidR="00321DB6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653291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53291">
              <w:rPr>
                <w:rFonts w:ascii="Calibri" w:eastAsia="宋体" w:hAnsi="Calibri" w:cs="Times New Roman"/>
                <w:sz w:val="18"/>
                <w:szCs w:val="18"/>
              </w:rPr>
              <w:t>1Vp-p Composite Output(75Ω/BNC)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E585C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82E66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82E66" w:rsidRDefault="00882E66" w:rsidP="00882E66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16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kHz/32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kHz/44.1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/48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</w:p>
        </w:tc>
      </w:tr>
      <w:tr w:rsidR="005B1BB5" w:rsidRPr="005B1BB5" w:rsidTr="000409E2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6603BF">
              <w:rPr>
                <w:rFonts w:ascii="Calibri" w:eastAsia="宋体" w:hAnsi="Calibri" w:cs="Times New Roman" w:hint="eastAsia"/>
                <w:sz w:val="18"/>
                <w:szCs w:val="18"/>
              </w:rPr>
              <w:t>t</w:t>
            </w:r>
            <w:r w:rsidR="0036006A">
              <w:rPr>
                <w:rFonts w:ascii="Calibri" w:eastAsia="宋体" w:hAnsi="Calibri" w:cs="Times New Roman" w:hint="eastAsia"/>
                <w:sz w:val="18"/>
                <w:szCs w:val="18"/>
              </w:rPr>
              <w:t>erminal block</w:t>
            </w:r>
          </w:p>
          <w:p w:rsidR="00946F09" w:rsidRPr="002D45E7" w:rsidRDefault="00946F09" w:rsidP="00760E3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760E34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760E34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5B1BB5" w:rsidRDefault="00EB7304" w:rsidP="002F774A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, </w:t>
            </w:r>
            <w:r w:rsidR="00760E34">
              <w:rPr>
                <w:rFonts w:cs="Times New Roman" w:hint="eastAsia"/>
                <w:sz w:val="18"/>
                <w:szCs w:val="18"/>
              </w:rPr>
              <w:t>0.8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9736F7">
              <w:rPr>
                <w:rFonts w:cs="Times New Roman" w:hint="eastAsia"/>
                <w:sz w:val="18"/>
                <w:szCs w:val="18"/>
              </w:rPr>
              <w:t>1</w:t>
            </w:r>
            <w:r w:rsidR="00760E34">
              <w:rPr>
                <w:rFonts w:cs="Times New Roman" w:hint="eastAsia"/>
                <w:sz w:val="18"/>
                <w:szCs w:val="18"/>
              </w:rPr>
              <w:t>0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:rsidR="00EB7304" w:rsidRPr="005B1BB5" w:rsidRDefault="00EB7304" w:rsidP="00DE3C49">
            <w:pPr>
              <w:snapToGrid w:val="0"/>
              <w:rPr>
                <w:sz w:val="18"/>
                <w:szCs w:val="18"/>
              </w:rPr>
            </w:pPr>
            <w:proofErr w:type="spellStart"/>
            <w:r w:rsidRPr="005B1BB5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cs="Times New Roman" w:hint="eastAsia"/>
                <w:sz w:val="18"/>
                <w:szCs w:val="18"/>
              </w:rPr>
              <w:t xml:space="preserve"> (802.3a</w:t>
            </w:r>
            <w:r w:rsidR="00760E34">
              <w:rPr>
                <w:rFonts w:cs="Times New Roman" w:hint="eastAsia"/>
                <w:sz w:val="18"/>
                <w:szCs w:val="18"/>
              </w:rPr>
              <w:t>f</w:t>
            </w:r>
            <w:r w:rsidR="009736F7">
              <w:rPr>
                <w:rFonts w:cs="Times New Roman" w:hint="eastAsia"/>
                <w:sz w:val="18"/>
                <w:szCs w:val="18"/>
              </w:rPr>
              <w:t>,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760E34">
              <w:rPr>
                <w:rFonts w:cs="Times New Roman" w:hint="eastAsia"/>
                <w:sz w:val="18"/>
                <w:szCs w:val="18"/>
              </w:rPr>
              <w:t>3</w:t>
            </w:r>
            <w:r w:rsidR="00DE3C49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 w:rsidR="00760E34">
              <w:rPr>
                <w:rFonts w:cs="Times New Roman" w:hint="eastAsia"/>
                <w:sz w:val="18"/>
                <w:szCs w:val="18"/>
              </w:rPr>
              <w:t>35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 w:rsidR="00760E34"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9736F7">
              <w:rPr>
                <w:rFonts w:cs="Times New Roman" w:hint="eastAsia"/>
                <w:sz w:val="18"/>
                <w:szCs w:val="18"/>
              </w:rPr>
              <w:t>1</w:t>
            </w:r>
            <w:r w:rsidR="00760E34"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1338D1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, IK</w:t>
            </w:r>
            <w:r w:rsidR="008E094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  <w:p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Pr="005B1BB5" w:rsidRDefault="006A3F25" w:rsidP="00CD7A1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1585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79059F">
              <w:rPr>
                <w:rFonts w:ascii="Calibri" w:eastAsia="宋体" w:hAnsi="Calibri" w:cs="Times New Roman" w:hint="eastAsia"/>
                <w:sz w:val="18"/>
                <w:szCs w:val="18"/>
              </w:rPr>
              <w:t>53.4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79059F">
              <w:rPr>
                <w:rFonts w:ascii="Calibri" w:eastAsia="宋体" w:hAnsi="Calibri" w:cs="Times New Roman" w:hint="eastAsia"/>
                <w:sz w:val="18"/>
                <w:szCs w:val="18"/>
              </w:rPr>
              <w:t>133.1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79059F">
              <w:rPr>
                <w:rFonts w:ascii="Calibri" w:eastAsia="宋体" w:hAnsi="Calibri" w:cs="Times New Roman" w:hint="eastAsia"/>
                <w:sz w:val="18"/>
                <w:szCs w:val="18"/>
              </w:rPr>
              <w:t>6.0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79059F">
              <w:rPr>
                <w:rFonts w:ascii="Calibri" w:eastAsia="宋体" w:hAnsi="Calibri" w:cs="Times New Roman" w:hint="eastAsia"/>
                <w:sz w:val="18"/>
                <w:szCs w:val="18"/>
              </w:rPr>
              <w:t>5.2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0409E2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2515" w:rsidRDefault="00E12515" w:rsidP="00E1251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1330 g (2.9 lb.)</w:t>
            </w:r>
          </w:p>
          <w:p w:rsidR="003E358B" w:rsidRPr="005B1BB5" w:rsidRDefault="00854845" w:rsidP="00E1251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E1251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</w:t>
            </w:r>
            <w:r w:rsidR="00E12515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 w:rsidR="00E1251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1800 g (4.0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655D85" w:rsidP="00936E6C">
      <w:pPr>
        <w:rPr>
          <w:noProof/>
        </w:rPr>
      </w:pPr>
    </w:p>
    <w:p w:rsidR="00655D85" w:rsidRPr="005B1BB5" w:rsidRDefault="000A188E" w:rsidP="00731E1B">
      <w:pPr>
        <w:rPr>
          <w:noProof/>
        </w:rPr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C348FC" wp14:editId="51D3A8CA">
                <wp:simplePos x="0" y="0"/>
                <wp:positionH relativeFrom="column">
                  <wp:posOffset>-46355</wp:posOffset>
                </wp:positionH>
                <wp:positionV relativeFrom="paragraph">
                  <wp:posOffset>70402</wp:posOffset>
                </wp:positionV>
                <wp:extent cx="5528945" cy="67564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Pr="005B1BB5" w:rsidRDefault="00123BD5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NC324-VDZ</w:t>
                            </w:r>
                          </w:p>
                          <w:p w:rsidR="00020620" w:rsidRPr="005B1B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48FC" id="文本框 2" o:spid="_x0000_s1030" type="#_x0000_t202" style="position:absolute;left:0;text-align:left;margin-left:-3.65pt;margin-top:5.55pt;width:435.35pt;height:5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52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Pr="005B1BB5" w:rsidRDefault="00123BD5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NC324-VDZ</w:t>
                      </w:r>
                    </w:p>
                    <w:p w:rsidR="00020620" w:rsidRPr="005B1B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7C9" w:rsidRPr="005B1BB5" w:rsidRDefault="008F4528" w:rsidP="00936E6C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CBAA3" wp14:editId="0390B1F2">
                <wp:simplePos x="0" y="0"/>
                <wp:positionH relativeFrom="column">
                  <wp:posOffset>-50800</wp:posOffset>
                </wp:positionH>
                <wp:positionV relativeFrom="paragraph">
                  <wp:posOffset>-144780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BAA3" id="矩形 27" o:spid="_x0000_s1031" style="position:absolute;left:0;text-align:left;margin-left:-4pt;margin-top:-11.4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317C9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DBD5D" wp14:editId="298676BF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BD5D" id="_x0000_s1032" style="position:absolute;left:0;text-align:left;margin-left:-11.4pt;margin-top:151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EC328F">
        <w:object w:dxaOrig="4401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55.4pt" o:ole="">
            <v:imagedata r:id="rId17" o:title=""/>
          </v:shape>
          <o:OLEObject Type="Embed" ProgID="Visio.Drawing.11" ShapeID="_x0000_i1025" DrawAspect="Content" ObjectID="_1586969206" r:id="rId18"/>
        </w:object>
      </w:r>
    </w:p>
    <w:p w:rsidR="00731E1B" w:rsidRPr="005B1BB5" w:rsidRDefault="00731E1B" w:rsidP="00936E6C">
      <w:pPr>
        <w:rPr>
          <w:i/>
          <w:noProof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60"/>
        <w:gridCol w:w="2429"/>
        <w:gridCol w:w="2427"/>
      </w:tblGrid>
      <w:tr w:rsidR="00EC328F" w:rsidRPr="008A436D" w:rsidTr="00167D6B">
        <w:tc>
          <w:tcPr>
            <w:tcW w:w="2492" w:type="dxa"/>
            <w:vAlign w:val="center"/>
          </w:tcPr>
          <w:p w:rsidR="00EC328F" w:rsidRPr="008A436D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BD8FF5" wp14:editId="07488B44">
                  <wp:extent cx="584791" cy="967562"/>
                  <wp:effectExtent l="0" t="0" r="6350" b="4445"/>
                  <wp:docPr id="8" name="图片 8" descr="C:\Users\sunyuanyuan7\Desktop\untitled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untitled.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4" r="32231" b="-74"/>
                          <a:stretch/>
                        </pic:blipFill>
                        <pic:spPr bwMode="auto">
                          <a:xfrm>
                            <a:off x="0" y="0"/>
                            <a:ext cx="586796" cy="9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:rsidR="00EC328F" w:rsidRPr="008A436D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135A57" wp14:editId="527D7CA4">
                  <wp:extent cx="946298" cy="738891"/>
                  <wp:effectExtent l="0" t="0" r="6350" b="4445"/>
                  <wp:docPr id="11" name="图片 11" descr="C:\Users\sunyuanyuan7\Desktop\untitled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untitled.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2" t="7747" r="10030" b="11972"/>
                          <a:stretch/>
                        </pic:blipFill>
                        <pic:spPr bwMode="auto">
                          <a:xfrm>
                            <a:off x="0" y="0"/>
                            <a:ext cx="945983" cy="73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EC328F" w:rsidRPr="008B6D23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2392E5" wp14:editId="76C72392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50AC83B6" wp14:editId="0545B7B6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1120" behindDoc="0" locked="0" layoutInCell="1" allowOverlap="1" wp14:anchorId="5EA56562" wp14:editId="0A2F3726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EC328F" w:rsidRPr="008B6D23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63586A" wp14:editId="0E43A969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8F" w:rsidRPr="008A436D" w:rsidTr="00167D6B">
        <w:tc>
          <w:tcPr>
            <w:tcW w:w="2492" w:type="dxa"/>
            <w:vAlign w:val="center"/>
          </w:tcPr>
          <w:p w:rsidR="00EC328F" w:rsidRDefault="00EC328F" w:rsidP="00167D6B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71ZJ-155</w:t>
            </w:r>
          </w:p>
          <w:p w:rsidR="00EC328F" w:rsidRPr="008A436D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Pendant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  <w:vAlign w:val="center"/>
          </w:tcPr>
          <w:p w:rsidR="00EC328F" w:rsidRDefault="00EC328F" w:rsidP="00167D6B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73ZJ-155</w:t>
            </w:r>
          </w:p>
          <w:p w:rsidR="00EC328F" w:rsidRPr="008A436D" w:rsidRDefault="00EC328F" w:rsidP="00167D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EC328F" w:rsidRDefault="00EC328F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EC328F" w:rsidRPr="00BF7D8C" w:rsidRDefault="00EC328F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EC328F" w:rsidRDefault="00EC328F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EC328F" w:rsidRPr="00BF7D8C" w:rsidRDefault="00EC328F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p w:rsidR="008E0357" w:rsidRPr="00EC328F" w:rsidRDefault="008E0357" w:rsidP="00936E6C"/>
    <w:p w:rsidR="00354F18" w:rsidRPr="005B1BB5" w:rsidRDefault="00354F18" w:rsidP="00936E6C"/>
    <w:p w:rsidR="00655D85" w:rsidRPr="005B1BB5" w:rsidRDefault="00B61EAA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89C64" wp14:editId="2554A37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C64"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768A2" wp14:editId="71C6154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4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4"/>
      <w:headerReference w:type="default" r:id="rId25"/>
      <w:headerReference w:type="first" r:id="rId26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6F" w:rsidRDefault="00A6476F" w:rsidP="00607F17">
      <w:r>
        <w:separator/>
      </w:r>
    </w:p>
  </w:endnote>
  <w:endnote w:type="continuationSeparator" w:id="0">
    <w:p w:rsidR="00A6476F" w:rsidRDefault="00A6476F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6F" w:rsidRDefault="00A6476F" w:rsidP="00607F17">
      <w:r>
        <w:separator/>
      </w:r>
    </w:p>
  </w:footnote>
  <w:footnote w:type="continuationSeparator" w:id="0">
    <w:p w:rsidR="00A6476F" w:rsidRDefault="00A6476F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2383"/>
    <w:rsid w:val="00006F7B"/>
    <w:rsid w:val="00012A4B"/>
    <w:rsid w:val="00014324"/>
    <w:rsid w:val="00020053"/>
    <w:rsid w:val="00020620"/>
    <w:rsid w:val="00023EE6"/>
    <w:rsid w:val="0002531D"/>
    <w:rsid w:val="00025DF1"/>
    <w:rsid w:val="00025F20"/>
    <w:rsid w:val="00026DA9"/>
    <w:rsid w:val="000317AC"/>
    <w:rsid w:val="000317C9"/>
    <w:rsid w:val="00037818"/>
    <w:rsid w:val="000409E2"/>
    <w:rsid w:val="0005034F"/>
    <w:rsid w:val="00052387"/>
    <w:rsid w:val="00056463"/>
    <w:rsid w:val="00056EB1"/>
    <w:rsid w:val="000627DE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A188E"/>
    <w:rsid w:val="000A3F49"/>
    <w:rsid w:val="000A5418"/>
    <w:rsid w:val="000B153A"/>
    <w:rsid w:val="000B4DC0"/>
    <w:rsid w:val="000B6216"/>
    <w:rsid w:val="000B70B4"/>
    <w:rsid w:val="000B711A"/>
    <w:rsid w:val="000C089E"/>
    <w:rsid w:val="000C0DB4"/>
    <w:rsid w:val="000D1823"/>
    <w:rsid w:val="000D2DBE"/>
    <w:rsid w:val="000D445C"/>
    <w:rsid w:val="000E585C"/>
    <w:rsid w:val="000F184D"/>
    <w:rsid w:val="000F1AC2"/>
    <w:rsid w:val="000F5A62"/>
    <w:rsid w:val="00101A55"/>
    <w:rsid w:val="00101AEE"/>
    <w:rsid w:val="001064DB"/>
    <w:rsid w:val="001118BD"/>
    <w:rsid w:val="00115926"/>
    <w:rsid w:val="00116809"/>
    <w:rsid w:val="001172D6"/>
    <w:rsid w:val="0012010D"/>
    <w:rsid w:val="0012283C"/>
    <w:rsid w:val="00123BD5"/>
    <w:rsid w:val="00126497"/>
    <w:rsid w:val="001338D1"/>
    <w:rsid w:val="00133DEB"/>
    <w:rsid w:val="00135B59"/>
    <w:rsid w:val="00144D13"/>
    <w:rsid w:val="0014504C"/>
    <w:rsid w:val="0015387C"/>
    <w:rsid w:val="001561A4"/>
    <w:rsid w:val="00166660"/>
    <w:rsid w:val="001729C7"/>
    <w:rsid w:val="00176A46"/>
    <w:rsid w:val="00176B75"/>
    <w:rsid w:val="00184C91"/>
    <w:rsid w:val="001854B7"/>
    <w:rsid w:val="00187A7A"/>
    <w:rsid w:val="001B17CA"/>
    <w:rsid w:val="001B458B"/>
    <w:rsid w:val="001D1955"/>
    <w:rsid w:val="001D2DF6"/>
    <w:rsid w:val="001E6575"/>
    <w:rsid w:val="001F4761"/>
    <w:rsid w:val="001F4DF2"/>
    <w:rsid w:val="001F7F95"/>
    <w:rsid w:val="00200559"/>
    <w:rsid w:val="0020762E"/>
    <w:rsid w:val="00210325"/>
    <w:rsid w:val="002117B2"/>
    <w:rsid w:val="0021585E"/>
    <w:rsid w:val="002201C1"/>
    <w:rsid w:val="0022164F"/>
    <w:rsid w:val="002219DA"/>
    <w:rsid w:val="0022571F"/>
    <w:rsid w:val="00225E58"/>
    <w:rsid w:val="00240318"/>
    <w:rsid w:val="002426D9"/>
    <w:rsid w:val="00244492"/>
    <w:rsid w:val="0024633E"/>
    <w:rsid w:val="0025463C"/>
    <w:rsid w:val="0025650E"/>
    <w:rsid w:val="0025789A"/>
    <w:rsid w:val="002635BB"/>
    <w:rsid w:val="00263B9E"/>
    <w:rsid w:val="0027410B"/>
    <w:rsid w:val="00274602"/>
    <w:rsid w:val="00274EB9"/>
    <w:rsid w:val="00283122"/>
    <w:rsid w:val="0028439D"/>
    <w:rsid w:val="00284982"/>
    <w:rsid w:val="002877F2"/>
    <w:rsid w:val="002919B9"/>
    <w:rsid w:val="00297C9A"/>
    <w:rsid w:val="002A0B4D"/>
    <w:rsid w:val="002A2A33"/>
    <w:rsid w:val="002A7FCC"/>
    <w:rsid w:val="002B024A"/>
    <w:rsid w:val="002B29D8"/>
    <w:rsid w:val="002B6B59"/>
    <w:rsid w:val="002C1504"/>
    <w:rsid w:val="002C6368"/>
    <w:rsid w:val="002C72A4"/>
    <w:rsid w:val="002D1401"/>
    <w:rsid w:val="002D45E7"/>
    <w:rsid w:val="002D7BE8"/>
    <w:rsid w:val="002E17BD"/>
    <w:rsid w:val="002F25BA"/>
    <w:rsid w:val="002F604F"/>
    <w:rsid w:val="002F7BC8"/>
    <w:rsid w:val="0030028A"/>
    <w:rsid w:val="0030390C"/>
    <w:rsid w:val="00303EFF"/>
    <w:rsid w:val="003101FF"/>
    <w:rsid w:val="00311631"/>
    <w:rsid w:val="003205EB"/>
    <w:rsid w:val="00321144"/>
    <w:rsid w:val="00321DB6"/>
    <w:rsid w:val="00323910"/>
    <w:rsid w:val="003253CC"/>
    <w:rsid w:val="00325685"/>
    <w:rsid w:val="00326029"/>
    <w:rsid w:val="0032653C"/>
    <w:rsid w:val="003334DD"/>
    <w:rsid w:val="00336AC3"/>
    <w:rsid w:val="0034189F"/>
    <w:rsid w:val="00354F18"/>
    <w:rsid w:val="0035547A"/>
    <w:rsid w:val="00355C38"/>
    <w:rsid w:val="00355FED"/>
    <w:rsid w:val="0036006A"/>
    <w:rsid w:val="00362D17"/>
    <w:rsid w:val="00364BFD"/>
    <w:rsid w:val="0037072E"/>
    <w:rsid w:val="003716C6"/>
    <w:rsid w:val="003864A9"/>
    <w:rsid w:val="003A26C7"/>
    <w:rsid w:val="003A3872"/>
    <w:rsid w:val="003A5A25"/>
    <w:rsid w:val="003B2225"/>
    <w:rsid w:val="003C0C4F"/>
    <w:rsid w:val="003C0D3E"/>
    <w:rsid w:val="003D10EE"/>
    <w:rsid w:val="003D3D13"/>
    <w:rsid w:val="003D54DB"/>
    <w:rsid w:val="003E358B"/>
    <w:rsid w:val="003F17E0"/>
    <w:rsid w:val="003F1BBF"/>
    <w:rsid w:val="00401219"/>
    <w:rsid w:val="00402525"/>
    <w:rsid w:val="00406E4C"/>
    <w:rsid w:val="00413B66"/>
    <w:rsid w:val="0043539B"/>
    <w:rsid w:val="00435F79"/>
    <w:rsid w:val="004370F4"/>
    <w:rsid w:val="00437584"/>
    <w:rsid w:val="0045523A"/>
    <w:rsid w:val="00466FFA"/>
    <w:rsid w:val="0046727F"/>
    <w:rsid w:val="00472AEA"/>
    <w:rsid w:val="00472B0F"/>
    <w:rsid w:val="004766D1"/>
    <w:rsid w:val="0047711B"/>
    <w:rsid w:val="00480C73"/>
    <w:rsid w:val="00484C56"/>
    <w:rsid w:val="004940D5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7301"/>
    <w:rsid w:val="004C52BF"/>
    <w:rsid w:val="004D00F1"/>
    <w:rsid w:val="004D1C00"/>
    <w:rsid w:val="004D65E4"/>
    <w:rsid w:val="004E27AF"/>
    <w:rsid w:val="004E59F2"/>
    <w:rsid w:val="004E6D8F"/>
    <w:rsid w:val="004F0064"/>
    <w:rsid w:val="004F2F78"/>
    <w:rsid w:val="005002E6"/>
    <w:rsid w:val="005057FF"/>
    <w:rsid w:val="00505FEE"/>
    <w:rsid w:val="00511E36"/>
    <w:rsid w:val="00513EBD"/>
    <w:rsid w:val="00523C93"/>
    <w:rsid w:val="00525659"/>
    <w:rsid w:val="00552AEC"/>
    <w:rsid w:val="00555AAF"/>
    <w:rsid w:val="00557435"/>
    <w:rsid w:val="005608F5"/>
    <w:rsid w:val="00563A8C"/>
    <w:rsid w:val="00570546"/>
    <w:rsid w:val="00570D89"/>
    <w:rsid w:val="00572752"/>
    <w:rsid w:val="00577CFC"/>
    <w:rsid w:val="00582127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C2CEB"/>
    <w:rsid w:val="005C5364"/>
    <w:rsid w:val="005C5646"/>
    <w:rsid w:val="005D0F0B"/>
    <w:rsid w:val="005D3C7F"/>
    <w:rsid w:val="005D495E"/>
    <w:rsid w:val="005D7264"/>
    <w:rsid w:val="005D74C0"/>
    <w:rsid w:val="005E1BA1"/>
    <w:rsid w:val="005E396F"/>
    <w:rsid w:val="005F357F"/>
    <w:rsid w:val="005F56D7"/>
    <w:rsid w:val="005F7654"/>
    <w:rsid w:val="005F7C11"/>
    <w:rsid w:val="00601069"/>
    <w:rsid w:val="00601127"/>
    <w:rsid w:val="00602748"/>
    <w:rsid w:val="00607F17"/>
    <w:rsid w:val="0061177F"/>
    <w:rsid w:val="00612698"/>
    <w:rsid w:val="00615AE1"/>
    <w:rsid w:val="00617333"/>
    <w:rsid w:val="0062288C"/>
    <w:rsid w:val="006300F5"/>
    <w:rsid w:val="00640446"/>
    <w:rsid w:val="00640B80"/>
    <w:rsid w:val="00641D79"/>
    <w:rsid w:val="00642D75"/>
    <w:rsid w:val="0064558D"/>
    <w:rsid w:val="00647910"/>
    <w:rsid w:val="0065079A"/>
    <w:rsid w:val="006526A1"/>
    <w:rsid w:val="00653291"/>
    <w:rsid w:val="0065542C"/>
    <w:rsid w:val="006556CB"/>
    <w:rsid w:val="00655D85"/>
    <w:rsid w:val="00656F65"/>
    <w:rsid w:val="006603BF"/>
    <w:rsid w:val="00664311"/>
    <w:rsid w:val="00670CC4"/>
    <w:rsid w:val="00673569"/>
    <w:rsid w:val="00673DBD"/>
    <w:rsid w:val="00676907"/>
    <w:rsid w:val="00682714"/>
    <w:rsid w:val="00683BBB"/>
    <w:rsid w:val="00684E6D"/>
    <w:rsid w:val="00687D90"/>
    <w:rsid w:val="006902EA"/>
    <w:rsid w:val="006A3F25"/>
    <w:rsid w:val="006A54E1"/>
    <w:rsid w:val="006B3BEF"/>
    <w:rsid w:val="006B5B79"/>
    <w:rsid w:val="006B69FD"/>
    <w:rsid w:val="006C1E99"/>
    <w:rsid w:val="006C2033"/>
    <w:rsid w:val="006C511B"/>
    <w:rsid w:val="006C56EA"/>
    <w:rsid w:val="006D2379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6F6AFC"/>
    <w:rsid w:val="00701DCA"/>
    <w:rsid w:val="00703457"/>
    <w:rsid w:val="00704009"/>
    <w:rsid w:val="007045A7"/>
    <w:rsid w:val="007103F2"/>
    <w:rsid w:val="00715963"/>
    <w:rsid w:val="00723706"/>
    <w:rsid w:val="00727C91"/>
    <w:rsid w:val="00727F91"/>
    <w:rsid w:val="00730445"/>
    <w:rsid w:val="00730B6E"/>
    <w:rsid w:val="00731E1B"/>
    <w:rsid w:val="007361A2"/>
    <w:rsid w:val="00747838"/>
    <w:rsid w:val="00750978"/>
    <w:rsid w:val="007528A4"/>
    <w:rsid w:val="007579A3"/>
    <w:rsid w:val="00760E34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23C9"/>
    <w:rsid w:val="00783B37"/>
    <w:rsid w:val="00784A83"/>
    <w:rsid w:val="00786677"/>
    <w:rsid w:val="0079059F"/>
    <w:rsid w:val="00790C60"/>
    <w:rsid w:val="00793836"/>
    <w:rsid w:val="007958C8"/>
    <w:rsid w:val="00796E7F"/>
    <w:rsid w:val="007A40E1"/>
    <w:rsid w:val="007A5753"/>
    <w:rsid w:val="007B0C04"/>
    <w:rsid w:val="007B770D"/>
    <w:rsid w:val="007B7759"/>
    <w:rsid w:val="007D1A5C"/>
    <w:rsid w:val="007D3E28"/>
    <w:rsid w:val="007E0413"/>
    <w:rsid w:val="007E18F5"/>
    <w:rsid w:val="007E26C6"/>
    <w:rsid w:val="007E66DF"/>
    <w:rsid w:val="007F4BCC"/>
    <w:rsid w:val="00801CB4"/>
    <w:rsid w:val="0080353D"/>
    <w:rsid w:val="00806D19"/>
    <w:rsid w:val="00810422"/>
    <w:rsid w:val="008116A0"/>
    <w:rsid w:val="00816F18"/>
    <w:rsid w:val="008223A3"/>
    <w:rsid w:val="0082241E"/>
    <w:rsid w:val="00823578"/>
    <w:rsid w:val="00825818"/>
    <w:rsid w:val="00825910"/>
    <w:rsid w:val="008308E3"/>
    <w:rsid w:val="00831AAB"/>
    <w:rsid w:val="0083608D"/>
    <w:rsid w:val="00837254"/>
    <w:rsid w:val="0084398A"/>
    <w:rsid w:val="00843B99"/>
    <w:rsid w:val="00844061"/>
    <w:rsid w:val="0084522B"/>
    <w:rsid w:val="00846E04"/>
    <w:rsid w:val="00853482"/>
    <w:rsid w:val="00854845"/>
    <w:rsid w:val="00860026"/>
    <w:rsid w:val="00863DA5"/>
    <w:rsid w:val="00867557"/>
    <w:rsid w:val="008677F4"/>
    <w:rsid w:val="00870ABE"/>
    <w:rsid w:val="008772E5"/>
    <w:rsid w:val="0088208F"/>
    <w:rsid w:val="00882E66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C1C8B"/>
    <w:rsid w:val="008C44FD"/>
    <w:rsid w:val="008D3B48"/>
    <w:rsid w:val="008E0357"/>
    <w:rsid w:val="008E094E"/>
    <w:rsid w:val="008F10EB"/>
    <w:rsid w:val="008F1FD0"/>
    <w:rsid w:val="008F2E11"/>
    <w:rsid w:val="008F4528"/>
    <w:rsid w:val="008F49D1"/>
    <w:rsid w:val="008F4CF5"/>
    <w:rsid w:val="008F57DF"/>
    <w:rsid w:val="008F6787"/>
    <w:rsid w:val="00906CCB"/>
    <w:rsid w:val="009100D4"/>
    <w:rsid w:val="009209CC"/>
    <w:rsid w:val="00927B3F"/>
    <w:rsid w:val="00930790"/>
    <w:rsid w:val="00931336"/>
    <w:rsid w:val="00934BBB"/>
    <w:rsid w:val="00936E6C"/>
    <w:rsid w:val="0094081A"/>
    <w:rsid w:val="00940B9F"/>
    <w:rsid w:val="009412B5"/>
    <w:rsid w:val="00942B38"/>
    <w:rsid w:val="009447B0"/>
    <w:rsid w:val="00945045"/>
    <w:rsid w:val="009451B2"/>
    <w:rsid w:val="00946F09"/>
    <w:rsid w:val="00954A51"/>
    <w:rsid w:val="00971D79"/>
    <w:rsid w:val="00972BA7"/>
    <w:rsid w:val="009736F7"/>
    <w:rsid w:val="00974A31"/>
    <w:rsid w:val="00974B4B"/>
    <w:rsid w:val="00983D2E"/>
    <w:rsid w:val="00986D1A"/>
    <w:rsid w:val="00986D4D"/>
    <w:rsid w:val="009904D0"/>
    <w:rsid w:val="009909B4"/>
    <w:rsid w:val="00991011"/>
    <w:rsid w:val="00995E97"/>
    <w:rsid w:val="009B1CA0"/>
    <w:rsid w:val="009B7584"/>
    <w:rsid w:val="009C15D0"/>
    <w:rsid w:val="009C1605"/>
    <w:rsid w:val="009D10B9"/>
    <w:rsid w:val="009D1BFD"/>
    <w:rsid w:val="009D38A6"/>
    <w:rsid w:val="009D515F"/>
    <w:rsid w:val="009E2B20"/>
    <w:rsid w:val="009E2B77"/>
    <w:rsid w:val="009E66F8"/>
    <w:rsid w:val="009E7FAC"/>
    <w:rsid w:val="009F13DF"/>
    <w:rsid w:val="009F1F2A"/>
    <w:rsid w:val="009F7893"/>
    <w:rsid w:val="00A14A8D"/>
    <w:rsid w:val="00A1550E"/>
    <w:rsid w:val="00A171A8"/>
    <w:rsid w:val="00A20138"/>
    <w:rsid w:val="00A21741"/>
    <w:rsid w:val="00A2699F"/>
    <w:rsid w:val="00A26D00"/>
    <w:rsid w:val="00A30E0E"/>
    <w:rsid w:val="00A44275"/>
    <w:rsid w:val="00A4664A"/>
    <w:rsid w:val="00A50F05"/>
    <w:rsid w:val="00A629DF"/>
    <w:rsid w:val="00A62C85"/>
    <w:rsid w:val="00A6476F"/>
    <w:rsid w:val="00A90B57"/>
    <w:rsid w:val="00A932B2"/>
    <w:rsid w:val="00A9528E"/>
    <w:rsid w:val="00A961E9"/>
    <w:rsid w:val="00A964C2"/>
    <w:rsid w:val="00A97F2D"/>
    <w:rsid w:val="00AA1F4F"/>
    <w:rsid w:val="00AA2143"/>
    <w:rsid w:val="00AA2228"/>
    <w:rsid w:val="00AA61C9"/>
    <w:rsid w:val="00AB1CC9"/>
    <w:rsid w:val="00AB3BCE"/>
    <w:rsid w:val="00AB5A79"/>
    <w:rsid w:val="00AB71F6"/>
    <w:rsid w:val="00AB76E2"/>
    <w:rsid w:val="00AC0CE5"/>
    <w:rsid w:val="00AC184F"/>
    <w:rsid w:val="00AC35B1"/>
    <w:rsid w:val="00AC7C5E"/>
    <w:rsid w:val="00AD054A"/>
    <w:rsid w:val="00AD0B21"/>
    <w:rsid w:val="00AE1914"/>
    <w:rsid w:val="00AE7F1C"/>
    <w:rsid w:val="00AF66AE"/>
    <w:rsid w:val="00AF7316"/>
    <w:rsid w:val="00AF7718"/>
    <w:rsid w:val="00B012A7"/>
    <w:rsid w:val="00B046F5"/>
    <w:rsid w:val="00B049B0"/>
    <w:rsid w:val="00B052BC"/>
    <w:rsid w:val="00B10CED"/>
    <w:rsid w:val="00B2115B"/>
    <w:rsid w:val="00B23C9D"/>
    <w:rsid w:val="00B240DC"/>
    <w:rsid w:val="00B24370"/>
    <w:rsid w:val="00B30B83"/>
    <w:rsid w:val="00B32130"/>
    <w:rsid w:val="00B3551B"/>
    <w:rsid w:val="00B55838"/>
    <w:rsid w:val="00B562BE"/>
    <w:rsid w:val="00B61EAA"/>
    <w:rsid w:val="00B630D6"/>
    <w:rsid w:val="00B7458C"/>
    <w:rsid w:val="00B75119"/>
    <w:rsid w:val="00B76C31"/>
    <w:rsid w:val="00B81900"/>
    <w:rsid w:val="00B82B4B"/>
    <w:rsid w:val="00B9360F"/>
    <w:rsid w:val="00B95514"/>
    <w:rsid w:val="00B96D62"/>
    <w:rsid w:val="00BA0F70"/>
    <w:rsid w:val="00BA52C5"/>
    <w:rsid w:val="00BA6A06"/>
    <w:rsid w:val="00BA6CEA"/>
    <w:rsid w:val="00BB0D82"/>
    <w:rsid w:val="00BB1D88"/>
    <w:rsid w:val="00BB4498"/>
    <w:rsid w:val="00BC0F7A"/>
    <w:rsid w:val="00BC1693"/>
    <w:rsid w:val="00BC2584"/>
    <w:rsid w:val="00BC25C3"/>
    <w:rsid w:val="00BC3501"/>
    <w:rsid w:val="00BC3F0C"/>
    <w:rsid w:val="00BC4E9A"/>
    <w:rsid w:val="00BC58AE"/>
    <w:rsid w:val="00BC6AA3"/>
    <w:rsid w:val="00BD3211"/>
    <w:rsid w:val="00BD4BA7"/>
    <w:rsid w:val="00BD573A"/>
    <w:rsid w:val="00BD5A1C"/>
    <w:rsid w:val="00BE1300"/>
    <w:rsid w:val="00BE231F"/>
    <w:rsid w:val="00BE2DC1"/>
    <w:rsid w:val="00BE4460"/>
    <w:rsid w:val="00BE69B2"/>
    <w:rsid w:val="00BF079C"/>
    <w:rsid w:val="00BF135C"/>
    <w:rsid w:val="00BF354C"/>
    <w:rsid w:val="00BF7412"/>
    <w:rsid w:val="00BF7D8C"/>
    <w:rsid w:val="00C002B0"/>
    <w:rsid w:val="00C054BF"/>
    <w:rsid w:val="00C12248"/>
    <w:rsid w:val="00C12DEE"/>
    <w:rsid w:val="00C12EE8"/>
    <w:rsid w:val="00C14C2F"/>
    <w:rsid w:val="00C160A1"/>
    <w:rsid w:val="00C16FFF"/>
    <w:rsid w:val="00C21FBD"/>
    <w:rsid w:val="00C236C3"/>
    <w:rsid w:val="00C27F61"/>
    <w:rsid w:val="00C324AB"/>
    <w:rsid w:val="00C449B1"/>
    <w:rsid w:val="00C51895"/>
    <w:rsid w:val="00C60175"/>
    <w:rsid w:val="00C665BA"/>
    <w:rsid w:val="00C71831"/>
    <w:rsid w:val="00C719E4"/>
    <w:rsid w:val="00C76BEC"/>
    <w:rsid w:val="00C76E19"/>
    <w:rsid w:val="00C77298"/>
    <w:rsid w:val="00C82021"/>
    <w:rsid w:val="00C8577A"/>
    <w:rsid w:val="00C87DE5"/>
    <w:rsid w:val="00C92D24"/>
    <w:rsid w:val="00CA7FC6"/>
    <w:rsid w:val="00CB1A5A"/>
    <w:rsid w:val="00CB2D54"/>
    <w:rsid w:val="00CB6EAF"/>
    <w:rsid w:val="00CC0637"/>
    <w:rsid w:val="00CC0962"/>
    <w:rsid w:val="00CC297D"/>
    <w:rsid w:val="00CC58FD"/>
    <w:rsid w:val="00CC7575"/>
    <w:rsid w:val="00CD7813"/>
    <w:rsid w:val="00CD7A10"/>
    <w:rsid w:val="00CE0075"/>
    <w:rsid w:val="00CE1054"/>
    <w:rsid w:val="00CE1629"/>
    <w:rsid w:val="00CE2C0A"/>
    <w:rsid w:val="00CE3090"/>
    <w:rsid w:val="00CE74B4"/>
    <w:rsid w:val="00CE7897"/>
    <w:rsid w:val="00CF378A"/>
    <w:rsid w:val="00CF5A6D"/>
    <w:rsid w:val="00D01763"/>
    <w:rsid w:val="00D1556A"/>
    <w:rsid w:val="00D4162B"/>
    <w:rsid w:val="00D44A46"/>
    <w:rsid w:val="00D47AD0"/>
    <w:rsid w:val="00D543CB"/>
    <w:rsid w:val="00D607B2"/>
    <w:rsid w:val="00D61FC5"/>
    <w:rsid w:val="00D70352"/>
    <w:rsid w:val="00D74353"/>
    <w:rsid w:val="00D76F4A"/>
    <w:rsid w:val="00D822BC"/>
    <w:rsid w:val="00D83045"/>
    <w:rsid w:val="00D832AE"/>
    <w:rsid w:val="00D907B5"/>
    <w:rsid w:val="00D95FA9"/>
    <w:rsid w:val="00DA1EA9"/>
    <w:rsid w:val="00DA5675"/>
    <w:rsid w:val="00DB0D47"/>
    <w:rsid w:val="00DB1189"/>
    <w:rsid w:val="00DB27B7"/>
    <w:rsid w:val="00DB4887"/>
    <w:rsid w:val="00DC3715"/>
    <w:rsid w:val="00DC50AE"/>
    <w:rsid w:val="00DD2FCF"/>
    <w:rsid w:val="00DD3455"/>
    <w:rsid w:val="00DD494E"/>
    <w:rsid w:val="00DE0096"/>
    <w:rsid w:val="00DE3C49"/>
    <w:rsid w:val="00DF7513"/>
    <w:rsid w:val="00E04109"/>
    <w:rsid w:val="00E05A3E"/>
    <w:rsid w:val="00E06548"/>
    <w:rsid w:val="00E12515"/>
    <w:rsid w:val="00E22CA8"/>
    <w:rsid w:val="00E259F3"/>
    <w:rsid w:val="00E418D2"/>
    <w:rsid w:val="00E4366F"/>
    <w:rsid w:val="00E43DEF"/>
    <w:rsid w:val="00E46E47"/>
    <w:rsid w:val="00E50EDF"/>
    <w:rsid w:val="00E53666"/>
    <w:rsid w:val="00E61EDF"/>
    <w:rsid w:val="00E67326"/>
    <w:rsid w:val="00E708B6"/>
    <w:rsid w:val="00E72566"/>
    <w:rsid w:val="00E737BA"/>
    <w:rsid w:val="00E8150E"/>
    <w:rsid w:val="00E9001D"/>
    <w:rsid w:val="00E939FE"/>
    <w:rsid w:val="00E9489B"/>
    <w:rsid w:val="00EA45F0"/>
    <w:rsid w:val="00EA6973"/>
    <w:rsid w:val="00EA7CB1"/>
    <w:rsid w:val="00EB04BB"/>
    <w:rsid w:val="00EB5267"/>
    <w:rsid w:val="00EB586A"/>
    <w:rsid w:val="00EB5AD6"/>
    <w:rsid w:val="00EB5DA0"/>
    <w:rsid w:val="00EB7304"/>
    <w:rsid w:val="00EC0A9A"/>
    <w:rsid w:val="00EC0CBD"/>
    <w:rsid w:val="00EC0EA0"/>
    <w:rsid w:val="00EC328F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4DB4"/>
    <w:rsid w:val="00F07FF2"/>
    <w:rsid w:val="00F10650"/>
    <w:rsid w:val="00F1432B"/>
    <w:rsid w:val="00F167E4"/>
    <w:rsid w:val="00F17A5D"/>
    <w:rsid w:val="00F23C58"/>
    <w:rsid w:val="00F30E36"/>
    <w:rsid w:val="00F32F46"/>
    <w:rsid w:val="00F403E8"/>
    <w:rsid w:val="00F42DB5"/>
    <w:rsid w:val="00F45C53"/>
    <w:rsid w:val="00F536FE"/>
    <w:rsid w:val="00F6304C"/>
    <w:rsid w:val="00F64F43"/>
    <w:rsid w:val="00F71117"/>
    <w:rsid w:val="00F711A0"/>
    <w:rsid w:val="00F7437C"/>
    <w:rsid w:val="00F75990"/>
    <w:rsid w:val="00F80797"/>
    <w:rsid w:val="00F82C72"/>
    <w:rsid w:val="00F86F80"/>
    <w:rsid w:val="00F93786"/>
    <w:rsid w:val="00F954C1"/>
    <w:rsid w:val="00FB2F99"/>
    <w:rsid w:val="00FC0EE5"/>
    <w:rsid w:val="00FC14B6"/>
    <w:rsid w:val="00FC1FDC"/>
    <w:rsid w:val="00FC2CA0"/>
    <w:rsid w:val="00FC47AA"/>
    <w:rsid w:val="00FC57F1"/>
    <w:rsid w:val="00FD2873"/>
    <w:rsid w:val="00FD35CA"/>
    <w:rsid w:val="00FE3025"/>
    <w:rsid w:val="00FE665C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EAE02"/>
  <w15:docId w15:val="{B253BEFF-4869-4FCF-BD65-8BDCBE35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Microsoft_Visio_2003-2010___11.vsd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50C4-7868-4483-8F82-5845BE8F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4</cp:revision>
  <cp:lastPrinted>2017-09-29T04:00:00Z</cp:lastPrinted>
  <dcterms:created xsi:type="dcterms:W3CDTF">2018-05-04T11:16:00Z</dcterms:created>
  <dcterms:modified xsi:type="dcterms:W3CDTF">2018-05-04T12:00:00Z</dcterms:modified>
</cp:coreProperties>
</file>