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79C" w:rsidRPr="005B1BB5" w:rsidRDefault="00831AAB" w:rsidP="00831AAB">
      <w:pPr>
        <w:rPr>
          <w:noProof/>
        </w:rPr>
        <w:sectPr w:rsidR="00BF079C" w:rsidRPr="005B1BB5" w:rsidSect="0049540F">
          <w:headerReference w:type="even" r:id="rId8"/>
          <w:headerReference w:type="default" r:id="rId9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 w:rsidRPr="005B1BB5">
        <w:rPr>
          <w:noProof/>
        </w:rPr>
        <w:t xml:space="preserve"> </w:t>
      </w:r>
    </w:p>
    <w:p w:rsidR="00831AAB" w:rsidRPr="005B1BB5" w:rsidRDefault="00F7437C" w:rsidP="00831AAB">
      <w:r w:rsidRPr="005B1B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5D83871" wp14:editId="12FA1D72">
                <wp:simplePos x="0" y="0"/>
                <wp:positionH relativeFrom="column">
                  <wp:posOffset>99695</wp:posOffset>
                </wp:positionH>
                <wp:positionV relativeFrom="paragraph">
                  <wp:posOffset>25400</wp:posOffset>
                </wp:positionV>
                <wp:extent cx="5039360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9360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6F4A" w:rsidRPr="001E74C6" w:rsidRDefault="001E74C6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E74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NC324-XDZ</w:t>
                            </w:r>
                          </w:p>
                          <w:p w:rsidR="00D76F4A" w:rsidRPr="001E74C6" w:rsidRDefault="00BA0F70" w:rsidP="00831AAB">
                            <w:pPr>
                              <w:pStyle w:val="a7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="00D76F4A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6F4A" w:rsidRPr="001E74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0317AC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IR </w:t>
                            </w:r>
                            <w:r w:rsidR="00F954C1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VF</w:t>
                            </w:r>
                            <w:r w:rsidR="000317AC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8182E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Turret</w:t>
                            </w:r>
                            <w:r w:rsidR="00D76F4A" w:rsidRPr="001E74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54A" w:rsidRPr="001E74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D76F4A" w:rsidRPr="001E74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3871" id="矩形 6" o:spid="_x0000_s1026" style="position:absolute;left:0;text-align:left;margin-left:7.85pt;margin-top:2pt;width:396.8pt;height:6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" filled="f" stroked="f" strokeweight="1pt">
                <v:textbox inset="14.4pt,,14.4pt">
                  <w:txbxContent>
                    <w:p w:rsidR="00D76F4A" w:rsidRPr="001E74C6" w:rsidRDefault="001E74C6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 w:rsidRPr="001E74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NC324-XDZ</w:t>
                      </w:r>
                    </w:p>
                    <w:p w:rsidR="00D76F4A" w:rsidRPr="001E74C6" w:rsidRDefault="00BA0F70" w:rsidP="00831AAB">
                      <w:pPr>
                        <w:pStyle w:val="a7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4</w:t>
                      </w:r>
                      <w:r w:rsidR="00D76F4A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76F4A" w:rsidRPr="001E74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0317AC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IR </w:t>
                      </w:r>
                      <w:r w:rsidR="00F954C1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VF</w:t>
                      </w:r>
                      <w:r w:rsidR="000317AC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F8182E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Turret</w:t>
                      </w:r>
                      <w:r w:rsidR="00D76F4A" w:rsidRPr="001E74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054A" w:rsidRPr="001E74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="00D76F4A" w:rsidRPr="001E74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:rsidR="00831AAB" w:rsidRPr="005B1BB5" w:rsidRDefault="00831AAB" w:rsidP="00831AAB"/>
    <w:p w:rsidR="00EA45F0" w:rsidRPr="005B1BB5" w:rsidRDefault="001E74C6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7832E66C" wp14:editId="53BEC2FB">
            <wp:simplePos x="0" y="0"/>
            <wp:positionH relativeFrom="column">
              <wp:posOffset>3935730</wp:posOffset>
            </wp:positionH>
            <wp:positionV relativeFrom="paragraph">
              <wp:posOffset>835025</wp:posOffset>
            </wp:positionV>
            <wp:extent cx="2169585" cy="2310780"/>
            <wp:effectExtent l="0" t="0" r="254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85" cy="231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E8" w:rsidRPr="005B1BB5" w:rsidRDefault="00791A7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116302B7" wp14:editId="1E6BE858">
            <wp:simplePos x="0" y="0"/>
            <wp:positionH relativeFrom="column">
              <wp:posOffset>2702229</wp:posOffset>
            </wp:positionH>
            <wp:positionV relativeFrom="paragraph">
              <wp:posOffset>3097530</wp:posOffset>
            </wp:positionV>
            <wp:extent cx="600710" cy="600710"/>
            <wp:effectExtent l="0" t="0" r="8890" b="8890"/>
            <wp:wrapNone/>
            <wp:docPr id="11" name="图片 11" descr="F:\FYI\Icon全集\icon grey\icon-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FYI\Icon全集\icon grey\icon-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D3" w:rsidRPr="005B1BB5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2CBD44D9" wp14:editId="7406FA3E">
            <wp:simplePos x="0" y="0"/>
            <wp:positionH relativeFrom="column">
              <wp:posOffset>1485900</wp:posOffset>
            </wp:positionH>
            <wp:positionV relativeFrom="paragraph">
              <wp:posOffset>3101975</wp:posOffset>
            </wp:positionV>
            <wp:extent cx="593725" cy="593090"/>
            <wp:effectExtent l="0" t="0" r="0" b="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3D3">
        <w:rPr>
          <w:noProof/>
        </w:rPr>
        <w:drawing>
          <wp:anchor distT="0" distB="0" distL="114300" distR="114300" simplePos="0" relativeHeight="251777024" behindDoc="0" locked="0" layoutInCell="1" allowOverlap="1" wp14:anchorId="4ABB0C51" wp14:editId="04D45992">
            <wp:simplePos x="0" y="0"/>
            <wp:positionH relativeFrom="column">
              <wp:posOffset>-331632</wp:posOffset>
            </wp:positionH>
            <wp:positionV relativeFrom="paragraph">
              <wp:posOffset>3098165</wp:posOffset>
            </wp:positionV>
            <wp:extent cx="600710" cy="600710"/>
            <wp:effectExtent l="0" t="0" r="8890" b="8890"/>
            <wp:wrapNone/>
            <wp:docPr id="23" name="图片 23" descr="F:\FYI\03-文档材料\Spec材料\Icon\icon grey\ico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YI\03-文档材料\Spec材料\Icon\icon grey\icon-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B37" w:rsidRPr="0028710C">
        <w:rPr>
          <w:rFonts w:hint="eastAsia"/>
          <w:noProof/>
        </w:rPr>
        <w:drawing>
          <wp:anchor distT="0" distB="0" distL="114300" distR="114300" simplePos="0" relativeHeight="251774976" behindDoc="0" locked="0" layoutInCell="1" allowOverlap="1" wp14:anchorId="617CD6DB" wp14:editId="0D4B7ED5">
            <wp:simplePos x="0" y="0"/>
            <wp:positionH relativeFrom="column">
              <wp:posOffset>270037</wp:posOffset>
            </wp:positionH>
            <wp:positionV relativeFrom="paragraph">
              <wp:posOffset>3094990</wp:posOffset>
            </wp:positionV>
            <wp:extent cx="593725" cy="593090"/>
            <wp:effectExtent l="0" t="0" r="0" b="0"/>
            <wp:wrapNone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45F0" w:rsidRPr="005B1BB5">
        <w:rPr>
          <w:noProof/>
        </w:rPr>
        <w:drawing>
          <wp:anchor distT="0" distB="0" distL="114300" distR="114300" simplePos="0" relativeHeight="251752448" behindDoc="0" locked="0" layoutInCell="1" allowOverlap="1" wp14:anchorId="2253A279" wp14:editId="7D8CCF93">
            <wp:simplePos x="0" y="0"/>
            <wp:positionH relativeFrom="column">
              <wp:posOffset>2092960</wp:posOffset>
            </wp:positionH>
            <wp:positionV relativeFrom="paragraph">
              <wp:posOffset>3099435</wp:posOffset>
            </wp:positionV>
            <wp:extent cx="600710" cy="600710"/>
            <wp:effectExtent l="0" t="0" r="8890" b="8890"/>
            <wp:wrapNone/>
            <wp:docPr id="10" name="图片 10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D3E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E043B05" wp14:editId="2358ED62">
                <wp:simplePos x="0" y="0"/>
                <wp:positionH relativeFrom="column">
                  <wp:posOffset>44450</wp:posOffset>
                </wp:positionH>
                <wp:positionV relativeFrom="paragraph">
                  <wp:posOffset>4393062</wp:posOffset>
                </wp:positionV>
                <wp:extent cx="1764665" cy="518795"/>
                <wp:effectExtent l="0" t="0" r="0" b="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D3E" w:rsidRPr="00094719" w:rsidRDefault="003C0D3E" w:rsidP="003C0D3E">
                            <w:pPr>
                              <w:pStyle w:val="a7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4719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Key Features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043B05" id="矩形 9" o:spid="_x0000_s1027" style="position:absolute;margin-left:3.5pt;margin-top:345.9pt;width:138.95pt;height:40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" filled="f" stroked="f">
                <v:textbox>
                  <w:txbxContent>
                    <w:p w:rsidR="003C0D3E" w:rsidRPr="00094719" w:rsidRDefault="003C0D3E" w:rsidP="003C0D3E">
                      <w:pPr>
                        <w:pStyle w:val="a7"/>
                        <w:spacing w:before="0" w:beforeAutospacing="0" w:after="0" w:afterAutospacing="0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94719">
                        <w:rPr>
                          <w:rFonts w:ascii="Calibri" w:hAnsi="Calibri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Key Features</w:t>
                      </w:r>
                    </w:p>
                  </w:txbxContent>
                </v:textbox>
              </v:rect>
            </w:pict>
          </mc:Fallback>
        </mc:AlternateContent>
      </w:r>
      <w:r w:rsidR="00A964C2" w:rsidRPr="005B1BB5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259795C8" wp14:editId="4359D094">
            <wp:simplePos x="0" y="0"/>
            <wp:positionH relativeFrom="column">
              <wp:posOffset>879665</wp:posOffset>
            </wp:positionH>
            <wp:positionV relativeFrom="paragraph">
              <wp:posOffset>3101975</wp:posOffset>
            </wp:positionV>
            <wp:extent cx="593725" cy="593090"/>
            <wp:effectExtent l="0" t="0" r="0" b="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A39D13" wp14:editId="0ACDBD8B">
                <wp:simplePos x="0" y="0"/>
                <wp:positionH relativeFrom="column">
                  <wp:posOffset>3404870</wp:posOffset>
                </wp:positionH>
                <wp:positionV relativeFrom="paragraph">
                  <wp:posOffset>5124128</wp:posOffset>
                </wp:positionV>
                <wp:extent cx="2804160" cy="188023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Default="002A2A33" w:rsidP="00D7600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BLC/</w:t>
                            </w:r>
                            <w:r w:rsidR="00B012A7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3D DNR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/ROI</w:t>
                            </w:r>
                          </w:p>
                          <w:p w:rsidR="00D76F4A" w:rsidRPr="00523C93" w:rsidRDefault="00523C93" w:rsidP="00D7600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IP6</w:t>
                            </w:r>
                            <w:r w:rsidR="00791A70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7</w:t>
                            </w:r>
                            <w:r w:rsidR="0038229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IK10</w:t>
                            </w:r>
                          </w:p>
                          <w:p w:rsidR="00AC0CE5" w:rsidRPr="00523C93" w:rsidRDefault="00523C93" w:rsidP="00D7600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Built-in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icro SD/SDHC/SDXC card slot, up to 128 GB</w:t>
                            </w:r>
                          </w:p>
                          <w:p w:rsidR="00523C93" w:rsidRPr="00523C93" w:rsidRDefault="00523C93" w:rsidP="00D76001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3-Axis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a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djustment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39D13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8" type="#_x0000_t202" style="position:absolute;margin-left:268.1pt;margin-top:403.45pt;width:220.8pt;height:148.0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" filled="f" stroked="f">
                <v:textbox>
                  <w:txbxContent>
                    <w:p w:rsidR="00D76F4A" w:rsidRDefault="002A2A33" w:rsidP="00D76001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BLC/</w:t>
                      </w:r>
                      <w:r w:rsidR="00B012A7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3D DNR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/ROI</w:t>
                      </w:r>
                    </w:p>
                    <w:p w:rsidR="00D76F4A" w:rsidRPr="00523C93" w:rsidRDefault="00523C93" w:rsidP="00D76001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IP6</w:t>
                      </w:r>
                      <w:r w:rsidR="00791A70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7</w:t>
                      </w:r>
                      <w:r w:rsidR="0038229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IK10</w:t>
                      </w:r>
                    </w:p>
                    <w:p w:rsidR="00AC0CE5" w:rsidRPr="00523C93" w:rsidRDefault="00523C93" w:rsidP="00D76001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Built-in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m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icro SD/SDHC/SDXC card slot, up to 128 GB</w:t>
                      </w:r>
                    </w:p>
                    <w:p w:rsidR="00523C93" w:rsidRPr="00523C93" w:rsidRDefault="00523C93" w:rsidP="00D76001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3-Axis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a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djustment</w:t>
                      </w:r>
                    </w:p>
                  </w:txbxContent>
                </v:textbox>
              </v:shape>
            </w:pict>
          </mc:Fallback>
        </mc:AlternateContent>
      </w:r>
      <w:r w:rsidR="00EE04E3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ED3698" wp14:editId="5454286E">
                <wp:simplePos x="0" y="0"/>
                <wp:positionH relativeFrom="column">
                  <wp:posOffset>-122555</wp:posOffset>
                </wp:positionH>
                <wp:positionV relativeFrom="paragraph">
                  <wp:posOffset>5080313</wp:posOffset>
                </wp:positionV>
                <wp:extent cx="2804160" cy="18802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76F4A" w:rsidRPr="005B1BB5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1/</w:t>
                            </w:r>
                            <w:r w:rsidR="0025650E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</w:t>
                            </w:r>
                            <w:r w:rsidR="00077916" w:rsidRPr="005B1BB5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"</w:t>
                            </w: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Progressive Scan CMOS</w:t>
                            </w:r>
                          </w:p>
                          <w:p w:rsidR="00565D84" w:rsidRPr="00A5031F" w:rsidRDefault="00565D84" w:rsidP="00565D8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2688 × 1520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@30fps</w:t>
                            </w:r>
                          </w:p>
                          <w:p w:rsidR="00D47AD0" w:rsidRPr="00A5031F" w:rsidRDefault="00CE7897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2.8</w:t>
                            </w:r>
                            <w:r w:rsidR="00406E4C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to 12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mm </w:t>
                            </w:r>
                            <w:r w:rsidR="00B37A12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Varifocal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lens</w:t>
                            </w:r>
                          </w:p>
                          <w:p w:rsidR="000C0E5F" w:rsidRDefault="006B6A1D" w:rsidP="00C719E4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6B6A1D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C</w:t>
                            </w:r>
                            <w:r w:rsidRPr="006B6A1D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olor: 0.01 Lux @ (F1.2, AGC ON), </w:t>
                            </w:r>
                          </w:p>
                          <w:p w:rsidR="00F82C72" w:rsidRPr="005B1BB5" w:rsidRDefault="006B6A1D" w:rsidP="000C0E5F">
                            <w:pPr>
                              <w:pStyle w:val="a8"/>
                              <w:ind w:left="720" w:firstLineChars="0" w:firstLine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6B6A1D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0.018 Lux @ (F1.6, AGC ON), 0 Lux with IR</w:t>
                            </w:r>
                          </w:p>
                          <w:p w:rsidR="00D76F4A" w:rsidRPr="00A5031F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5031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H.265</w:t>
                            </w:r>
                            <w:r w:rsidR="00CE7897" w:rsidRPr="00A5031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+</w:t>
                            </w:r>
                            <w:r w:rsidRPr="00A5031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H.265</w:t>
                            </w:r>
                            <w:r w:rsidR="00CE7897" w:rsidRPr="00A5031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, H.264+, H.264</w:t>
                            </w:r>
                          </w:p>
                          <w:p w:rsidR="00CE7897" w:rsidRPr="00A5031F" w:rsidRDefault="00CE7897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A5031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Three streams</w:t>
                            </w:r>
                          </w:p>
                          <w:p w:rsidR="00D76F4A" w:rsidRPr="005B1BB5" w:rsidRDefault="00D76F4A" w:rsidP="00EE04E3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5B1BB5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120dB WDR</w:t>
                            </w:r>
                          </w:p>
                          <w:p w:rsidR="00D76F4A" w:rsidRPr="005C5646" w:rsidRDefault="005C5646" w:rsidP="005C5646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0868E2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ehavior analyses, and face detection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3698" id="_x0000_s1029" type="#_x0000_t202" style="position:absolute;margin-left:-9.65pt;margin-top:400pt;width:220.8pt;height:148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" filled="f" stroked="f">
                <v:textbox>
                  <w:txbxContent>
                    <w:p w:rsidR="00D76F4A" w:rsidRPr="005B1BB5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1/</w:t>
                      </w:r>
                      <w:r w:rsidR="0025650E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</w:t>
                      </w:r>
                      <w:r w:rsidR="00077916" w:rsidRPr="005B1BB5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"</w:t>
                      </w: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Progressive Scan CMOS</w:t>
                      </w:r>
                    </w:p>
                    <w:p w:rsidR="00565D84" w:rsidRPr="00A5031F" w:rsidRDefault="00565D84" w:rsidP="00565D84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2688 × 1520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@30fps</w:t>
                      </w:r>
                    </w:p>
                    <w:p w:rsidR="00D47AD0" w:rsidRPr="00A5031F" w:rsidRDefault="00CE7897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2.8</w:t>
                      </w:r>
                      <w:r w:rsidR="00406E4C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to 12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mm </w:t>
                      </w:r>
                      <w:r w:rsidR="00B37A12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Varifocal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lens</w:t>
                      </w:r>
                    </w:p>
                    <w:p w:rsidR="000C0E5F" w:rsidRDefault="006B6A1D" w:rsidP="00C719E4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6B6A1D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C</w:t>
                      </w:r>
                      <w:r w:rsidRPr="006B6A1D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olor: 0.01 Lux @ (F1.2, AGC ON), </w:t>
                      </w:r>
                    </w:p>
                    <w:p w:rsidR="00F82C72" w:rsidRPr="005B1BB5" w:rsidRDefault="006B6A1D" w:rsidP="000C0E5F">
                      <w:pPr>
                        <w:pStyle w:val="a8"/>
                        <w:ind w:left="720" w:firstLineChars="0" w:firstLine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6B6A1D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0.018 Lux @ (F1.6, AGC ON), 0 Lux with IR</w:t>
                      </w:r>
                    </w:p>
                    <w:p w:rsidR="00D76F4A" w:rsidRPr="00A5031F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A5031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H.265</w:t>
                      </w:r>
                      <w:r w:rsidR="00CE7897" w:rsidRPr="00A5031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+</w:t>
                      </w:r>
                      <w:r w:rsidRPr="00A5031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H.265</w:t>
                      </w:r>
                      <w:r w:rsidR="00CE7897" w:rsidRPr="00A5031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, H.264+, H.264</w:t>
                      </w:r>
                    </w:p>
                    <w:p w:rsidR="00CE7897" w:rsidRPr="00A5031F" w:rsidRDefault="00CE7897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A5031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Three streams</w:t>
                      </w:r>
                    </w:p>
                    <w:p w:rsidR="00D76F4A" w:rsidRPr="005B1BB5" w:rsidRDefault="00D76F4A" w:rsidP="00EE04E3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5B1BB5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120dB WDR</w:t>
                      </w:r>
                    </w:p>
                    <w:p w:rsidR="00D76F4A" w:rsidRPr="005C5646" w:rsidRDefault="005C5646" w:rsidP="005C5646">
                      <w:pPr>
                        <w:pStyle w:val="a8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2 </w:t>
                      </w:r>
                      <w:r w:rsidR="000868E2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</w:t>
                      </w: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ehavior analyses, and face detection</w:t>
                      </w:r>
                    </w:p>
                  </w:txbxContent>
                </v:textbox>
              </v:shape>
            </w:pict>
          </mc:Fallback>
        </mc:AlternateContent>
      </w:r>
      <w:r w:rsidR="00A9528E" w:rsidRPr="005B1BB5">
        <w:t xml:space="preserve"> </w:t>
      </w:r>
      <w:r w:rsidR="00831AAB" w:rsidRPr="005B1BB5"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49"/>
        <w:gridCol w:w="7303"/>
      </w:tblGrid>
      <w:tr w:rsidR="005B1BB5" w:rsidRPr="005B1BB5" w:rsidTr="00BB4498">
        <w:trPr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5B1BB5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B23C9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25650E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</w:t>
            </w:r>
            <w:r w:rsidR="0025650E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</w:t>
            </w:r>
            <w:r w:rsidR="00115926" w:rsidRPr="005B1BB5">
              <w:rPr>
                <w:rFonts w:eastAsia="宋体" w:cs="Times New Roman" w:hint="eastAsia"/>
                <w:kern w:val="0"/>
                <w:sz w:val="18"/>
                <w:szCs w:val="18"/>
              </w:rPr>
              <w:t>"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Progressive Scan CMOS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116A0" w:rsidRPr="005B1BB5" w:rsidRDefault="00F403E8" w:rsidP="0005646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C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olor: 0.0</w:t>
            </w:r>
            <w:r w:rsidR="00F64F4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Lux @ (F1.</w:t>
            </w:r>
            <w:r w:rsidR="00E8150E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</w:t>
            </w:r>
            <w:r w:rsidR="005F7C11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, AGC ON), </w:t>
            </w:r>
            <w:r w:rsidR="008116A0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0.0</w:t>
            </w:r>
            <w:r w:rsidR="0005646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</w:t>
            </w:r>
            <w:r w:rsidR="0005034F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8 Lux @ (F</w:t>
            </w:r>
            <w:r w:rsidR="00056463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1.6</w:t>
            </w:r>
            <w:r w:rsidR="008116A0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AGC ON), 0 Lux with IR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F403E8" w:rsidP="003334D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</w:t>
            </w:r>
            <w:r w:rsidR="00C60175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/3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 xml:space="preserve"> s </w:t>
            </w:r>
            <w:r w:rsidR="003334DD"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to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1/100,000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5B1BB5" w:rsidRDefault="00DB0D47" w:rsidP="00B23C9D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Yes</w:t>
            </w:r>
          </w:p>
        </w:tc>
      </w:tr>
      <w:tr w:rsidR="007361A2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Pr="00B82B4B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Auto</w:t>
            </w: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-Iris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361A2" w:rsidRDefault="007361A2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IR Cut Filter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3D DNR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B82B4B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403E8" w:rsidRPr="005B1BB5" w:rsidRDefault="00F403E8" w:rsidP="00B23C9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120dB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3-Axis Adjustment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244492" w:rsidP="00B2219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P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an: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</w:t>
            </w:r>
            <w:r w:rsidR="00B2219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55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tilt: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</w:t>
            </w:r>
            <w:r w:rsidR="00B2219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75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, rotate: 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3</w:t>
            </w:r>
            <w:r w:rsidR="004E27AF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60</w:t>
            </w:r>
            <w:r w:rsidRPr="005B1BB5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°</w:t>
            </w:r>
          </w:p>
        </w:tc>
      </w:tr>
      <w:tr w:rsidR="005B1BB5" w:rsidRPr="005B1BB5" w:rsidTr="00244492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Focal length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9904D0" w:rsidP="00C12DE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2.8</w:t>
            </w:r>
            <w:r w:rsidR="00C12DEE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to 12</w:t>
            </w: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 mm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B82B4B" w:rsidRDefault="002C6368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C6368" w:rsidRPr="005B1BB5" w:rsidRDefault="002C6368" w:rsidP="00C12DE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</w:t>
            </w:r>
            <w:r w:rsidR="00C12DEE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1.6</w:t>
            </w:r>
          </w:p>
        </w:tc>
      </w:tr>
      <w:tr w:rsidR="004C52BF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52BF" w:rsidRPr="00B82B4B" w:rsidRDefault="004C52BF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Focus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C52BF" w:rsidRPr="005B1BB5" w:rsidRDefault="00300081" w:rsidP="00C87D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Auto</w:t>
            </w:r>
          </w:p>
        </w:tc>
      </w:tr>
      <w:tr w:rsidR="00565D84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65D84" w:rsidRPr="00B82B4B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65D84" w:rsidRPr="00423C1E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23C1E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horizontal FOV: 104° to 29°</w:t>
            </w:r>
          </w:p>
          <w:p w:rsidR="00565D84" w:rsidRPr="00423C1E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23C1E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vertical FOV: 55° to 17°</w:t>
            </w:r>
          </w:p>
          <w:p w:rsidR="00565D84" w:rsidRPr="005B1BB5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423C1E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diagonal FOV: 125° to 34°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4E6D8F" w:rsidP="00244492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 w:rsidRPr="00D9735F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14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640B80" w:rsidP="0031163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640B80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B82B4B" w:rsidRDefault="00640B80" w:rsidP="00640B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5B1BB5" w:rsidRDefault="0022164F" w:rsidP="00621B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Up</w:t>
            </w:r>
            <w:r w:rsidR="00640B8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to </w:t>
            </w:r>
            <w:r w:rsidR="00621B2D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="00640B8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0 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B82B4B" w:rsidRDefault="00DB1189" w:rsidP="00D76F4A">
            <w:pPr>
              <w:rPr>
                <w:sz w:val="18"/>
                <w:szCs w:val="18"/>
              </w:rPr>
            </w:pPr>
            <w:r w:rsidRPr="00B82B4B">
              <w:rPr>
                <w:rFonts w:hint="eastAsia"/>
                <w:sz w:val="18"/>
                <w:szCs w:val="18"/>
              </w:rPr>
              <w:t>Wavelength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5B1BB5" w:rsidRDefault="0022164F" w:rsidP="00D76F4A">
            <w:pPr>
              <w:rPr>
                <w:sz w:val="18"/>
                <w:szCs w:val="18"/>
              </w:rPr>
            </w:pPr>
            <w:r w:rsidRPr="005B1BB5">
              <w:rPr>
                <w:rFonts w:hint="eastAsia"/>
                <w:sz w:val="18"/>
                <w:szCs w:val="18"/>
              </w:rPr>
              <w:t>85</w:t>
            </w:r>
            <w:r w:rsidR="005D74C0" w:rsidRPr="005B1BB5">
              <w:rPr>
                <w:rFonts w:hint="eastAsia"/>
                <w:sz w:val="18"/>
                <w:szCs w:val="18"/>
              </w:rPr>
              <w:t>0nm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stream: H.265/H.264</w:t>
            </w:r>
          </w:p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</w:t>
            </w:r>
            <w:r w:rsidR="004B4BAB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ub</w:t>
            </w:r>
            <w:r w:rsidR="001D2DF6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="004B4BAB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stream: H.265/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H.264/MJPEG</w:t>
            </w:r>
          </w:p>
          <w:p w:rsidR="00EA45F0" w:rsidRPr="005B1BB5" w:rsidRDefault="00EB7304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Third stream: H.265</w:t>
            </w:r>
            <w:r w:rsidR="00EA45F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/H.264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H.264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5B1BB5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0" w:name="OLE_LINK5"/>
            <w:bookmarkStart w:id="1" w:name="OLE_LINK7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Main Profile</w:t>
            </w:r>
            <w:bookmarkEnd w:id="0"/>
            <w:bookmarkEnd w:id="1"/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/High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B82B4B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H.264+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1D2DF6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and sub-stream support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B82B4B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H.265 Type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5B1BB5" w:rsidRDefault="0030390C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Main Profile</w:t>
            </w:r>
          </w:p>
        </w:tc>
      </w:tr>
      <w:tr w:rsidR="00766B63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B82B4B" w:rsidRDefault="00766B63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H.265+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766B63" w:rsidRPr="001D2DF6" w:rsidRDefault="001D2DF6" w:rsidP="001D2DF6">
            <w:pPr>
              <w:widowControl/>
              <w:spacing w:before="40" w:after="40" w:line="200" w:lineRule="exac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1D2DF6">
              <w:rPr>
                <w:rFonts w:ascii="Calibri" w:eastAsia="宋体" w:hAnsi="Calibri" w:cs="Times New Roman"/>
                <w:sz w:val="18"/>
                <w:szCs w:val="18"/>
              </w:rPr>
              <w:t>M</w:t>
            </w:r>
            <w:r w:rsidRPr="001D2DF6">
              <w:rPr>
                <w:rFonts w:ascii="Calibri" w:eastAsia="宋体" w:hAnsi="Calibri" w:cs="Times New Roman" w:hint="eastAsia"/>
                <w:sz w:val="18"/>
                <w:szCs w:val="18"/>
              </w:rPr>
              <w:t>ain stream and sub-stream support</w:t>
            </w:r>
          </w:p>
        </w:tc>
      </w:tr>
      <w:tr w:rsidR="00565D84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5D84" w:rsidRPr="00B82B4B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Video Bit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5D84" w:rsidRPr="005B1BB5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17632">
              <w:rPr>
                <w:rFonts w:ascii="Calibri" w:eastAsia="宋体" w:hAnsi="Calibri" w:cs="Times New Roman"/>
                <w:sz w:val="18"/>
                <w:szCs w:val="18"/>
              </w:rPr>
              <w:t>256 Kbps to 16 Mbps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82B4B" w:rsidRDefault="00EA45F0" w:rsidP="00A14E4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Audio Compression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A2699F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2699F">
              <w:rPr>
                <w:rFonts w:ascii="Calibri" w:eastAsia="宋体" w:hAnsi="Calibri" w:cs="Times New Roman"/>
                <w:sz w:val="18"/>
                <w:szCs w:val="18"/>
              </w:rPr>
              <w:t>G.711/G.722.1/G.726/MP2L2/PCM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Audio Bit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A2699F" w:rsidP="00A2699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64Kbps(G.711)/</w:t>
            </w:r>
            <w:r w:rsidRPr="00A2699F">
              <w:rPr>
                <w:rFonts w:ascii="Calibri" w:eastAsia="宋体" w:hAnsi="Calibri" w:cs="Times New Roman"/>
                <w:sz w:val="18"/>
                <w:szCs w:val="18"/>
              </w:rPr>
              <w:t>16Kbps(G.722.1)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/16Kbps(G.726)/</w:t>
            </w:r>
            <w:r w:rsidRPr="00A2699F">
              <w:rPr>
                <w:rFonts w:ascii="Calibri" w:eastAsia="宋体" w:hAnsi="Calibri" w:cs="Times New Roman"/>
                <w:sz w:val="18"/>
                <w:szCs w:val="18"/>
              </w:rPr>
              <w:t>32-192Kbps(MP2L2)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701DC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Face Detection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AC35B1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AC35B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 fixed region for main stream and sub</w:t>
            </w:r>
            <w:r w:rsidR="00AC35B1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stream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565D84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5D84" w:rsidRPr="00B82B4B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65D84" w:rsidRPr="005B1BB5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D1534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</w:p>
        </w:tc>
      </w:tr>
      <w:tr w:rsidR="00565D84" w:rsidRPr="005B1BB5" w:rsidTr="00BF3A42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65D84" w:rsidRPr="00B82B4B" w:rsidRDefault="00565D84" w:rsidP="00565D8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565D84" w:rsidRPr="002D3948" w:rsidRDefault="00565D84" w:rsidP="00565D84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50Hz:25fps (</w:t>
            </w:r>
            <w:r w:rsidRPr="00DD1534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  <w:r w:rsidRPr="00DD1534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2560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1440,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2304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1296,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1920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1080)</w:t>
            </w:r>
          </w:p>
          <w:p w:rsidR="00565D84" w:rsidRPr="00101AEE" w:rsidRDefault="00565D84" w:rsidP="00565D84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60Hz: 30fps (</w:t>
            </w:r>
            <w:r w:rsidRPr="00DD1534">
              <w:rPr>
                <w:rFonts w:ascii="Calibri" w:eastAsia="宋体" w:hAnsi="Calibri" w:cs="Times New Roman"/>
                <w:sz w:val="18"/>
                <w:szCs w:val="18"/>
              </w:rPr>
              <w:t>2688 × 152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0</w:t>
            </w:r>
            <w:r w:rsidRPr="00DD1534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2560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1440,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2304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1296,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1920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2D3948">
              <w:rPr>
                <w:rFonts w:ascii="Calibri" w:eastAsia="宋体" w:hAnsi="Calibri" w:cs="Times New Roman"/>
                <w:sz w:val="18"/>
                <w:szCs w:val="18"/>
              </w:rPr>
              <w:t>1080)</w:t>
            </w:r>
          </w:p>
        </w:tc>
      </w:tr>
      <w:tr w:rsidR="00BF3A42" w:rsidRPr="005B1BB5" w:rsidTr="00BF3A42">
        <w:trPr>
          <w:cantSplit/>
        </w:trPr>
        <w:tc>
          <w:tcPr>
            <w:tcW w:w="252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F3A42" w:rsidRPr="00B82B4B" w:rsidRDefault="00BF3A42" w:rsidP="007D1A5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Sub-Stream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F3A42" w:rsidRPr="00750978" w:rsidRDefault="00BF3A42" w:rsidP="002635BB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50Hz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: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 xml:space="preserve"> 25fps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(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480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360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320 × 240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  <w:p w:rsidR="00BF3A42" w:rsidRPr="00101AEE" w:rsidRDefault="00BF3A42" w:rsidP="002635BB">
            <w:pPr>
              <w:widowControl/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60Hz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: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 xml:space="preserve"> 30fps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(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480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640 × 360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750978">
              <w:rPr>
                <w:rFonts w:ascii="Calibri" w:eastAsia="宋体" w:hAnsi="Calibri" w:cs="Times New Roman"/>
                <w:sz w:val="18"/>
                <w:szCs w:val="18"/>
              </w:rPr>
              <w:t>320 × 240</w:t>
            </w:r>
            <w:r w:rsidRPr="00750978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BF3A42" w:rsidRPr="005B1BB5" w:rsidTr="00BF3A42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F3A42" w:rsidRPr="00B82B4B" w:rsidRDefault="00BF3A42" w:rsidP="00101AE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Third Stream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 w:themeColor="background1" w:themeShade="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F3A42" w:rsidRPr="00C15650" w:rsidRDefault="00BF3A42" w:rsidP="002635BB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50Hz: 25fps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288)</w:t>
            </w:r>
          </w:p>
          <w:p w:rsidR="00BF3A42" w:rsidRPr="00101AEE" w:rsidRDefault="00BF3A42" w:rsidP="002635BB">
            <w:pPr>
              <w:spacing w:before="40" w:after="40" w:line="200" w:lineRule="exact"/>
              <w:ind w:leftChars="67" w:left="141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60Hz: 30fps 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(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5650">
              <w:rPr>
                <w:rFonts w:ascii="Calibri" w:eastAsia="宋体" w:hAnsi="Calibri" w:cs="Times New Roman" w:hint="eastAsia"/>
                <w:sz w:val="18"/>
                <w:szCs w:val="18"/>
              </w:rPr>
              <w:t>240)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lastRenderedPageBreak/>
              <w:t>Image Enhancement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764AD0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2" w:name="OLE_LINK6"/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BLC/3D DNR</w:t>
            </w:r>
            <w:bookmarkEnd w:id="2"/>
            <w:r w:rsidR="009C15D0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Image Setting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Rotate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ode,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aturation,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b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rightness,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c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ontrast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8F4CF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B82B4B" w:rsidRDefault="008F4CF5" w:rsidP="008F4CF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Target Cropping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8F4CF5" w:rsidRPr="005B1BB5" w:rsidRDefault="008F4CF5" w:rsidP="008F4CF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A45F0" w:rsidRPr="005B1BB5" w:rsidRDefault="00EA45F0" w:rsidP="00AA61C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Auto/Schedule</w:t>
            </w:r>
            <w:r w:rsidR="00601069">
              <w:rPr>
                <w:rFonts w:ascii="Calibri" w:eastAsia="宋体" w:hAnsi="Calibri" w:cs="Times New Roman" w:hint="eastAsia"/>
                <w:sz w:val="18"/>
                <w:szCs w:val="18"/>
              </w:rPr>
              <w:t>/Triggered by alarm in</w:t>
            </w:r>
          </w:p>
        </w:tc>
      </w:tr>
      <w:tr w:rsidR="005B1BB5" w:rsidRPr="005B1BB5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t>Network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Support Micro SD/SDHC/SDXC card (12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B2284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ampering,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711A" w:rsidRPr="005B1BB5" w:rsidRDefault="00C14C2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FTP,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RTCP,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PPPoE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UPnP</w:t>
            </w:r>
            <w:r w:rsidR="00AB5A79">
              <w:rPr>
                <w:rFonts w:ascii="Calibri" w:eastAsia="宋体" w:hAnsi="Calibri" w:cs="Times New Roman"/>
                <w:sz w:val="18"/>
                <w:szCs w:val="18"/>
              </w:rPr>
              <w:t>™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QoS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="0030390C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="0030390C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Bonjour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ne-key reset, anti-flicker, three streams, heartbeat, </w:t>
            </w:r>
            <w:r w:rsidR="00133DE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mirror,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password protection, privacy mask, w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API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PROFILE G),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B82B4B" w:rsidRDefault="00EA45F0" w:rsidP="00EA45F0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Up to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channels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User/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ost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Up to 32 users</w:t>
            </w:r>
          </w:p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3 levels: Administrator, Operator and User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B82B4B">
              <w:rPr>
                <w:sz w:val="18"/>
                <w:szCs w:val="18"/>
              </w:rPr>
              <w:t>Client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5B1BB5" w:rsidRDefault="00565D84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sz w:val="18"/>
                <w:szCs w:val="18"/>
              </w:rPr>
              <w:t>CMS, Guarding vision</w:t>
            </w:r>
            <w:bookmarkStart w:id="3" w:name="_GoBack"/>
            <w:bookmarkEnd w:id="3"/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line="200" w:lineRule="exact"/>
              <w:jc w:val="left"/>
              <w:rPr>
                <w:sz w:val="18"/>
                <w:szCs w:val="18"/>
              </w:rPr>
            </w:pPr>
            <w:r w:rsidRPr="00B82B4B">
              <w:rPr>
                <w:sz w:val="18"/>
                <w:szCs w:val="18"/>
              </w:rPr>
              <w:t>Web Browser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E17E63" w:rsidP="00E50EDF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hAnsi="Calibri" w:cs="Calibri"/>
                <w:kern w:val="0"/>
                <w:sz w:val="18"/>
                <w:szCs w:val="18"/>
              </w:rPr>
              <w:t>IE8+, Chrome 31.0-44, Firefox 30.0-51, Safari 8.0+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321D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Audio</w:t>
            </w:r>
            <w:r w:rsidR="006902EA"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7E66DF" w:rsidP="00042019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>1 input (line in/mic.in</w:t>
            </w:r>
            <w:r w:rsidR="00023EE6">
              <w:rPr>
                <w:rFonts w:ascii="Calibri" w:eastAsia="宋体" w:hAnsi="Calibri" w:cs="Times New Roman" w:hint="eastAsia"/>
                <w:sz w:val="18"/>
                <w:szCs w:val="18"/>
              </w:rPr>
              <w:t>, 3.5 mm</w:t>
            </w: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>), 1 output (line out</w:t>
            </w:r>
            <w:r w:rsidR="00023EE6">
              <w:rPr>
                <w:rFonts w:ascii="Calibri" w:eastAsia="宋体" w:hAnsi="Calibri" w:cs="Times New Roman" w:hint="eastAsia"/>
                <w:sz w:val="18"/>
                <w:szCs w:val="18"/>
              </w:rPr>
              <w:t>, 3.5 mm</w:t>
            </w: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  <w:r w:rsidR="00321DB6">
              <w:rPr>
                <w:rFonts w:ascii="Calibri" w:eastAsia="宋体" w:hAnsi="Calibri" w:cs="Times New Roman" w:hint="eastAsia"/>
                <w:sz w:val="18"/>
                <w:szCs w:val="18"/>
              </w:rPr>
              <w:t>, mono sound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8B6B18" w:rsidP="00BC3501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 RJ45 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10M/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100M </w:t>
            </w: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self-adaptive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Ethernet port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321D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Alarm</w:t>
            </w:r>
            <w:r w:rsidR="006902EA"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7E66DF" w:rsidP="00321DB6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BC3501">
              <w:rPr>
                <w:rFonts w:ascii="Calibri" w:eastAsia="宋体" w:hAnsi="Calibri" w:cs="Times New Roman" w:hint="eastAsia"/>
                <w:sz w:val="18"/>
                <w:szCs w:val="18"/>
              </w:rPr>
              <w:t>1 input, 1 output (up to 12 VDC, 30 mA)</w:t>
            </w:r>
            <w:r w:rsidR="00321DB6">
              <w:rPr>
                <w:rFonts w:ascii="Calibri" w:eastAsia="宋体" w:hAnsi="Calibri" w:cs="Times New Roman" w:hint="eastAsia"/>
                <w:sz w:val="18"/>
                <w:szCs w:val="18"/>
              </w:rPr>
              <w:t>, terminal block</w:t>
            </w:r>
            <w:r w:rsidR="00321DB6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Video Output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F96DA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No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On-board storage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Built-in Micro SD/SDHC/SDXC slot, up to 128 GB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SVC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EA45F0" w:rsidRPr="005B1BB5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H.264 and H.265 encoding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Reset Button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5B1BB5" w:rsidRDefault="00BC2584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A14E4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5B1BB5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Audio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Environment Noise Filtering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882E66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B82B4B" w:rsidRDefault="00EA45F0" w:rsidP="00EA45F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Audio Sampling Rate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A45F0" w:rsidRPr="00882E66" w:rsidRDefault="00882E66" w:rsidP="00882E66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i/>
                <w:color w:val="FF0000"/>
                <w:sz w:val="18"/>
                <w:szCs w:val="18"/>
              </w:rPr>
            </w:pP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16</w:t>
            </w:r>
            <w:r w:rsidRPr="00882E6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kHz/32</w:t>
            </w:r>
            <w:r w:rsidRPr="00882E6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kHz/44.1</w:t>
            </w:r>
            <w:r w:rsidRPr="00882E6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kH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z</w:t>
            </w: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/48</w:t>
            </w:r>
            <w:r w:rsidRPr="00882E6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882E66">
              <w:rPr>
                <w:rFonts w:ascii="Calibri" w:eastAsia="宋体" w:hAnsi="Calibri" w:cs="Times New Roman"/>
                <w:sz w:val="18"/>
                <w:szCs w:val="18"/>
              </w:rPr>
              <w:t>kHz</w:t>
            </w:r>
          </w:p>
        </w:tc>
      </w:tr>
      <w:tr w:rsidR="005B1BB5" w:rsidRPr="005B1BB5" w:rsidTr="00B23C9D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E708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-30 °C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60 °C (-22 °F </w:t>
            </w:r>
            <w:r w:rsidR="00E708B6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140 °F), Humidity 95% or less (non-condensing)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Default="00144D13" w:rsidP="00946F0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12 V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DC ± </w:t>
            </w:r>
            <w:r w:rsidR="000B711A"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2</w:t>
            </w: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5</w:t>
            </w:r>
            <w:r w:rsidR="000B711A"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%, </w:t>
            </w:r>
            <w:r w:rsidR="006603BF">
              <w:rPr>
                <w:rFonts w:ascii="Calibri" w:eastAsia="宋体" w:hAnsi="Calibri" w:cs="Times New Roman" w:hint="eastAsia"/>
                <w:sz w:val="18"/>
                <w:szCs w:val="18"/>
              </w:rPr>
              <w:t>t</w:t>
            </w:r>
            <w:r w:rsidR="00E918C0">
              <w:rPr>
                <w:rFonts w:ascii="Calibri" w:eastAsia="宋体" w:hAnsi="Calibri" w:cs="Times New Roman" w:hint="eastAsia"/>
                <w:sz w:val="18"/>
                <w:szCs w:val="18"/>
              </w:rPr>
              <w:t>erminal block</w:t>
            </w:r>
          </w:p>
          <w:p w:rsidR="00946F09" w:rsidRPr="002D45E7" w:rsidRDefault="00946F09" w:rsidP="006639E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proofErr w:type="spellStart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PoE</w:t>
            </w:r>
            <w:proofErr w:type="spellEnd"/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 xml:space="preserve"> (802.3a</w:t>
            </w:r>
            <w:r w:rsidR="006639E4">
              <w:rPr>
                <w:rFonts w:ascii="Calibri" w:eastAsia="宋体" w:hAnsi="Calibri" w:cs="Times New Roman" w:hint="eastAsia"/>
                <w:sz w:val="18"/>
                <w:szCs w:val="18"/>
              </w:rPr>
              <w:t>f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class </w:t>
            </w:r>
            <w:r w:rsidR="006639E4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7304" w:rsidRPr="00B82B4B" w:rsidRDefault="00EB7304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and </w:t>
            </w: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 xml:space="preserve"> C</w:t>
            </w: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urrent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B7304" w:rsidRPr="005B1BB5" w:rsidRDefault="00EB7304" w:rsidP="002F774A">
            <w:pPr>
              <w:spacing w:before="40" w:after="40" w:line="200" w:lineRule="exact"/>
              <w:rPr>
                <w:rFonts w:cs="Times New Roman"/>
                <w:sz w:val="18"/>
                <w:szCs w:val="18"/>
              </w:rPr>
            </w:pPr>
            <w:r w:rsidRPr="005B1BB5">
              <w:rPr>
                <w:rFonts w:cs="Times New Roman"/>
                <w:sz w:val="18"/>
                <w:szCs w:val="18"/>
              </w:rPr>
              <w:t>12 VDC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, </w:t>
            </w:r>
            <w:r w:rsidR="00A64881">
              <w:rPr>
                <w:rFonts w:cs="Times New Roman" w:hint="eastAsia"/>
                <w:sz w:val="18"/>
                <w:szCs w:val="18"/>
              </w:rPr>
              <w:t>0.85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A, max. </w:t>
            </w:r>
            <w:r w:rsidR="009736F7">
              <w:rPr>
                <w:rFonts w:cs="Times New Roman" w:hint="eastAsia"/>
                <w:sz w:val="18"/>
                <w:szCs w:val="18"/>
              </w:rPr>
              <w:t>1</w:t>
            </w:r>
            <w:r w:rsidR="00A64881">
              <w:rPr>
                <w:rFonts w:cs="Times New Roman" w:hint="eastAsia"/>
                <w:sz w:val="18"/>
                <w:szCs w:val="18"/>
              </w:rPr>
              <w:t>0</w:t>
            </w:r>
            <w:r w:rsidRPr="005B1BB5">
              <w:rPr>
                <w:rFonts w:cs="Times New Roman" w:hint="eastAsia"/>
                <w:sz w:val="18"/>
                <w:szCs w:val="18"/>
              </w:rPr>
              <w:t>W</w:t>
            </w:r>
          </w:p>
          <w:p w:rsidR="00EB7304" w:rsidRPr="005B1BB5" w:rsidRDefault="00EB7304" w:rsidP="00A64881">
            <w:pPr>
              <w:snapToGrid w:val="0"/>
              <w:rPr>
                <w:sz w:val="18"/>
                <w:szCs w:val="18"/>
              </w:rPr>
            </w:pPr>
            <w:proofErr w:type="spellStart"/>
            <w:r w:rsidRPr="005B1BB5">
              <w:rPr>
                <w:rFonts w:cs="Times New Roman" w:hint="eastAsia"/>
                <w:sz w:val="18"/>
                <w:szCs w:val="18"/>
              </w:rPr>
              <w:t>PoE</w:t>
            </w:r>
            <w:proofErr w:type="spellEnd"/>
            <w:r w:rsidRPr="005B1BB5">
              <w:rPr>
                <w:rFonts w:cs="Times New Roman" w:hint="eastAsia"/>
                <w:sz w:val="18"/>
                <w:szCs w:val="18"/>
              </w:rPr>
              <w:t xml:space="preserve"> (802.3a</w:t>
            </w:r>
            <w:r w:rsidR="00A64881">
              <w:rPr>
                <w:rFonts w:cs="Times New Roman" w:hint="eastAsia"/>
                <w:sz w:val="18"/>
                <w:szCs w:val="18"/>
              </w:rPr>
              <w:t>f</w:t>
            </w:r>
            <w:r w:rsidR="009736F7">
              <w:rPr>
                <w:rFonts w:cs="Times New Roman" w:hint="eastAsia"/>
                <w:sz w:val="18"/>
                <w:szCs w:val="18"/>
              </w:rPr>
              <w:t>,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="00A64881">
              <w:rPr>
                <w:rFonts w:cs="Times New Roman" w:hint="eastAsia"/>
                <w:sz w:val="18"/>
                <w:szCs w:val="18"/>
              </w:rPr>
              <w:t>3</w:t>
            </w:r>
            <w:r w:rsidR="008D4A23">
              <w:rPr>
                <w:rFonts w:cs="Times New Roman" w:hint="eastAsia"/>
                <w:sz w:val="18"/>
                <w:szCs w:val="18"/>
              </w:rPr>
              <w:t>7</w:t>
            </w:r>
            <w:r w:rsidRPr="005B1BB5">
              <w:rPr>
                <w:rFonts w:cs="Times New Roman" w:hint="eastAsia"/>
                <w:sz w:val="18"/>
                <w:szCs w:val="18"/>
              </w:rPr>
              <w:t>V to 57V), 0.</w:t>
            </w:r>
            <w:r w:rsidR="00A64881">
              <w:rPr>
                <w:rFonts w:cs="Times New Roman" w:hint="eastAsia"/>
                <w:sz w:val="18"/>
                <w:szCs w:val="18"/>
              </w:rPr>
              <w:t>35</w:t>
            </w:r>
            <w:r w:rsidRPr="005B1BB5">
              <w:rPr>
                <w:rFonts w:cs="Times New Roman" w:hint="eastAsia"/>
                <w:sz w:val="18"/>
                <w:szCs w:val="18"/>
              </w:rPr>
              <w:t>A to 0.</w:t>
            </w:r>
            <w:r w:rsidR="00A64881">
              <w:rPr>
                <w:rFonts w:cs="Times New Roman" w:hint="eastAsia"/>
                <w:sz w:val="18"/>
                <w:szCs w:val="18"/>
              </w:rPr>
              <w:t>2</w:t>
            </w:r>
            <w:r w:rsidRPr="005B1BB5">
              <w:rPr>
                <w:rFonts w:cs="Times New Roman" w:hint="eastAsia"/>
                <w:sz w:val="18"/>
                <w:szCs w:val="18"/>
              </w:rPr>
              <w:t xml:space="preserve">A, max. </w:t>
            </w:r>
            <w:r w:rsidR="009736F7">
              <w:rPr>
                <w:rFonts w:cs="Times New Roman" w:hint="eastAsia"/>
                <w:sz w:val="18"/>
                <w:szCs w:val="18"/>
              </w:rPr>
              <w:t>1</w:t>
            </w:r>
            <w:r w:rsidR="00A64881">
              <w:rPr>
                <w:rFonts w:cs="Times New Roman" w:hint="eastAsia"/>
                <w:sz w:val="18"/>
                <w:szCs w:val="18"/>
              </w:rPr>
              <w:t>2.5</w:t>
            </w:r>
            <w:r w:rsidRPr="005B1BB5">
              <w:rPr>
                <w:rFonts w:cs="Times New Roman" w:hint="eastAsia"/>
                <w:sz w:val="18"/>
                <w:szCs w:val="18"/>
              </w:rPr>
              <w:t>W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0B711A" w:rsidP="002F7BC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IP6</w:t>
            </w:r>
            <w:r w:rsidR="00791A70">
              <w:rPr>
                <w:rFonts w:ascii="Calibri" w:eastAsia="宋体" w:hAnsi="Calibri" w:cs="Times New Roman" w:hint="eastAsia"/>
                <w:sz w:val="18"/>
                <w:szCs w:val="18"/>
              </w:rPr>
              <w:t>7</w:t>
            </w:r>
            <w:r w:rsidR="003716C6">
              <w:rPr>
                <w:rFonts w:ascii="Calibri" w:eastAsia="宋体" w:hAnsi="Calibri" w:cs="Times New Roman" w:hint="eastAsia"/>
                <w:sz w:val="18"/>
                <w:szCs w:val="18"/>
              </w:rPr>
              <w:t>, IK</w:t>
            </w:r>
            <w:r w:rsidR="00B3354C">
              <w:rPr>
                <w:rFonts w:ascii="Calibri" w:eastAsia="宋体" w:hAnsi="Calibri" w:cs="Times New Roman" w:hint="eastAsia"/>
                <w:sz w:val="18"/>
                <w:szCs w:val="18"/>
              </w:rPr>
              <w:t>10</w:t>
            </w:r>
          </w:p>
          <w:p w:rsidR="00D822BC" w:rsidRPr="005B1BB5" w:rsidRDefault="00D822BC" w:rsidP="00D822B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TVS 2000V Lightning Protection, Surge Protection and Voltage Transient Protection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5B1BB5" w:rsidRDefault="00EB586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 w:hint="eastAsia"/>
                <w:sz w:val="18"/>
                <w:szCs w:val="18"/>
              </w:rPr>
              <w:t>Metal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Dimensions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A3F25" w:rsidRPr="005B1BB5" w:rsidRDefault="006A3F25" w:rsidP="004204E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21585E">
              <w:rPr>
                <w:rFonts w:ascii="Calibri" w:eastAsia="宋体" w:hAnsi="Calibri" w:cs="Times New Roman" w:hint="eastAsia"/>
                <w:sz w:val="18"/>
                <w:szCs w:val="18"/>
              </w:rPr>
              <w:t>1</w:t>
            </w:r>
            <w:r w:rsidR="00483FF9">
              <w:rPr>
                <w:rFonts w:ascii="Calibri" w:eastAsia="宋体" w:hAnsi="Calibri" w:cs="Times New Roman" w:hint="eastAsia"/>
                <w:sz w:val="18"/>
                <w:szCs w:val="18"/>
              </w:rPr>
              <w:t>35.8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483FF9">
              <w:rPr>
                <w:rFonts w:ascii="Calibri" w:eastAsia="宋体" w:hAnsi="Calibri" w:cs="Times New Roman" w:hint="eastAsia"/>
                <w:sz w:val="18"/>
                <w:szCs w:val="18"/>
              </w:rPr>
              <w:t>145.5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mm (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3716C6">
              <w:rPr>
                <w:rFonts w:ascii="Calibri" w:eastAsia="宋体" w:hAnsi="Calibri" w:cs="Times New Roman" w:hint="eastAsia"/>
                <w:sz w:val="18"/>
                <w:szCs w:val="18"/>
              </w:rPr>
              <w:t>5.</w:t>
            </w:r>
            <w:r w:rsidR="004204E6">
              <w:rPr>
                <w:rFonts w:ascii="Calibri" w:eastAsia="宋体" w:hAnsi="Calibri" w:cs="Times New Roman" w:hint="eastAsia"/>
                <w:sz w:val="18"/>
                <w:szCs w:val="18"/>
              </w:rPr>
              <w:t>4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5B1BB5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="00483FF9">
              <w:rPr>
                <w:rFonts w:ascii="Calibri" w:eastAsia="宋体" w:hAnsi="Calibri" w:cs="Times New Roman" w:hint="eastAsia"/>
                <w:sz w:val="18"/>
                <w:szCs w:val="18"/>
              </w:rPr>
              <w:t>5.7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"</w:t>
            </w:r>
            <w:r w:rsidRPr="006A3F25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5B1BB5" w:rsidRPr="005B1BB5" w:rsidTr="005F357F">
        <w:tc>
          <w:tcPr>
            <w:tcW w:w="2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82B4B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82B4B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52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45285" w:rsidRDefault="00545285" w:rsidP="0054528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Camera: Approx. 1200 g (2.6 lb.)</w:t>
            </w:r>
          </w:p>
          <w:p w:rsidR="003E358B" w:rsidRPr="005B1BB5" w:rsidRDefault="00080359" w:rsidP="0054528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With </w:t>
            </w:r>
            <w:r w:rsidR="00545285">
              <w:rPr>
                <w:rFonts w:ascii="Calibri" w:eastAsia="宋体" w:hAnsi="Calibri" w:cs="Times New Roman" w:hint="eastAsia"/>
                <w:sz w:val="18"/>
                <w:szCs w:val="18"/>
              </w:rPr>
              <w:t>Package: Approx. 1580 g (3.5 lb.)</w:t>
            </w:r>
          </w:p>
        </w:tc>
      </w:tr>
    </w:tbl>
    <w:p w:rsidR="00C27F61" w:rsidRPr="005B1BB5" w:rsidRDefault="00C27F61" w:rsidP="008F2E11">
      <w:pPr>
        <w:widowControl/>
        <w:jc w:val="left"/>
        <w:sectPr w:rsidR="00C27F61" w:rsidRPr="005B1BB5" w:rsidSect="00BF079C">
          <w:type w:val="continuous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</w:p>
    <w:p w:rsidR="00655D85" w:rsidRPr="005B1BB5" w:rsidRDefault="00655D85" w:rsidP="00936E6C">
      <w:pPr>
        <w:rPr>
          <w:noProof/>
        </w:rPr>
      </w:pPr>
    </w:p>
    <w:p w:rsidR="00655D85" w:rsidRPr="005B1BB5" w:rsidRDefault="00751919" w:rsidP="00731E1B">
      <w:pPr>
        <w:rPr>
          <w:noProof/>
        </w:rPr>
      </w:pPr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F5066D" wp14:editId="0B0446E3">
                <wp:simplePos x="0" y="0"/>
                <wp:positionH relativeFrom="column">
                  <wp:posOffset>-46355</wp:posOffset>
                </wp:positionH>
                <wp:positionV relativeFrom="paragraph">
                  <wp:posOffset>22225</wp:posOffset>
                </wp:positionV>
                <wp:extent cx="5528945" cy="675640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A" w:rsidRPr="005B1BB5" w:rsidRDefault="00F711A0" w:rsidP="00C27F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Available Model</w:t>
                            </w:r>
                            <w:r w:rsidR="00D76F4A" w:rsidRPr="005B1BB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9E2B77" w:rsidRPr="005B1BB5" w:rsidRDefault="001E74C6" w:rsidP="006E1465">
                            <w:pPr>
                              <w:rPr>
                                <w:rFonts w:ascii="Calibri" w:eastAsia="宋体" w:hAnsi="Calibri" w:cs="Times New Roman"/>
                                <w:szCs w:val="21"/>
                              </w:rPr>
                            </w:pPr>
                            <w:r>
                              <w:rPr>
                                <w:rFonts w:ascii="Calibri" w:eastAsia="宋体" w:hAnsi="Calibri" w:cs="Times New Roman" w:hint="eastAsia"/>
                                <w:szCs w:val="21"/>
                              </w:rPr>
                              <w:t>NC324-XDZ</w:t>
                            </w:r>
                          </w:p>
                          <w:p w:rsidR="00020620" w:rsidRPr="005B1BB5" w:rsidRDefault="00020620" w:rsidP="006E146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5066D" id="文本框 2" o:spid="_x0000_s1030" type="#_x0000_t202" style="position:absolute;left:0;text-align:left;margin-left:-3.65pt;margin-top:1.75pt;width:435.35pt;height:5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" filled="f" stroked="f">
                <v:textbox>
                  <w:txbxContent>
                    <w:p w:rsidR="00D76F4A" w:rsidRPr="005B1BB5" w:rsidRDefault="00F711A0" w:rsidP="00C27F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Available Model</w:t>
                      </w:r>
                      <w:r w:rsidR="00D76F4A" w:rsidRPr="005B1BB5">
                        <w:rPr>
                          <w:rFonts w:hint="eastAsia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9E2B77" w:rsidRPr="005B1BB5" w:rsidRDefault="001E74C6" w:rsidP="006E1465">
                      <w:pPr>
                        <w:rPr>
                          <w:rFonts w:ascii="Calibri" w:eastAsia="宋体" w:hAnsi="Calibri" w:cs="Times New Roman"/>
                          <w:szCs w:val="21"/>
                        </w:rPr>
                      </w:pPr>
                      <w:r>
                        <w:rPr>
                          <w:rFonts w:ascii="Calibri" w:eastAsia="宋体" w:hAnsi="Calibri" w:cs="Times New Roman" w:hint="eastAsia"/>
                          <w:szCs w:val="21"/>
                        </w:rPr>
                        <w:t>NC324-XDZ</w:t>
                      </w:r>
                    </w:p>
                    <w:p w:rsidR="00020620" w:rsidRPr="005B1BB5" w:rsidRDefault="00020620" w:rsidP="006E1465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17C9" w:rsidRPr="005B1BB5" w:rsidRDefault="00751919" w:rsidP="00936E6C">
      <w:r w:rsidRPr="005B1B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D68393" wp14:editId="3F8247B0">
                <wp:simplePos x="0" y="0"/>
                <wp:positionH relativeFrom="column">
                  <wp:posOffset>-231775</wp:posOffset>
                </wp:positionH>
                <wp:positionV relativeFrom="paragraph">
                  <wp:posOffset>-348615</wp:posOffset>
                </wp:positionV>
                <wp:extent cx="1266190" cy="421005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6F4A" w:rsidRDefault="00D76F4A" w:rsidP="00972BA7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68393" id="矩形 27" o:spid="_x0000_s1031" style="position:absolute;left:0;text-align:left;margin-left:-18.25pt;margin-top:-27.45pt;width:99.7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" filled="f" stroked="f">
                <v:textbox>
                  <w:txbxContent>
                    <w:p w:rsidR="00D76F4A" w:rsidRDefault="00D76F4A" w:rsidP="00972BA7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  <w:r w:rsidR="000317C9" w:rsidRPr="005B1BB5">
        <w:rPr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EDBD5D" wp14:editId="298676BF">
                <wp:simplePos x="0" y="0"/>
                <wp:positionH relativeFrom="column">
                  <wp:posOffset>-144780</wp:posOffset>
                </wp:positionH>
                <wp:positionV relativeFrom="paragraph">
                  <wp:posOffset>1923277</wp:posOffset>
                </wp:positionV>
                <wp:extent cx="1045210" cy="307340"/>
                <wp:effectExtent l="0" t="0" r="0" b="7620"/>
                <wp:wrapNone/>
                <wp:docPr id="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F4A" w:rsidRDefault="00D76F4A" w:rsidP="00936E6C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DBD5D" id="_x0000_s1032" style="position:absolute;left:0;text-align:left;margin-left:-11.4pt;margin-top:151.45pt;width:82.3pt;height:24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" filled="f" stroked="f">
                <v:textbox style="mso-fit-shape-to-text:t">
                  <w:txbxContent>
                    <w:p w:rsidR="00D76F4A" w:rsidRDefault="00D76F4A" w:rsidP="00936E6C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Accessories</w:t>
                      </w:r>
                    </w:p>
                  </w:txbxContent>
                </v:textbox>
              </v:rect>
            </w:pict>
          </mc:Fallback>
        </mc:AlternateContent>
      </w:r>
      <w:r w:rsidR="009303BE">
        <w:object w:dxaOrig="7390" w:dyaOrig="25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35pt;height:171pt" o:ole="">
            <v:imagedata r:id="rId17" o:title=""/>
          </v:shape>
          <o:OLEObject Type="Embed" ProgID="Visio.Drawing.11" ShapeID="_x0000_i1025" DrawAspect="Content" ObjectID="_1586968763" r:id="rId18"/>
        </w:object>
      </w:r>
    </w:p>
    <w:p w:rsidR="00731E1B" w:rsidRPr="005B1BB5" w:rsidRDefault="00731E1B" w:rsidP="00936E6C">
      <w:pPr>
        <w:rPr>
          <w:i/>
          <w:noProof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59"/>
        <w:gridCol w:w="1843"/>
        <w:gridCol w:w="1559"/>
        <w:gridCol w:w="1559"/>
        <w:gridCol w:w="1780"/>
      </w:tblGrid>
      <w:tr w:rsidR="009303BE" w:rsidRPr="008B6D23" w:rsidTr="00167D6B">
        <w:tc>
          <w:tcPr>
            <w:tcW w:w="1668" w:type="dxa"/>
            <w:vAlign w:val="center"/>
          </w:tcPr>
          <w:p w:rsidR="009303BE" w:rsidRPr="008A436D" w:rsidRDefault="009303BE" w:rsidP="00167D6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91E4B" wp14:editId="50FC13DD">
                  <wp:extent cx="771387" cy="598041"/>
                  <wp:effectExtent l="0" t="0" r="0" b="0"/>
                  <wp:docPr id="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609" cy="59588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:rsidR="009303BE" w:rsidRPr="00CB7895" w:rsidRDefault="009303BE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92DF6C" wp14:editId="2A921FC8">
                  <wp:extent cx="361950" cy="828675"/>
                  <wp:effectExtent l="0" t="0" r="0" b="9525"/>
                  <wp:docPr id="401" name="Picture 7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7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9303BE" w:rsidRPr="00CB7895" w:rsidRDefault="009303BE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DA04B6" wp14:editId="40F397C7">
                  <wp:extent cx="707666" cy="548803"/>
                  <wp:effectExtent l="0" t="0" r="0" b="3810"/>
                  <wp:docPr id="449" name="图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823" cy="55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303BE" w:rsidRPr="008B6D23" w:rsidRDefault="009303BE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128914" wp14:editId="4E21B1A9">
                  <wp:extent cx="477079" cy="682925"/>
                  <wp:effectExtent l="0" t="0" r="0" b="3175"/>
                  <wp:docPr id="25" name="图片 25" descr="C:\Users\sunyuanyuan7\Desktop\提交评审\DS-1475ZJ-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nyuanyuan7\Desktop\提交评审\DS-1475ZJ-S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3" r="32804"/>
                          <a:stretch/>
                        </pic:blipFill>
                        <pic:spPr bwMode="auto">
                          <a:xfrm>
                            <a:off x="0" y="0"/>
                            <a:ext cx="476786" cy="68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 wp14:anchorId="7DA981B9" wp14:editId="6AE29489">
                  <wp:simplePos x="0" y="0"/>
                  <wp:positionH relativeFrom="column">
                    <wp:posOffset>6248400</wp:posOffset>
                  </wp:positionH>
                  <wp:positionV relativeFrom="paragraph">
                    <wp:posOffset>9363075</wp:posOffset>
                  </wp:positionV>
                  <wp:extent cx="485775" cy="647700"/>
                  <wp:effectExtent l="0" t="0" r="9525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6D2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1120" behindDoc="0" locked="0" layoutInCell="1" allowOverlap="1" wp14:anchorId="11692F34" wp14:editId="0B4492DE">
                  <wp:simplePos x="0" y="0"/>
                  <wp:positionH relativeFrom="column">
                    <wp:posOffset>6248400</wp:posOffset>
                  </wp:positionH>
                  <wp:positionV relativeFrom="paragraph">
                    <wp:posOffset>9544050</wp:posOffset>
                  </wp:positionV>
                  <wp:extent cx="485775" cy="647700"/>
                  <wp:effectExtent l="0" t="0" r="952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9303BE" w:rsidRPr="008B6D23" w:rsidRDefault="009303BE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C3123B" wp14:editId="369F5B7E">
                  <wp:extent cx="441380" cy="702604"/>
                  <wp:effectExtent l="0" t="0" r="0" b="2540"/>
                  <wp:docPr id="26" name="图片 26" descr="C:\Users\sunyuanyuan7\Desktop\提交评审\DS-1476ZJ-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nyuanyuan7\Desktop\提交评审\DS-1476ZJ-S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3" r="27999"/>
                          <a:stretch/>
                        </pic:blipFill>
                        <pic:spPr bwMode="auto">
                          <a:xfrm>
                            <a:off x="0" y="0"/>
                            <a:ext cx="442404" cy="70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9303BE" w:rsidRPr="008B6D23" w:rsidRDefault="009303BE" w:rsidP="00167D6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83168" behindDoc="0" locked="0" layoutInCell="1" allowOverlap="1" wp14:anchorId="1A85C67E" wp14:editId="191CA1D3">
                  <wp:simplePos x="0" y="0"/>
                  <wp:positionH relativeFrom="column">
                    <wp:posOffset>-63389</wp:posOffset>
                  </wp:positionH>
                  <wp:positionV relativeFrom="paragraph">
                    <wp:posOffset>87630</wp:posOffset>
                  </wp:positionV>
                  <wp:extent cx="830539" cy="596348"/>
                  <wp:effectExtent l="0" t="0" r="8255" b="0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39" cy="59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03BE" w:rsidRPr="008A436D" w:rsidTr="00167D6B">
        <w:tc>
          <w:tcPr>
            <w:tcW w:w="1668" w:type="dxa"/>
            <w:vAlign w:val="center"/>
          </w:tcPr>
          <w:p w:rsidR="009303BE" w:rsidRDefault="009303BE" w:rsidP="00B458A1">
            <w:pPr>
              <w:rPr>
                <w:sz w:val="16"/>
                <w:szCs w:val="16"/>
              </w:rPr>
            </w:pPr>
            <w:r w:rsidRPr="00BF7D8C">
              <w:rPr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4</w:t>
            </w:r>
            <w:r w:rsidRPr="00BF7D8C">
              <w:rPr>
                <w:sz w:val="16"/>
                <w:szCs w:val="16"/>
              </w:rPr>
              <w:t>73ZJ-135</w:t>
            </w:r>
          </w:p>
          <w:p w:rsidR="009303BE" w:rsidRPr="008A436D" w:rsidRDefault="009303BE" w:rsidP="00B458A1">
            <w:pPr>
              <w:rPr>
                <w:sz w:val="16"/>
                <w:szCs w:val="16"/>
              </w:rPr>
            </w:pPr>
            <w:r>
              <w:rPr>
                <w:rFonts w:hint="eastAsia"/>
                <w:sz w:val="16"/>
                <w:szCs w:val="16"/>
              </w:rPr>
              <w:t>Wall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CB7895">
              <w:rPr>
                <w:sz w:val="16"/>
                <w:szCs w:val="16"/>
              </w:rPr>
              <w:t>ount</w:t>
            </w:r>
          </w:p>
        </w:tc>
        <w:tc>
          <w:tcPr>
            <w:tcW w:w="1559" w:type="dxa"/>
            <w:vAlign w:val="center"/>
          </w:tcPr>
          <w:p w:rsidR="009303BE" w:rsidRPr="00BF7D8C" w:rsidRDefault="009303BE" w:rsidP="00B458A1">
            <w:pPr>
              <w:rPr>
                <w:sz w:val="16"/>
                <w:szCs w:val="16"/>
              </w:rPr>
            </w:pPr>
            <w:r w:rsidRPr="00BF7D8C">
              <w:rPr>
                <w:sz w:val="16"/>
                <w:szCs w:val="16"/>
              </w:rPr>
              <w:t>1</w:t>
            </w:r>
            <w:r>
              <w:rPr>
                <w:rFonts w:hint="eastAsia"/>
                <w:sz w:val="16"/>
                <w:szCs w:val="16"/>
              </w:rPr>
              <w:t>4</w:t>
            </w:r>
            <w:r w:rsidRPr="00BF7D8C">
              <w:rPr>
                <w:sz w:val="16"/>
                <w:szCs w:val="16"/>
              </w:rPr>
              <w:t>71ZJ-135</w:t>
            </w:r>
          </w:p>
          <w:p w:rsidR="009303BE" w:rsidRPr="008A436D" w:rsidRDefault="009303BE" w:rsidP="00B458A1">
            <w:r w:rsidRPr="00BF7D8C">
              <w:rPr>
                <w:sz w:val="16"/>
                <w:szCs w:val="16"/>
              </w:rPr>
              <w:t xml:space="preserve">Pendant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BF7D8C">
              <w:rPr>
                <w:sz w:val="16"/>
                <w:szCs w:val="16"/>
              </w:rPr>
              <w:t>ount</w:t>
            </w:r>
          </w:p>
        </w:tc>
        <w:tc>
          <w:tcPr>
            <w:tcW w:w="1843" w:type="dxa"/>
            <w:vAlign w:val="center"/>
          </w:tcPr>
          <w:p w:rsidR="009303BE" w:rsidRPr="00BF7D8C" w:rsidRDefault="009303BE" w:rsidP="00B458A1">
            <w:pPr>
              <w:rPr>
                <w:sz w:val="16"/>
                <w:szCs w:val="16"/>
              </w:rPr>
            </w:pPr>
            <w:r w:rsidRPr="00BF7D8C">
              <w:rPr>
                <w:sz w:val="16"/>
                <w:szCs w:val="16"/>
              </w:rPr>
              <w:t>1281ZJ-DM23</w:t>
            </w:r>
          </w:p>
          <w:p w:rsidR="009303BE" w:rsidRPr="008A436D" w:rsidRDefault="009303BE" w:rsidP="00B458A1">
            <w:r w:rsidRPr="00BF7D8C">
              <w:rPr>
                <w:sz w:val="16"/>
                <w:szCs w:val="16"/>
              </w:rPr>
              <w:t xml:space="preserve">Inclined </w:t>
            </w:r>
            <w:r>
              <w:rPr>
                <w:rFonts w:hint="eastAsia"/>
                <w:sz w:val="16"/>
                <w:szCs w:val="16"/>
              </w:rPr>
              <w:t>C</w:t>
            </w:r>
            <w:r w:rsidRPr="00BF7D8C">
              <w:rPr>
                <w:sz w:val="16"/>
                <w:szCs w:val="16"/>
              </w:rPr>
              <w:t xml:space="preserve">eiling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BF7D8C">
              <w:rPr>
                <w:sz w:val="16"/>
                <w:szCs w:val="16"/>
              </w:rPr>
              <w:t>ount</w:t>
            </w:r>
          </w:p>
        </w:tc>
        <w:tc>
          <w:tcPr>
            <w:tcW w:w="1559" w:type="dxa"/>
          </w:tcPr>
          <w:p w:rsidR="009303BE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>1475ZJ-SUS</w:t>
            </w:r>
          </w:p>
          <w:p w:rsidR="009303BE" w:rsidRPr="00BF7D8C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 xml:space="preserve">Vertical </w:t>
            </w:r>
            <w:r>
              <w:rPr>
                <w:rFonts w:hint="eastAsia"/>
                <w:sz w:val="16"/>
                <w:szCs w:val="16"/>
              </w:rPr>
              <w:t>P</w:t>
            </w:r>
            <w:r w:rsidRPr="008B6D23">
              <w:rPr>
                <w:rFonts w:hint="eastAsia"/>
                <w:sz w:val="16"/>
                <w:szCs w:val="16"/>
              </w:rPr>
              <w:t xml:space="preserve">ole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8B6D23">
              <w:rPr>
                <w:rFonts w:hint="eastAsia"/>
                <w:sz w:val="16"/>
                <w:szCs w:val="16"/>
              </w:rPr>
              <w:t>ount</w:t>
            </w:r>
          </w:p>
        </w:tc>
        <w:tc>
          <w:tcPr>
            <w:tcW w:w="1559" w:type="dxa"/>
          </w:tcPr>
          <w:p w:rsidR="009303BE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>1476ZJ-SUS</w:t>
            </w:r>
          </w:p>
          <w:p w:rsidR="009303BE" w:rsidRPr="00BF7D8C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 xml:space="preserve">Corner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8B6D23">
              <w:rPr>
                <w:rFonts w:hint="eastAsia"/>
                <w:sz w:val="16"/>
                <w:szCs w:val="16"/>
              </w:rPr>
              <w:t>ount</w:t>
            </w:r>
          </w:p>
        </w:tc>
        <w:tc>
          <w:tcPr>
            <w:tcW w:w="1780" w:type="dxa"/>
          </w:tcPr>
          <w:p w:rsidR="009303BE" w:rsidRPr="008B6D23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>1473ZJ-135B</w:t>
            </w:r>
          </w:p>
          <w:p w:rsidR="009303BE" w:rsidRPr="008B6D23" w:rsidRDefault="009303BE" w:rsidP="00B458A1">
            <w:pPr>
              <w:rPr>
                <w:sz w:val="16"/>
                <w:szCs w:val="16"/>
              </w:rPr>
            </w:pPr>
            <w:r w:rsidRPr="008B6D23">
              <w:rPr>
                <w:rFonts w:hint="eastAsia"/>
                <w:sz w:val="16"/>
                <w:szCs w:val="16"/>
              </w:rPr>
              <w:t xml:space="preserve">Wall </w:t>
            </w:r>
            <w:r>
              <w:rPr>
                <w:rFonts w:hint="eastAsia"/>
                <w:sz w:val="16"/>
                <w:szCs w:val="16"/>
              </w:rPr>
              <w:t>M</w:t>
            </w:r>
            <w:r w:rsidRPr="008B6D23">
              <w:rPr>
                <w:rFonts w:hint="eastAsia"/>
                <w:sz w:val="16"/>
                <w:szCs w:val="16"/>
              </w:rPr>
              <w:t>ount</w:t>
            </w:r>
            <w:r w:rsidRPr="008B6D23">
              <w:rPr>
                <w:rFonts w:hint="eastAsia"/>
                <w:sz w:val="16"/>
                <w:szCs w:val="16"/>
              </w:rPr>
              <w:br/>
              <w:t xml:space="preserve">with </w:t>
            </w:r>
            <w:r>
              <w:rPr>
                <w:rFonts w:hint="eastAsia"/>
                <w:sz w:val="16"/>
                <w:szCs w:val="16"/>
              </w:rPr>
              <w:t>J</w:t>
            </w:r>
            <w:r w:rsidRPr="008B6D23">
              <w:rPr>
                <w:rFonts w:hint="eastAsia"/>
                <w:sz w:val="16"/>
                <w:szCs w:val="16"/>
              </w:rPr>
              <w:t xml:space="preserve">unction </w:t>
            </w:r>
            <w:r>
              <w:rPr>
                <w:rFonts w:hint="eastAsia"/>
                <w:sz w:val="16"/>
                <w:szCs w:val="16"/>
              </w:rPr>
              <w:t>B</w:t>
            </w:r>
            <w:r w:rsidRPr="008B6D23">
              <w:rPr>
                <w:rFonts w:hint="eastAsia"/>
                <w:sz w:val="16"/>
                <w:szCs w:val="16"/>
              </w:rPr>
              <w:t>ox</w:t>
            </w:r>
          </w:p>
        </w:tc>
      </w:tr>
    </w:tbl>
    <w:p w:rsidR="008E0357" w:rsidRPr="009303BE" w:rsidRDefault="008E0357" w:rsidP="00936E6C"/>
    <w:p w:rsidR="00354F18" w:rsidRPr="005B1BB5" w:rsidRDefault="00354F18" w:rsidP="00936E6C"/>
    <w:p w:rsidR="00655D85" w:rsidRPr="005B1BB5" w:rsidRDefault="00B61EAA" w:rsidP="00936E6C">
      <w:r w:rsidRPr="005B1BB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B89C64" wp14:editId="2554A370">
                <wp:simplePos x="0" y="0"/>
                <wp:positionH relativeFrom="column">
                  <wp:posOffset>3311513</wp:posOffset>
                </wp:positionH>
                <wp:positionV relativeFrom="paragraph">
                  <wp:posOffset>6906655</wp:posOffset>
                </wp:positionV>
                <wp:extent cx="810260" cy="28384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B61E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9C64" id="文本框 13" o:spid="_x0000_s1033" type="#_x0000_t202" style="position:absolute;left:0;text-align:left;margin-left:260.75pt;margin-top:543.85pt;width:63.8pt;height:2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" filled="f" stroked="f" strokeweight=".5pt">
                <v:textbox>
                  <w:txbxContent>
                    <w:p w:rsidR="00D76F4A" w:rsidRPr="00D656AE" w:rsidRDefault="00D76F4A" w:rsidP="00B61E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050401160509</w:t>
                      </w:r>
                    </w:p>
                  </w:txbxContent>
                </v:textbox>
              </v:shape>
            </w:pict>
          </mc:Fallback>
        </mc:AlternateContent>
      </w:r>
      <w:r w:rsidR="002E17BD" w:rsidRPr="005B1BB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8768A2" wp14:editId="71C61545">
                <wp:simplePos x="0" y="0"/>
                <wp:positionH relativeFrom="column">
                  <wp:posOffset>3312352</wp:posOffset>
                </wp:positionH>
                <wp:positionV relativeFrom="paragraph">
                  <wp:posOffset>8690646</wp:posOffset>
                </wp:positionV>
                <wp:extent cx="810260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2E17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768A2" id="文本框 14" o:spid="_x0000_s1034" type="#_x0000_t202" style="position:absolute;left:0;text-align:left;margin-left:260.8pt;margin-top:684.3pt;width:63.8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" filled="f" stroked="f" strokeweight=".5pt">
                <v:textbox>
                  <w:txbxContent>
                    <w:p w:rsidR="00D76F4A" w:rsidRPr="00D656AE" w:rsidRDefault="00D76F4A" w:rsidP="002E17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050401160405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5B1BB5" w:rsidSect="00BF079C">
      <w:headerReference w:type="even" r:id="rId26"/>
      <w:headerReference w:type="default" r:id="rId27"/>
      <w:headerReference w:type="first" r:id="rId28"/>
      <w:type w:val="continuous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098" w:rsidRDefault="004B2098" w:rsidP="00607F17">
      <w:r>
        <w:separator/>
      </w:r>
    </w:p>
  </w:endnote>
  <w:endnote w:type="continuationSeparator" w:id="0">
    <w:p w:rsidR="004B2098" w:rsidRDefault="004B2098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098" w:rsidRDefault="004B2098" w:rsidP="00607F17">
      <w:r>
        <w:separator/>
      </w:r>
    </w:p>
  </w:footnote>
  <w:footnote w:type="continuationSeparator" w:id="0">
    <w:p w:rsidR="004B2098" w:rsidRDefault="004B2098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97" w:rsidRDefault="00F80797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9C" w:rsidRDefault="00BF079C" w:rsidP="0049540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346A1B"/>
    <w:multiLevelType w:val="hybridMultilevel"/>
    <w:tmpl w:val="C35A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FDC"/>
    <w:rsid w:val="00002383"/>
    <w:rsid w:val="00006F7B"/>
    <w:rsid w:val="00012A4B"/>
    <w:rsid w:val="00014324"/>
    <w:rsid w:val="00020053"/>
    <w:rsid w:val="00020620"/>
    <w:rsid w:val="00023EE6"/>
    <w:rsid w:val="0002531D"/>
    <w:rsid w:val="00025DF1"/>
    <w:rsid w:val="00025F20"/>
    <w:rsid w:val="00026DA9"/>
    <w:rsid w:val="000317AC"/>
    <w:rsid w:val="000317C9"/>
    <w:rsid w:val="00037818"/>
    <w:rsid w:val="00042019"/>
    <w:rsid w:val="0005034F"/>
    <w:rsid w:val="00052387"/>
    <w:rsid w:val="00056463"/>
    <w:rsid w:val="00056EB1"/>
    <w:rsid w:val="000627DE"/>
    <w:rsid w:val="00067ACD"/>
    <w:rsid w:val="00067B32"/>
    <w:rsid w:val="0007526E"/>
    <w:rsid w:val="00075BF1"/>
    <w:rsid w:val="00076571"/>
    <w:rsid w:val="00077916"/>
    <w:rsid w:val="00080359"/>
    <w:rsid w:val="000813D3"/>
    <w:rsid w:val="00083EF1"/>
    <w:rsid w:val="000859FA"/>
    <w:rsid w:val="000868E2"/>
    <w:rsid w:val="000869CA"/>
    <w:rsid w:val="000915D6"/>
    <w:rsid w:val="000A3F49"/>
    <w:rsid w:val="000A5418"/>
    <w:rsid w:val="000B153A"/>
    <w:rsid w:val="000B4DC0"/>
    <w:rsid w:val="000B6216"/>
    <w:rsid w:val="000B70B4"/>
    <w:rsid w:val="000B711A"/>
    <w:rsid w:val="000C089E"/>
    <w:rsid w:val="000C0DB4"/>
    <w:rsid w:val="000C0E5F"/>
    <w:rsid w:val="000D1823"/>
    <w:rsid w:val="000D2DBE"/>
    <w:rsid w:val="000D445C"/>
    <w:rsid w:val="000F184D"/>
    <w:rsid w:val="000F1AC2"/>
    <w:rsid w:val="000F5A62"/>
    <w:rsid w:val="00101A55"/>
    <w:rsid w:val="00101AEE"/>
    <w:rsid w:val="001064DB"/>
    <w:rsid w:val="001118BD"/>
    <w:rsid w:val="00115926"/>
    <w:rsid w:val="00116809"/>
    <w:rsid w:val="001172D6"/>
    <w:rsid w:val="0012010D"/>
    <w:rsid w:val="0012283C"/>
    <w:rsid w:val="00126497"/>
    <w:rsid w:val="00133DEB"/>
    <w:rsid w:val="00135B59"/>
    <w:rsid w:val="00144D13"/>
    <w:rsid w:val="0014504C"/>
    <w:rsid w:val="0015387C"/>
    <w:rsid w:val="001561A4"/>
    <w:rsid w:val="00166660"/>
    <w:rsid w:val="001729C7"/>
    <w:rsid w:val="00176A46"/>
    <w:rsid w:val="00176B75"/>
    <w:rsid w:val="00184C91"/>
    <w:rsid w:val="001854B7"/>
    <w:rsid w:val="00187A7A"/>
    <w:rsid w:val="001B17CA"/>
    <w:rsid w:val="001B458B"/>
    <w:rsid w:val="001D1955"/>
    <w:rsid w:val="001D2DF6"/>
    <w:rsid w:val="001D6805"/>
    <w:rsid w:val="001E6575"/>
    <w:rsid w:val="001E74C6"/>
    <w:rsid w:val="001F4761"/>
    <w:rsid w:val="001F4DF2"/>
    <w:rsid w:val="001F7F95"/>
    <w:rsid w:val="00200559"/>
    <w:rsid w:val="0020762E"/>
    <w:rsid w:val="00210325"/>
    <w:rsid w:val="002117B2"/>
    <w:rsid w:val="0021585E"/>
    <w:rsid w:val="002201C1"/>
    <w:rsid w:val="0022164F"/>
    <w:rsid w:val="002219DA"/>
    <w:rsid w:val="00225E58"/>
    <w:rsid w:val="00240318"/>
    <w:rsid w:val="002426D9"/>
    <w:rsid w:val="00244492"/>
    <w:rsid w:val="0024633E"/>
    <w:rsid w:val="0025463C"/>
    <w:rsid w:val="0025650E"/>
    <w:rsid w:val="0025789A"/>
    <w:rsid w:val="002635BB"/>
    <w:rsid w:val="00263B9E"/>
    <w:rsid w:val="00265137"/>
    <w:rsid w:val="0027410B"/>
    <w:rsid w:val="00274602"/>
    <w:rsid w:val="00274EB9"/>
    <w:rsid w:val="00283122"/>
    <w:rsid w:val="0028439D"/>
    <w:rsid w:val="00284982"/>
    <w:rsid w:val="002877F2"/>
    <w:rsid w:val="002919B9"/>
    <w:rsid w:val="002921A7"/>
    <w:rsid w:val="00297C9A"/>
    <w:rsid w:val="002A0B4D"/>
    <w:rsid w:val="002A2A33"/>
    <w:rsid w:val="002A7FCC"/>
    <w:rsid w:val="002B024A"/>
    <w:rsid w:val="002B29D8"/>
    <w:rsid w:val="002B6B59"/>
    <w:rsid w:val="002C1504"/>
    <w:rsid w:val="002C6368"/>
    <w:rsid w:val="002C72A4"/>
    <w:rsid w:val="002D1401"/>
    <w:rsid w:val="002D45E7"/>
    <w:rsid w:val="002D7BE8"/>
    <w:rsid w:val="002E17BD"/>
    <w:rsid w:val="002F25BA"/>
    <w:rsid w:val="002F604F"/>
    <w:rsid w:val="002F7BC8"/>
    <w:rsid w:val="00300081"/>
    <w:rsid w:val="0030390C"/>
    <w:rsid w:val="00303EFF"/>
    <w:rsid w:val="003101FF"/>
    <w:rsid w:val="00311631"/>
    <w:rsid w:val="003205EB"/>
    <w:rsid w:val="00321144"/>
    <w:rsid w:val="00321DB6"/>
    <w:rsid w:val="00323910"/>
    <w:rsid w:val="003253CC"/>
    <w:rsid w:val="00325685"/>
    <w:rsid w:val="00326029"/>
    <w:rsid w:val="003334DD"/>
    <w:rsid w:val="00336AC3"/>
    <w:rsid w:val="0034189F"/>
    <w:rsid w:val="00354F18"/>
    <w:rsid w:val="0035547A"/>
    <w:rsid w:val="00355C38"/>
    <w:rsid w:val="00362D17"/>
    <w:rsid w:val="00364BFD"/>
    <w:rsid w:val="0037072E"/>
    <w:rsid w:val="003716C6"/>
    <w:rsid w:val="0038229E"/>
    <w:rsid w:val="003864A9"/>
    <w:rsid w:val="003A26C7"/>
    <w:rsid w:val="003A3872"/>
    <w:rsid w:val="003A5A25"/>
    <w:rsid w:val="003B0405"/>
    <w:rsid w:val="003B2225"/>
    <w:rsid w:val="003C0C4F"/>
    <w:rsid w:val="003C0D3E"/>
    <w:rsid w:val="003D10EE"/>
    <w:rsid w:val="003D3D13"/>
    <w:rsid w:val="003D54DB"/>
    <w:rsid w:val="003E358B"/>
    <w:rsid w:val="003F17E0"/>
    <w:rsid w:val="003F1BBF"/>
    <w:rsid w:val="00401219"/>
    <w:rsid w:val="00402525"/>
    <w:rsid w:val="00406E4C"/>
    <w:rsid w:val="00413B66"/>
    <w:rsid w:val="004204E6"/>
    <w:rsid w:val="0043539B"/>
    <w:rsid w:val="00435F79"/>
    <w:rsid w:val="004370F4"/>
    <w:rsid w:val="00437584"/>
    <w:rsid w:val="0045523A"/>
    <w:rsid w:val="00466FFA"/>
    <w:rsid w:val="0046727F"/>
    <w:rsid w:val="004675E2"/>
    <w:rsid w:val="00472AEA"/>
    <w:rsid w:val="00472B0F"/>
    <w:rsid w:val="004766D1"/>
    <w:rsid w:val="0047711B"/>
    <w:rsid w:val="00480C73"/>
    <w:rsid w:val="00483FF9"/>
    <w:rsid w:val="00484C56"/>
    <w:rsid w:val="004940D5"/>
    <w:rsid w:val="004953DB"/>
    <w:rsid w:val="0049540F"/>
    <w:rsid w:val="0049620E"/>
    <w:rsid w:val="004A462D"/>
    <w:rsid w:val="004A67D3"/>
    <w:rsid w:val="004A69BB"/>
    <w:rsid w:val="004A7629"/>
    <w:rsid w:val="004B2098"/>
    <w:rsid w:val="004B258E"/>
    <w:rsid w:val="004B4AC2"/>
    <w:rsid w:val="004B4BAB"/>
    <w:rsid w:val="004B7301"/>
    <w:rsid w:val="004C52BF"/>
    <w:rsid w:val="004C5E8C"/>
    <w:rsid w:val="004D1C00"/>
    <w:rsid w:val="004E27AF"/>
    <w:rsid w:val="004E59F2"/>
    <w:rsid w:val="004E6D8F"/>
    <w:rsid w:val="004F0064"/>
    <w:rsid w:val="004F2F78"/>
    <w:rsid w:val="005002E6"/>
    <w:rsid w:val="005057FF"/>
    <w:rsid w:val="00505FEE"/>
    <w:rsid w:val="00511E36"/>
    <w:rsid w:val="00512AED"/>
    <w:rsid w:val="00513EBD"/>
    <w:rsid w:val="00523C93"/>
    <w:rsid w:val="00525659"/>
    <w:rsid w:val="00532223"/>
    <w:rsid w:val="005366AD"/>
    <w:rsid w:val="00545285"/>
    <w:rsid w:val="00552AEC"/>
    <w:rsid w:val="00555AAF"/>
    <w:rsid w:val="00557435"/>
    <w:rsid w:val="005608F5"/>
    <w:rsid w:val="00563A8C"/>
    <w:rsid w:val="00565020"/>
    <w:rsid w:val="00565D84"/>
    <w:rsid w:val="00570546"/>
    <w:rsid w:val="00570D89"/>
    <w:rsid w:val="00572752"/>
    <w:rsid w:val="00577CFC"/>
    <w:rsid w:val="00582127"/>
    <w:rsid w:val="00584379"/>
    <w:rsid w:val="005855F2"/>
    <w:rsid w:val="00585B3A"/>
    <w:rsid w:val="00587EC6"/>
    <w:rsid w:val="0059224D"/>
    <w:rsid w:val="00595A8C"/>
    <w:rsid w:val="005A45FA"/>
    <w:rsid w:val="005A4716"/>
    <w:rsid w:val="005A7D01"/>
    <w:rsid w:val="005B1BB5"/>
    <w:rsid w:val="005B1F34"/>
    <w:rsid w:val="005B5001"/>
    <w:rsid w:val="005C2CEB"/>
    <w:rsid w:val="005C5364"/>
    <w:rsid w:val="005C5646"/>
    <w:rsid w:val="005D0F0B"/>
    <w:rsid w:val="005D3C7F"/>
    <w:rsid w:val="005D495E"/>
    <w:rsid w:val="005D7264"/>
    <w:rsid w:val="005D74C0"/>
    <w:rsid w:val="005E1BA1"/>
    <w:rsid w:val="005E396F"/>
    <w:rsid w:val="005F357F"/>
    <w:rsid w:val="005F7654"/>
    <w:rsid w:val="005F7C11"/>
    <w:rsid w:val="00601069"/>
    <w:rsid w:val="00601127"/>
    <w:rsid w:val="00602748"/>
    <w:rsid w:val="00607F17"/>
    <w:rsid w:val="0061177F"/>
    <w:rsid w:val="00615AE1"/>
    <w:rsid w:val="00617333"/>
    <w:rsid w:val="00621B2D"/>
    <w:rsid w:val="0062288C"/>
    <w:rsid w:val="006300F5"/>
    <w:rsid w:val="00634EC8"/>
    <w:rsid w:val="00640B80"/>
    <w:rsid w:val="00641D79"/>
    <w:rsid w:val="00642D75"/>
    <w:rsid w:val="0064558D"/>
    <w:rsid w:val="00647910"/>
    <w:rsid w:val="0065079A"/>
    <w:rsid w:val="00653291"/>
    <w:rsid w:val="0065542C"/>
    <w:rsid w:val="006556CB"/>
    <w:rsid w:val="00655D85"/>
    <w:rsid w:val="00656F65"/>
    <w:rsid w:val="006603BF"/>
    <w:rsid w:val="006639E4"/>
    <w:rsid w:val="00664311"/>
    <w:rsid w:val="00670CC4"/>
    <w:rsid w:val="00673569"/>
    <w:rsid w:val="00673DBD"/>
    <w:rsid w:val="00676907"/>
    <w:rsid w:val="00682714"/>
    <w:rsid w:val="00684E6D"/>
    <w:rsid w:val="006902EA"/>
    <w:rsid w:val="006913EE"/>
    <w:rsid w:val="006A1061"/>
    <w:rsid w:val="006A3F25"/>
    <w:rsid w:val="006A54E1"/>
    <w:rsid w:val="006B3BEF"/>
    <w:rsid w:val="006B5B79"/>
    <w:rsid w:val="006B69FD"/>
    <w:rsid w:val="006B6A1D"/>
    <w:rsid w:val="006C1E99"/>
    <w:rsid w:val="006C2033"/>
    <w:rsid w:val="006C511B"/>
    <w:rsid w:val="006D2379"/>
    <w:rsid w:val="006D73F6"/>
    <w:rsid w:val="006E105B"/>
    <w:rsid w:val="006E1465"/>
    <w:rsid w:val="006E31B9"/>
    <w:rsid w:val="006E68A8"/>
    <w:rsid w:val="006E75B3"/>
    <w:rsid w:val="006F07D0"/>
    <w:rsid w:val="006F12A4"/>
    <w:rsid w:val="006F25C8"/>
    <w:rsid w:val="006F43D3"/>
    <w:rsid w:val="00701DCA"/>
    <w:rsid w:val="00703457"/>
    <w:rsid w:val="00704009"/>
    <w:rsid w:val="007045A7"/>
    <w:rsid w:val="007103F2"/>
    <w:rsid w:val="00715963"/>
    <w:rsid w:val="00723706"/>
    <w:rsid w:val="00727C91"/>
    <w:rsid w:val="00727F91"/>
    <w:rsid w:val="00730445"/>
    <w:rsid w:val="00730B6E"/>
    <w:rsid w:val="00731E1B"/>
    <w:rsid w:val="007361A2"/>
    <w:rsid w:val="00747838"/>
    <w:rsid w:val="00750978"/>
    <w:rsid w:val="00751919"/>
    <w:rsid w:val="007528A4"/>
    <w:rsid w:val="007579A3"/>
    <w:rsid w:val="007607BB"/>
    <w:rsid w:val="00763EC9"/>
    <w:rsid w:val="00764AD0"/>
    <w:rsid w:val="00765631"/>
    <w:rsid w:val="00766B63"/>
    <w:rsid w:val="00771BF8"/>
    <w:rsid w:val="007726FC"/>
    <w:rsid w:val="007746B8"/>
    <w:rsid w:val="0077494A"/>
    <w:rsid w:val="00774B0A"/>
    <w:rsid w:val="00777880"/>
    <w:rsid w:val="00783B37"/>
    <w:rsid w:val="00784A83"/>
    <w:rsid w:val="00786677"/>
    <w:rsid w:val="00790C60"/>
    <w:rsid w:val="00791198"/>
    <w:rsid w:val="00791A70"/>
    <w:rsid w:val="00793836"/>
    <w:rsid w:val="007958C8"/>
    <w:rsid w:val="00796E7F"/>
    <w:rsid w:val="007A40E1"/>
    <w:rsid w:val="007A5753"/>
    <w:rsid w:val="007B0C04"/>
    <w:rsid w:val="007B770D"/>
    <w:rsid w:val="007D1A5C"/>
    <w:rsid w:val="007D3E28"/>
    <w:rsid w:val="007E0413"/>
    <w:rsid w:val="007E18F5"/>
    <w:rsid w:val="007E26C6"/>
    <w:rsid w:val="007E66DF"/>
    <w:rsid w:val="007F4BCC"/>
    <w:rsid w:val="00801CB4"/>
    <w:rsid w:val="0080353D"/>
    <w:rsid w:val="00806D19"/>
    <w:rsid w:val="00810422"/>
    <w:rsid w:val="008116A0"/>
    <w:rsid w:val="00816F18"/>
    <w:rsid w:val="008223A3"/>
    <w:rsid w:val="0082241E"/>
    <w:rsid w:val="00823578"/>
    <w:rsid w:val="00825818"/>
    <w:rsid w:val="00825910"/>
    <w:rsid w:val="008308E3"/>
    <w:rsid w:val="00831AAB"/>
    <w:rsid w:val="00837254"/>
    <w:rsid w:val="0084398A"/>
    <w:rsid w:val="00843B99"/>
    <w:rsid w:val="00844061"/>
    <w:rsid w:val="0084522B"/>
    <w:rsid w:val="00846E04"/>
    <w:rsid w:val="00853482"/>
    <w:rsid w:val="00860026"/>
    <w:rsid w:val="00863DA5"/>
    <w:rsid w:val="00867557"/>
    <w:rsid w:val="008677F4"/>
    <w:rsid w:val="00870ABE"/>
    <w:rsid w:val="0088208F"/>
    <w:rsid w:val="00882E66"/>
    <w:rsid w:val="008864BF"/>
    <w:rsid w:val="00887E89"/>
    <w:rsid w:val="00890CD6"/>
    <w:rsid w:val="008929CB"/>
    <w:rsid w:val="0089346D"/>
    <w:rsid w:val="00894712"/>
    <w:rsid w:val="00895882"/>
    <w:rsid w:val="008A04F5"/>
    <w:rsid w:val="008A0790"/>
    <w:rsid w:val="008A7C25"/>
    <w:rsid w:val="008B0389"/>
    <w:rsid w:val="008B4F71"/>
    <w:rsid w:val="008B69C7"/>
    <w:rsid w:val="008B6B18"/>
    <w:rsid w:val="008B6D23"/>
    <w:rsid w:val="008C1C8B"/>
    <w:rsid w:val="008C44FD"/>
    <w:rsid w:val="008D3B48"/>
    <w:rsid w:val="008D4A23"/>
    <w:rsid w:val="008E0357"/>
    <w:rsid w:val="008F10EB"/>
    <w:rsid w:val="008F1FD0"/>
    <w:rsid w:val="008F2E11"/>
    <w:rsid w:val="008F49D1"/>
    <w:rsid w:val="008F4CF5"/>
    <w:rsid w:val="008F57DF"/>
    <w:rsid w:val="008F6787"/>
    <w:rsid w:val="00906CCB"/>
    <w:rsid w:val="009100D4"/>
    <w:rsid w:val="009209CC"/>
    <w:rsid w:val="009303BE"/>
    <w:rsid w:val="00931336"/>
    <w:rsid w:val="00934BBB"/>
    <w:rsid w:val="00936E6C"/>
    <w:rsid w:val="0094081A"/>
    <w:rsid w:val="00940B9F"/>
    <w:rsid w:val="009412B5"/>
    <w:rsid w:val="00942B38"/>
    <w:rsid w:val="009447B0"/>
    <w:rsid w:val="00945045"/>
    <w:rsid w:val="009451B2"/>
    <w:rsid w:val="00946F09"/>
    <w:rsid w:val="00954A51"/>
    <w:rsid w:val="00971D79"/>
    <w:rsid w:val="00972BA7"/>
    <w:rsid w:val="009736F7"/>
    <w:rsid w:val="00974A31"/>
    <w:rsid w:val="00974B4B"/>
    <w:rsid w:val="009767D1"/>
    <w:rsid w:val="00983D2E"/>
    <w:rsid w:val="00986D1A"/>
    <w:rsid w:val="00986D4D"/>
    <w:rsid w:val="009904D0"/>
    <w:rsid w:val="009909B4"/>
    <w:rsid w:val="00991011"/>
    <w:rsid w:val="00995E97"/>
    <w:rsid w:val="009B1CA0"/>
    <w:rsid w:val="009B7584"/>
    <w:rsid w:val="009C15D0"/>
    <w:rsid w:val="009D10B9"/>
    <w:rsid w:val="009D1BFD"/>
    <w:rsid w:val="009D38A6"/>
    <w:rsid w:val="009D515F"/>
    <w:rsid w:val="009E2B77"/>
    <w:rsid w:val="009E66F8"/>
    <w:rsid w:val="009E7FAC"/>
    <w:rsid w:val="009F13DF"/>
    <w:rsid w:val="009F1F2A"/>
    <w:rsid w:val="009F7893"/>
    <w:rsid w:val="00A14A8D"/>
    <w:rsid w:val="00A14E42"/>
    <w:rsid w:val="00A1550E"/>
    <w:rsid w:val="00A171A8"/>
    <w:rsid w:val="00A20138"/>
    <w:rsid w:val="00A21741"/>
    <w:rsid w:val="00A2699F"/>
    <w:rsid w:val="00A26D00"/>
    <w:rsid w:val="00A30E0E"/>
    <w:rsid w:val="00A44275"/>
    <w:rsid w:val="00A4664A"/>
    <w:rsid w:val="00A5031F"/>
    <w:rsid w:val="00A50713"/>
    <w:rsid w:val="00A50F05"/>
    <w:rsid w:val="00A629DF"/>
    <w:rsid w:val="00A62C85"/>
    <w:rsid w:val="00A64881"/>
    <w:rsid w:val="00A90B57"/>
    <w:rsid w:val="00A932B2"/>
    <w:rsid w:val="00A9528E"/>
    <w:rsid w:val="00A961E9"/>
    <w:rsid w:val="00A964C2"/>
    <w:rsid w:val="00A97F2D"/>
    <w:rsid w:val="00AA1F4F"/>
    <w:rsid w:val="00AA2143"/>
    <w:rsid w:val="00AA2228"/>
    <w:rsid w:val="00AA61C9"/>
    <w:rsid w:val="00AB1CC9"/>
    <w:rsid w:val="00AB3BCE"/>
    <w:rsid w:val="00AB5A79"/>
    <w:rsid w:val="00AB71F6"/>
    <w:rsid w:val="00AB76E2"/>
    <w:rsid w:val="00AC0CE5"/>
    <w:rsid w:val="00AC184F"/>
    <w:rsid w:val="00AC35B1"/>
    <w:rsid w:val="00AC7C5E"/>
    <w:rsid w:val="00AD054A"/>
    <w:rsid w:val="00AD0B21"/>
    <w:rsid w:val="00AE1914"/>
    <w:rsid w:val="00AE7F1C"/>
    <w:rsid w:val="00AF65F6"/>
    <w:rsid w:val="00AF66AE"/>
    <w:rsid w:val="00AF7316"/>
    <w:rsid w:val="00AF7718"/>
    <w:rsid w:val="00B012A7"/>
    <w:rsid w:val="00B046F5"/>
    <w:rsid w:val="00B049B0"/>
    <w:rsid w:val="00B052BC"/>
    <w:rsid w:val="00B06415"/>
    <w:rsid w:val="00B10CED"/>
    <w:rsid w:val="00B16004"/>
    <w:rsid w:val="00B2115B"/>
    <w:rsid w:val="00B2219B"/>
    <w:rsid w:val="00B22848"/>
    <w:rsid w:val="00B23C9D"/>
    <w:rsid w:val="00B240DC"/>
    <w:rsid w:val="00B24370"/>
    <w:rsid w:val="00B30B83"/>
    <w:rsid w:val="00B32130"/>
    <w:rsid w:val="00B3354C"/>
    <w:rsid w:val="00B3551B"/>
    <w:rsid w:val="00B37A12"/>
    <w:rsid w:val="00B458A1"/>
    <w:rsid w:val="00B55838"/>
    <w:rsid w:val="00B562BE"/>
    <w:rsid w:val="00B61EAA"/>
    <w:rsid w:val="00B630D6"/>
    <w:rsid w:val="00B70A26"/>
    <w:rsid w:val="00B7458C"/>
    <w:rsid w:val="00B76C31"/>
    <w:rsid w:val="00B82B4B"/>
    <w:rsid w:val="00B9360F"/>
    <w:rsid w:val="00B95514"/>
    <w:rsid w:val="00B96D62"/>
    <w:rsid w:val="00BA0F70"/>
    <w:rsid w:val="00BA36EE"/>
    <w:rsid w:val="00BA52C5"/>
    <w:rsid w:val="00BA6A06"/>
    <w:rsid w:val="00BB0D82"/>
    <w:rsid w:val="00BB1D88"/>
    <w:rsid w:val="00BB4498"/>
    <w:rsid w:val="00BB61CE"/>
    <w:rsid w:val="00BC0F7A"/>
    <w:rsid w:val="00BC1693"/>
    <w:rsid w:val="00BC2584"/>
    <w:rsid w:val="00BC25C3"/>
    <w:rsid w:val="00BC3501"/>
    <w:rsid w:val="00BC3F0C"/>
    <w:rsid w:val="00BC4E9A"/>
    <w:rsid w:val="00BC58AE"/>
    <w:rsid w:val="00BC6AA3"/>
    <w:rsid w:val="00BD3211"/>
    <w:rsid w:val="00BD4B71"/>
    <w:rsid w:val="00BD4BA7"/>
    <w:rsid w:val="00BD573A"/>
    <w:rsid w:val="00BE1300"/>
    <w:rsid w:val="00BE231F"/>
    <w:rsid w:val="00BE2DC1"/>
    <w:rsid w:val="00BE4460"/>
    <w:rsid w:val="00BE69B2"/>
    <w:rsid w:val="00BF079C"/>
    <w:rsid w:val="00BF135C"/>
    <w:rsid w:val="00BF354C"/>
    <w:rsid w:val="00BF3A42"/>
    <w:rsid w:val="00BF7D8C"/>
    <w:rsid w:val="00C002B0"/>
    <w:rsid w:val="00C054BF"/>
    <w:rsid w:val="00C12248"/>
    <w:rsid w:val="00C12DEE"/>
    <w:rsid w:val="00C12EE8"/>
    <w:rsid w:val="00C14C2F"/>
    <w:rsid w:val="00C160A1"/>
    <w:rsid w:val="00C16FFF"/>
    <w:rsid w:val="00C20F6A"/>
    <w:rsid w:val="00C21FBD"/>
    <w:rsid w:val="00C236C3"/>
    <w:rsid w:val="00C27F61"/>
    <w:rsid w:val="00C324AB"/>
    <w:rsid w:val="00C449B1"/>
    <w:rsid w:val="00C51895"/>
    <w:rsid w:val="00C57343"/>
    <w:rsid w:val="00C60175"/>
    <w:rsid w:val="00C665BA"/>
    <w:rsid w:val="00C71831"/>
    <w:rsid w:val="00C719E4"/>
    <w:rsid w:val="00C76BEC"/>
    <w:rsid w:val="00C76E19"/>
    <w:rsid w:val="00C77298"/>
    <w:rsid w:val="00C82021"/>
    <w:rsid w:val="00C8577A"/>
    <w:rsid w:val="00C87DE5"/>
    <w:rsid w:val="00C92D24"/>
    <w:rsid w:val="00CA7FC6"/>
    <w:rsid w:val="00CB1A5A"/>
    <w:rsid w:val="00CB6EAF"/>
    <w:rsid w:val="00CC0637"/>
    <w:rsid w:val="00CC0962"/>
    <w:rsid w:val="00CC297D"/>
    <w:rsid w:val="00CC58FD"/>
    <w:rsid w:val="00CC7575"/>
    <w:rsid w:val="00CD3D43"/>
    <w:rsid w:val="00CD7813"/>
    <w:rsid w:val="00CE0075"/>
    <w:rsid w:val="00CE1054"/>
    <w:rsid w:val="00CE1629"/>
    <w:rsid w:val="00CE2C0A"/>
    <w:rsid w:val="00CE3090"/>
    <w:rsid w:val="00CE74B4"/>
    <w:rsid w:val="00CE7897"/>
    <w:rsid w:val="00CF378A"/>
    <w:rsid w:val="00CF5A6D"/>
    <w:rsid w:val="00D01763"/>
    <w:rsid w:val="00D0521F"/>
    <w:rsid w:val="00D118A2"/>
    <w:rsid w:val="00D1556A"/>
    <w:rsid w:val="00D4162B"/>
    <w:rsid w:val="00D44A46"/>
    <w:rsid w:val="00D45929"/>
    <w:rsid w:val="00D47AD0"/>
    <w:rsid w:val="00D543CB"/>
    <w:rsid w:val="00D607B2"/>
    <w:rsid w:val="00D61FC5"/>
    <w:rsid w:val="00D65D0C"/>
    <w:rsid w:val="00D70352"/>
    <w:rsid w:val="00D74353"/>
    <w:rsid w:val="00D76001"/>
    <w:rsid w:val="00D76F4A"/>
    <w:rsid w:val="00D822BC"/>
    <w:rsid w:val="00D83045"/>
    <w:rsid w:val="00D907B5"/>
    <w:rsid w:val="00D95FA9"/>
    <w:rsid w:val="00DA0D59"/>
    <w:rsid w:val="00DA1EA9"/>
    <w:rsid w:val="00DA3150"/>
    <w:rsid w:val="00DA4D63"/>
    <w:rsid w:val="00DA5675"/>
    <w:rsid w:val="00DB0D47"/>
    <w:rsid w:val="00DB1189"/>
    <w:rsid w:val="00DB27B7"/>
    <w:rsid w:val="00DB4887"/>
    <w:rsid w:val="00DD2FCF"/>
    <w:rsid w:val="00DD3455"/>
    <w:rsid w:val="00DD494E"/>
    <w:rsid w:val="00DF7513"/>
    <w:rsid w:val="00E04109"/>
    <w:rsid w:val="00E05A3E"/>
    <w:rsid w:val="00E14A14"/>
    <w:rsid w:val="00E17E63"/>
    <w:rsid w:val="00E22CA8"/>
    <w:rsid w:val="00E259F3"/>
    <w:rsid w:val="00E418D2"/>
    <w:rsid w:val="00E43DEF"/>
    <w:rsid w:val="00E454EA"/>
    <w:rsid w:val="00E46E47"/>
    <w:rsid w:val="00E50EDF"/>
    <w:rsid w:val="00E53666"/>
    <w:rsid w:val="00E60DEB"/>
    <w:rsid w:val="00E67326"/>
    <w:rsid w:val="00E708B6"/>
    <w:rsid w:val="00E72566"/>
    <w:rsid w:val="00E737BA"/>
    <w:rsid w:val="00E8150E"/>
    <w:rsid w:val="00E9001D"/>
    <w:rsid w:val="00E918C0"/>
    <w:rsid w:val="00E939FE"/>
    <w:rsid w:val="00E9489B"/>
    <w:rsid w:val="00EA45F0"/>
    <w:rsid w:val="00EA6973"/>
    <w:rsid w:val="00EB04BB"/>
    <w:rsid w:val="00EB5267"/>
    <w:rsid w:val="00EB586A"/>
    <w:rsid w:val="00EB5AD6"/>
    <w:rsid w:val="00EB5DA0"/>
    <w:rsid w:val="00EB7304"/>
    <w:rsid w:val="00EC0A9A"/>
    <w:rsid w:val="00EC0CBD"/>
    <w:rsid w:val="00EC0EA0"/>
    <w:rsid w:val="00ED30FB"/>
    <w:rsid w:val="00ED313A"/>
    <w:rsid w:val="00EE0318"/>
    <w:rsid w:val="00EE04E3"/>
    <w:rsid w:val="00EE4E4D"/>
    <w:rsid w:val="00EF3F72"/>
    <w:rsid w:val="00EF5B6E"/>
    <w:rsid w:val="00EF6454"/>
    <w:rsid w:val="00EF72F3"/>
    <w:rsid w:val="00F01DFF"/>
    <w:rsid w:val="00F02A4D"/>
    <w:rsid w:val="00F04DB4"/>
    <w:rsid w:val="00F118F1"/>
    <w:rsid w:val="00F1432B"/>
    <w:rsid w:val="00F167E4"/>
    <w:rsid w:val="00F17A5D"/>
    <w:rsid w:val="00F23C58"/>
    <w:rsid w:val="00F30E36"/>
    <w:rsid w:val="00F32F46"/>
    <w:rsid w:val="00F403E8"/>
    <w:rsid w:val="00F42DB5"/>
    <w:rsid w:val="00F45C53"/>
    <w:rsid w:val="00F64F43"/>
    <w:rsid w:val="00F71117"/>
    <w:rsid w:val="00F711A0"/>
    <w:rsid w:val="00F7437C"/>
    <w:rsid w:val="00F75990"/>
    <w:rsid w:val="00F80797"/>
    <w:rsid w:val="00F8182E"/>
    <w:rsid w:val="00F82C72"/>
    <w:rsid w:val="00F86F80"/>
    <w:rsid w:val="00F93786"/>
    <w:rsid w:val="00F954C1"/>
    <w:rsid w:val="00F96DAF"/>
    <w:rsid w:val="00FA28A7"/>
    <w:rsid w:val="00FB2F99"/>
    <w:rsid w:val="00FC0EE5"/>
    <w:rsid w:val="00FC14B6"/>
    <w:rsid w:val="00FC1FDC"/>
    <w:rsid w:val="00FC2CA0"/>
    <w:rsid w:val="00FC47AA"/>
    <w:rsid w:val="00FC57F1"/>
    <w:rsid w:val="00FD2873"/>
    <w:rsid w:val="00FD35CA"/>
    <w:rsid w:val="00FE3025"/>
    <w:rsid w:val="00FE665C"/>
    <w:rsid w:val="00FF122A"/>
    <w:rsid w:val="00FF3742"/>
    <w:rsid w:val="00FF4EBB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89FF0"/>
  <w15:docId w15:val="{A79559F9-E574-4377-9095-EF2DD695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07F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07F17"/>
    <w:rPr>
      <w:sz w:val="18"/>
      <w:szCs w:val="18"/>
    </w:rPr>
  </w:style>
  <w:style w:type="paragraph" w:styleId="a7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432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F1432B"/>
    <w:rPr>
      <w:sz w:val="18"/>
      <w:szCs w:val="18"/>
    </w:rPr>
  </w:style>
  <w:style w:type="character" w:styleId="ab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c">
    <w:name w:val="annotation text"/>
    <w:basedOn w:val="a"/>
    <w:link w:val="ad"/>
    <w:uiPriority w:val="99"/>
    <w:unhideWhenUsed/>
    <w:rsid w:val="00184C91"/>
    <w:pPr>
      <w:jc w:val="left"/>
    </w:pPr>
  </w:style>
  <w:style w:type="character" w:customStyle="1" w:styleId="ad">
    <w:name w:val="批注文字 字符"/>
    <w:basedOn w:val="a0"/>
    <w:link w:val="ac"/>
    <w:uiPriority w:val="99"/>
    <w:rsid w:val="00184C91"/>
  </w:style>
  <w:style w:type="paragraph" w:styleId="ae">
    <w:name w:val="annotation subject"/>
    <w:basedOn w:val="ac"/>
    <w:next w:val="ac"/>
    <w:link w:val="af"/>
    <w:uiPriority w:val="99"/>
    <w:semiHidden/>
    <w:unhideWhenUsed/>
    <w:rsid w:val="00184C91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184C91"/>
    <w:rPr>
      <w:b/>
      <w:bCs/>
    </w:rPr>
  </w:style>
  <w:style w:type="table" w:styleId="af0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oleObject" Target="embeddings/Microsoft_Visio_2003-2010___111.vsd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5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EF9D6-5A8E-45A6-956A-C69006AF5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3232</Characters>
  <Application>Microsoft Office Word</Application>
  <DocSecurity>0</DocSecurity>
  <Lines>26</Lines>
  <Paragraphs>7</Paragraphs>
  <ScaleCrop>false</ScaleCrop>
  <Company>Microsoft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肖迪5</cp:lastModifiedBy>
  <cp:revision>2</cp:revision>
  <cp:lastPrinted>2017-08-30T01:45:00Z</cp:lastPrinted>
  <dcterms:created xsi:type="dcterms:W3CDTF">2018-05-04T11:52:00Z</dcterms:created>
  <dcterms:modified xsi:type="dcterms:W3CDTF">2018-05-04T11:52:00Z</dcterms:modified>
</cp:coreProperties>
</file>