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Default="00831AAB" w:rsidP="00831AAB">
      <w:pPr>
        <w:rPr>
          <w:noProof/>
        </w:rPr>
        <w:sectPr w:rsidR="00BF079C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BB0F49" w:rsidP="00831AAB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361720" wp14:editId="732223AD">
                <wp:simplePos x="0" y="0"/>
                <wp:positionH relativeFrom="column">
                  <wp:posOffset>33020</wp:posOffset>
                </wp:positionH>
                <wp:positionV relativeFrom="paragraph">
                  <wp:posOffset>15875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BB0F49" w:rsidRDefault="00BB0F49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B0F4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NC326-WDA</w:t>
                            </w:r>
                            <w:bookmarkStart w:id="0" w:name="_GoBack"/>
                            <w:bookmarkEnd w:id="0"/>
                          </w:p>
                          <w:p w:rsidR="00D76F4A" w:rsidRPr="00BB0F49" w:rsidRDefault="00DE4F4C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BB0F4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BB0F4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BB0F4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C430A7" w:rsidRPr="00BB0F4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IR Fixed Mini Dome</w:t>
                            </w:r>
                            <w:r w:rsidR="00D76F4A" w:rsidRPr="00BB0F4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BB0F49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BB0F49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1720" id="矩形 6" o:spid="_x0000_s1026" style="position:absolute;left:0;text-align:left;margin-left:2.6pt;margin-top:1.25pt;width:396.8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" filled="f" stroked="f" strokeweight="1pt">
                <v:textbox inset="14.4pt,,14.4pt">
                  <w:txbxContent>
                    <w:p w:rsidR="00D76F4A" w:rsidRPr="00BB0F49" w:rsidRDefault="00BB0F49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B0F4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NC326-WDA</w:t>
                      </w:r>
                      <w:bookmarkStart w:id="1" w:name="_GoBack"/>
                      <w:bookmarkEnd w:id="1"/>
                    </w:p>
                    <w:p w:rsidR="00D76F4A" w:rsidRPr="00BB0F49" w:rsidRDefault="00DE4F4C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BB0F4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BB0F4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BB0F4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C430A7" w:rsidRPr="00BB0F4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IR Fixed Mini Dome</w:t>
                      </w:r>
                      <w:r w:rsidR="00D76F4A" w:rsidRPr="00BB0F4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BB0F49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BB0F49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BB0F49">
      <w:pPr>
        <w:widowControl/>
        <w:jc w:val="left"/>
      </w:pPr>
      <w:r w:rsidRPr="00BB0F4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501650</wp:posOffset>
            </wp:positionV>
            <wp:extent cx="3926302" cy="2162175"/>
            <wp:effectExtent l="0" t="0" r="0" b="0"/>
            <wp:wrapSquare wrapText="bothSides"/>
            <wp:docPr id="11" name="图片 11" descr="E:\03产品定制\HD Pic\IPC\25X3-Mini Dome 4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3产品定制\HD Pic\IPC\25X3-Mini Dome 43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02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717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527BEB" wp14:editId="2668EA9F">
                <wp:simplePos x="0" y="0"/>
                <wp:positionH relativeFrom="column">
                  <wp:posOffset>-121920</wp:posOffset>
                </wp:positionH>
                <wp:positionV relativeFrom="paragraph">
                  <wp:posOffset>5083175</wp:posOffset>
                </wp:positionV>
                <wp:extent cx="3371850" cy="22479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247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717" w:rsidRPr="00DB0097" w:rsidRDefault="009F2583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F2583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3072</w:t>
                            </w:r>
                            <w:r w:rsidRPr="009F2583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 × </w:t>
                            </w:r>
                            <w:r w:rsidRPr="009F2583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2048</w:t>
                            </w:r>
                            <w:r w:rsidR="00476717"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@</w:t>
                            </w:r>
                            <w:r w:rsidR="00050F75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476717"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0fps</w:t>
                            </w:r>
                          </w:p>
                          <w:p w:rsidR="00476717" w:rsidRPr="00DB009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IR: </w:t>
                            </w:r>
                            <w:r w:rsidR="00777CEC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Up to </w:t>
                            </w:r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10 m</w:t>
                            </w:r>
                          </w:p>
                          <w:p w:rsidR="00476717" w:rsidRPr="00DB009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H.265+. H.265</w:t>
                            </w:r>
                          </w:p>
                          <w:p w:rsidR="00476717" w:rsidRPr="00DB009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120dB WDR</w:t>
                            </w:r>
                          </w:p>
                          <w:p w:rsidR="00476717" w:rsidRPr="00DB009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B0097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Built-in MicroSD/SDHC/SDXC slot, up to 128G</w:t>
                            </w:r>
                          </w:p>
                          <w:p w:rsidR="00476717" w:rsidRPr="00DB009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PoE</w:t>
                            </w:r>
                            <w:proofErr w:type="spellEnd"/>
                          </w:p>
                          <w:p w:rsidR="00476717" w:rsidRDefault="00476717" w:rsidP="0047671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B0097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Wi-Fi (Optional)</w:t>
                            </w:r>
                          </w:p>
                          <w:p w:rsidR="007B7E72" w:rsidRDefault="007B7E72" w:rsidP="007B7E7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B7E72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BLC/3D DNR/HLC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/ROI</w:t>
                            </w:r>
                          </w:p>
                          <w:p w:rsidR="003D6876" w:rsidRPr="00DB0097" w:rsidRDefault="003D6876" w:rsidP="003D687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D6876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Color: 0.01 Lux @(F1.2, AGC ON), 0.028 lux @(F2.0, AGC ON), 0 lux with IR</w:t>
                            </w:r>
                          </w:p>
                          <w:p w:rsidR="00125B5C" w:rsidRPr="00125B5C" w:rsidRDefault="00125B5C" w:rsidP="00476717">
                            <w:pPr>
                              <w:pStyle w:val="a6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7BE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-9.6pt;margin-top:400.25pt;width:265.5pt;height:17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" filled="f" stroked="f">
                <v:textbox>
                  <w:txbxContent>
                    <w:p w:rsidR="00476717" w:rsidRPr="00DB0097" w:rsidRDefault="009F2583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9F2583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3072</w:t>
                      </w:r>
                      <w:r w:rsidRPr="009F2583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 × </w:t>
                      </w:r>
                      <w:r w:rsidRPr="009F2583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2048</w:t>
                      </w:r>
                      <w:r w:rsidR="00476717"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@</w:t>
                      </w:r>
                      <w:r w:rsidR="00050F75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2</w:t>
                      </w:r>
                      <w:r w:rsidR="00476717"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0fps</w:t>
                      </w:r>
                    </w:p>
                    <w:p w:rsidR="00476717" w:rsidRPr="00DB009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 xml:space="preserve">IR: </w:t>
                      </w:r>
                      <w:r w:rsidR="00777CEC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 xml:space="preserve">Up to </w:t>
                      </w:r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10 m</w:t>
                      </w:r>
                    </w:p>
                    <w:p w:rsidR="00476717" w:rsidRPr="00DB009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H.265+. H.265</w:t>
                      </w:r>
                    </w:p>
                    <w:p w:rsidR="00476717" w:rsidRPr="00DB009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120dB WDR</w:t>
                      </w:r>
                    </w:p>
                    <w:p w:rsidR="00476717" w:rsidRPr="00DB009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B0097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Built-in MicroSD/SDHC/SDXC slot, up to 128G</w:t>
                      </w:r>
                    </w:p>
                    <w:p w:rsidR="00476717" w:rsidRPr="00DB009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proofErr w:type="spellStart"/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PoE</w:t>
                      </w:r>
                      <w:proofErr w:type="spellEnd"/>
                    </w:p>
                    <w:p w:rsidR="00476717" w:rsidRDefault="00476717" w:rsidP="00476717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DB0097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Wi-Fi (Optional)</w:t>
                      </w:r>
                    </w:p>
                    <w:p w:rsidR="007B7E72" w:rsidRDefault="007B7E72" w:rsidP="007B7E72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B7E72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BLC/3D DNR/HLC</w:t>
                      </w: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/ROI</w:t>
                      </w:r>
                    </w:p>
                    <w:p w:rsidR="003D6876" w:rsidRPr="00DB0097" w:rsidRDefault="003D6876" w:rsidP="003D6876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3D6876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Color: 0.01 Lux @(F1.2, AGC ON), 0.028 lux @(F2.0, AGC ON), 0 lux with IR</w:t>
                      </w:r>
                    </w:p>
                    <w:p w:rsidR="00125B5C" w:rsidRPr="00125B5C" w:rsidRDefault="00125B5C" w:rsidP="00476717">
                      <w:pPr>
                        <w:pStyle w:val="a6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C89">
        <w:rPr>
          <w:noProof/>
        </w:rPr>
        <w:drawing>
          <wp:anchor distT="0" distB="0" distL="114300" distR="114300" simplePos="0" relativeHeight="251770880" behindDoc="0" locked="0" layoutInCell="1" allowOverlap="1" wp14:anchorId="21FDA02B" wp14:editId="19F65343">
            <wp:simplePos x="0" y="0"/>
            <wp:positionH relativeFrom="column">
              <wp:posOffset>-338455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4" name="图片 4" descr="F:\FYI\03-文档材料\Spec材料\Icon全集\icon grey\icon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YI\03-文档材料\Spec材料\Icon全集\icon grey\icon-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89">
        <w:rPr>
          <w:noProof/>
        </w:rPr>
        <w:drawing>
          <wp:anchor distT="0" distB="0" distL="114300" distR="114300" simplePos="0" relativeHeight="251774976" behindDoc="0" locked="0" layoutInCell="1" allowOverlap="1" wp14:anchorId="19E4E950" wp14:editId="7DD76FD6">
            <wp:simplePos x="0" y="0"/>
            <wp:positionH relativeFrom="column">
              <wp:posOffset>2696845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9" name="图片 9" descr="F:\FYI\03-文档材料\Spec材料\Icon全集\icon grey\ico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全集\icon grey\icon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BC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4CEA5369" wp14:editId="548EC7EC">
            <wp:simplePos x="0" y="0"/>
            <wp:positionH relativeFrom="column">
              <wp:posOffset>1485265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4B6">
        <w:rPr>
          <w:noProof/>
        </w:rPr>
        <w:drawing>
          <wp:anchor distT="0" distB="0" distL="114300" distR="114300" simplePos="0" relativeHeight="251752448" behindDoc="0" locked="0" layoutInCell="1" allowOverlap="1" wp14:anchorId="04988E57" wp14:editId="6B995EC5">
            <wp:simplePos x="0" y="0"/>
            <wp:positionH relativeFrom="column">
              <wp:posOffset>2092960</wp:posOffset>
            </wp:positionH>
            <wp:positionV relativeFrom="paragraph">
              <wp:posOffset>3118485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D58A1F" wp14:editId="1C20D075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58A1F"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31E9E276" wp14:editId="74A1870E">
            <wp:simplePos x="0" y="0"/>
            <wp:positionH relativeFrom="column">
              <wp:posOffset>879475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73C71B25" wp14:editId="38694C68">
            <wp:simplePos x="0" y="0"/>
            <wp:positionH relativeFrom="column">
              <wp:posOffset>275590</wp:posOffset>
            </wp:positionH>
            <wp:positionV relativeFrom="paragraph">
              <wp:posOffset>3126105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F403E8" w:rsidP="00311FE0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</w:t>
            </w:r>
            <w:r w:rsidR="00311FE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115926" w:rsidRPr="00D30C47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BDB" w:rsidRPr="00D30C47" w:rsidRDefault="00F403E8" w:rsidP="00F42D1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891B7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</w:t>
            </w:r>
            <w:r w:rsidR="008E2249" w:rsidRPr="008E2249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0.028 lux @(F2.0,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D30C47" w:rsidRDefault="002A440E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D30C47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244492" w:rsidP="00B50AF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an: </w:t>
            </w:r>
            <w:r w:rsidR="00B50AFB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-3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B50AFB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+30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7</w:t>
            </w:r>
            <w:r w:rsidR="009904D0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9904D0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9904D0" w:rsidP="00663A9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374AE6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021614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4,</w:t>
            </w:r>
            <w:r w:rsidR="00374AE6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021614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D30C47" w:rsidRDefault="002C6368" w:rsidP="00FE51C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FE51C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533405" w:rsidP="003B19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mm</w:t>
            </w:r>
            <w:r w:rsidR="007B7E7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</w:t>
            </w:r>
            <w:r w:rsidR="0024633E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4042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9904D0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</w:t>
            </w:r>
            <w:r w:rsidR="00F17A5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67</w:t>
            </w:r>
            <w:r w:rsidR="00F17A5D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244492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</w:t>
            </w:r>
            <w:r w:rsidR="00F17A5D"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1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21</w:t>
            </w:r>
            <w:r w:rsidR="00F17A5D"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533405" w:rsidRPr="00D30C47" w:rsidRDefault="00533405" w:rsidP="0053340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 mm</w:t>
            </w:r>
            <w:r w:rsidR="007B7E7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Horizontal field of view: </w:t>
            </w:r>
            <w:r w:rsidR="004C31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4042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field of view: 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53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Diagonal field of view: </w:t>
            </w:r>
            <w:r w:rsidR="004042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533405" w:rsidRPr="00D30C47" w:rsidRDefault="00533405" w:rsidP="007B7E7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 mm</w:t>
            </w:r>
            <w:r w:rsidR="007B7E72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Horizontal field of view: </w:t>
            </w:r>
            <w:r w:rsidR="004042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60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Vertical field of view: 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41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Diagonal field of view: </w:t>
            </w:r>
            <w:r w:rsidR="0040425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31413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FF6B13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D30C47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D30C47" w:rsidRDefault="00DD4965" w:rsidP="00957F6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 to </w:t>
            </w:r>
            <w:r w:rsidR="00957F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40B8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D30C47" w:rsidRDefault="0022164F" w:rsidP="00D76F4A">
            <w:pPr>
              <w:rPr>
                <w:sz w:val="18"/>
                <w:szCs w:val="18"/>
              </w:rPr>
            </w:pPr>
            <w:r w:rsidRPr="00D30C47">
              <w:rPr>
                <w:rFonts w:hint="eastAsia"/>
                <w:sz w:val="18"/>
                <w:szCs w:val="18"/>
              </w:rPr>
              <w:t>85</w:t>
            </w:r>
            <w:r w:rsidR="005D74C0" w:rsidRPr="00D30C47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Main stream: 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ub stream: </w:t>
            </w:r>
            <w:r w:rsidR="00B44349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/MJPEG</w:t>
            </w:r>
          </w:p>
          <w:p w:rsidR="00244492" w:rsidRPr="00D30C47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Third stream: </w:t>
            </w:r>
            <w:r w:rsidR="009C200B" w:rsidRPr="00D30C47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5"/>
            <w:bookmarkStart w:id="3" w:name="OLE_LINK7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2"/>
            <w:bookmarkEnd w:id="3"/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3B7A5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E67326" w:rsidRDefault="003B7A5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D30C47" w:rsidRDefault="0092791E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D30C47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3B7A5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E67326" w:rsidRDefault="003B7A5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A50" w:rsidRPr="00D30C47" w:rsidRDefault="0092791E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78130D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8130D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602748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G722.1/G711ulaw/G711alaw/G726/MP2L2</w:t>
            </w:r>
            <w:r w:rsidR="00421F4E">
              <w:rPr>
                <w:rFonts w:ascii="Calibri" w:eastAsia="宋体" w:hAnsi="Calibri" w:cs="Times New Roman" w:hint="eastAsia"/>
                <w:sz w:val="18"/>
                <w:szCs w:val="18"/>
              </w:rPr>
              <w:t>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D30C47" w:rsidRDefault="005D67C9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/16Kbps(G.722.1)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6Kbps(G.726)/</w:t>
            </w:r>
            <w:r w:rsidRPr="004822B8">
              <w:rPr>
                <w:rFonts w:ascii="Calibri" w:eastAsia="宋体" w:hAnsi="Calibri" w:cs="Times New Roman"/>
                <w:sz w:val="18"/>
                <w:szCs w:val="18"/>
              </w:rPr>
              <w:t>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F94E0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2A440E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D30C47" w:rsidRDefault="009F13DF" w:rsidP="00A83E9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upport </w:t>
            </w:r>
            <w:r w:rsidR="00C14C2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fixed region for </w:t>
            </w:r>
            <w:r w:rsidR="00A83E9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main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stream</w:t>
            </w:r>
            <w:r w:rsidR="00A83E9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sub-stream</w:t>
            </w:r>
            <w:r w:rsidR="00F93E8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F03CC" w:rsidRPr="00D30C47">
              <w:rPr>
                <w:rFonts w:ascii="Calibri" w:eastAsia="宋体" w:hAnsi="Calibri" w:cs="Times New Roman"/>
                <w:sz w:val="18"/>
                <w:szCs w:val="18"/>
              </w:rPr>
              <w:t>separately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27B7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7A" w:rsidRPr="008864BF" w:rsidRDefault="00027B7A" w:rsidP="00027B7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7A" w:rsidRPr="0036428F" w:rsidRDefault="00F50F83" w:rsidP="00F50F8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 w:rsidR="00027B7A" w:rsidRPr="00C23EFB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</w:p>
        </w:tc>
      </w:tr>
      <w:tr w:rsidR="00027B7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B7A" w:rsidRPr="008864BF" w:rsidRDefault="00027B7A" w:rsidP="00027B7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83" w:rsidRPr="00F50F83" w:rsidRDefault="00F50F83" w:rsidP="00F50F8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50Hz: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25 fps (2560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027B7A" w:rsidRPr="0036428F" w:rsidRDefault="00F50F83" w:rsidP="00F50F8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30fps (2560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0F83" w:rsidRPr="00F50F83" w:rsidRDefault="00F50F83" w:rsidP="00F50F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  <w:p w:rsidR="000B711A" w:rsidRPr="00544B89" w:rsidRDefault="00F50F83" w:rsidP="0029624A">
            <w:pPr>
              <w:spacing w:before="40" w:after="40" w:line="200" w:lineRule="exact"/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83" w:rsidRPr="00F50F83" w:rsidRDefault="00F50F83" w:rsidP="00F50F8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0B711A" w:rsidRPr="00EB0148" w:rsidRDefault="00F50F83" w:rsidP="002962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9624A"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29624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50F83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8079EF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5D3FC1" w:rsidP="00E427C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Rotat</w:t>
            </w:r>
            <w:r w:rsidR="00E427C7">
              <w:rPr>
                <w:rFonts w:ascii="Calibri" w:eastAsia="宋体" w:hAnsi="Calibri" w:cs="Times New Roman" w:hint="eastAsia"/>
                <w:sz w:val="18"/>
                <w:szCs w:val="18"/>
              </w:rPr>
              <w:t>e mode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s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browser</w:t>
            </w:r>
          </w:p>
        </w:tc>
      </w:tr>
      <w:tr w:rsidR="008972B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72B6" w:rsidRPr="00FB69C0" w:rsidRDefault="008972B6" w:rsidP="008972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FB69C0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72B6" w:rsidRPr="00FB69C0" w:rsidRDefault="008972B6" w:rsidP="008972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bookmarkStart w:id="4" w:name="OLE_LINK6"/>
            <w:r w:rsidRPr="00FB69C0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BLC/3D DNR</w:t>
            </w:r>
            <w:bookmarkEnd w:id="4"/>
            <w:r w:rsidR="003D6876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/HLC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7B7E7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Auto/Schedule/</w:t>
            </w:r>
            <w:r w:rsidR="00B44349"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Triggered by Alarm In</w:t>
            </w:r>
            <w:r w:rsidR="004B4AC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925180">
              <w:rPr>
                <w:rFonts w:ascii="Calibri" w:eastAsia="宋体" w:hAnsi="Calibri" w:cs="Times New Roman" w:hint="eastAsia"/>
                <w:sz w:val="18"/>
                <w:szCs w:val="18"/>
              </w:rPr>
              <w:t>(-S)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B7137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 IP address conflict,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HDD full, HDD error</w:t>
            </w:r>
            <w:r w:rsidR="00E66AE9">
              <w:rPr>
                <w:rFonts w:ascii="Calibri" w:eastAsia="宋体" w:hAnsi="Calibri" w:cs="Times New Roman" w:hint="eastAsia"/>
                <w:sz w:val="18"/>
                <w:szCs w:val="18"/>
              </w:rPr>
              <w:t>,  illegal login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D30C47" w:rsidRDefault="00C14C2F" w:rsidP="00F16CB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767E58" w:rsidRPr="00D30C47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D30C47" w:rsidRDefault="000B711A" w:rsidP="00E4765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26E1C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password protection, </w:t>
            </w:r>
            <w:r w:rsidR="00E4765B">
              <w:rPr>
                <w:rFonts w:ascii="Calibri" w:eastAsia="宋体" w:hAnsi="Calibri" w:cs="Times New Roman" w:hint="eastAsia"/>
                <w:sz w:val="18"/>
                <w:szCs w:val="18"/>
              </w:rPr>
              <w:t>privacy mask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w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94E7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B04BB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0B711A" w:rsidP="00863DA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863DA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EB04B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BB0F49" w:rsidP="00002CAD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002CAD">
              <w:rPr>
                <w:rFonts w:ascii="Calibri" w:eastAsia="宋体" w:hAnsi="Calibri" w:cs="Times New Roman"/>
                <w:sz w:val="18"/>
                <w:szCs w:val="18"/>
              </w:rPr>
              <w:t>Guarding Vision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31.0-44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, Firefox</w:t>
            </w:r>
            <w:r w:rsidR="00E50ED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30.0-51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="00E50EDF" w:rsidRPr="00D30C47">
              <w:rPr>
                <w:rFonts w:ascii="Calibri" w:eastAsia="宋体" w:hAnsi="Calibri" w:cs="Times New Roman"/>
                <w:sz w:val="18"/>
                <w:szCs w:val="18"/>
              </w:rPr>
              <w:t>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F32B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(-S model)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F32B98" w:rsidP="009D3D6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546FD2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nput</w:t>
            </w:r>
            <w:r w:rsidR="00695B9B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="009D3D6B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ine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5F765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3.5 mm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) or </w:t>
            </w:r>
            <w:r w:rsidR="009D3D6B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ic</w:t>
            </w:r>
            <w:r w:rsidR="00731A1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 (built-in mic</w:t>
            </w:r>
            <w:r w:rsidR="001157A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rophone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1 </w:t>
            </w:r>
            <w:r w:rsidR="009D3D6B">
              <w:rPr>
                <w:rFonts w:ascii="Calibri" w:eastAsia="宋体" w:hAnsi="Calibri" w:cs="Times New Roman" w:hint="eastAsia"/>
                <w:sz w:val="18"/>
                <w:szCs w:val="18"/>
              </w:rPr>
              <w:t>o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utput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="00A30E0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9D3D6B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ine</w:t>
            </w:r>
            <w:r w:rsidR="001157A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358B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out (</w:t>
            </w:r>
            <w:r w:rsidR="005F7654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1531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4765B"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5B0E0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0E00" w:rsidRPr="00E67326" w:rsidRDefault="005B0E00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Alarm (-S model)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0E00" w:rsidRPr="00D30C47" w:rsidRDefault="000B629C" w:rsidP="00546FD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="00546FD2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nput: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larm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in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(3.5mm)</w:t>
            </w:r>
            <w:r w:rsidR="0063011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="00546FD2">
              <w:rPr>
                <w:rFonts w:ascii="Calibri" w:eastAsia="宋体" w:hAnsi="Calibri" w:cs="Times New Roman" w:hint="eastAsia"/>
                <w:sz w:val="18"/>
                <w:szCs w:val="18"/>
              </w:rPr>
              <w:t>O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utput: Alarm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out</w:t>
            </w:r>
            <w:r w:rsidR="006B5D3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(3.5mm)</w:t>
            </w:r>
            <w:r w:rsidR="0092791E">
              <w:rPr>
                <w:rFonts w:ascii="Calibri" w:eastAsia="宋体" w:hAnsi="Calibri" w:cs="Times New Roman"/>
                <w:sz w:val="18"/>
                <w:szCs w:val="18"/>
              </w:rPr>
              <w:t xml:space="preserve"> (</w:t>
            </w:r>
            <w:r w:rsidR="0092791E" w:rsidRPr="0092791E">
              <w:rPr>
                <w:rFonts w:ascii="Calibri" w:eastAsia="宋体" w:hAnsi="Calibri" w:cs="Times New Roman"/>
                <w:sz w:val="18"/>
                <w:szCs w:val="18"/>
              </w:rPr>
              <w:t>max. 12 VDC, 30 mA</w:t>
            </w:r>
            <w:r w:rsidR="0092791E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D30C47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D30C47" w:rsidRDefault="000B711A" w:rsidP="00A45A4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</w:t>
            </w:r>
            <w:r w:rsidR="00A45A4F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</w:tr>
      <w:tr w:rsidR="00EB586A" w:rsidRPr="00EB586A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Pr="00D30C47" w:rsidRDefault="008C121D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Support H.264 and H.265 encoding</w:t>
            </w:r>
          </w:p>
        </w:tc>
      </w:tr>
      <w:tr w:rsidR="00543CCF" w:rsidRPr="00E67326" w:rsidTr="00543CC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E67326" w:rsidRDefault="00543CCF" w:rsidP="0064257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>Wi-Fi</w:t>
            </w:r>
            <w:r w:rsidR="00C77465"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 xml:space="preserve"> (-W </w:t>
            </w:r>
            <w:r w:rsidR="00642576"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>M</w:t>
            </w:r>
            <w:r w:rsidR="00C77465"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>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D30C47" w:rsidRDefault="00543CCF" w:rsidP="00543C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 w:hint="eastAsia"/>
                <w:color w:val="000000" w:themeColor="text1"/>
                <w:sz w:val="18"/>
                <w:szCs w:val="18"/>
              </w:rPr>
              <w:t>Wireless Standards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IEEE 802.11b/g/n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Frequency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2.412 GHz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2.4835 GHz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 xml:space="preserve">Channel Bandwidth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20M/40M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802.11b: DQPSK, DBPSK, CCK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br/>
              <w:t>802.11g/n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: OFDM /64-QAM,16-QAM, QPSK, BPSK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WPA2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Transfer Rates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11b: 11Mbps, 11g: 54Mbps, 11n: up to 150Mbps</w:t>
            </w:r>
          </w:p>
        </w:tc>
      </w:tr>
      <w:tr w:rsidR="004140CA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7772F1" w:rsidRDefault="004140CA" w:rsidP="004140CA">
            <w:pPr>
              <w:rPr>
                <w:rFonts w:ascii="Calibri" w:hAnsi="Calibri" w:cs="Calibri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Wireless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0CA" w:rsidRPr="00D30C47" w:rsidRDefault="004140CA" w:rsidP="004140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50 m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AD378F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  <w:r w:rsidR="00C7746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 xml:space="preserve"> (-S </w:t>
            </w:r>
            <w:r w:rsidR="00AD378F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M</w:t>
            </w:r>
            <w:r w:rsidR="00C7746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odel)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2A440E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9209CC" w:rsidP="009209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  <w:r w:rsidR="003433C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32kHz, 44.1kHz, 48kHz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0B711A" w:rsidP="00D878A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-22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D878A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°F), Humidity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44D13" w:rsidP="006E435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6E435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proofErr w:type="spellStart"/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810422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50305E"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110703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110703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="00D3163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.5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  <w:r w:rsidR="00372029" w:rsidRPr="00372029">
              <w:rPr>
                <w:rFonts w:eastAsia="宋体" w:cs="Times New Roman"/>
                <w:sz w:val="18"/>
                <w:szCs w:val="18"/>
              </w:rPr>
              <w:t xml:space="preserve">, </w:t>
            </w:r>
            <w:r w:rsidR="00372029" w:rsidRPr="000F0C16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372029" w:rsidRPr="000F0C1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72029" w:rsidRPr="000F0C16">
              <w:rPr>
                <w:rFonts w:ascii="Calibri" w:eastAsia="宋体" w:hAnsi="Calibri" w:cs="Times New Roman"/>
                <w:sz w:val="18"/>
                <w:szCs w:val="18"/>
              </w:rPr>
              <w:t>5.5mm coaxial plug power</w:t>
            </w:r>
          </w:p>
          <w:p w:rsidR="000B711A" w:rsidRPr="00D30C47" w:rsidRDefault="000B711A" w:rsidP="0011070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PoE</w:t>
            </w:r>
            <w:proofErr w:type="spellEnd"/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(802.3a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D3163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110703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B5B7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810D7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B5B79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110703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  <w:r w:rsidR="00144D1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C60987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987" w:rsidRPr="00E67326" w:rsidRDefault="00C60987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Protection</w:t>
            </w:r>
            <w:r w:rsidR="00BC168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FC4" w:rsidRPr="00D30C47" w:rsidRDefault="0021214B" w:rsidP="00C6098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IK08, IP66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E91A3A" w:rsidP="00F97D9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Front cover: </w:t>
            </w:r>
            <w:r w:rsidR="00F97D9C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plastic</w:t>
            </w:r>
            <w:r w:rsidR="00F97D9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3011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5D0D1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Bottom b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ase: </w:t>
            </w:r>
            <w:r w:rsidR="00F97D9C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30C47" w:rsidRDefault="005D607C" w:rsidP="00A00B7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eastAsia="宋体" w:cs="Times New Roman"/>
                <w:sz w:val="18"/>
                <w:szCs w:val="18"/>
              </w:rPr>
              <w:t>Φ</w:t>
            </w:r>
            <w:r w:rsidR="00715963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  <w:r w:rsidR="005608F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D30C47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56.4</w:t>
            </w:r>
            <w:r w:rsidR="00957F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mm (</w:t>
            </w:r>
            <w:r w:rsidR="004C50F5" w:rsidRPr="00D30C47">
              <w:rPr>
                <w:rFonts w:eastAsia="宋体" w:cs="Times New Roman"/>
                <w:sz w:val="18"/>
                <w:szCs w:val="18"/>
              </w:rPr>
              <w:t>Φ</w:t>
            </w:r>
            <w:r w:rsidR="006146C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A00B7E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0D6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C77298" w:rsidRPr="00D30C47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D30C47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146C0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0B0D67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D30C47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D30C47" w:rsidRDefault="003E358B" w:rsidP="002D2BA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Approx. </w:t>
            </w:r>
            <w:r w:rsidR="00F419F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</w:t>
            </w:r>
            <w:r w:rsidR="005E39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F843F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2D2BAD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  <w:r w:rsidR="005E396F"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C27F61" w:rsidRPr="00E67326" w:rsidRDefault="00C27F61" w:rsidP="00936E6C">
      <w:pPr>
        <w:rPr>
          <w:rFonts w:hint="eastAsia"/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0317C9" w:rsidRDefault="00C51895" w:rsidP="00936E6C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2EB8" wp14:editId="5EBF0E00">
                <wp:simplePos x="0" y="0"/>
                <wp:positionH relativeFrom="column">
                  <wp:posOffset>-82550</wp:posOffset>
                </wp:positionH>
                <wp:positionV relativeFrom="paragraph">
                  <wp:posOffset>-246380</wp:posOffset>
                </wp:positionV>
                <wp:extent cx="1266190" cy="421419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2EB8" id="矩形 27" o:spid="_x0000_s1029" style="position:absolute;left:0;text-align:left;margin-left:-6.5pt;margin-top:-19.4pt;width:99.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317C9" w:rsidRPr="00570D89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58AC01" wp14:editId="6ECB6413">
                <wp:simplePos x="0" y="0"/>
                <wp:positionH relativeFrom="column">
                  <wp:posOffset>-144780</wp:posOffset>
                </wp:positionH>
                <wp:positionV relativeFrom="paragraph">
                  <wp:posOffset>1923277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AC01" id="_x0000_s1030" style="position:absolute;left:0;text-align:left;margin-left:-11.4pt;margin-top:151.45pt;width:82.3pt;height:24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aRmA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85029C">
        <w:rPr>
          <w:kern w:val="0"/>
        </w:rPr>
        <w:object w:dxaOrig="9750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49.55pt" o:ole="">
            <v:imagedata r:id="rId17" o:title=""/>
          </v:shape>
          <o:OLEObject Type="Embed" ProgID="Visio.Drawing.15" ShapeID="_x0000_i1025" DrawAspect="Content" ObjectID="_1591689310" r:id="rId18"/>
        </w:object>
      </w:r>
    </w:p>
    <w:p w:rsidR="00731E1B" w:rsidRPr="00731E1B" w:rsidRDefault="00731E1B" w:rsidP="00936E6C">
      <w:pPr>
        <w:rPr>
          <w:i/>
          <w:noProof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</w:tblGrid>
      <w:tr w:rsidR="007F67C6" w:rsidRPr="008B6D23" w:rsidTr="007F67C6">
        <w:tc>
          <w:tcPr>
            <w:tcW w:w="1668" w:type="dxa"/>
            <w:shd w:val="clear" w:color="auto" w:fill="auto"/>
            <w:vAlign w:val="center"/>
          </w:tcPr>
          <w:p w:rsidR="007F67C6" w:rsidRPr="008A436D" w:rsidRDefault="00B1464B" w:rsidP="00F415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A3811" wp14:editId="1D15C031">
                  <wp:extent cx="1085850" cy="693964"/>
                  <wp:effectExtent l="0" t="0" r="0" b="0"/>
                  <wp:docPr id="1542" name="图片 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 15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9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C6" w:rsidRPr="008A436D" w:rsidTr="007F67C6">
        <w:tc>
          <w:tcPr>
            <w:tcW w:w="1668" w:type="dxa"/>
            <w:shd w:val="clear" w:color="auto" w:fill="auto"/>
            <w:vAlign w:val="center"/>
          </w:tcPr>
          <w:p w:rsidR="007F67C6" w:rsidRDefault="007F67C6" w:rsidP="00F4150D">
            <w:pPr>
              <w:jc w:val="center"/>
              <w:rPr>
                <w:sz w:val="16"/>
                <w:szCs w:val="16"/>
              </w:rPr>
            </w:pPr>
            <w:r w:rsidRPr="007F67C6">
              <w:rPr>
                <w:sz w:val="16"/>
                <w:szCs w:val="16"/>
              </w:rPr>
              <w:t>1280ZJ-DM22</w:t>
            </w:r>
          </w:p>
          <w:p w:rsidR="00CA7987" w:rsidRPr="008A436D" w:rsidRDefault="00CA7987" w:rsidP="00F4150D">
            <w:pPr>
              <w:jc w:val="center"/>
              <w:rPr>
                <w:sz w:val="16"/>
                <w:szCs w:val="16"/>
              </w:rPr>
            </w:pPr>
            <w:r w:rsidRPr="00CA7987">
              <w:rPr>
                <w:rFonts w:hint="eastAsia"/>
                <w:sz w:val="16"/>
                <w:szCs w:val="16"/>
              </w:rPr>
              <w:t>Junction Box</w:t>
            </w:r>
          </w:p>
        </w:tc>
      </w:tr>
    </w:tbl>
    <w:p w:rsidR="00655D85" w:rsidRPr="00E67326" w:rsidRDefault="00890CD6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CA3BEA" wp14:editId="02696BE9">
                <wp:simplePos x="0" y="0"/>
                <wp:positionH relativeFrom="column">
                  <wp:posOffset>3524885</wp:posOffset>
                </wp:positionH>
                <wp:positionV relativeFrom="paragraph">
                  <wp:posOffset>8841740</wp:posOffset>
                </wp:positionV>
                <wp:extent cx="1323975" cy="283845"/>
                <wp:effectExtent l="0" t="0" r="0" b="19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CD6" w:rsidRPr="00D656AE" w:rsidRDefault="00890CD6" w:rsidP="00890CD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</w:t>
                            </w:r>
                            <w:r w:rsidR="00BF20D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A3634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201</w:t>
                            </w:r>
                            <w:r w:rsidR="00B2115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A3634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3BEA" id="文本框 17" o:spid="_x0000_s1031" type="#_x0000_t202" style="position:absolute;left:0;text-align:left;margin-left:277.55pt;margin-top:696.2pt;width:104.2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" filled="f" stroked="f" strokeweight=".5pt">
                <v:textbox>
                  <w:txbxContent>
                    <w:p w:rsidR="00890CD6" w:rsidRPr="00D656AE" w:rsidRDefault="00890CD6" w:rsidP="00890CD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</w:t>
                      </w:r>
                      <w:r w:rsidR="00BF20DA">
                        <w:rPr>
                          <w:rFonts w:hint="eastAsia"/>
                          <w:b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A3634F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201</w:t>
                      </w:r>
                      <w:r w:rsidR="00B2115B">
                        <w:rPr>
                          <w:rFonts w:hint="eastAsia"/>
                          <w:b/>
                          <w:sz w:val="16"/>
                          <w:szCs w:val="16"/>
                        </w:rPr>
                        <w:t>7</w:t>
                      </w:r>
                      <w:r w:rsidR="00A3634F">
                        <w:rPr>
                          <w:rFonts w:hint="eastAsia"/>
                          <w:b/>
                          <w:sz w:val="16"/>
                          <w:szCs w:val="16"/>
                        </w:rPr>
                        <w:t>1023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0"/>
      <w:headerReference w:type="default" r:id="rId21"/>
      <w:headerReference w:type="first" r:id="rId2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1B" w:rsidRDefault="00C8061B" w:rsidP="00607F17">
      <w:r>
        <w:separator/>
      </w:r>
    </w:p>
  </w:endnote>
  <w:endnote w:type="continuationSeparator" w:id="0">
    <w:p w:rsidR="00C8061B" w:rsidRDefault="00C8061B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1B" w:rsidRDefault="00C8061B" w:rsidP="00607F17">
      <w:r>
        <w:separator/>
      </w:r>
    </w:p>
  </w:footnote>
  <w:footnote w:type="continuationSeparator" w:id="0">
    <w:p w:rsidR="00C8061B" w:rsidRDefault="00C8061B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2CAD"/>
    <w:rsid w:val="0000356B"/>
    <w:rsid w:val="00006F7B"/>
    <w:rsid w:val="00010222"/>
    <w:rsid w:val="00012A4B"/>
    <w:rsid w:val="00014324"/>
    <w:rsid w:val="00020620"/>
    <w:rsid w:val="00021614"/>
    <w:rsid w:val="00024B6E"/>
    <w:rsid w:val="0002531D"/>
    <w:rsid w:val="00025DF1"/>
    <w:rsid w:val="00026DA9"/>
    <w:rsid w:val="00027B7A"/>
    <w:rsid w:val="00030F97"/>
    <w:rsid w:val="000317C9"/>
    <w:rsid w:val="00031F75"/>
    <w:rsid w:val="0003328B"/>
    <w:rsid w:val="00037818"/>
    <w:rsid w:val="0004640B"/>
    <w:rsid w:val="0005034F"/>
    <w:rsid w:val="00050F75"/>
    <w:rsid w:val="00052387"/>
    <w:rsid w:val="00056EB1"/>
    <w:rsid w:val="00062711"/>
    <w:rsid w:val="000627DE"/>
    <w:rsid w:val="00065CFA"/>
    <w:rsid w:val="00067ACD"/>
    <w:rsid w:val="00067B32"/>
    <w:rsid w:val="0007147F"/>
    <w:rsid w:val="0007526E"/>
    <w:rsid w:val="00075BF1"/>
    <w:rsid w:val="00075CA9"/>
    <w:rsid w:val="00076571"/>
    <w:rsid w:val="00077916"/>
    <w:rsid w:val="00083D11"/>
    <w:rsid w:val="000859FA"/>
    <w:rsid w:val="000869CA"/>
    <w:rsid w:val="000915D6"/>
    <w:rsid w:val="00094DE7"/>
    <w:rsid w:val="000A5418"/>
    <w:rsid w:val="000B0D67"/>
    <w:rsid w:val="000B153A"/>
    <w:rsid w:val="000B1B0B"/>
    <w:rsid w:val="000B6216"/>
    <w:rsid w:val="000B629C"/>
    <w:rsid w:val="000B70B4"/>
    <w:rsid w:val="000B711A"/>
    <w:rsid w:val="000C089E"/>
    <w:rsid w:val="000C0DB4"/>
    <w:rsid w:val="000C785D"/>
    <w:rsid w:val="000D1823"/>
    <w:rsid w:val="000D2DBE"/>
    <w:rsid w:val="000D445C"/>
    <w:rsid w:val="000E1819"/>
    <w:rsid w:val="000F0C16"/>
    <w:rsid w:val="000F184D"/>
    <w:rsid w:val="000F1AC2"/>
    <w:rsid w:val="000F3468"/>
    <w:rsid w:val="000F5A62"/>
    <w:rsid w:val="001016F1"/>
    <w:rsid w:val="00101A55"/>
    <w:rsid w:val="001061DA"/>
    <w:rsid w:val="001064DB"/>
    <w:rsid w:val="0010792C"/>
    <w:rsid w:val="00110703"/>
    <w:rsid w:val="001118BD"/>
    <w:rsid w:val="001157A2"/>
    <w:rsid w:val="00115926"/>
    <w:rsid w:val="00116809"/>
    <w:rsid w:val="001172D6"/>
    <w:rsid w:val="0012010D"/>
    <w:rsid w:val="0012283C"/>
    <w:rsid w:val="00125B5C"/>
    <w:rsid w:val="00126497"/>
    <w:rsid w:val="00126E1C"/>
    <w:rsid w:val="00134C76"/>
    <w:rsid w:val="001358BE"/>
    <w:rsid w:val="00135B59"/>
    <w:rsid w:val="00141606"/>
    <w:rsid w:val="00144D13"/>
    <w:rsid w:val="0014504C"/>
    <w:rsid w:val="0014540B"/>
    <w:rsid w:val="001505F4"/>
    <w:rsid w:val="0015387C"/>
    <w:rsid w:val="001561A4"/>
    <w:rsid w:val="00166660"/>
    <w:rsid w:val="00170949"/>
    <w:rsid w:val="00172146"/>
    <w:rsid w:val="00176B75"/>
    <w:rsid w:val="0018023F"/>
    <w:rsid w:val="00180E79"/>
    <w:rsid w:val="00181B39"/>
    <w:rsid w:val="00184C91"/>
    <w:rsid w:val="001854B7"/>
    <w:rsid w:val="001862F2"/>
    <w:rsid w:val="00187A7A"/>
    <w:rsid w:val="001922F4"/>
    <w:rsid w:val="00194D58"/>
    <w:rsid w:val="001A0107"/>
    <w:rsid w:val="001B17CA"/>
    <w:rsid w:val="001B434D"/>
    <w:rsid w:val="001D1955"/>
    <w:rsid w:val="001D76D5"/>
    <w:rsid w:val="001E6575"/>
    <w:rsid w:val="001E6A61"/>
    <w:rsid w:val="001F4761"/>
    <w:rsid w:val="001F4DF2"/>
    <w:rsid w:val="001F7F95"/>
    <w:rsid w:val="00200559"/>
    <w:rsid w:val="00206998"/>
    <w:rsid w:val="0020762E"/>
    <w:rsid w:val="00210325"/>
    <w:rsid w:val="002117B2"/>
    <w:rsid w:val="0021214B"/>
    <w:rsid w:val="002201C1"/>
    <w:rsid w:val="0022164F"/>
    <w:rsid w:val="002219DA"/>
    <w:rsid w:val="00225E58"/>
    <w:rsid w:val="00234F4F"/>
    <w:rsid w:val="00240318"/>
    <w:rsid w:val="00243AE3"/>
    <w:rsid w:val="00244492"/>
    <w:rsid w:val="0024633E"/>
    <w:rsid w:val="0025789A"/>
    <w:rsid w:val="00263B9E"/>
    <w:rsid w:val="0027410B"/>
    <w:rsid w:val="00274602"/>
    <w:rsid w:val="002748E1"/>
    <w:rsid w:val="00274EB9"/>
    <w:rsid w:val="00280817"/>
    <w:rsid w:val="00282CA2"/>
    <w:rsid w:val="00283122"/>
    <w:rsid w:val="0028439D"/>
    <w:rsid w:val="00284982"/>
    <w:rsid w:val="002877F2"/>
    <w:rsid w:val="0029624A"/>
    <w:rsid w:val="00297C9A"/>
    <w:rsid w:val="002A0B4D"/>
    <w:rsid w:val="002A2A33"/>
    <w:rsid w:val="002A440E"/>
    <w:rsid w:val="002A7FCC"/>
    <w:rsid w:val="002B024A"/>
    <w:rsid w:val="002B29D8"/>
    <w:rsid w:val="002B6B59"/>
    <w:rsid w:val="002C6368"/>
    <w:rsid w:val="002C72A4"/>
    <w:rsid w:val="002D1401"/>
    <w:rsid w:val="002D2BAD"/>
    <w:rsid w:val="002D7BE8"/>
    <w:rsid w:val="002E17BD"/>
    <w:rsid w:val="002F03CC"/>
    <w:rsid w:val="002F1AE9"/>
    <w:rsid w:val="002F25BA"/>
    <w:rsid w:val="002F604F"/>
    <w:rsid w:val="002F66E9"/>
    <w:rsid w:val="002F7BC8"/>
    <w:rsid w:val="00301725"/>
    <w:rsid w:val="0030390C"/>
    <w:rsid w:val="00311631"/>
    <w:rsid w:val="00311FE0"/>
    <w:rsid w:val="00314134"/>
    <w:rsid w:val="00315319"/>
    <w:rsid w:val="00321144"/>
    <w:rsid w:val="00323910"/>
    <w:rsid w:val="003253CC"/>
    <w:rsid w:val="00325685"/>
    <w:rsid w:val="00326029"/>
    <w:rsid w:val="00330A06"/>
    <w:rsid w:val="003334DD"/>
    <w:rsid w:val="00336AC3"/>
    <w:rsid w:val="003433C8"/>
    <w:rsid w:val="00344796"/>
    <w:rsid w:val="0034525A"/>
    <w:rsid w:val="00346840"/>
    <w:rsid w:val="00354F18"/>
    <w:rsid w:val="0035547A"/>
    <w:rsid w:val="00355C38"/>
    <w:rsid w:val="003628B0"/>
    <w:rsid w:val="0036428F"/>
    <w:rsid w:val="00364BFD"/>
    <w:rsid w:val="003654A0"/>
    <w:rsid w:val="0037072E"/>
    <w:rsid w:val="00370A72"/>
    <w:rsid w:val="00372029"/>
    <w:rsid w:val="003721CD"/>
    <w:rsid w:val="00374AE6"/>
    <w:rsid w:val="00374E0B"/>
    <w:rsid w:val="00376B51"/>
    <w:rsid w:val="00384AA6"/>
    <w:rsid w:val="00385AD7"/>
    <w:rsid w:val="003864A9"/>
    <w:rsid w:val="003A0CAE"/>
    <w:rsid w:val="003A16C9"/>
    <w:rsid w:val="003A26C7"/>
    <w:rsid w:val="003A5A25"/>
    <w:rsid w:val="003B1971"/>
    <w:rsid w:val="003B2225"/>
    <w:rsid w:val="003B4B4D"/>
    <w:rsid w:val="003B7A50"/>
    <w:rsid w:val="003C011E"/>
    <w:rsid w:val="003C0C4F"/>
    <w:rsid w:val="003C0D3E"/>
    <w:rsid w:val="003D10EE"/>
    <w:rsid w:val="003D3D13"/>
    <w:rsid w:val="003D6876"/>
    <w:rsid w:val="003D70F5"/>
    <w:rsid w:val="003E358B"/>
    <w:rsid w:val="003F1BBF"/>
    <w:rsid w:val="003F5B7B"/>
    <w:rsid w:val="00401219"/>
    <w:rsid w:val="00402055"/>
    <w:rsid w:val="00402525"/>
    <w:rsid w:val="0040425F"/>
    <w:rsid w:val="00413B66"/>
    <w:rsid w:val="004140CA"/>
    <w:rsid w:val="0041447B"/>
    <w:rsid w:val="00421F4E"/>
    <w:rsid w:val="004352B5"/>
    <w:rsid w:val="0043539B"/>
    <w:rsid w:val="004359E4"/>
    <w:rsid w:val="00435B2A"/>
    <w:rsid w:val="00435F79"/>
    <w:rsid w:val="004370F4"/>
    <w:rsid w:val="00437584"/>
    <w:rsid w:val="0045049F"/>
    <w:rsid w:val="0045523A"/>
    <w:rsid w:val="00466FFA"/>
    <w:rsid w:val="0046727F"/>
    <w:rsid w:val="00472AEA"/>
    <w:rsid w:val="00472B0F"/>
    <w:rsid w:val="004766D1"/>
    <w:rsid w:val="00476717"/>
    <w:rsid w:val="0047711B"/>
    <w:rsid w:val="00480468"/>
    <w:rsid w:val="00480C73"/>
    <w:rsid w:val="00483589"/>
    <w:rsid w:val="004849E5"/>
    <w:rsid w:val="004953DB"/>
    <w:rsid w:val="0049540F"/>
    <w:rsid w:val="0049620E"/>
    <w:rsid w:val="004A69BB"/>
    <w:rsid w:val="004A7629"/>
    <w:rsid w:val="004B258E"/>
    <w:rsid w:val="004B4AC2"/>
    <w:rsid w:val="004B7301"/>
    <w:rsid w:val="004C3199"/>
    <w:rsid w:val="004C50F5"/>
    <w:rsid w:val="004D1C00"/>
    <w:rsid w:val="004D1FE8"/>
    <w:rsid w:val="004D2195"/>
    <w:rsid w:val="004D3F2B"/>
    <w:rsid w:val="004D65C5"/>
    <w:rsid w:val="004E55FC"/>
    <w:rsid w:val="004F2F78"/>
    <w:rsid w:val="005002E6"/>
    <w:rsid w:val="0050305E"/>
    <w:rsid w:val="00505FEE"/>
    <w:rsid w:val="00511E36"/>
    <w:rsid w:val="00525659"/>
    <w:rsid w:val="00533405"/>
    <w:rsid w:val="00543CCF"/>
    <w:rsid w:val="00544B89"/>
    <w:rsid w:val="00546FD2"/>
    <w:rsid w:val="00547E47"/>
    <w:rsid w:val="00552AEC"/>
    <w:rsid w:val="0055531A"/>
    <w:rsid w:val="00555AAF"/>
    <w:rsid w:val="00557435"/>
    <w:rsid w:val="005608F5"/>
    <w:rsid w:val="00570546"/>
    <w:rsid w:val="00570D89"/>
    <w:rsid w:val="00576497"/>
    <w:rsid w:val="00576A81"/>
    <w:rsid w:val="00577CFC"/>
    <w:rsid w:val="00584379"/>
    <w:rsid w:val="005855F2"/>
    <w:rsid w:val="0059224D"/>
    <w:rsid w:val="00595A8C"/>
    <w:rsid w:val="00595B1F"/>
    <w:rsid w:val="005A45FA"/>
    <w:rsid w:val="005A4716"/>
    <w:rsid w:val="005A7790"/>
    <w:rsid w:val="005A7D01"/>
    <w:rsid w:val="005B0E00"/>
    <w:rsid w:val="005B1F34"/>
    <w:rsid w:val="005B5001"/>
    <w:rsid w:val="005C2CEB"/>
    <w:rsid w:val="005C5364"/>
    <w:rsid w:val="005D0D10"/>
    <w:rsid w:val="005D0F0B"/>
    <w:rsid w:val="005D3FC1"/>
    <w:rsid w:val="005D495E"/>
    <w:rsid w:val="005D607C"/>
    <w:rsid w:val="005D67C9"/>
    <w:rsid w:val="005D7264"/>
    <w:rsid w:val="005D74C0"/>
    <w:rsid w:val="005E1BA1"/>
    <w:rsid w:val="005E1FC4"/>
    <w:rsid w:val="005E396F"/>
    <w:rsid w:val="005F7654"/>
    <w:rsid w:val="00601127"/>
    <w:rsid w:val="0060149D"/>
    <w:rsid w:val="00602748"/>
    <w:rsid w:val="00607F17"/>
    <w:rsid w:val="0061177F"/>
    <w:rsid w:val="006146C0"/>
    <w:rsid w:val="00615AE1"/>
    <w:rsid w:val="00617333"/>
    <w:rsid w:val="00622000"/>
    <w:rsid w:val="0062288C"/>
    <w:rsid w:val="006278C4"/>
    <w:rsid w:val="006300F5"/>
    <w:rsid w:val="0063011B"/>
    <w:rsid w:val="00631A27"/>
    <w:rsid w:val="00632604"/>
    <w:rsid w:val="006326CF"/>
    <w:rsid w:val="00640B80"/>
    <w:rsid w:val="00641D79"/>
    <w:rsid w:val="00642576"/>
    <w:rsid w:val="00642D75"/>
    <w:rsid w:val="0064558D"/>
    <w:rsid w:val="00647910"/>
    <w:rsid w:val="0065079A"/>
    <w:rsid w:val="0065542C"/>
    <w:rsid w:val="006556CB"/>
    <w:rsid w:val="00655D85"/>
    <w:rsid w:val="00656F65"/>
    <w:rsid w:val="00663A96"/>
    <w:rsid w:val="00664311"/>
    <w:rsid w:val="00670CC4"/>
    <w:rsid w:val="00672334"/>
    <w:rsid w:val="00673569"/>
    <w:rsid w:val="00673DBD"/>
    <w:rsid w:val="00676907"/>
    <w:rsid w:val="00682714"/>
    <w:rsid w:val="00684E6D"/>
    <w:rsid w:val="00695B9B"/>
    <w:rsid w:val="006A065F"/>
    <w:rsid w:val="006A1E88"/>
    <w:rsid w:val="006A30CB"/>
    <w:rsid w:val="006B3BEF"/>
    <w:rsid w:val="006B5050"/>
    <w:rsid w:val="006B5B79"/>
    <w:rsid w:val="006B5D36"/>
    <w:rsid w:val="006B69FD"/>
    <w:rsid w:val="006C2033"/>
    <w:rsid w:val="006C3314"/>
    <w:rsid w:val="006C511B"/>
    <w:rsid w:val="006D7043"/>
    <w:rsid w:val="006D73F6"/>
    <w:rsid w:val="006E105B"/>
    <w:rsid w:val="006E1465"/>
    <w:rsid w:val="006E3E8F"/>
    <w:rsid w:val="006E435F"/>
    <w:rsid w:val="006E75B3"/>
    <w:rsid w:val="006F12A4"/>
    <w:rsid w:val="006F25C8"/>
    <w:rsid w:val="006F43D3"/>
    <w:rsid w:val="00703457"/>
    <w:rsid w:val="00704009"/>
    <w:rsid w:val="007045A7"/>
    <w:rsid w:val="007052B3"/>
    <w:rsid w:val="007103F2"/>
    <w:rsid w:val="0071214E"/>
    <w:rsid w:val="00715963"/>
    <w:rsid w:val="00723706"/>
    <w:rsid w:val="00727C91"/>
    <w:rsid w:val="00727F91"/>
    <w:rsid w:val="00730445"/>
    <w:rsid w:val="00730B6E"/>
    <w:rsid w:val="00731A14"/>
    <w:rsid w:val="00731E1B"/>
    <w:rsid w:val="0074501D"/>
    <w:rsid w:val="00746445"/>
    <w:rsid w:val="00747838"/>
    <w:rsid w:val="0075044C"/>
    <w:rsid w:val="007528A4"/>
    <w:rsid w:val="00764AD0"/>
    <w:rsid w:val="00765631"/>
    <w:rsid w:val="00767E58"/>
    <w:rsid w:val="007726FC"/>
    <w:rsid w:val="00773DC2"/>
    <w:rsid w:val="007746B8"/>
    <w:rsid w:val="0077494A"/>
    <w:rsid w:val="00774B0A"/>
    <w:rsid w:val="00776CC6"/>
    <w:rsid w:val="00776EF4"/>
    <w:rsid w:val="00777880"/>
    <w:rsid w:val="00777CEC"/>
    <w:rsid w:val="0078130D"/>
    <w:rsid w:val="00784A83"/>
    <w:rsid w:val="00786677"/>
    <w:rsid w:val="00793836"/>
    <w:rsid w:val="007958C8"/>
    <w:rsid w:val="00796E7F"/>
    <w:rsid w:val="007A40E1"/>
    <w:rsid w:val="007A7D6F"/>
    <w:rsid w:val="007B0C04"/>
    <w:rsid w:val="007B770D"/>
    <w:rsid w:val="007B7E72"/>
    <w:rsid w:val="007E0413"/>
    <w:rsid w:val="007E18F5"/>
    <w:rsid w:val="007E1AEB"/>
    <w:rsid w:val="007E26C6"/>
    <w:rsid w:val="007F2CDD"/>
    <w:rsid w:val="007F4BCC"/>
    <w:rsid w:val="007F67C6"/>
    <w:rsid w:val="00801CB4"/>
    <w:rsid w:val="0080353D"/>
    <w:rsid w:val="008077B1"/>
    <w:rsid w:val="008079EF"/>
    <w:rsid w:val="00810422"/>
    <w:rsid w:val="00810D7A"/>
    <w:rsid w:val="008116A0"/>
    <w:rsid w:val="008223A3"/>
    <w:rsid w:val="0082241E"/>
    <w:rsid w:val="00823578"/>
    <w:rsid w:val="00825818"/>
    <w:rsid w:val="00825910"/>
    <w:rsid w:val="008308E3"/>
    <w:rsid w:val="00831AAB"/>
    <w:rsid w:val="008320A7"/>
    <w:rsid w:val="00842295"/>
    <w:rsid w:val="0084398A"/>
    <w:rsid w:val="00843B99"/>
    <w:rsid w:val="00844061"/>
    <w:rsid w:val="00846E04"/>
    <w:rsid w:val="0085029C"/>
    <w:rsid w:val="00850AF9"/>
    <w:rsid w:val="008526AE"/>
    <w:rsid w:val="00853482"/>
    <w:rsid w:val="00863DA5"/>
    <w:rsid w:val="00867557"/>
    <w:rsid w:val="008677F4"/>
    <w:rsid w:val="00870ABE"/>
    <w:rsid w:val="0088208F"/>
    <w:rsid w:val="008864BF"/>
    <w:rsid w:val="00887E89"/>
    <w:rsid w:val="00890CD6"/>
    <w:rsid w:val="00891B78"/>
    <w:rsid w:val="008929CB"/>
    <w:rsid w:val="00892A8F"/>
    <w:rsid w:val="008933E4"/>
    <w:rsid w:val="0089346D"/>
    <w:rsid w:val="00894712"/>
    <w:rsid w:val="00895882"/>
    <w:rsid w:val="008972B6"/>
    <w:rsid w:val="008A04F5"/>
    <w:rsid w:val="008A086E"/>
    <w:rsid w:val="008A7C25"/>
    <w:rsid w:val="008B0389"/>
    <w:rsid w:val="008B4F71"/>
    <w:rsid w:val="008B69C7"/>
    <w:rsid w:val="008B6B18"/>
    <w:rsid w:val="008B6D23"/>
    <w:rsid w:val="008B71F8"/>
    <w:rsid w:val="008C121D"/>
    <w:rsid w:val="008C2036"/>
    <w:rsid w:val="008C2C89"/>
    <w:rsid w:val="008C44FD"/>
    <w:rsid w:val="008D3B48"/>
    <w:rsid w:val="008E0357"/>
    <w:rsid w:val="008E0FA6"/>
    <w:rsid w:val="008E1C00"/>
    <w:rsid w:val="008E2249"/>
    <w:rsid w:val="008E23C8"/>
    <w:rsid w:val="008F1FD0"/>
    <w:rsid w:val="008F49D1"/>
    <w:rsid w:val="008F57DF"/>
    <w:rsid w:val="008F6787"/>
    <w:rsid w:val="00906CCB"/>
    <w:rsid w:val="009076AF"/>
    <w:rsid w:val="009103E7"/>
    <w:rsid w:val="00920369"/>
    <w:rsid w:val="009209CC"/>
    <w:rsid w:val="00925180"/>
    <w:rsid w:val="00926D99"/>
    <w:rsid w:val="00927784"/>
    <w:rsid w:val="0092791E"/>
    <w:rsid w:val="00931336"/>
    <w:rsid w:val="00934BBB"/>
    <w:rsid w:val="00936E6C"/>
    <w:rsid w:val="00940B9F"/>
    <w:rsid w:val="009412B5"/>
    <w:rsid w:val="00942B38"/>
    <w:rsid w:val="00943845"/>
    <w:rsid w:val="00945045"/>
    <w:rsid w:val="00947F70"/>
    <w:rsid w:val="00954A51"/>
    <w:rsid w:val="00957F6F"/>
    <w:rsid w:val="00971D79"/>
    <w:rsid w:val="00972BA7"/>
    <w:rsid w:val="00974A31"/>
    <w:rsid w:val="009836F5"/>
    <w:rsid w:val="00985BEC"/>
    <w:rsid w:val="00986D1A"/>
    <w:rsid w:val="00986D4D"/>
    <w:rsid w:val="009904D0"/>
    <w:rsid w:val="009909B4"/>
    <w:rsid w:val="00991011"/>
    <w:rsid w:val="00995E97"/>
    <w:rsid w:val="00996F98"/>
    <w:rsid w:val="009A52C2"/>
    <w:rsid w:val="009B1CA0"/>
    <w:rsid w:val="009B7584"/>
    <w:rsid w:val="009B7F24"/>
    <w:rsid w:val="009C15D0"/>
    <w:rsid w:val="009C200B"/>
    <w:rsid w:val="009C6BCB"/>
    <w:rsid w:val="009D10B9"/>
    <w:rsid w:val="009D1BFD"/>
    <w:rsid w:val="009D3D6B"/>
    <w:rsid w:val="009D515F"/>
    <w:rsid w:val="009E031E"/>
    <w:rsid w:val="009E2B77"/>
    <w:rsid w:val="009E35BA"/>
    <w:rsid w:val="009E3FF0"/>
    <w:rsid w:val="009E66F8"/>
    <w:rsid w:val="009E713D"/>
    <w:rsid w:val="009E78CB"/>
    <w:rsid w:val="009E7FAC"/>
    <w:rsid w:val="009F13DF"/>
    <w:rsid w:val="009F1F2A"/>
    <w:rsid w:val="009F2583"/>
    <w:rsid w:val="009F6BDB"/>
    <w:rsid w:val="009F7893"/>
    <w:rsid w:val="00A006AE"/>
    <w:rsid w:val="00A00B7E"/>
    <w:rsid w:val="00A10F89"/>
    <w:rsid w:val="00A149C1"/>
    <w:rsid w:val="00A14A8D"/>
    <w:rsid w:val="00A1550E"/>
    <w:rsid w:val="00A171A8"/>
    <w:rsid w:val="00A21350"/>
    <w:rsid w:val="00A21741"/>
    <w:rsid w:val="00A23DCF"/>
    <w:rsid w:val="00A26D00"/>
    <w:rsid w:val="00A30E0E"/>
    <w:rsid w:val="00A3634F"/>
    <w:rsid w:val="00A44275"/>
    <w:rsid w:val="00A45A4F"/>
    <w:rsid w:val="00A4664A"/>
    <w:rsid w:val="00A50F05"/>
    <w:rsid w:val="00A569FC"/>
    <w:rsid w:val="00A629DF"/>
    <w:rsid w:val="00A62C85"/>
    <w:rsid w:val="00A77793"/>
    <w:rsid w:val="00A80E4B"/>
    <w:rsid w:val="00A83E95"/>
    <w:rsid w:val="00A90B57"/>
    <w:rsid w:val="00A90F1C"/>
    <w:rsid w:val="00A9528E"/>
    <w:rsid w:val="00A961E9"/>
    <w:rsid w:val="00A964C2"/>
    <w:rsid w:val="00A97F2D"/>
    <w:rsid w:val="00AA1F4F"/>
    <w:rsid w:val="00AA2143"/>
    <w:rsid w:val="00AA2228"/>
    <w:rsid w:val="00AA3DD2"/>
    <w:rsid w:val="00AB1CC9"/>
    <w:rsid w:val="00AB23DC"/>
    <w:rsid w:val="00AB3BCE"/>
    <w:rsid w:val="00AB76E2"/>
    <w:rsid w:val="00AC0CE5"/>
    <w:rsid w:val="00AC184F"/>
    <w:rsid w:val="00AC7C5E"/>
    <w:rsid w:val="00AD054A"/>
    <w:rsid w:val="00AD3696"/>
    <w:rsid w:val="00AD378F"/>
    <w:rsid w:val="00AD70BC"/>
    <w:rsid w:val="00AE30B4"/>
    <w:rsid w:val="00AE7F1C"/>
    <w:rsid w:val="00AF7718"/>
    <w:rsid w:val="00B012A7"/>
    <w:rsid w:val="00B046F5"/>
    <w:rsid w:val="00B052BC"/>
    <w:rsid w:val="00B1464B"/>
    <w:rsid w:val="00B2115B"/>
    <w:rsid w:val="00B23C9D"/>
    <w:rsid w:val="00B240DC"/>
    <w:rsid w:val="00B24370"/>
    <w:rsid w:val="00B245CE"/>
    <w:rsid w:val="00B30B83"/>
    <w:rsid w:val="00B32130"/>
    <w:rsid w:val="00B329BC"/>
    <w:rsid w:val="00B3551B"/>
    <w:rsid w:val="00B3703B"/>
    <w:rsid w:val="00B44349"/>
    <w:rsid w:val="00B50AFB"/>
    <w:rsid w:val="00B562BE"/>
    <w:rsid w:val="00B617D5"/>
    <w:rsid w:val="00B6198C"/>
    <w:rsid w:val="00B619A4"/>
    <w:rsid w:val="00B61EAA"/>
    <w:rsid w:val="00B630D6"/>
    <w:rsid w:val="00B63512"/>
    <w:rsid w:val="00B660EF"/>
    <w:rsid w:val="00B7137D"/>
    <w:rsid w:val="00B7458C"/>
    <w:rsid w:val="00B74932"/>
    <w:rsid w:val="00B76C31"/>
    <w:rsid w:val="00B83AD4"/>
    <w:rsid w:val="00B9360F"/>
    <w:rsid w:val="00B95514"/>
    <w:rsid w:val="00B96D62"/>
    <w:rsid w:val="00BA52C5"/>
    <w:rsid w:val="00BA6A06"/>
    <w:rsid w:val="00BB0D82"/>
    <w:rsid w:val="00BB0F49"/>
    <w:rsid w:val="00BB1D88"/>
    <w:rsid w:val="00BB4498"/>
    <w:rsid w:val="00BB5C6C"/>
    <w:rsid w:val="00BC168B"/>
    <w:rsid w:val="00BC1693"/>
    <w:rsid w:val="00BC25C3"/>
    <w:rsid w:val="00BC3F0C"/>
    <w:rsid w:val="00BC4E9A"/>
    <w:rsid w:val="00BC58AE"/>
    <w:rsid w:val="00BD4BA7"/>
    <w:rsid w:val="00BD4D68"/>
    <w:rsid w:val="00BD573A"/>
    <w:rsid w:val="00BE1300"/>
    <w:rsid w:val="00BE231F"/>
    <w:rsid w:val="00BE2DC1"/>
    <w:rsid w:val="00BE4460"/>
    <w:rsid w:val="00BE69B2"/>
    <w:rsid w:val="00BF079C"/>
    <w:rsid w:val="00BF1083"/>
    <w:rsid w:val="00BF135C"/>
    <w:rsid w:val="00BF20DA"/>
    <w:rsid w:val="00BF354C"/>
    <w:rsid w:val="00BF7D8C"/>
    <w:rsid w:val="00C002B0"/>
    <w:rsid w:val="00C054BF"/>
    <w:rsid w:val="00C06825"/>
    <w:rsid w:val="00C12248"/>
    <w:rsid w:val="00C12EE8"/>
    <w:rsid w:val="00C14C2F"/>
    <w:rsid w:val="00C15404"/>
    <w:rsid w:val="00C15915"/>
    <w:rsid w:val="00C160A1"/>
    <w:rsid w:val="00C16FFF"/>
    <w:rsid w:val="00C21FBD"/>
    <w:rsid w:val="00C27F61"/>
    <w:rsid w:val="00C324AB"/>
    <w:rsid w:val="00C430A7"/>
    <w:rsid w:val="00C449B1"/>
    <w:rsid w:val="00C45A74"/>
    <w:rsid w:val="00C45CE5"/>
    <w:rsid w:val="00C51895"/>
    <w:rsid w:val="00C60175"/>
    <w:rsid w:val="00C60987"/>
    <w:rsid w:val="00C61F04"/>
    <w:rsid w:val="00C665BA"/>
    <w:rsid w:val="00C71831"/>
    <w:rsid w:val="00C719E4"/>
    <w:rsid w:val="00C76BEC"/>
    <w:rsid w:val="00C76E19"/>
    <w:rsid w:val="00C77298"/>
    <w:rsid w:val="00C77465"/>
    <w:rsid w:val="00C8061B"/>
    <w:rsid w:val="00C82021"/>
    <w:rsid w:val="00C90D29"/>
    <w:rsid w:val="00C92D24"/>
    <w:rsid w:val="00C95B56"/>
    <w:rsid w:val="00CA0E86"/>
    <w:rsid w:val="00CA7987"/>
    <w:rsid w:val="00CA7FC6"/>
    <w:rsid w:val="00CB1A5A"/>
    <w:rsid w:val="00CB635B"/>
    <w:rsid w:val="00CB6642"/>
    <w:rsid w:val="00CB6EAF"/>
    <w:rsid w:val="00CC0637"/>
    <w:rsid w:val="00CC0962"/>
    <w:rsid w:val="00CC297D"/>
    <w:rsid w:val="00CC58FD"/>
    <w:rsid w:val="00CC7575"/>
    <w:rsid w:val="00CD7813"/>
    <w:rsid w:val="00CE0075"/>
    <w:rsid w:val="00CE1629"/>
    <w:rsid w:val="00CE3090"/>
    <w:rsid w:val="00CF378A"/>
    <w:rsid w:val="00CF5A6D"/>
    <w:rsid w:val="00CF71C0"/>
    <w:rsid w:val="00D01763"/>
    <w:rsid w:val="00D06282"/>
    <w:rsid w:val="00D11C56"/>
    <w:rsid w:val="00D1556A"/>
    <w:rsid w:val="00D2473D"/>
    <w:rsid w:val="00D267A5"/>
    <w:rsid w:val="00D30C47"/>
    <w:rsid w:val="00D31633"/>
    <w:rsid w:val="00D37719"/>
    <w:rsid w:val="00D4162B"/>
    <w:rsid w:val="00D438F1"/>
    <w:rsid w:val="00D4450F"/>
    <w:rsid w:val="00D44A46"/>
    <w:rsid w:val="00D46829"/>
    <w:rsid w:val="00D543CB"/>
    <w:rsid w:val="00D607B2"/>
    <w:rsid w:val="00D61FC5"/>
    <w:rsid w:val="00D70352"/>
    <w:rsid w:val="00D76F4A"/>
    <w:rsid w:val="00D822BC"/>
    <w:rsid w:val="00D83045"/>
    <w:rsid w:val="00D878A7"/>
    <w:rsid w:val="00D907B5"/>
    <w:rsid w:val="00D90ADC"/>
    <w:rsid w:val="00D94EEF"/>
    <w:rsid w:val="00D95FA9"/>
    <w:rsid w:val="00DA1009"/>
    <w:rsid w:val="00DA1EA9"/>
    <w:rsid w:val="00DA5675"/>
    <w:rsid w:val="00DA6339"/>
    <w:rsid w:val="00DB0097"/>
    <w:rsid w:val="00DB07D3"/>
    <w:rsid w:val="00DB1189"/>
    <w:rsid w:val="00DB1ECB"/>
    <w:rsid w:val="00DB27B7"/>
    <w:rsid w:val="00DB4887"/>
    <w:rsid w:val="00DB510D"/>
    <w:rsid w:val="00DC65EF"/>
    <w:rsid w:val="00DD3455"/>
    <w:rsid w:val="00DD494E"/>
    <w:rsid w:val="00DD4965"/>
    <w:rsid w:val="00DE4F4C"/>
    <w:rsid w:val="00DE6B95"/>
    <w:rsid w:val="00DF324F"/>
    <w:rsid w:val="00DF7513"/>
    <w:rsid w:val="00E04109"/>
    <w:rsid w:val="00E05A3E"/>
    <w:rsid w:val="00E05E5B"/>
    <w:rsid w:val="00E14E0C"/>
    <w:rsid w:val="00E22CA8"/>
    <w:rsid w:val="00E259F3"/>
    <w:rsid w:val="00E31981"/>
    <w:rsid w:val="00E35FBE"/>
    <w:rsid w:val="00E3623E"/>
    <w:rsid w:val="00E418D2"/>
    <w:rsid w:val="00E42222"/>
    <w:rsid w:val="00E427C7"/>
    <w:rsid w:val="00E46E47"/>
    <w:rsid w:val="00E4765B"/>
    <w:rsid w:val="00E50EDF"/>
    <w:rsid w:val="00E53666"/>
    <w:rsid w:val="00E56058"/>
    <w:rsid w:val="00E66AE9"/>
    <w:rsid w:val="00E67326"/>
    <w:rsid w:val="00E708B6"/>
    <w:rsid w:val="00E72566"/>
    <w:rsid w:val="00E737BA"/>
    <w:rsid w:val="00E8150E"/>
    <w:rsid w:val="00E87207"/>
    <w:rsid w:val="00E8764E"/>
    <w:rsid w:val="00E91A3A"/>
    <w:rsid w:val="00E939FE"/>
    <w:rsid w:val="00E9489B"/>
    <w:rsid w:val="00E94E7B"/>
    <w:rsid w:val="00EA3DAE"/>
    <w:rsid w:val="00EB0148"/>
    <w:rsid w:val="00EB04BB"/>
    <w:rsid w:val="00EB05EB"/>
    <w:rsid w:val="00EB5267"/>
    <w:rsid w:val="00EB586A"/>
    <w:rsid w:val="00EB5AD6"/>
    <w:rsid w:val="00EB5DA0"/>
    <w:rsid w:val="00EB7E7F"/>
    <w:rsid w:val="00EC0CBD"/>
    <w:rsid w:val="00EC0EA0"/>
    <w:rsid w:val="00ED1CA1"/>
    <w:rsid w:val="00EE0318"/>
    <w:rsid w:val="00EE04E3"/>
    <w:rsid w:val="00EE4AB9"/>
    <w:rsid w:val="00EE4E4D"/>
    <w:rsid w:val="00EF3F72"/>
    <w:rsid w:val="00EF6454"/>
    <w:rsid w:val="00EF72F3"/>
    <w:rsid w:val="00F02A4D"/>
    <w:rsid w:val="00F04DB4"/>
    <w:rsid w:val="00F11745"/>
    <w:rsid w:val="00F1432B"/>
    <w:rsid w:val="00F167E4"/>
    <w:rsid w:val="00F16CB3"/>
    <w:rsid w:val="00F16FAC"/>
    <w:rsid w:val="00F17A5D"/>
    <w:rsid w:val="00F21B05"/>
    <w:rsid w:val="00F23C58"/>
    <w:rsid w:val="00F23E87"/>
    <w:rsid w:val="00F300B7"/>
    <w:rsid w:val="00F32B98"/>
    <w:rsid w:val="00F32F46"/>
    <w:rsid w:val="00F403E8"/>
    <w:rsid w:val="00F419FF"/>
    <w:rsid w:val="00F42D11"/>
    <w:rsid w:val="00F42DB5"/>
    <w:rsid w:val="00F45C53"/>
    <w:rsid w:val="00F508AB"/>
    <w:rsid w:val="00F50F83"/>
    <w:rsid w:val="00F51903"/>
    <w:rsid w:val="00F621F1"/>
    <w:rsid w:val="00F711A0"/>
    <w:rsid w:val="00F7437C"/>
    <w:rsid w:val="00F75990"/>
    <w:rsid w:val="00F80797"/>
    <w:rsid w:val="00F82C72"/>
    <w:rsid w:val="00F83708"/>
    <w:rsid w:val="00F843FF"/>
    <w:rsid w:val="00F855BB"/>
    <w:rsid w:val="00F86F80"/>
    <w:rsid w:val="00F9218A"/>
    <w:rsid w:val="00F93786"/>
    <w:rsid w:val="00F93E88"/>
    <w:rsid w:val="00F94E0C"/>
    <w:rsid w:val="00F96530"/>
    <w:rsid w:val="00F97898"/>
    <w:rsid w:val="00F97D9C"/>
    <w:rsid w:val="00FC14B6"/>
    <w:rsid w:val="00FC1F66"/>
    <w:rsid w:val="00FC1FDC"/>
    <w:rsid w:val="00FC2CA0"/>
    <w:rsid w:val="00FC3F79"/>
    <w:rsid w:val="00FC47AA"/>
    <w:rsid w:val="00FC57F1"/>
    <w:rsid w:val="00FD2873"/>
    <w:rsid w:val="00FE3025"/>
    <w:rsid w:val="00FE51C7"/>
    <w:rsid w:val="00FE665C"/>
    <w:rsid w:val="00FF122A"/>
    <w:rsid w:val="00FF1430"/>
    <w:rsid w:val="00FF3742"/>
    <w:rsid w:val="00FF4EBB"/>
    <w:rsid w:val="00FF6B1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0549D-70E3-4F1A-AA73-1BB07CB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package" Target="embeddings/Microsoft_Visio___1.vsd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2BA6-34A7-4F55-823E-4870764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4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1869</cp:revision>
  <cp:lastPrinted>2017-08-29T02:24:00Z</cp:lastPrinted>
  <dcterms:created xsi:type="dcterms:W3CDTF">2015-09-16T08:22:00Z</dcterms:created>
  <dcterms:modified xsi:type="dcterms:W3CDTF">2018-06-28T03:09:00Z</dcterms:modified>
</cp:coreProperties>
</file>