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A9DE" w14:textId="79F68655" w:rsidR="000D5C10" w:rsidRDefault="00E729F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52448" behindDoc="0" locked="0" layoutInCell="1" allowOverlap="1" wp14:anchorId="47A6CC8D" wp14:editId="330AD53C">
            <wp:simplePos x="0" y="0"/>
            <wp:positionH relativeFrom="column">
              <wp:posOffset>5124450</wp:posOffset>
            </wp:positionH>
            <wp:positionV relativeFrom="paragraph">
              <wp:posOffset>-994410</wp:posOffset>
            </wp:positionV>
            <wp:extent cx="2438095" cy="99047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47D7E" w14:textId="36D05377" w:rsidR="000D5C10" w:rsidRDefault="000D5C10">
      <w:pPr>
        <w:pStyle w:val="BodyText"/>
        <w:rPr>
          <w:rFonts w:ascii="Times New Roman"/>
          <w:sz w:val="20"/>
        </w:rPr>
      </w:pPr>
    </w:p>
    <w:p w14:paraId="6C9F2E6D" w14:textId="1793A721" w:rsidR="000D5C10" w:rsidRDefault="000D5C10">
      <w:pPr>
        <w:pStyle w:val="BodyText"/>
        <w:spacing w:before="9"/>
        <w:rPr>
          <w:rFonts w:ascii="Times New Roman"/>
          <w:sz w:val="23"/>
        </w:rPr>
      </w:pPr>
    </w:p>
    <w:p w14:paraId="31C4FBC4" w14:textId="1F6959B9" w:rsidR="000D5C10" w:rsidRDefault="00F241FC">
      <w:pPr>
        <w:pStyle w:val="Heading1"/>
        <w:spacing w:before="35"/>
        <w:rPr>
          <w:rFonts w:ascii="SimSun"/>
          <w:b w:val="0"/>
          <w:sz w:val="24"/>
        </w:rPr>
      </w:pPr>
      <w:r>
        <w:rPr>
          <w:color w:val="FFFFFF"/>
        </w:rPr>
        <w:t>DS-2CD2646G1-IZ(S)</w:t>
      </w:r>
      <w:r>
        <w:rPr>
          <w:rFonts w:ascii="SimSun"/>
          <w:b w:val="0"/>
          <w:color w:val="FFFFFF"/>
          <w:sz w:val="24"/>
        </w:rPr>
        <w:t xml:space="preserve"> </w:t>
      </w:r>
    </w:p>
    <w:p w14:paraId="765BEF9B" w14:textId="018C55F5" w:rsidR="00E729F9" w:rsidRPr="001604C9" w:rsidRDefault="00E729F9" w:rsidP="00E729F9">
      <w:pPr>
        <w:pStyle w:val="Heading1"/>
        <w:spacing w:before="35"/>
        <w:ind w:left="0"/>
        <w:rPr>
          <w:rFonts w:ascii="SimSun"/>
          <w:b w:val="0"/>
          <w:sz w:val="24"/>
        </w:rPr>
      </w:pPr>
      <w:r>
        <w:rPr>
          <w:rFonts w:ascii="Times New Roman"/>
          <w:noProof/>
          <w:sz w:val="23"/>
        </w:rPr>
        <w:drawing>
          <wp:anchor distT="0" distB="0" distL="114300" distR="114300" simplePos="0" relativeHeight="251758592" behindDoc="1" locked="0" layoutInCell="1" allowOverlap="1" wp14:anchorId="053D3A77" wp14:editId="37CE1DB8">
            <wp:simplePos x="0" y="0"/>
            <wp:positionH relativeFrom="column">
              <wp:posOffset>3619500</wp:posOffset>
            </wp:positionH>
            <wp:positionV relativeFrom="paragraph">
              <wp:posOffset>137160</wp:posOffset>
            </wp:positionV>
            <wp:extent cx="4190781" cy="2600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-Bullet-01-e155562400454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781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FFFF"/>
        </w:rPr>
        <w:t xml:space="preserve"> </w:t>
      </w:r>
      <w:r>
        <w:rPr>
          <w:color w:val="FFFFFF"/>
        </w:rPr>
        <w:tab/>
        <w:t xml:space="preserve">       </w:t>
      </w:r>
      <w:r w:rsidRPr="00E729F9">
        <w:rPr>
          <w:rFonts w:cs="Times New Roman"/>
          <w:kern w:val="24"/>
        </w:rPr>
        <w:t>HNC344-VBZ</w:t>
      </w:r>
    </w:p>
    <w:p w14:paraId="400415D4" w14:textId="37A28595" w:rsidR="00E729F9" w:rsidRDefault="00E729F9" w:rsidP="00E729F9">
      <w:pPr>
        <w:pStyle w:val="NormalWeb"/>
        <w:spacing w:before="0" w:beforeAutospacing="0" w:after="0" w:afterAutospacing="0" w:line="400" w:lineRule="exact"/>
        <w:rPr>
          <w:sz w:val="20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        </w:t>
      </w:r>
      <w:proofErr w:type="spellStart"/>
      <w:r w:rsidRPr="00E729F9">
        <w:rPr>
          <w:rFonts w:ascii="Calibri" w:hAnsi="Calibri" w:cs="Times New Roman"/>
          <w:b/>
          <w:bCs/>
          <w:kern w:val="24"/>
          <w:sz w:val="32"/>
          <w:szCs w:val="32"/>
        </w:rPr>
        <w:t>AcuSense</w:t>
      </w:r>
      <w:proofErr w:type="spellEnd"/>
      <w:r w:rsidRPr="00E729F9">
        <w:rPr>
          <w:rFonts w:ascii="Calibri" w:hAnsi="Calibri" w:cs="Times New Roman"/>
          <w:b/>
          <w:bCs/>
          <w:kern w:val="24"/>
          <w:sz w:val="32"/>
          <w:szCs w:val="32"/>
        </w:rPr>
        <w:t xml:space="preserve"> 4 MP IR Varifocal Bullet Network Camera</w:t>
      </w:r>
    </w:p>
    <w:p w14:paraId="6CFB64E5" w14:textId="77777777" w:rsidR="000D5C10" w:rsidRDefault="000D5C10">
      <w:pPr>
        <w:spacing w:before="8"/>
        <w:ind w:left="362"/>
        <w:rPr>
          <w:rFonts w:ascii="SimSun"/>
          <w:sz w:val="24"/>
        </w:rPr>
      </w:pPr>
    </w:p>
    <w:p w14:paraId="035A851B" w14:textId="77777777" w:rsidR="000D5C10" w:rsidRDefault="000D5C10">
      <w:pPr>
        <w:pStyle w:val="BodyText"/>
        <w:rPr>
          <w:rFonts w:ascii="SimSun"/>
          <w:sz w:val="20"/>
        </w:rPr>
      </w:pPr>
    </w:p>
    <w:p w14:paraId="42B0FD1A" w14:textId="77777777" w:rsidR="000D5C10" w:rsidRDefault="000D5C10">
      <w:pPr>
        <w:pStyle w:val="BodyText"/>
        <w:rPr>
          <w:rFonts w:ascii="SimSun"/>
          <w:sz w:val="20"/>
        </w:rPr>
      </w:pPr>
    </w:p>
    <w:p w14:paraId="1AEAB34D" w14:textId="77777777" w:rsidR="000D5C10" w:rsidRDefault="000D5C10">
      <w:pPr>
        <w:pStyle w:val="BodyText"/>
        <w:rPr>
          <w:rFonts w:ascii="SimSun"/>
          <w:sz w:val="20"/>
        </w:rPr>
      </w:pPr>
    </w:p>
    <w:p w14:paraId="38ED572E" w14:textId="77777777" w:rsidR="000D5C10" w:rsidRDefault="000D5C10">
      <w:pPr>
        <w:pStyle w:val="BodyText"/>
        <w:rPr>
          <w:rFonts w:ascii="SimSun"/>
          <w:sz w:val="20"/>
        </w:rPr>
      </w:pPr>
    </w:p>
    <w:p w14:paraId="0436611F" w14:textId="77777777" w:rsidR="000D5C10" w:rsidRDefault="000D5C10">
      <w:pPr>
        <w:pStyle w:val="BodyText"/>
        <w:rPr>
          <w:rFonts w:ascii="SimSun"/>
          <w:sz w:val="20"/>
        </w:rPr>
      </w:pPr>
    </w:p>
    <w:p w14:paraId="35389AD5" w14:textId="77777777" w:rsidR="000D5C10" w:rsidRDefault="000D5C10">
      <w:pPr>
        <w:pStyle w:val="BodyText"/>
        <w:rPr>
          <w:rFonts w:ascii="SimSun"/>
          <w:sz w:val="20"/>
        </w:rPr>
      </w:pPr>
    </w:p>
    <w:p w14:paraId="5798BC89" w14:textId="77777777" w:rsidR="000D5C10" w:rsidRDefault="000D5C10">
      <w:pPr>
        <w:pStyle w:val="BodyText"/>
        <w:rPr>
          <w:rFonts w:ascii="SimSun"/>
          <w:sz w:val="20"/>
        </w:rPr>
      </w:pPr>
    </w:p>
    <w:p w14:paraId="1985C7D6" w14:textId="77777777" w:rsidR="000D5C10" w:rsidRDefault="000D5C10">
      <w:pPr>
        <w:pStyle w:val="BodyText"/>
        <w:rPr>
          <w:rFonts w:ascii="SimSun"/>
          <w:sz w:val="20"/>
        </w:rPr>
      </w:pPr>
    </w:p>
    <w:p w14:paraId="3C501E15" w14:textId="77777777" w:rsidR="000D5C10" w:rsidRDefault="000D5C10">
      <w:pPr>
        <w:pStyle w:val="BodyText"/>
        <w:rPr>
          <w:rFonts w:ascii="SimSun"/>
          <w:sz w:val="20"/>
        </w:rPr>
      </w:pPr>
    </w:p>
    <w:p w14:paraId="689ECE17" w14:textId="77777777" w:rsidR="000D5C10" w:rsidRDefault="000D5C10">
      <w:pPr>
        <w:pStyle w:val="BodyText"/>
        <w:rPr>
          <w:rFonts w:ascii="SimSun"/>
          <w:sz w:val="20"/>
        </w:rPr>
      </w:pPr>
    </w:p>
    <w:p w14:paraId="2F55269E" w14:textId="154C355F" w:rsidR="000D5C10" w:rsidRDefault="000D5C10">
      <w:pPr>
        <w:pStyle w:val="BodyText"/>
        <w:rPr>
          <w:rFonts w:ascii="SimSun"/>
          <w:sz w:val="20"/>
        </w:rPr>
      </w:pPr>
    </w:p>
    <w:p w14:paraId="70B74234" w14:textId="7ADEAEBA" w:rsidR="000D5C10" w:rsidRDefault="000D5C10">
      <w:pPr>
        <w:pStyle w:val="BodyText"/>
        <w:rPr>
          <w:rFonts w:ascii="SimSun"/>
          <w:sz w:val="20"/>
        </w:rPr>
      </w:pPr>
    </w:p>
    <w:p w14:paraId="4173B7AE" w14:textId="402DF737" w:rsidR="000D5C10" w:rsidRDefault="000D5C10">
      <w:pPr>
        <w:pStyle w:val="BodyText"/>
        <w:rPr>
          <w:rFonts w:ascii="SimSun"/>
          <w:sz w:val="20"/>
        </w:rPr>
      </w:pPr>
    </w:p>
    <w:p w14:paraId="0F5A728B" w14:textId="2403ADEA" w:rsidR="000D5C10" w:rsidRDefault="000D5C10">
      <w:pPr>
        <w:pStyle w:val="BodyText"/>
        <w:rPr>
          <w:rFonts w:ascii="SimSun"/>
          <w:sz w:val="20"/>
        </w:rPr>
      </w:pPr>
    </w:p>
    <w:p w14:paraId="1BE8FA4B" w14:textId="4950F5D8" w:rsidR="000D5C10" w:rsidRDefault="00E729F9">
      <w:pPr>
        <w:pStyle w:val="BodyText"/>
        <w:rPr>
          <w:rFonts w:ascii="SimSun"/>
          <w:sz w:val="20"/>
        </w:rPr>
      </w:pPr>
      <w:r w:rsidRPr="00E729F9">
        <w:rPr>
          <w:rFonts w:ascii="SimSun" w:hint="eastAsia"/>
          <w:noProof/>
          <w:sz w:val="20"/>
        </w:rPr>
        <w:drawing>
          <wp:anchor distT="0" distB="0" distL="114300" distR="114300" simplePos="0" relativeHeight="251571200" behindDoc="0" locked="0" layoutInCell="1" allowOverlap="1" wp14:anchorId="06B9072F" wp14:editId="01B9ADED">
            <wp:simplePos x="0" y="0"/>
            <wp:positionH relativeFrom="column">
              <wp:posOffset>1982470</wp:posOffset>
            </wp:positionH>
            <wp:positionV relativeFrom="paragraph">
              <wp:posOffset>14605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9F9">
        <w:rPr>
          <w:rFonts w:ascii="SimSun" w:hint="eastAsia"/>
          <w:noProof/>
          <w:sz w:val="20"/>
        </w:rPr>
        <w:drawing>
          <wp:anchor distT="0" distB="0" distL="114300" distR="114300" simplePos="0" relativeHeight="251606016" behindDoc="0" locked="0" layoutInCell="1" allowOverlap="1" wp14:anchorId="7852AAA5" wp14:editId="199845C7">
            <wp:simplePos x="0" y="0"/>
            <wp:positionH relativeFrom="column">
              <wp:posOffset>2588895</wp:posOffset>
            </wp:positionH>
            <wp:positionV relativeFrom="paragraph">
              <wp:posOffset>14605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9F9">
        <w:rPr>
          <w:rFonts w:ascii="SimSun"/>
          <w:noProof/>
          <w:sz w:val="20"/>
        </w:rPr>
        <w:drawing>
          <wp:anchor distT="0" distB="0" distL="114300" distR="114300" simplePos="0" relativeHeight="251640832" behindDoc="0" locked="0" layoutInCell="1" allowOverlap="1" wp14:anchorId="654B7D07" wp14:editId="3C2604F0">
            <wp:simplePos x="0" y="0"/>
            <wp:positionH relativeFrom="column">
              <wp:posOffset>3195955</wp:posOffset>
            </wp:positionH>
            <wp:positionV relativeFrom="paragraph">
              <wp:posOffset>12065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F9">
        <w:rPr>
          <w:rFonts w:ascii="SimSun" w:hint="eastAsia"/>
          <w:noProof/>
          <w:sz w:val="20"/>
        </w:rPr>
        <w:drawing>
          <wp:anchor distT="0" distB="0" distL="114300" distR="114300" simplePos="0" relativeHeight="251675648" behindDoc="0" locked="0" layoutInCell="1" allowOverlap="1" wp14:anchorId="0AF6196F" wp14:editId="3BC2D304">
            <wp:simplePos x="0" y="0"/>
            <wp:positionH relativeFrom="column">
              <wp:posOffset>1372870</wp:posOffset>
            </wp:positionH>
            <wp:positionV relativeFrom="paragraph">
              <wp:posOffset>7620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9F9">
        <w:rPr>
          <w:rFonts w:ascii="SimSun"/>
          <w:noProof/>
          <w:sz w:val="20"/>
        </w:rPr>
        <w:drawing>
          <wp:anchor distT="0" distB="0" distL="114300" distR="114300" simplePos="0" relativeHeight="251710464" behindDoc="0" locked="0" layoutInCell="1" allowOverlap="1" wp14:anchorId="42C3E4C6" wp14:editId="50FAACC5">
            <wp:simplePos x="0" y="0"/>
            <wp:positionH relativeFrom="column">
              <wp:posOffset>771525</wp:posOffset>
            </wp:positionH>
            <wp:positionV relativeFrom="paragraph">
              <wp:posOffset>10795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F9">
        <w:rPr>
          <w:rFonts w:ascii="SimSun"/>
          <w:noProof/>
          <w:sz w:val="20"/>
        </w:rPr>
        <w:drawing>
          <wp:anchor distT="0" distB="0" distL="114300" distR="114300" simplePos="0" relativeHeight="251745280" behindDoc="0" locked="0" layoutInCell="1" allowOverlap="1" wp14:anchorId="6FB65529" wp14:editId="6C389009">
            <wp:simplePos x="0" y="0"/>
            <wp:positionH relativeFrom="column">
              <wp:posOffset>3813175</wp:posOffset>
            </wp:positionH>
            <wp:positionV relativeFrom="paragraph">
              <wp:posOffset>8255</wp:posOffset>
            </wp:positionV>
            <wp:extent cx="600710" cy="600710"/>
            <wp:effectExtent l="0" t="0" r="8890" b="8890"/>
            <wp:wrapNone/>
            <wp:docPr id="4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6C0C6" w14:textId="2E11D282" w:rsidR="000D5C10" w:rsidRDefault="000D5C10">
      <w:pPr>
        <w:pStyle w:val="BodyText"/>
        <w:rPr>
          <w:rFonts w:ascii="SimSun"/>
          <w:sz w:val="20"/>
        </w:rPr>
      </w:pPr>
    </w:p>
    <w:p w14:paraId="70AE483D" w14:textId="77777777" w:rsidR="000D5C10" w:rsidRDefault="000D5C10">
      <w:pPr>
        <w:pStyle w:val="BodyText"/>
        <w:rPr>
          <w:rFonts w:ascii="SimSun"/>
          <w:sz w:val="20"/>
        </w:rPr>
      </w:pPr>
    </w:p>
    <w:p w14:paraId="691643F8" w14:textId="77777777" w:rsidR="000D5C10" w:rsidRDefault="000D5C10">
      <w:pPr>
        <w:pStyle w:val="BodyText"/>
        <w:rPr>
          <w:rFonts w:ascii="SimSun"/>
          <w:sz w:val="20"/>
        </w:rPr>
      </w:pPr>
    </w:p>
    <w:p w14:paraId="163A6C05" w14:textId="77777777" w:rsidR="000D5C10" w:rsidRDefault="000D5C10">
      <w:pPr>
        <w:pStyle w:val="BodyText"/>
        <w:rPr>
          <w:rFonts w:ascii="SimSun"/>
          <w:sz w:val="20"/>
        </w:rPr>
      </w:pPr>
    </w:p>
    <w:p w14:paraId="5A4EB702" w14:textId="77777777" w:rsidR="000D5C10" w:rsidRDefault="000D5C10">
      <w:pPr>
        <w:pStyle w:val="BodyText"/>
        <w:rPr>
          <w:rFonts w:ascii="SimSun"/>
          <w:sz w:val="20"/>
        </w:rPr>
      </w:pPr>
    </w:p>
    <w:p w14:paraId="18CFB49A" w14:textId="77777777" w:rsidR="000D5C10" w:rsidRDefault="000D5C10">
      <w:pPr>
        <w:pStyle w:val="BodyText"/>
        <w:spacing w:before="4"/>
        <w:rPr>
          <w:rFonts w:ascii="SimSun"/>
          <w:sz w:val="23"/>
        </w:rPr>
      </w:pPr>
    </w:p>
    <w:p w14:paraId="7350287F" w14:textId="77777777" w:rsidR="000D5C10" w:rsidRDefault="00F241FC">
      <w:pPr>
        <w:pStyle w:val="Heading2"/>
        <w:ind w:left="1313"/>
      </w:pPr>
      <w:r>
        <w:t>Key Features</w:t>
      </w:r>
    </w:p>
    <w:p w14:paraId="652E84F3" w14:textId="77777777" w:rsidR="000D5C10" w:rsidRDefault="000D5C10">
      <w:pPr>
        <w:pStyle w:val="BodyText"/>
        <w:spacing w:before="9"/>
        <w:rPr>
          <w:b/>
          <w:sz w:val="28"/>
        </w:rPr>
      </w:pPr>
    </w:p>
    <w:p w14:paraId="44AF3F03" w14:textId="77777777" w:rsidR="000D5C10" w:rsidRDefault="000D5C10">
      <w:pPr>
        <w:rPr>
          <w:sz w:val="28"/>
        </w:rPr>
        <w:sectPr w:rsidR="000D5C1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12111CAD" w14:textId="636DD335" w:rsidR="000D5C10" w:rsidRDefault="00F241FC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99"/>
      </w:pPr>
      <w:r>
        <w:t>Max. 2688 × 1520 @</w:t>
      </w:r>
      <w:r>
        <w:rPr>
          <w:spacing w:val="-8"/>
        </w:rPr>
        <w:t xml:space="preserve"> </w:t>
      </w:r>
      <w:r>
        <w:t>30fps</w:t>
      </w:r>
    </w:p>
    <w:p w14:paraId="3585D05F" w14:textId="77777777" w:rsidR="000D5C10" w:rsidRDefault="00F241FC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200"/>
      </w:pPr>
      <w:r>
        <w:t>H.265,</w:t>
      </w:r>
      <w:r>
        <w:rPr>
          <w:spacing w:val="-4"/>
        </w:rPr>
        <w:t xml:space="preserve"> </w:t>
      </w:r>
      <w:r>
        <w:t>H.264</w:t>
      </w:r>
    </w:p>
    <w:p w14:paraId="699796D7" w14:textId="77777777" w:rsidR="000D5C10" w:rsidRDefault="00F241FC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</w:pPr>
      <w:r>
        <w:t>120dB</w:t>
      </w:r>
      <w:r>
        <w:rPr>
          <w:spacing w:val="-1"/>
        </w:rPr>
        <w:t xml:space="preserve"> </w:t>
      </w:r>
      <w:r>
        <w:t>WDR</w:t>
      </w:r>
    </w:p>
    <w:p w14:paraId="77829722" w14:textId="77777777" w:rsidR="000D5C10" w:rsidRDefault="00F241FC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200" w:line="417" w:lineRule="auto"/>
      </w:pPr>
      <w:r>
        <w:t>Color: 0.007 Lux @ (F1.2, AGC ON), 0.01</w:t>
      </w:r>
      <w:r>
        <w:rPr>
          <w:spacing w:val="-25"/>
        </w:rPr>
        <w:t xml:space="preserve"> </w:t>
      </w:r>
      <w:r>
        <w:t>Lux @ (F1.4, AGC ON), 0 Lux with</w:t>
      </w:r>
      <w:r>
        <w:rPr>
          <w:spacing w:val="-11"/>
        </w:rPr>
        <w:t xml:space="preserve"> </w:t>
      </w:r>
      <w:r>
        <w:t>IR</w:t>
      </w:r>
    </w:p>
    <w:p w14:paraId="67ECFC2B" w14:textId="77777777" w:rsidR="000D5C10" w:rsidRDefault="00F241FC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1"/>
      </w:pPr>
      <w:r>
        <w:t>False alarm filter by target</w:t>
      </w:r>
      <w:r>
        <w:rPr>
          <w:spacing w:val="-14"/>
        </w:rPr>
        <w:t xml:space="preserve"> </w:t>
      </w:r>
      <w:r>
        <w:t>classification</w:t>
      </w:r>
    </w:p>
    <w:p w14:paraId="0992F18A" w14:textId="77777777" w:rsidR="000D5C10" w:rsidRDefault="00F241FC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  <w:spacing w:before="90"/>
      </w:pPr>
      <w:r>
        <w:br w:type="column"/>
      </w:r>
      <w:r>
        <w:t>12 VDC &amp; PoE (802.3at, class</w:t>
      </w:r>
      <w:r>
        <w:rPr>
          <w:spacing w:val="-11"/>
        </w:rPr>
        <w:t xml:space="preserve"> </w:t>
      </w:r>
      <w:r>
        <w:t>4)</w:t>
      </w:r>
    </w:p>
    <w:p w14:paraId="6548EE88" w14:textId="77777777" w:rsidR="000D5C10" w:rsidRDefault="00F241FC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</w:pPr>
      <w:r>
        <w:t>IR range: Up to 50</w:t>
      </w:r>
      <w:r>
        <w:rPr>
          <w:spacing w:val="-6"/>
        </w:rPr>
        <w:t xml:space="preserve"> </w:t>
      </w:r>
      <w:r>
        <w:t>m</w:t>
      </w:r>
    </w:p>
    <w:p w14:paraId="39F3C879" w14:textId="77777777" w:rsidR="000D5C10" w:rsidRDefault="00F241FC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  <w:spacing w:before="200"/>
      </w:pPr>
      <w:r>
        <w:t>Support on-board storage, up to 128</w:t>
      </w:r>
      <w:r>
        <w:rPr>
          <w:spacing w:val="-8"/>
        </w:rPr>
        <w:t xml:space="preserve"> </w:t>
      </w:r>
      <w:r>
        <w:t>GB</w:t>
      </w:r>
    </w:p>
    <w:p w14:paraId="585EA777" w14:textId="77777777" w:rsidR="000D5C10" w:rsidRDefault="00F241FC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</w:pPr>
      <w:r>
        <w:t>IP67,</w:t>
      </w:r>
      <w:r>
        <w:rPr>
          <w:spacing w:val="-1"/>
        </w:rPr>
        <w:t xml:space="preserve"> </w:t>
      </w:r>
      <w:r>
        <w:t>IK10</w:t>
      </w:r>
    </w:p>
    <w:p w14:paraId="424B7472" w14:textId="3D8DDF96" w:rsidR="000D5C10" w:rsidRDefault="00F241FC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  <w:spacing w:before="197"/>
      </w:pPr>
      <w:r>
        <w:t>BLC/3D</w:t>
      </w:r>
      <w:r>
        <w:rPr>
          <w:spacing w:val="-3"/>
        </w:rPr>
        <w:t xml:space="preserve"> </w:t>
      </w:r>
      <w:r>
        <w:t>DNR/ROI</w:t>
      </w:r>
    </w:p>
    <w:p w14:paraId="63BF08B0" w14:textId="77777777" w:rsidR="000D5C10" w:rsidRDefault="000D5C10">
      <w:pPr>
        <w:sectPr w:rsidR="000D5C10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662" w:space="40"/>
            <w:col w:w="6208"/>
          </w:cols>
        </w:sectPr>
      </w:pPr>
    </w:p>
    <w:p w14:paraId="32BD2885" w14:textId="0C405C12" w:rsidR="000D5C10" w:rsidRDefault="00E729F9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10232" behindDoc="1" locked="0" layoutInCell="1" allowOverlap="1" wp14:anchorId="1C18D743" wp14:editId="22F1E66D">
            <wp:simplePos x="0" y="0"/>
            <wp:positionH relativeFrom="column">
              <wp:posOffset>5734050</wp:posOffset>
            </wp:positionH>
            <wp:positionV relativeFrom="paragraph">
              <wp:posOffset>-892175</wp:posOffset>
            </wp:positionV>
            <wp:extent cx="1533525" cy="11386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3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1FB">
        <w:pict w14:anchorId="52BB0CD9">
          <v:group id="_x0000_s1069" style="position:absolute;margin-left:0;margin-top:29.9pt;width:570.15pt;height:158.1pt;z-index:-17560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top:598;width:11403;height:3162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5211;top:2235;width:1508;height:281" filled="f" stroked="f">
              <v:textbox inset="0,0,0,0">
                <w:txbxContent>
                  <w:p w14:paraId="4BCE00A8" w14:textId="77777777" w:rsidR="000D5C10" w:rsidRDefault="00F241FC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DC85554" w14:textId="77777777" w:rsidR="000D5C10" w:rsidRDefault="000D5C10">
      <w:pPr>
        <w:pStyle w:val="BodyText"/>
        <w:rPr>
          <w:rFonts w:ascii="Times New Roman"/>
          <w:sz w:val="20"/>
        </w:rPr>
      </w:pPr>
    </w:p>
    <w:p w14:paraId="297E3748" w14:textId="77777777" w:rsidR="000D5C10" w:rsidRDefault="000D5C10">
      <w:pPr>
        <w:pStyle w:val="BodyText"/>
        <w:rPr>
          <w:rFonts w:ascii="Times New Roman"/>
          <w:sz w:val="20"/>
        </w:rPr>
      </w:pPr>
    </w:p>
    <w:p w14:paraId="6A1B8EBC" w14:textId="77777777" w:rsidR="000D5C10" w:rsidRDefault="000D5C10">
      <w:pPr>
        <w:pStyle w:val="BodyText"/>
        <w:rPr>
          <w:rFonts w:ascii="Times New Roman"/>
          <w:sz w:val="20"/>
        </w:rPr>
      </w:pPr>
    </w:p>
    <w:p w14:paraId="3E3FAA5F" w14:textId="77777777" w:rsidR="000D5C10" w:rsidRDefault="000D5C10">
      <w:pPr>
        <w:pStyle w:val="BodyText"/>
        <w:rPr>
          <w:rFonts w:ascii="Times New Roman"/>
          <w:sz w:val="20"/>
        </w:rPr>
      </w:pPr>
    </w:p>
    <w:p w14:paraId="2B77E3D1" w14:textId="77777777" w:rsidR="000D5C10" w:rsidRDefault="000D5C10">
      <w:pPr>
        <w:pStyle w:val="BodyText"/>
        <w:rPr>
          <w:rFonts w:ascii="Times New Roman"/>
          <w:sz w:val="20"/>
        </w:rPr>
      </w:pPr>
    </w:p>
    <w:p w14:paraId="316B9295" w14:textId="77777777" w:rsidR="000D5C10" w:rsidRDefault="000D5C10">
      <w:pPr>
        <w:pStyle w:val="BodyText"/>
        <w:rPr>
          <w:rFonts w:ascii="Times New Roman"/>
          <w:sz w:val="20"/>
        </w:rPr>
      </w:pPr>
    </w:p>
    <w:p w14:paraId="06E326D0" w14:textId="77777777" w:rsidR="000D5C10" w:rsidRDefault="000D5C10">
      <w:pPr>
        <w:pStyle w:val="BodyText"/>
        <w:rPr>
          <w:rFonts w:ascii="Times New Roman"/>
          <w:sz w:val="20"/>
        </w:rPr>
      </w:pPr>
    </w:p>
    <w:p w14:paraId="5354B461" w14:textId="45FCBBBE" w:rsidR="000D5C10" w:rsidRDefault="000D5C10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0D5C10" w14:paraId="4A7B5503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98DDA1" w14:textId="77777777" w:rsidR="000D5C10" w:rsidRDefault="00F241FC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0D5C10" w14:paraId="7E0B8621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7920BD" w14:textId="77777777" w:rsidR="000D5C10" w:rsidRDefault="00F241FC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9EBE5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1/2.7" Progressive Scan CMOS</w:t>
            </w:r>
          </w:p>
        </w:tc>
      </w:tr>
      <w:tr w:rsidR="000D5C10" w14:paraId="495AA2F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25AD4E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7652FE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Color: 0.007 Lux @ (F1.2, AGC ON), 0.01 Lux @ (F1.4, AGC ON), 0 Lux with IR</w:t>
            </w:r>
          </w:p>
        </w:tc>
      </w:tr>
      <w:tr w:rsidR="000D5C10" w14:paraId="7E4CA9B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A4BD3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ABA7AF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0D5C10" w14:paraId="1D8D0B7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185DDF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D6266D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0D5C10" w14:paraId="1BFC44B5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FD0B2D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Auto-Iris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A2935D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0D5C10" w14:paraId="5E218EF5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E49937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Day &amp;Night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69511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0D5C10" w14:paraId="3435342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76286B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Digital Noise Reduction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F95B6C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0D5C10" w14:paraId="4304DBF1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1F5239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A25788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0D5C10" w14:paraId="713B723D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C7676BB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3-Axis Adjustment (with bracket)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7B5B707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Pan: 0° to 355°, tilt: 0° to 90°, rotate: 0° to 360°</w:t>
            </w:r>
          </w:p>
        </w:tc>
      </w:tr>
      <w:tr w:rsidR="000D5C10" w14:paraId="125A6E4C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09A812E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</w:tr>
      <w:tr w:rsidR="000D5C10" w14:paraId="04A232E3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461002" w14:textId="77777777" w:rsidR="000D5C10" w:rsidRDefault="00F241FC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E0F19F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2.8 mm to 12 mm</w:t>
            </w:r>
          </w:p>
        </w:tc>
      </w:tr>
      <w:tr w:rsidR="000D5C10" w14:paraId="5C5A6BB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86E4F0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09A70D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F1.4</w:t>
            </w:r>
          </w:p>
        </w:tc>
      </w:tr>
      <w:tr w:rsidR="000D5C10" w14:paraId="13F09161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E3756C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1C6237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</w:t>
            </w:r>
          </w:p>
        </w:tc>
      </w:tr>
      <w:tr w:rsidR="000D5C10" w14:paraId="18CF1CE8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05EEF6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D1A19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Horizontal FOV: 101° to 29°, vertical FOV: 54° to 16°, diagonal FOV: 121° to 34°</w:t>
            </w:r>
          </w:p>
        </w:tc>
      </w:tr>
      <w:tr w:rsidR="000D5C10" w14:paraId="29166CC4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C94B271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F8E81CD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Φ14</w:t>
            </w:r>
          </w:p>
        </w:tc>
      </w:tr>
      <w:tr w:rsidR="000D5C10" w14:paraId="39614145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C576621" w14:textId="77777777" w:rsidR="000D5C10" w:rsidRDefault="00F241FC">
            <w:pPr>
              <w:pStyle w:val="TableParagraph"/>
              <w:spacing w:before="48"/>
              <w:ind w:left="1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IR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FF5F268" w14:textId="77777777" w:rsidR="000D5C10" w:rsidRDefault="000D5C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5C10" w14:paraId="254361CF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11C476" w14:textId="77777777" w:rsidR="000D5C10" w:rsidRDefault="00F241FC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AADF40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50 m</w:t>
            </w:r>
          </w:p>
        </w:tc>
      </w:tr>
      <w:tr w:rsidR="000D5C10" w14:paraId="61690693" w14:textId="77777777">
        <w:trPr>
          <w:trHeight w:val="32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50C0796" w14:textId="77777777" w:rsidR="000D5C10" w:rsidRDefault="00F241F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98BC09C" w14:textId="77777777" w:rsidR="000D5C10" w:rsidRDefault="00F241FC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0D5C10" w14:paraId="23398D21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52E1071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0D5C10" w14:paraId="2E36E7C6" w14:textId="77777777">
        <w:trPr>
          <w:trHeight w:val="53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7E8CD" w14:textId="77777777" w:rsidR="000D5C10" w:rsidRDefault="000D5C10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8DAFB0E" w14:textId="77777777" w:rsidR="000D5C10" w:rsidRDefault="00F241F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DE2838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Main stream: H.265/H.264</w:t>
            </w:r>
          </w:p>
          <w:p w14:paraId="6CB9C7E7" w14:textId="77777777" w:rsidR="000D5C10" w:rsidRDefault="00F241FC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Sub stream: H.265/H.264/MJPEG</w:t>
            </w:r>
          </w:p>
        </w:tc>
      </w:tr>
      <w:tr w:rsidR="000D5C10" w14:paraId="6ED5C77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65E57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3DE70D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0D5C10" w14:paraId="2CEE062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5145A5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E98DB4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0D5C10" w14:paraId="7DDD3053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26F2F95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E81350E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0D5C10" w14:paraId="2977705B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993E2FB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0D5C10" w14:paraId="40C92850" w14:textId="77777777">
        <w:trPr>
          <w:trHeight w:val="498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1E1D3C" w14:textId="77777777" w:rsidR="000D5C10" w:rsidRDefault="00F241FC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548042" w14:textId="77777777" w:rsidR="000D5C10" w:rsidRDefault="00F241FC">
            <w:pPr>
              <w:pStyle w:val="TableParagraph"/>
              <w:spacing w:before="64" w:line="218" w:lineRule="auto"/>
              <w:ind w:right="107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 detection, false alarm filter by target classification</w:t>
            </w:r>
          </w:p>
        </w:tc>
      </w:tr>
      <w:tr w:rsidR="000D5C10" w14:paraId="5F1BCE7D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01C51B8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977AC5A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Support 1 fixed region for main stream and sub stream separately</w:t>
            </w:r>
          </w:p>
        </w:tc>
      </w:tr>
      <w:tr w:rsidR="000D5C10" w14:paraId="0DA09084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8CD78D0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0D5C10" w14:paraId="6DE7E3BC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D4E055" w14:textId="77777777" w:rsidR="000D5C10" w:rsidRDefault="00F241FC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AF088C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0D5C10" w14:paraId="49D6DEF0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188D51" w14:textId="77777777" w:rsidR="000D5C10" w:rsidRDefault="000D5C10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CF25D86" w14:textId="77777777" w:rsidR="000D5C10" w:rsidRDefault="00F241F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FADCAF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(2688 × 1520, 1920 × 1080, 1280 ×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  <w:p w14:paraId="3AF0FAEB" w14:textId="77777777" w:rsidR="000D5C10" w:rsidRDefault="00F241FC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60Hz: 30fps (2688 × 1520, 1920 × 1080, 1280 ×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</w:tc>
      </w:tr>
      <w:tr w:rsidR="000D5C10" w14:paraId="0E19F034" w14:textId="77777777">
        <w:trPr>
          <w:trHeight w:val="53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3387A9" w14:textId="77777777" w:rsidR="000D5C10" w:rsidRDefault="000D5C10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AE83C80" w14:textId="77777777" w:rsidR="000D5C10" w:rsidRDefault="00F241F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Sub-Stream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660019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(640 × 480, 640 × 360, 320 ×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  <w:p w14:paraId="761E93D3" w14:textId="77777777" w:rsidR="000D5C10" w:rsidRDefault="00F241FC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60Hz: 30fps (640 × 480, 640 × 360, 320 ×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  <w:tr w:rsidR="000D5C10" w14:paraId="2C29BA1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20B9C2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830A2A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BLC/3D DNR</w:t>
            </w:r>
          </w:p>
        </w:tc>
      </w:tr>
      <w:tr w:rsidR="000D5C10" w14:paraId="5E4623CE" w14:textId="77777777">
        <w:trPr>
          <w:trHeight w:val="4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3B241" w14:textId="77777777" w:rsidR="000D5C10" w:rsidRDefault="00F241FC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6A5B86" w14:textId="77777777" w:rsidR="000D5C10" w:rsidRDefault="00F241FC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sz w:val="18"/>
              </w:rPr>
              <w:t>Saturation, brightness, contrast, sharpness, AGC, white balance adjustable by client software or web browser</w:t>
            </w:r>
          </w:p>
        </w:tc>
      </w:tr>
      <w:tr w:rsidR="000D5C10" w14:paraId="7E1B0297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3D8870D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64C1E92B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Day/Night/Auto/Schedule/Triggered by Alarm In(-S)</w:t>
            </w:r>
          </w:p>
        </w:tc>
      </w:tr>
      <w:tr w:rsidR="000D5C10" w14:paraId="2FF5EF0D" w14:textId="77777777">
        <w:trPr>
          <w:trHeight w:val="2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D3F513D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 (-S)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11C9110" w14:textId="77777777" w:rsidR="000D5C10" w:rsidRDefault="000D5C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5C10" w14:paraId="320C595A" w14:textId="77777777">
        <w:trPr>
          <w:trHeight w:val="30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09034" w14:textId="77777777" w:rsidR="000D5C10" w:rsidRDefault="00F241FC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08E37F" w14:textId="77777777" w:rsidR="000D5C10" w:rsidRDefault="00F241FC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0D5C10" w14:paraId="1479D98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CC9FD9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Sampling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1D0C9E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8kHz/16kHz</w:t>
            </w:r>
          </w:p>
        </w:tc>
      </w:tr>
      <w:tr w:rsidR="000D5C10" w14:paraId="709C996E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99BDA6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0D3AFC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G.711/G.722.1/G.726/MP2L2/PCM</w:t>
            </w:r>
          </w:p>
        </w:tc>
      </w:tr>
      <w:tr w:rsidR="000D5C10" w14:paraId="5E8614FE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B70088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9C26B8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  <w:proofErr w:type="gramStart"/>
            <w:r>
              <w:rPr>
                <w:sz w:val="18"/>
              </w:rPr>
              <w:t>Kbps(</w:t>
            </w:r>
            <w:proofErr w:type="gramEnd"/>
            <w:r>
              <w:rPr>
                <w:sz w:val="18"/>
              </w:rPr>
              <w:t>G.711)/16Kbps(G.722.1)/16Kbps(G.726)/32-160Kbps(MP2L2)</w:t>
            </w:r>
          </w:p>
        </w:tc>
      </w:tr>
    </w:tbl>
    <w:p w14:paraId="58E03E4C" w14:textId="77777777" w:rsidR="000D5C10" w:rsidRDefault="000D5C10">
      <w:pPr>
        <w:rPr>
          <w:sz w:val="18"/>
        </w:rPr>
        <w:sectPr w:rsidR="000D5C10">
          <w:pgSz w:w="11910" w:h="16840"/>
          <w:pgMar w:top="580" w:right="0" w:bottom="280" w:left="0" w:header="720" w:footer="720" w:gutter="0"/>
          <w:cols w:space="720"/>
        </w:sectPr>
      </w:pPr>
    </w:p>
    <w:p w14:paraId="2DC2CFBD" w14:textId="06C762A6" w:rsidR="000D5C10" w:rsidRDefault="00E729F9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12280" behindDoc="1" locked="0" layoutInCell="1" allowOverlap="1" wp14:anchorId="2DD02AEA" wp14:editId="634E255D">
            <wp:simplePos x="0" y="0"/>
            <wp:positionH relativeFrom="column">
              <wp:posOffset>5772149</wp:posOffset>
            </wp:positionH>
            <wp:positionV relativeFrom="paragraph">
              <wp:posOffset>-530225</wp:posOffset>
            </wp:positionV>
            <wp:extent cx="1552575" cy="8411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916" cy="85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1FC">
        <w:rPr>
          <w:noProof/>
        </w:rPr>
        <w:drawing>
          <wp:anchor distT="0" distB="0" distL="0" distR="0" simplePos="0" relativeHeight="251536384" behindDoc="1" locked="0" layoutInCell="1" allowOverlap="1" wp14:anchorId="6CE8BEDD" wp14:editId="37EF22EA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84F3E" w14:textId="77777777" w:rsidR="000D5C10" w:rsidRDefault="000D5C10">
      <w:pPr>
        <w:pStyle w:val="BodyText"/>
        <w:rPr>
          <w:rFonts w:ascii="Times New Roman"/>
          <w:sz w:val="20"/>
        </w:rPr>
      </w:pPr>
    </w:p>
    <w:p w14:paraId="44F4BF3C" w14:textId="77777777" w:rsidR="000D5C10" w:rsidRDefault="000D5C10">
      <w:pPr>
        <w:pStyle w:val="BodyText"/>
        <w:rPr>
          <w:rFonts w:ascii="Times New Roman"/>
          <w:sz w:val="20"/>
        </w:rPr>
      </w:pPr>
    </w:p>
    <w:p w14:paraId="7C594619" w14:textId="77777777" w:rsidR="000D5C10" w:rsidRDefault="000D5C10">
      <w:pPr>
        <w:pStyle w:val="BodyText"/>
        <w:rPr>
          <w:rFonts w:ascii="Times New Roman"/>
          <w:sz w:val="20"/>
        </w:rPr>
      </w:pPr>
    </w:p>
    <w:p w14:paraId="07E31D1B" w14:textId="77777777" w:rsidR="000D5C10" w:rsidRDefault="000D5C10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0D5C10" w14:paraId="6AB287AD" w14:textId="77777777">
        <w:trPr>
          <w:trHeight w:val="275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E03734" w14:textId="77777777" w:rsidR="000D5C10" w:rsidRDefault="00F241FC">
            <w:pPr>
              <w:pStyle w:val="TableParagraph"/>
              <w:spacing w:before="30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0D5C10" w14:paraId="40E4E12A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0BE41E" w14:textId="77777777" w:rsidR="000D5C10" w:rsidRDefault="00F241FC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3B3ECD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0D5C10" w14:paraId="642E9FE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9EE5EC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E74429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Tampering alarm, network disconnected, IP address conflict, illegal login, HDD full, HDD error</w:t>
            </w:r>
          </w:p>
        </w:tc>
      </w:tr>
      <w:tr w:rsidR="000D5C10" w14:paraId="2BDAF687" w14:textId="77777777">
        <w:trPr>
          <w:trHeight w:val="4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BA286D" w14:textId="77777777" w:rsidR="000D5C10" w:rsidRDefault="00F241FC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ADDBED" w14:textId="77777777" w:rsidR="000D5C10" w:rsidRDefault="00F241FC">
            <w:pPr>
              <w:pStyle w:val="TableParagraph"/>
              <w:spacing w:before="60" w:line="218" w:lineRule="auto"/>
              <w:ind w:right="10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5"/>
                <w:sz w:val="18"/>
              </w:rPr>
              <w:t xml:space="preserve">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</w:t>
            </w:r>
            <w:r>
              <w:rPr>
                <w:spacing w:val="-5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6"/>
                <w:sz w:val="18"/>
              </w:rPr>
              <w:t xml:space="preserve">RTP, 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 xml:space="preserve">NTP, </w:t>
            </w:r>
            <w:r>
              <w:rPr>
                <w:spacing w:val="-5"/>
                <w:sz w:val="18"/>
              </w:rPr>
              <w:t xml:space="preserve">UPnP, </w:t>
            </w:r>
            <w:r>
              <w:rPr>
                <w:spacing w:val="-6"/>
                <w:sz w:val="18"/>
              </w:rPr>
              <w:t xml:space="preserve">SMTP, </w:t>
            </w:r>
            <w:r>
              <w:rPr>
                <w:spacing w:val="-5"/>
                <w:sz w:val="18"/>
              </w:rPr>
              <w:t xml:space="preserve">SNMP, 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6"/>
                <w:sz w:val="18"/>
              </w:rPr>
              <w:t>UDP,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0D5C10" w14:paraId="6A87763D" w14:textId="77777777">
        <w:trPr>
          <w:trHeight w:val="496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30744F" w14:textId="77777777" w:rsidR="000D5C10" w:rsidRDefault="00F241FC">
            <w:pPr>
              <w:pStyle w:val="TableParagraph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EAB750" w14:textId="77777777" w:rsidR="000D5C10" w:rsidRDefault="00F241FC">
            <w:pPr>
              <w:pStyle w:val="TableParagraph"/>
              <w:spacing w:before="62" w:line="218" w:lineRule="auto"/>
              <w:rPr>
                <w:sz w:val="18"/>
              </w:rPr>
            </w:pPr>
            <w:r>
              <w:rPr>
                <w:sz w:val="18"/>
              </w:rPr>
              <w:t>One-key reset, anti-flicker, heartbeat, mirror, password protection, privacy mask, watermark, IP address filtering</w:t>
            </w:r>
          </w:p>
        </w:tc>
      </w:tr>
      <w:tr w:rsidR="000D5C10" w14:paraId="37C73F7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CFFDDD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4B0337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V5.5.63</w:t>
            </w:r>
          </w:p>
        </w:tc>
      </w:tr>
      <w:tr w:rsidR="000D5C10" w14:paraId="432F2C9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DA2353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A0D5A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0D5C10" w14:paraId="23D01FF4" w14:textId="77777777">
        <w:trPr>
          <w:trHeight w:val="32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CF1A44" w14:textId="77777777" w:rsidR="000D5C10" w:rsidRDefault="00F241FC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2F6205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0D5C10" w14:paraId="519EE370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6687B8" w14:textId="77777777" w:rsidR="000D5C10" w:rsidRDefault="000D5C10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2715A89" w14:textId="77777777" w:rsidR="000D5C10" w:rsidRDefault="00F241F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AB188E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5BD9E7CF" w14:textId="77777777" w:rsidR="000D5C10" w:rsidRDefault="00F241FC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0D5C10" w14:paraId="586B3288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882776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5EC9AA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-Connect, iVMS-5200, iVMS-4500</w:t>
            </w:r>
          </w:p>
        </w:tc>
      </w:tr>
      <w:tr w:rsidR="000D5C10" w14:paraId="157A8419" w14:textId="77777777">
        <w:trPr>
          <w:trHeight w:val="1010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37E78F4" w14:textId="77777777" w:rsidR="000D5C10" w:rsidRDefault="000D5C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5F2F18C" w14:textId="77777777" w:rsidR="000D5C10" w:rsidRDefault="000D5C10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14295796" w14:textId="77777777" w:rsidR="000D5C10" w:rsidRDefault="00F241F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111D329" w14:textId="77777777" w:rsidR="000D5C10" w:rsidRDefault="00F241FC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Plug-in required live view:</w:t>
            </w:r>
          </w:p>
          <w:p w14:paraId="73DE922D" w14:textId="77777777" w:rsidR="000D5C10" w:rsidRDefault="00F241FC">
            <w:pPr>
              <w:pStyle w:val="TableParagraph"/>
              <w:spacing w:before="20" w:line="261" w:lineRule="auto"/>
              <w:ind w:right="3491"/>
              <w:rPr>
                <w:sz w:val="18"/>
              </w:rPr>
            </w:pPr>
            <w:r>
              <w:rPr>
                <w:sz w:val="18"/>
              </w:rPr>
              <w:t>IE8+, Chrome 31.0-44, Firefox 30.0-51, Safari 8.0+ Plug-in free live view:</w:t>
            </w:r>
          </w:p>
          <w:p w14:paraId="3C9AB0B9" w14:textId="77777777" w:rsidR="000D5C10" w:rsidRDefault="00F241F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Chrome 45.0+, Firefox 52.0+</w:t>
            </w:r>
          </w:p>
        </w:tc>
      </w:tr>
      <w:tr w:rsidR="000D5C10" w14:paraId="39038DAD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82A7339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F9317C4" w14:textId="77777777" w:rsidR="000D5C10" w:rsidRDefault="000D5C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5C10" w14:paraId="2FA21695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5EE6A9" w14:textId="77777777" w:rsidR="000D5C10" w:rsidRDefault="00F241FC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C3BFCE" w14:textId="77777777" w:rsidR="000D5C10" w:rsidRDefault="00F241FC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0D5C10" w14:paraId="7548A04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49164F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E9E025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0D5C10" w14:paraId="17CE91E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392CB6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75446A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encoding and H.264 encoding support</w:t>
            </w:r>
          </w:p>
        </w:tc>
      </w:tr>
      <w:tr w:rsidR="000D5C10" w14:paraId="0E28BA1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C09E23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FA6A3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0D5C10" w14:paraId="1F7E42EF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770BF2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Audio (-S)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1220BA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audio input (line in), 1 audio output (line out), mono sound</w:t>
            </w:r>
          </w:p>
        </w:tc>
      </w:tr>
      <w:tr w:rsidR="000D5C10" w14:paraId="699C05D2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9DA899D" w14:textId="77777777" w:rsidR="000D5C10" w:rsidRDefault="00F241FC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Alarm (-S)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FDE2E1D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 alarm input, 1 alarm output</w:t>
            </w:r>
          </w:p>
        </w:tc>
      </w:tr>
      <w:tr w:rsidR="000D5C10" w14:paraId="65856F47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19829B9" w14:textId="77777777" w:rsidR="000D5C10" w:rsidRDefault="00F241FC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0D5C10" w14:paraId="17954C1D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0AE529" w14:textId="77777777" w:rsidR="000D5C10" w:rsidRDefault="00F241FC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64516" w14:textId="77777777" w:rsidR="000D5C10" w:rsidRDefault="00F241FC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-30 °C to +60 °C (-22 °F to +140 °F), humidity 95% or less (non-condensing)</w:t>
            </w:r>
          </w:p>
        </w:tc>
      </w:tr>
      <w:tr w:rsidR="000D5C10" w14:paraId="051102AB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95B665" w14:textId="77777777" w:rsidR="000D5C10" w:rsidRDefault="000D5C10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B8333EE" w14:textId="77777777" w:rsidR="000D5C10" w:rsidRDefault="00F241F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6C193D" w14:textId="77777777" w:rsidR="000D5C10" w:rsidRDefault="00F241FC">
            <w:pPr>
              <w:pStyle w:val="TableParagraph"/>
              <w:spacing w:before="36" w:line="230" w:lineRule="atLeast"/>
              <w:ind w:right="3824"/>
              <w:rPr>
                <w:sz w:val="18"/>
              </w:rPr>
            </w:pPr>
            <w:r>
              <w:rPr>
                <w:sz w:val="18"/>
              </w:rPr>
              <w:t>12 VDC ± 25%, 5.5 mm coaxial power plug PoE (802.3at, class 4)</w:t>
            </w:r>
          </w:p>
        </w:tc>
      </w:tr>
      <w:tr w:rsidR="000D5C10" w14:paraId="5CF54B20" w14:textId="77777777">
        <w:trPr>
          <w:trHeight w:val="53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A014DD" w14:textId="77777777" w:rsidR="000D5C10" w:rsidRDefault="00F241FC">
            <w:pPr>
              <w:pStyle w:val="TableParagraph"/>
              <w:tabs>
                <w:tab w:val="left" w:pos="933"/>
                <w:tab w:val="left" w:pos="2275"/>
              </w:tabs>
              <w:spacing w:before="81" w:line="218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z w:val="18"/>
              </w:rPr>
              <w:tab/>
              <w:t>Consumption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and </w:t>
            </w:r>
            <w:r>
              <w:rPr>
                <w:sz w:val="18"/>
              </w:rPr>
              <w:t>Current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4D4BB6" w14:textId="77777777" w:rsidR="000D5C10" w:rsidRDefault="00F241F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 VDC, 1.3 A, max. 15.5 W</w:t>
            </w:r>
          </w:p>
          <w:p w14:paraId="205E4E79" w14:textId="77777777" w:rsidR="000D5C10" w:rsidRDefault="00F241FC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PoE: (802.3at, 42.5 VDC to 57 VDC), 0.5 A to 0.3 A, max. 19 W</w:t>
            </w:r>
          </w:p>
        </w:tc>
      </w:tr>
      <w:tr w:rsidR="000D5C10" w14:paraId="247B528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4FFC4A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8E91C7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IP67, IK10</w:t>
            </w:r>
          </w:p>
        </w:tc>
      </w:tr>
      <w:tr w:rsidR="000D5C10" w14:paraId="5702F76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1A4A68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53C31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Front cover &amp; back cover: metal</w:t>
            </w:r>
          </w:p>
        </w:tc>
      </w:tr>
      <w:tr w:rsidR="000D5C10" w14:paraId="0BD24EF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DAB8FC" w14:textId="77777777" w:rsidR="000D5C10" w:rsidRDefault="00F2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F771B8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Φ 105 × 297.5 mm (Φ 4.1" × 11.7")</w:t>
            </w:r>
          </w:p>
        </w:tc>
      </w:tr>
      <w:tr w:rsidR="000D5C10" w14:paraId="50D42758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2C89F7" w14:textId="77777777" w:rsidR="000D5C10" w:rsidRDefault="000D5C10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2DB5849A" w14:textId="77777777" w:rsidR="000D5C10" w:rsidRDefault="00F241F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ACC071" w14:textId="77777777" w:rsidR="000D5C10" w:rsidRDefault="00F241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1400 g (3.1 lb.)</w:t>
            </w:r>
          </w:p>
          <w:p w14:paraId="295F873E" w14:textId="77777777" w:rsidR="000D5C10" w:rsidRDefault="00F241FC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1750 g (3.9 lb.)</w:t>
            </w:r>
          </w:p>
        </w:tc>
      </w:tr>
    </w:tbl>
    <w:p w14:paraId="75F6424B" w14:textId="77777777" w:rsidR="000D5C10" w:rsidRDefault="000D5C10">
      <w:pPr>
        <w:pStyle w:val="BodyText"/>
        <w:rPr>
          <w:rFonts w:ascii="Times New Roman"/>
          <w:sz w:val="20"/>
        </w:rPr>
      </w:pPr>
    </w:p>
    <w:p w14:paraId="035A2399" w14:textId="77777777" w:rsidR="000D5C10" w:rsidRDefault="000D5C10">
      <w:pPr>
        <w:pStyle w:val="BodyText"/>
        <w:rPr>
          <w:rFonts w:ascii="Times New Roman"/>
          <w:sz w:val="20"/>
        </w:rPr>
      </w:pPr>
    </w:p>
    <w:p w14:paraId="34144ADF" w14:textId="77777777" w:rsidR="000D5C10" w:rsidRDefault="000D5C10">
      <w:pPr>
        <w:pStyle w:val="BodyText"/>
        <w:rPr>
          <w:rFonts w:ascii="Times New Roman"/>
          <w:sz w:val="20"/>
        </w:rPr>
      </w:pPr>
    </w:p>
    <w:p w14:paraId="09891FE3" w14:textId="77777777" w:rsidR="000D5C10" w:rsidRDefault="000D5C10">
      <w:pPr>
        <w:pStyle w:val="BodyText"/>
        <w:rPr>
          <w:rFonts w:ascii="Times New Roman"/>
          <w:sz w:val="20"/>
        </w:rPr>
      </w:pPr>
    </w:p>
    <w:p w14:paraId="6C98F6E4" w14:textId="77777777" w:rsidR="000D5C10" w:rsidRDefault="000D5C10">
      <w:pPr>
        <w:pStyle w:val="BodyText"/>
        <w:rPr>
          <w:rFonts w:ascii="Times New Roman"/>
          <w:sz w:val="20"/>
        </w:rPr>
      </w:pPr>
    </w:p>
    <w:p w14:paraId="43448835" w14:textId="77777777" w:rsidR="000D5C10" w:rsidRDefault="00F241FC">
      <w:pPr>
        <w:pStyle w:val="Heading2"/>
        <w:spacing w:before="209"/>
      </w:pPr>
      <w:r>
        <w:t>Available Model</w:t>
      </w:r>
    </w:p>
    <w:p w14:paraId="67C07F5B" w14:textId="1F800C87" w:rsidR="000D5C10" w:rsidRDefault="00E729F9" w:rsidP="00E729F9">
      <w:pPr>
        <w:ind w:left="720" w:firstLine="156"/>
        <w:rPr>
          <w:sz w:val="20"/>
        </w:rPr>
        <w:sectPr w:rsidR="000D5C10">
          <w:pgSz w:w="11910" w:h="16840"/>
          <w:pgMar w:top="580" w:right="0" w:bottom="280" w:left="0" w:header="720" w:footer="720" w:gutter="0"/>
          <w:cols w:space="720"/>
        </w:sectPr>
      </w:pPr>
      <w:r w:rsidRPr="00E729F9">
        <w:rPr>
          <w:sz w:val="20"/>
        </w:rPr>
        <w:t>HNC344-</w:t>
      </w:r>
      <w:r w:rsidR="00D621FB">
        <w:rPr>
          <w:sz w:val="20"/>
        </w:rPr>
        <w:t>VBZ</w:t>
      </w:r>
      <w:bookmarkStart w:id="0" w:name="_GoBack"/>
      <w:bookmarkEnd w:id="0"/>
    </w:p>
    <w:p w14:paraId="5EE2B686" w14:textId="74201070" w:rsidR="000D5C10" w:rsidRDefault="00F241FC">
      <w:pPr>
        <w:pStyle w:val="Heading2"/>
        <w:spacing w:before="79"/>
        <w:ind w:left="876"/>
      </w:pPr>
      <w:r>
        <w:lastRenderedPageBreak/>
        <w:t>Dimension</w:t>
      </w:r>
    </w:p>
    <w:p w14:paraId="3A81252C" w14:textId="0B77B1DB" w:rsidR="000D5C10" w:rsidRDefault="00F241FC">
      <w:pPr>
        <w:pStyle w:val="BodyText"/>
        <w:rPr>
          <w:b/>
          <w:sz w:val="18"/>
        </w:rPr>
      </w:pPr>
      <w:r>
        <w:br w:type="column"/>
      </w:r>
    </w:p>
    <w:p w14:paraId="077BD172" w14:textId="329F3184" w:rsidR="000D5C10" w:rsidRDefault="00F241FC">
      <w:pPr>
        <w:pStyle w:val="BodyText"/>
        <w:spacing w:before="2"/>
        <w:rPr>
          <w:b/>
          <w:sz w:val="21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44BB7639" wp14:editId="2C3CC221">
            <wp:simplePos x="0" y="0"/>
            <wp:positionH relativeFrom="column">
              <wp:posOffset>2068830</wp:posOffset>
            </wp:positionH>
            <wp:positionV relativeFrom="paragraph">
              <wp:posOffset>-3638550</wp:posOffset>
            </wp:positionV>
            <wp:extent cx="2075815" cy="309995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i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3099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F9">
        <w:rPr>
          <w:noProof/>
        </w:rPr>
        <w:drawing>
          <wp:anchor distT="0" distB="0" distL="114300" distR="114300" simplePos="0" relativeHeight="251762688" behindDoc="1" locked="0" layoutInCell="1" allowOverlap="1" wp14:anchorId="33A3CF50" wp14:editId="091E7772">
            <wp:simplePos x="0" y="0"/>
            <wp:positionH relativeFrom="column">
              <wp:posOffset>2498090</wp:posOffset>
            </wp:positionH>
            <wp:positionV relativeFrom="paragraph">
              <wp:posOffset>-1257300</wp:posOffset>
            </wp:positionV>
            <wp:extent cx="1524000" cy="79872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23" cy="806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EA854" w14:textId="77777777" w:rsidR="000D5C10" w:rsidRDefault="00D621FB">
      <w:pPr>
        <w:ind w:left="876"/>
        <w:rPr>
          <w:sz w:val="19"/>
        </w:rPr>
      </w:pPr>
      <w:r>
        <w:pict w14:anchorId="6C1B43F2">
          <v:shape id="_x0000_s1068" type="#_x0000_t202" style="position:absolute;left:0;text-align:left;margin-left:328.55pt;margin-top:26.45pt;width:11.5pt;height:40.35pt;z-index:1144;mso-position-horizontal-relative:page" filled="f" stroked="f">
            <v:textbox style="layout-flow:vertical;mso-layout-flow-alt:bottom-to-top;mso-next-textbox:#_x0000_s1068" inset="0,0,0,0">
              <w:txbxContent>
                <w:p w14:paraId="365B994C" w14:textId="77777777" w:rsidR="000D5C10" w:rsidRDefault="00F241FC">
                  <w:pPr>
                    <w:spacing w:line="213" w:lineRule="exact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62.6(2.5")</w:t>
                  </w:r>
                </w:p>
              </w:txbxContent>
            </v:textbox>
            <w10:wrap anchorx="page"/>
          </v:shape>
        </w:pict>
      </w:r>
      <w:r w:rsidR="00F241FC">
        <w:rPr>
          <w:sz w:val="19"/>
        </w:rPr>
        <w:t>4-Φ4.2(0.2")</w:t>
      </w:r>
    </w:p>
    <w:p w14:paraId="172C74E9" w14:textId="77777777" w:rsidR="000D5C10" w:rsidRDefault="000D5C10">
      <w:pPr>
        <w:rPr>
          <w:sz w:val="19"/>
        </w:rPr>
        <w:sectPr w:rsidR="000D5C10">
          <w:pgSz w:w="11910" w:h="16840"/>
          <w:pgMar w:top="1580" w:right="0" w:bottom="280" w:left="0" w:header="720" w:footer="720" w:gutter="0"/>
          <w:cols w:num="2" w:space="720" w:equalWidth="0">
            <w:col w:w="2163" w:space="2948"/>
            <w:col w:w="6799"/>
          </w:cols>
        </w:sectPr>
      </w:pPr>
    </w:p>
    <w:p w14:paraId="1F8DD2AF" w14:textId="77777777" w:rsidR="000D5C10" w:rsidRDefault="000D5C10">
      <w:pPr>
        <w:pStyle w:val="BodyText"/>
        <w:rPr>
          <w:sz w:val="20"/>
        </w:rPr>
      </w:pPr>
    </w:p>
    <w:p w14:paraId="1ED8345B" w14:textId="10374001" w:rsidR="000D5C10" w:rsidRDefault="000D5C10">
      <w:pPr>
        <w:pStyle w:val="BodyText"/>
        <w:rPr>
          <w:sz w:val="20"/>
        </w:rPr>
      </w:pPr>
    </w:p>
    <w:p w14:paraId="675D440C" w14:textId="278FFAC1" w:rsidR="000D5C10" w:rsidRDefault="000D5C10">
      <w:pPr>
        <w:pStyle w:val="BodyText"/>
        <w:rPr>
          <w:sz w:val="20"/>
        </w:rPr>
      </w:pPr>
    </w:p>
    <w:p w14:paraId="00087B05" w14:textId="526EE554" w:rsidR="000D5C10" w:rsidRDefault="000D5C10">
      <w:pPr>
        <w:pStyle w:val="BodyText"/>
        <w:rPr>
          <w:sz w:val="20"/>
        </w:rPr>
      </w:pPr>
    </w:p>
    <w:p w14:paraId="60642F8E" w14:textId="77777777" w:rsidR="000D5C10" w:rsidRDefault="000D5C10">
      <w:pPr>
        <w:pStyle w:val="BodyText"/>
        <w:rPr>
          <w:sz w:val="20"/>
        </w:rPr>
      </w:pPr>
    </w:p>
    <w:p w14:paraId="7E813206" w14:textId="77777777" w:rsidR="000D5C10" w:rsidRDefault="000D5C10">
      <w:pPr>
        <w:rPr>
          <w:sz w:val="20"/>
        </w:rPr>
        <w:sectPr w:rsidR="000D5C1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3D691D0C" w14:textId="77777777" w:rsidR="000D5C10" w:rsidRDefault="000D5C10">
      <w:pPr>
        <w:pStyle w:val="BodyText"/>
        <w:spacing w:before="3"/>
        <w:rPr>
          <w:sz w:val="15"/>
        </w:rPr>
      </w:pPr>
    </w:p>
    <w:p w14:paraId="048C1B6C" w14:textId="37959984" w:rsidR="000D5C10" w:rsidRDefault="00F241FC">
      <w:pPr>
        <w:jc w:val="right"/>
        <w:rPr>
          <w:sz w:val="19"/>
        </w:rPr>
      </w:pPr>
      <w:r>
        <w:rPr>
          <w:sz w:val="19"/>
        </w:rPr>
        <w:t>Φ105(4.1")</w:t>
      </w:r>
    </w:p>
    <w:p w14:paraId="0E04AB58" w14:textId="77777777" w:rsidR="000D5C10" w:rsidRDefault="00F241FC">
      <w:pPr>
        <w:pStyle w:val="BodyText"/>
        <w:spacing w:before="5"/>
        <w:rPr>
          <w:sz w:val="20"/>
        </w:rPr>
      </w:pPr>
      <w:r>
        <w:br w:type="column"/>
      </w:r>
    </w:p>
    <w:p w14:paraId="642E0FC8" w14:textId="77777777" w:rsidR="000D5C10" w:rsidRDefault="00F241FC">
      <w:pPr>
        <w:spacing w:before="1"/>
        <w:ind w:left="2476" w:right="3818"/>
        <w:jc w:val="center"/>
        <w:rPr>
          <w:sz w:val="19"/>
        </w:rPr>
      </w:pPr>
      <w:r>
        <w:rPr>
          <w:sz w:val="19"/>
        </w:rPr>
        <w:t>62.6(2.5")</w:t>
      </w:r>
    </w:p>
    <w:p w14:paraId="56204A11" w14:textId="77777777" w:rsidR="000D5C10" w:rsidRDefault="000D5C10">
      <w:pPr>
        <w:jc w:val="center"/>
        <w:rPr>
          <w:sz w:val="19"/>
        </w:rPr>
        <w:sectPr w:rsidR="000D5C10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4767" w:space="40"/>
            <w:col w:w="7103"/>
          </w:cols>
        </w:sectPr>
      </w:pPr>
    </w:p>
    <w:p w14:paraId="2FC642EC" w14:textId="77777777" w:rsidR="000D5C10" w:rsidRDefault="000D5C10">
      <w:pPr>
        <w:pStyle w:val="BodyText"/>
        <w:spacing w:before="8"/>
        <w:rPr>
          <w:sz w:val="10"/>
        </w:rPr>
      </w:pPr>
    </w:p>
    <w:p w14:paraId="64021BEB" w14:textId="77777777" w:rsidR="000D5C10" w:rsidRDefault="00D621FB">
      <w:pPr>
        <w:spacing w:before="61"/>
        <w:ind w:left="5146" w:right="5761"/>
        <w:jc w:val="center"/>
        <w:rPr>
          <w:sz w:val="19"/>
        </w:rPr>
      </w:pPr>
      <w:r>
        <w:pict w14:anchorId="6D0A8C0E">
          <v:shape id="_x0000_s1067" type="#_x0000_t202" style="position:absolute;left:0;text-align:left;margin-left:412.1pt;margin-top:29.45pt;width:11.5pt;height:68.7pt;z-index:1168;mso-position-horizontal-relative:page" filled="f" stroked="f">
            <v:textbox style="layout-flow:vertical;mso-layout-flow-alt:bottom-to-top;mso-next-textbox:#_x0000_s1067" inset="0,0,0,0">
              <w:txbxContent>
                <w:p w14:paraId="01952F0C" w14:textId="77777777" w:rsidR="000D5C10" w:rsidRDefault="00F241FC">
                  <w:pPr>
                    <w:tabs>
                      <w:tab w:val="left" w:pos="308"/>
                      <w:tab w:val="left" w:pos="1353"/>
                    </w:tabs>
                    <w:spacing w:line="213" w:lineRule="exact"/>
                    <w:ind w:left="20"/>
                    <w:rPr>
                      <w:sz w:val="19"/>
                    </w:rPr>
                  </w:pPr>
                  <w:r>
                    <w:rPr>
                      <w:w w:val="99"/>
                      <w:sz w:val="19"/>
                      <w:u w:val="single"/>
                    </w:rPr>
                    <w:t xml:space="preserve"> </w:t>
                  </w:r>
                  <w:r>
                    <w:rPr>
                      <w:sz w:val="19"/>
                      <w:u w:val="single"/>
                    </w:rPr>
                    <w:tab/>
                    <w:t>93(3.7")</w:t>
                  </w:r>
                  <w:r>
                    <w:rPr>
                      <w:sz w:val="19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F241FC">
        <w:rPr>
          <w:sz w:val="19"/>
        </w:rPr>
        <w:t>297.5(11.7")</w:t>
      </w:r>
    </w:p>
    <w:p w14:paraId="3FF5EB73" w14:textId="43AD831F" w:rsidR="000D5C10" w:rsidRDefault="000D5C10">
      <w:pPr>
        <w:pStyle w:val="BodyText"/>
        <w:rPr>
          <w:sz w:val="20"/>
        </w:rPr>
      </w:pPr>
    </w:p>
    <w:p w14:paraId="585675E4" w14:textId="77777777" w:rsidR="000D5C10" w:rsidRDefault="000D5C10">
      <w:pPr>
        <w:pStyle w:val="BodyText"/>
        <w:rPr>
          <w:sz w:val="20"/>
        </w:rPr>
      </w:pPr>
    </w:p>
    <w:p w14:paraId="07F580E0" w14:textId="77777777" w:rsidR="000D5C10" w:rsidRDefault="000D5C10">
      <w:pPr>
        <w:pStyle w:val="BodyText"/>
        <w:rPr>
          <w:sz w:val="20"/>
        </w:rPr>
      </w:pPr>
    </w:p>
    <w:p w14:paraId="705DCB11" w14:textId="1B1795D5" w:rsidR="000D5C10" w:rsidRDefault="000D5C10">
      <w:pPr>
        <w:pStyle w:val="BodyText"/>
        <w:rPr>
          <w:sz w:val="20"/>
        </w:rPr>
      </w:pPr>
    </w:p>
    <w:p w14:paraId="59444622" w14:textId="0EE7F657" w:rsidR="000D5C10" w:rsidRDefault="000D5C10">
      <w:pPr>
        <w:pStyle w:val="BodyText"/>
        <w:rPr>
          <w:sz w:val="20"/>
        </w:rPr>
      </w:pPr>
    </w:p>
    <w:p w14:paraId="2B43630A" w14:textId="74863BD2" w:rsidR="000D5C10" w:rsidRDefault="000D5C10">
      <w:pPr>
        <w:pStyle w:val="BodyText"/>
        <w:rPr>
          <w:sz w:val="20"/>
        </w:rPr>
      </w:pPr>
    </w:p>
    <w:p w14:paraId="533B448F" w14:textId="77777777" w:rsidR="000D5C10" w:rsidRDefault="000D5C10">
      <w:pPr>
        <w:pStyle w:val="BodyText"/>
        <w:spacing w:before="1"/>
        <w:rPr>
          <w:sz w:val="18"/>
        </w:rPr>
      </w:pPr>
    </w:p>
    <w:p w14:paraId="23C1F832" w14:textId="77777777" w:rsidR="000D5C10" w:rsidRDefault="000D5C10">
      <w:pPr>
        <w:rPr>
          <w:sz w:val="18"/>
        </w:rPr>
        <w:sectPr w:rsidR="000D5C1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635B4C43" w14:textId="105481CA" w:rsidR="000D5C10" w:rsidRDefault="000D5C10">
      <w:pPr>
        <w:pStyle w:val="BodyText"/>
        <w:rPr>
          <w:sz w:val="28"/>
        </w:rPr>
      </w:pPr>
    </w:p>
    <w:p w14:paraId="408985B9" w14:textId="77777777" w:rsidR="000D5C10" w:rsidRDefault="00F241FC">
      <w:pPr>
        <w:pStyle w:val="Heading2"/>
        <w:spacing w:before="197"/>
        <w:ind w:left="1015"/>
      </w:pPr>
      <w:r>
        <w:t>Accessory</w:t>
      </w:r>
    </w:p>
    <w:p w14:paraId="76DBECCF" w14:textId="77777777" w:rsidR="000D5C10" w:rsidRDefault="00F241FC">
      <w:pPr>
        <w:tabs>
          <w:tab w:val="left" w:pos="2650"/>
          <w:tab w:val="left" w:pos="5242"/>
        </w:tabs>
        <w:spacing w:before="61"/>
        <w:ind w:left="1015"/>
        <w:rPr>
          <w:sz w:val="19"/>
        </w:rPr>
      </w:pPr>
      <w:r>
        <w:br w:type="column"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  <w:t>288.2(11.3")</w:t>
      </w:r>
      <w:r>
        <w:rPr>
          <w:sz w:val="19"/>
          <w:u w:val="single"/>
        </w:rPr>
        <w:tab/>
      </w:r>
    </w:p>
    <w:p w14:paraId="6E18C2E6" w14:textId="77777777" w:rsidR="000D5C10" w:rsidRDefault="00F241FC">
      <w:pPr>
        <w:pStyle w:val="BodyText"/>
        <w:rPr>
          <w:sz w:val="18"/>
        </w:rPr>
      </w:pPr>
      <w:r>
        <w:br w:type="column"/>
      </w:r>
    </w:p>
    <w:p w14:paraId="46F9DB94" w14:textId="77777777" w:rsidR="000D5C10" w:rsidRDefault="00F241FC">
      <w:pPr>
        <w:spacing w:before="140"/>
        <w:ind w:left="1015"/>
        <w:rPr>
          <w:sz w:val="18"/>
        </w:rPr>
      </w:pPr>
      <w:r>
        <w:rPr>
          <w:sz w:val="18"/>
        </w:rPr>
        <w:t>Unit: mm(inch)</w:t>
      </w:r>
    </w:p>
    <w:p w14:paraId="7A699780" w14:textId="77777777" w:rsidR="000D5C10" w:rsidRDefault="000D5C10">
      <w:pPr>
        <w:rPr>
          <w:sz w:val="18"/>
        </w:rPr>
        <w:sectPr w:rsidR="000D5C10">
          <w:type w:val="continuous"/>
          <w:pgSz w:w="11910" w:h="16840"/>
          <w:pgMar w:top="1580" w:right="0" w:bottom="280" w:left="0" w:header="720" w:footer="720" w:gutter="0"/>
          <w:cols w:num="3" w:space="720" w:equalWidth="0">
            <w:col w:w="2211" w:space="234"/>
            <w:col w:w="5283" w:space="261"/>
            <w:col w:w="3921"/>
          </w:cols>
        </w:sectPr>
      </w:pPr>
    </w:p>
    <w:p w14:paraId="3FE6086E" w14:textId="6C8576F2" w:rsidR="000D5C10" w:rsidRDefault="00D621FB">
      <w:pPr>
        <w:pStyle w:val="BodyText"/>
        <w:rPr>
          <w:sz w:val="20"/>
        </w:rPr>
      </w:pPr>
      <w:r>
        <w:pict w14:anchorId="48ABD9B7">
          <v:group id="_x0000_s1026" style="position:absolute;margin-left:.5pt;margin-top:27.65pt;width:566.4pt;height:793.2pt;z-index:-17512;mso-position-horizontal-relative:page;mso-position-vertical-relative:page" coordorigin="10,553" coordsize="11328,15864">
            <v:shape id="_x0000_s1066" type="#_x0000_t75" style="position:absolute;left:10;top:552;width:11328;height:15864">
              <v:imagedata r:id="rId19" o:title=""/>
            </v:shape>
            <v:shape id="_x0000_s1065" type="#_x0000_t75" style="position:absolute;left:3613;top:2232;width:1454;height:1382">
              <v:imagedata r:id="rId20" o:title=""/>
            </v:shape>
            <v:shape id="_x0000_s1064" type="#_x0000_t75" style="position:absolute;left:5104;top:5785;width:274;height:280">
              <v:imagedata r:id="rId21" o:title=""/>
            </v:shape>
            <v:line id="_x0000_s1063" style="position:absolute" from="5106,4868" to="5106,5787" strokeweight=".06936mm"/>
            <v:line id="_x0000_s1062" style="position:absolute" from="5376,6038" to="5378,6038" strokeweight=".93997mm"/>
            <v:line id="_x0000_s1061" style="position:absolute" from="5384,4794" to="5384,5181" strokeweight=".04178mm"/>
            <v:shape id="_x0000_s1060" style="position:absolute;left:7180;top:9950;width:10897;height:5564" coordorigin="7180,9950" coordsize="10897,5564" o:spt="100" adj="0,,0" path="m7707,6088r1,l7709,6087r2,-1l7711,6084t-729,23l7553,6092t74,-2l7707,6088t-154,4l7627,6090m5377,6064r146,4m6716,6100r266,7m5324,5237r-190,m5205,5237r-24,l5157,5237r-23,m5324,5240r-189,m5324,5237r-13,l5297,5237r-15,l5265,5237r-60,m7637,5139r-2118,8m7637,5135r-655,2m7715,5060r-2331,9m6982,6107r,-966m5583,4791r-13,-1e" filled="f" strokeweight=".04178mm">
              <v:stroke joinstyle="round"/>
              <v:formulas/>
              <v:path arrowok="t" o:connecttype="segments"/>
            </v:shape>
            <v:line id="_x0000_s1059" style="position:absolute" from="5566,4789" to="5566,4791" strokeweight=".05431mm"/>
            <v:line id="_x0000_s1058" style="position:absolute" from="6470,4764" to="6470,4766" strokeweight=".0134mm"/>
            <v:shape id="_x0000_s1057" style="position:absolute;left:8238;top:9692;width:10394;height:385" coordorigin="8238,9693" coordsize="10394,385" o:spt="100" adj="0,,0" path="m6470,4765r-2,1l6463,4766t7,-1l6464,4766t-1,l6452,4767r-23,2l6399,4771r-36,3l6322,4777r-46,2l6234,4780t-850,14l5565,4790t905,-25l7846,4729t-2462,91l7835,4755t-1601,25l5789,4791r-39,1l5706,4793r-39,-1l5632,4792r-28,-1l5583,4791e" filled="f" strokeweight=".04178mm">
              <v:stroke joinstyle="round"/>
              <v:formulas/>
              <v:path arrowok="t" o:connecttype="segments"/>
            </v:shape>
            <v:shape id="_x0000_s1056" type="#_x0000_t75" style="position:absolute;left:7704;top:4727;width:146;height:366">
              <v:imagedata r:id="rId22" o:title=""/>
            </v:shape>
            <v:line id="_x0000_s1055" style="position:absolute" from="7625,6090" to="7628,6090" strokeweight=".0136mm"/>
            <v:line id="_x0000_s1054" style="position:absolute" from="7707,5089" to="7707,6088" strokeweight=".04178mm"/>
            <v:line id="_x0000_s1053" style="position:absolute" from="7711,5079" to="7711,6084" strokeweight=".04178mm"/>
            <v:line id="_x0000_s1052" style="position:absolute" from="7554,6091" to="7554,6093" strokeweight=".01419mm"/>
            <v:shape id="_x0000_s1051" style="position:absolute;left:7059;top:9692;width:11582;height:2159" coordorigin="7059,9693" coordsize="11582,2159" o:spt="100" adj="0,,0" path="m5105,5211r3,11l5115,5232r9,7l5135,5240t-28,-372l5105,4871t370,277l5473,5148t-30,6l5440,5155r-28,12m5384,5181r-20,20l5347,5224t65,-57l5411,5167t-23,14l5388,5183t-26,25l5361,5209t27,-26l5387,5184t-26,25l5350,5225t61,-58l5388,5181t-16,15l5362,5208t25,-24l5373,5196r-1,m5324,5240r10,-1l5344,5234r6,-9m5324,5237r9,-2l5341,5231r6,-7m6361,4774r9,m6405,4771r24,-2m6370,4774r28,-2m6320,4777r8,l6361,4774t-127,6l6320,4777t-570,15l5789,4791t-127,1l5669,4793r80,-1m5635,4792r27,m5604,4791r24,1m6431,4769r33,-3m5568,4790r34,1m7637,5139r17,-2l7671,5130r14,-10l7698,5107r8,-15m7849,4733r,-2l7848,4730r-2,-1m5384,4794r-72,4l5275,4803r-35,7l5205,4821r-34,13l5139,4850r-32,18m5473,5148r-30,6m5519,5147r-44,1m5473,5148r-30,6m5105,4896r2,-3m5105,5081r2,-1m5135,5240r-1,-3e" filled="f" strokeweight=".04178mm">
              <v:stroke joinstyle="round"/>
              <v:formulas/>
              <v:path arrowok="t" o:connecttype="segments"/>
            </v:shape>
            <v:line id="_x0000_s1050" style="position:absolute" from="5323,5239" to="5325,5239" strokeweight=".05431mm"/>
            <v:shape id="_x0000_s1049" style="position:absolute;left:8081;top:11600;width:167;height:190" coordorigin="8081,11600" coordsize="167,190" o:spt="100" adj="0,,0" path="m5350,5225r-3,-1m5387,5184r-3,-3e" filled="f" strokeweight=".04178mm">
              <v:stroke joinstyle="round"/>
              <v:formulas/>
              <v:path arrowok="t" o:connecttype="segments"/>
            </v:shape>
            <v:shape id="_x0000_s1048" style="position:absolute;left:5517;top:5136;width:2121;height:8" coordorigin="5518,5137" coordsize="2121,8" o:spt="100" adj="0,,0" path="m5518,5145r2,m7636,5137r3,e" filled="f" strokeweight=".06767mm">
              <v:stroke joinstyle="round"/>
              <v:formulas/>
              <v:path arrowok="t" o:connecttype="segments"/>
            </v:shape>
            <v:shape id="_x0000_s1047" style="position:absolute;left:7066;top:9803;width:11533;height:2035" coordorigin="7066,9804" coordsize="11533,2035" o:spt="100" adj="0,,0" path="m7706,5092r-3,-2m7718,5062r-3,-2m7839,4759r-1,-2l7835,4755m5107,5080r69,-5l5245,5071r139,-2m5134,5237r-10,-2l5115,5229r-6,-8l5107,5211t412,-68l5483,5144r-17,2l5448,5150r-17,5l5415,5162r-16,9l5384,5181t1598,-44l5519,5143e" filled="f" strokeweight=".04178mm">
              <v:stroke joinstyle="round"/>
              <v:formulas/>
              <v:path arrowok="t" o:connecttype="segments"/>
            </v:shape>
            <v:shape id="_x0000_s1046" type="#_x0000_t75" style="position:absolute;left:7636;top:4791;width:186;height:345">
              <v:imagedata r:id="rId23" o:title=""/>
            </v:shape>
            <v:shape id="_x0000_s1045" style="position:absolute;left:7066;top:9862;width:7915;height:5310" coordorigin="7066,9862" coordsize="7915,5310" o:spt="100" adj="0,,0" path="m5750,4792r-1,m5635,4792r-7,m5604,4791r-2,m6234,4780r-445,11m6431,4769r-2,m6405,4771r-7,1m5107,4893r32,-18l5171,4859r34,-13l5240,4835r35,-7l5312,4824r72,-4m5372,5687r1,27l5375,5740r8,26l5395,5790r16,21l5431,5829r23,14l5479,5852r26,4l5532,5858r54,l5693,5859r430,1l6982,5864t,162l5721,6002r-315,-7l5367,5994r-40,-2l5308,5989r-19,-4l5269,5979r-18,-7l5234,5963r-17,-10l5201,5941r-14,-14l5173,5914r-12,-17l5151,5881r-9,-18l5134,5845r-6,-19l5125,5807r-3,-19l5120,5748r,-39l5120,5551r,-315m6982,5159r-843,3l5718,5164r-211,1l5482,5170r-26,8l5434,5191r-20,17l5397,5229r-13,23l5377,5277r-4,26m5372,5687r9,-2m5372,5687r1,-384m5381,5305r-8,-2m6982,5855r-853,-3l5702,5850r-106,l5542,5849r-27,l5489,5846r-26,-8l5452,5833r-12,-7l5429,5817r-9,-8l5411,5798r-8,-10l5397,5776r-6,-12l5384,5738r-3,-27l5381,5685r,-380l5385,5279r8,-25l5406,5231r17,-20l5433,5202r10,-7l5455,5188r12,-4l5492,5177r26,-3l5727,5172r419,-1l6982,5167e" filled="f" strokeweight=".04178mm">
              <v:stroke joinstyle="round"/>
              <v:formulas/>
              <v:path arrowok="t" o:connecttype="segments"/>
            </v:shape>
            <v:shape id="_x0000_s1044" type="#_x0000_t75" style="position:absolute;left:5104;top:5754;width:274;height:281">
              <v:imagedata r:id="rId24" o:title=""/>
            </v:shape>
            <v:shape id="_x0000_s1043" style="position:absolute;left:7059;top:9692;width:14195;height:5822" coordorigin="7059,9693" coordsize="14195,5822" o:spt="100" adj="0,,0" path="m5105,5734r3,55l5111,5817r7,27l5128,5870r12,24l5156,5917r18,21l5194,5957r23,16l5241,5986r26,10l5294,6003r27,5l5377,6011r1605,32m7846,4729r621,m6982,6107r1485,e" filled="f" strokeweight=".04178mm">
              <v:stroke joinstyle="round"/>
              <v:formulas/>
              <v:path arrowok="t" o:connecttype="segments"/>
            </v:shape>
            <v:shape id="_x0000_s1042" style="position:absolute;left:8448;top:4728;width:8;height:23" coordorigin="8449,4729" coordsize="8,23" path="m8453,4729r-4,22l8456,4751r-3,-22xe" fillcolor="#20282f" stroked="f">
              <v:path arrowok="t"/>
            </v:shape>
            <v:shape id="_x0000_s1041" style="position:absolute;left:8448;top:4728;width:8;height:23" coordorigin="8449,4729" coordsize="8,23" path="m8449,4751r7,l8453,4729r-4,22xe" filled="f" strokeweight=".04178mm">
              <v:path arrowok="t"/>
            </v:shape>
            <v:shape id="_x0000_s1040" style="position:absolute;left:8448;top:6085;width:8;height:23" coordorigin="8449,6085" coordsize="8,23" path="m8456,6085r-7,l8453,6107r3,-22xe" fillcolor="#20282f" stroked="f">
              <v:path arrowok="t"/>
            </v:shape>
            <v:shape id="_x0000_s1039" style="position:absolute;left:22;top:13292;width:21185;height:3503" coordorigin="23,13293" coordsize="21185,3503" o:spt="100" adj="0,,0" path="m8449,6085r7,l8453,6107r-4,-22xm3439,6277r,134m7711,5581r,830e" filled="f" strokeweight=".04178mm">
              <v:stroke joinstyle="round"/>
              <v:formulas/>
              <v:path arrowok="t" o:connecttype="segments"/>
            </v:shape>
            <v:shape id="_x0000_s1038" style="position:absolute;left:3438;top:6392;width:23;height:7" coordorigin="3439,6392" coordsize="23,7" path="m3461,6392r-22,4l3461,6399r,-7xe" fillcolor="#20282f" stroked="f">
              <v:path arrowok="t"/>
            </v:shape>
            <v:shape id="_x0000_s1037" style="position:absolute;left:3438;top:6392;width:23;height:7" coordorigin="3439,6392" coordsize="23,7" path="m3461,6392r,7l3439,6396r22,-4xe" filled="f" strokeweight=".04178mm">
              <v:path arrowok="t"/>
            </v:shape>
            <v:shape id="_x0000_s1036" style="position:absolute;left:7688;top:6392;width:23;height:7" coordorigin="7688,6392" coordsize="23,7" path="m7688,6392r,7l7711,6396r-23,-4xe" fillcolor="#20282f" stroked="f">
              <v:path arrowok="t"/>
            </v:shape>
            <v:shape id="_x0000_s1035" style="position:absolute;left:22;top:8352;width:18619;height:8394" coordorigin="23,8352" coordsize="18619,8394" o:spt="100" adj="0,,0" path="m7688,6392r,7l7711,6396r-23,-4xm3439,4736r,-325m7849,4730r,-319m3461,4426r4365,e" filled="f" strokeweight=".04178mm">
              <v:stroke joinstyle="round"/>
              <v:formulas/>
              <v:path arrowok="t" o:connecttype="segments"/>
            </v:shape>
            <v:shape id="_x0000_s1034" style="position:absolute;left:3438;top:4422;width:23;height:8" coordorigin="3439,4422" coordsize="23,8" path="m3461,4422r-22,4l3461,4430r,-8xe" fillcolor="#20282f" stroked="f">
              <v:path arrowok="t"/>
            </v:shape>
            <v:shape id="_x0000_s1033" style="position:absolute;left:3438;top:4422;width:23;height:8" coordorigin="3439,4422" coordsize="23,8" path="m3461,4422r,8l3439,4426r22,-4xe" filled="f" strokeweight=".04178mm">
              <v:path arrowok="t"/>
            </v:shape>
            <v:shape id="_x0000_s1032" style="position:absolute;left:7826;top:4422;width:23;height:8" coordorigin="7826,4422" coordsize="23,8" path="m7826,4422r,8l7849,4426r-23,-4xe" fillcolor="#20282f" stroked="f">
              <v:path arrowok="t"/>
            </v:shape>
            <v:shape id="_x0000_s1031" style="position:absolute;left:7826;top:4422;width:23;height:8" coordorigin="7826,4422" coordsize="23,8" path="m7826,4422r,8l7849,4426r-23,-4xe" filled="f" strokeweight=".04178mm">
              <v:path arrowok="t"/>
            </v:shape>
            <v:shape id="_x0000_s1030" type="#_x0000_t75" style="position:absolute;left:3560;top:2203;width:1560;height:1733">
              <v:imagedata r:id="rId25" o:title=""/>
            </v:shape>
            <v:line id="_x0000_s1029" style="position:absolute" from="5523,6068" to="6716,6100" strokeweight=".04178mm"/>
            <v:shape id="_x0000_s1028" type="#_x0000_t75" style="position:absolute;left:3437;top:4735;width:1668;height:1556">
              <v:imagedata r:id="rId26" o:title=""/>
            </v:shape>
            <v:shape id="_x0000_s1027" type="#_x0000_t75" style="position:absolute;left:6671;top:2225;width:1766;height:1785">
              <v:imagedata r:id="rId27" o:title=""/>
            </v:shape>
            <w10:wrap anchorx="page" anchory="page"/>
          </v:group>
        </w:pict>
      </w:r>
    </w:p>
    <w:p w14:paraId="76DE3268" w14:textId="77777777" w:rsidR="000D5C10" w:rsidRDefault="000D5C10">
      <w:pPr>
        <w:pStyle w:val="BodyText"/>
        <w:rPr>
          <w:sz w:val="20"/>
        </w:rPr>
      </w:pPr>
    </w:p>
    <w:p w14:paraId="4540C6CD" w14:textId="0C05BFD8" w:rsidR="000D5C10" w:rsidRDefault="000D5C10">
      <w:pPr>
        <w:pStyle w:val="BodyText"/>
        <w:spacing w:before="7"/>
        <w:rPr>
          <w:sz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1985"/>
        <w:gridCol w:w="2221"/>
        <w:gridCol w:w="2064"/>
      </w:tblGrid>
      <w:tr w:rsidR="000D5C10" w14:paraId="023AA965" w14:textId="77777777">
        <w:trPr>
          <w:trHeight w:val="1187"/>
        </w:trPr>
        <w:tc>
          <w:tcPr>
            <w:tcW w:w="2085" w:type="dxa"/>
          </w:tcPr>
          <w:p w14:paraId="61178C99" w14:textId="77777777" w:rsidR="000D5C10" w:rsidRDefault="00F241FC">
            <w:pPr>
              <w:pStyle w:val="TableParagraph"/>
              <w:spacing w:before="0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CC193A" wp14:editId="47F06E15">
                  <wp:extent cx="488969" cy="699897"/>
                  <wp:effectExtent l="0" t="0" r="0" b="0"/>
                  <wp:docPr id="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69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F79B986" w14:textId="77777777" w:rsidR="000D5C10" w:rsidRDefault="00F241FC">
            <w:pPr>
              <w:pStyle w:val="TableParagraph"/>
              <w:spacing w:before="0"/>
              <w:ind w:left="6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BBF551" wp14:editId="5EBF0E86">
                  <wp:extent cx="393936" cy="516636"/>
                  <wp:effectExtent l="0" t="0" r="0" b="0"/>
                  <wp:docPr id="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36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5BCF31C1" w14:textId="6351CC0F" w:rsidR="000D5C10" w:rsidRDefault="000D5C10">
            <w:pPr>
              <w:pStyle w:val="TableParagraph"/>
              <w:spacing w:before="1"/>
              <w:ind w:left="0"/>
              <w:rPr>
                <w:sz w:val="3"/>
              </w:rPr>
            </w:pPr>
          </w:p>
          <w:p w14:paraId="36B49E6B" w14:textId="77777777" w:rsidR="000D5C10" w:rsidRDefault="00F241FC">
            <w:pPr>
              <w:pStyle w:val="TableParagraph"/>
              <w:spacing w:before="0"/>
              <w:ind w:left="4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9D0C4F" wp14:editId="3DEE268A">
                  <wp:extent cx="917505" cy="271462"/>
                  <wp:effectExtent l="0" t="0" r="0" b="0"/>
                  <wp:docPr id="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05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</w:tcPr>
          <w:p w14:paraId="4A2E3886" w14:textId="77777777" w:rsidR="000D5C10" w:rsidRDefault="000D5C10">
            <w:pPr>
              <w:pStyle w:val="TableParagraph"/>
              <w:spacing w:before="1"/>
              <w:ind w:left="0"/>
              <w:rPr>
                <w:sz w:val="3"/>
              </w:rPr>
            </w:pPr>
          </w:p>
          <w:p w14:paraId="6A3B5BB9" w14:textId="77777777" w:rsidR="000D5C10" w:rsidRDefault="00F241FC">
            <w:pPr>
              <w:pStyle w:val="TableParagraph"/>
              <w:spacing w:before="0"/>
              <w:ind w:left="3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494EED" wp14:editId="3B65CF49">
                  <wp:extent cx="983321" cy="668654"/>
                  <wp:effectExtent l="0" t="0" r="0" b="0"/>
                  <wp:docPr id="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21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C10" w14:paraId="17CD9AC0" w14:textId="77777777">
        <w:trPr>
          <w:trHeight w:val="576"/>
        </w:trPr>
        <w:tc>
          <w:tcPr>
            <w:tcW w:w="2085" w:type="dxa"/>
          </w:tcPr>
          <w:p w14:paraId="2AE52EAB" w14:textId="77777777" w:rsidR="00E729F9" w:rsidRDefault="00E729F9">
            <w:pPr>
              <w:pStyle w:val="TableParagraph"/>
              <w:spacing w:before="92" w:line="196" w:lineRule="exact"/>
              <w:ind w:left="171" w:right="414"/>
              <w:jc w:val="center"/>
              <w:rPr>
                <w:sz w:val="18"/>
              </w:rPr>
            </w:pPr>
            <w:r w:rsidRPr="00E729F9">
              <w:rPr>
                <w:sz w:val="18"/>
              </w:rPr>
              <w:t>HTH-275ZJ</w:t>
            </w:r>
          </w:p>
          <w:p w14:paraId="39692D95" w14:textId="043CC884" w:rsidR="000D5C10" w:rsidRDefault="00F241FC">
            <w:pPr>
              <w:pStyle w:val="TableParagraph"/>
              <w:spacing w:before="92" w:line="196" w:lineRule="exact"/>
              <w:ind w:left="171" w:right="414"/>
              <w:jc w:val="center"/>
              <w:rPr>
                <w:sz w:val="18"/>
              </w:rPr>
            </w:pPr>
            <w:r>
              <w:rPr>
                <w:sz w:val="18"/>
              </w:rPr>
              <w:t>Vertical Pole Mount</w:t>
            </w:r>
          </w:p>
        </w:tc>
        <w:tc>
          <w:tcPr>
            <w:tcW w:w="1985" w:type="dxa"/>
          </w:tcPr>
          <w:p w14:paraId="4831BDE2" w14:textId="77777777" w:rsidR="00E729F9" w:rsidRDefault="00E729F9">
            <w:pPr>
              <w:pStyle w:val="TableParagraph"/>
              <w:spacing w:before="92" w:line="196" w:lineRule="exact"/>
              <w:ind w:left="474"/>
              <w:rPr>
                <w:sz w:val="18"/>
              </w:rPr>
            </w:pPr>
            <w:r w:rsidRPr="00E729F9">
              <w:rPr>
                <w:sz w:val="18"/>
              </w:rPr>
              <w:t>HTH-276ZJ</w:t>
            </w:r>
          </w:p>
          <w:p w14:paraId="7DEA58F3" w14:textId="2DA5AEDA" w:rsidR="000D5C10" w:rsidRDefault="00F241FC">
            <w:pPr>
              <w:pStyle w:val="TableParagraph"/>
              <w:spacing w:before="92" w:line="196" w:lineRule="exact"/>
              <w:ind w:left="474"/>
              <w:rPr>
                <w:sz w:val="18"/>
              </w:rPr>
            </w:pPr>
            <w:r>
              <w:rPr>
                <w:sz w:val="18"/>
              </w:rPr>
              <w:t>Corner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Mount</w:t>
            </w:r>
          </w:p>
        </w:tc>
        <w:tc>
          <w:tcPr>
            <w:tcW w:w="2221" w:type="dxa"/>
          </w:tcPr>
          <w:p w14:paraId="610CA6C8" w14:textId="44854841" w:rsidR="00E729F9" w:rsidRDefault="00E729F9">
            <w:pPr>
              <w:pStyle w:val="TableParagraph"/>
              <w:spacing w:before="92" w:line="196" w:lineRule="exact"/>
              <w:ind w:left="707"/>
              <w:rPr>
                <w:sz w:val="18"/>
              </w:rPr>
            </w:pPr>
            <w:r w:rsidRPr="00E729F9">
              <w:rPr>
                <w:sz w:val="18"/>
              </w:rPr>
              <w:t>HTH-260ZJ</w:t>
            </w:r>
          </w:p>
          <w:p w14:paraId="59E858E1" w14:textId="4CAE9811" w:rsidR="000D5C10" w:rsidRDefault="00F241FC">
            <w:pPr>
              <w:pStyle w:val="TableParagraph"/>
              <w:spacing w:before="92" w:line="196" w:lineRule="exact"/>
              <w:ind w:left="707"/>
              <w:rPr>
                <w:sz w:val="18"/>
              </w:rPr>
            </w:pPr>
            <w:r>
              <w:rPr>
                <w:sz w:val="18"/>
              </w:rPr>
              <w:t>Junction Box</w:t>
            </w:r>
          </w:p>
        </w:tc>
        <w:tc>
          <w:tcPr>
            <w:tcW w:w="2064" w:type="dxa"/>
          </w:tcPr>
          <w:p w14:paraId="7B89C2C2" w14:textId="77777777" w:rsidR="00E729F9" w:rsidRDefault="00E729F9">
            <w:pPr>
              <w:pStyle w:val="TableParagraph"/>
              <w:spacing w:before="92" w:line="196" w:lineRule="exact"/>
              <w:ind w:left="640"/>
              <w:rPr>
                <w:sz w:val="18"/>
              </w:rPr>
            </w:pPr>
            <w:r w:rsidRPr="00E729F9">
              <w:rPr>
                <w:sz w:val="18"/>
              </w:rPr>
              <w:t>HTH-280ZJ-S</w:t>
            </w:r>
          </w:p>
          <w:p w14:paraId="2C496C54" w14:textId="19375A23" w:rsidR="000D5C10" w:rsidRDefault="00F241FC">
            <w:pPr>
              <w:pStyle w:val="TableParagraph"/>
              <w:spacing w:before="92" w:line="196" w:lineRule="exact"/>
              <w:ind w:left="640"/>
              <w:rPr>
                <w:sz w:val="18"/>
              </w:rPr>
            </w:pPr>
            <w:r>
              <w:rPr>
                <w:sz w:val="18"/>
              </w:rPr>
              <w:t>Junction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</w:p>
        </w:tc>
      </w:tr>
    </w:tbl>
    <w:p w14:paraId="45B66F1F" w14:textId="449CD26A" w:rsidR="000D5C10" w:rsidRDefault="00F241FC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093AC26E" wp14:editId="7C66D6F5">
            <wp:simplePos x="0" y="0"/>
            <wp:positionH relativeFrom="column">
              <wp:posOffset>-247651</wp:posOffset>
            </wp:positionH>
            <wp:positionV relativeFrom="paragraph">
              <wp:posOffset>73660</wp:posOffset>
            </wp:positionV>
            <wp:extent cx="8124825" cy="511958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i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185" cy="512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1DB05" w14:textId="13FCC36B" w:rsidR="000D5C10" w:rsidRDefault="000D5C10">
      <w:pPr>
        <w:pStyle w:val="BodyText"/>
        <w:rPr>
          <w:sz w:val="20"/>
        </w:rPr>
      </w:pPr>
    </w:p>
    <w:p w14:paraId="47CC11BA" w14:textId="3BB9A34E" w:rsidR="000D5C10" w:rsidRDefault="000D5C10">
      <w:pPr>
        <w:pStyle w:val="BodyText"/>
        <w:rPr>
          <w:sz w:val="20"/>
        </w:rPr>
      </w:pPr>
    </w:p>
    <w:p w14:paraId="7AD0EE47" w14:textId="0DF23DB9" w:rsidR="000D5C10" w:rsidRDefault="00E729F9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507433A1" wp14:editId="3252E5CA">
            <wp:simplePos x="0" y="0"/>
            <wp:positionH relativeFrom="column">
              <wp:posOffset>457200</wp:posOffset>
            </wp:positionH>
            <wp:positionV relativeFrom="paragraph">
              <wp:posOffset>8255</wp:posOffset>
            </wp:positionV>
            <wp:extent cx="6981825" cy="51841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306" cy="519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053E" w14:textId="76212806" w:rsidR="000D5C10" w:rsidRDefault="000D5C10">
      <w:pPr>
        <w:pStyle w:val="BodyText"/>
        <w:rPr>
          <w:sz w:val="20"/>
        </w:rPr>
      </w:pPr>
    </w:p>
    <w:p w14:paraId="319FE148" w14:textId="39B61436" w:rsidR="000D5C10" w:rsidRDefault="000D5C10">
      <w:pPr>
        <w:pStyle w:val="BodyText"/>
        <w:rPr>
          <w:sz w:val="20"/>
        </w:rPr>
      </w:pPr>
    </w:p>
    <w:p w14:paraId="5D92651D" w14:textId="027DE9B0" w:rsidR="000D5C10" w:rsidRDefault="000D5C10">
      <w:pPr>
        <w:pStyle w:val="BodyText"/>
        <w:rPr>
          <w:sz w:val="20"/>
        </w:rPr>
      </w:pPr>
    </w:p>
    <w:p w14:paraId="543E0132" w14:textId="77777777" w:rsidR="000D5C10" w:rsidRDefault="000D5C10">
      <w:pPr>
        <w:pStyle w:val="BodyText"/>
        <w:rPr>
          <w:sz w:val="20"/>
        </w:rPr>
      </w:pPr>
    </w:p>
    <w:p w14:paraId="69C0B813" w14:textId="744F6F4F" w:rsidR="000D5C10" w:rsidRDefault="000D5C10">
      <w:pPr>
        <w:pStyle w:val="BodyText"/>
        <w:rPr>
          <w:sz w:val="20"/>
        </w:rPr>
      </w:pPr>
    </w:p>
    <w:p w14:paraId="216293BC" w14:textId="77777777" w:rsidR="000D5C10" w:rsidRDefault="000D5C10">
      <w:pPr>
        <w:pStyle w:val="BodyText"/>
        <w:rPr>
          <w:sz w:val="20"/>
        </w:rPr>
      </w:pPr>
    </w:p>
    <w:p w14:paraId="5DCA5D2D" w14:textId="130F8242" w:rsidR="000D5C10" w:rsidRDefault="000D5C10">
      <w:pPr>
        <w:pStyle w:val="BodyText"/>
        <w:rPr>
          <w:sz w:val="20"/>
        </w:rPr>
      </w:pPr>
    </w:p>
    <w:p w14:paraId="376564EF" w14:textId="3B31B01B" w:rsidR="000D5C10" w:rsidRDefault="000D5C10">
      <w:pPr>
        <w:pStyle w:val="BodyText"/>
        <w:rPr>
          <w:sz w:val="20"/>
        </w:rPr>
      </w:pPr>
    </w:p>
    <w:p w14:paraId="47DDF9A5" w14:textId="77777777" w:rsidR="000D5C10" w:rsidRDefault="000D5C10">
      <w:pPr>
        <w:pStyle w:val="BodyText"/>
        <w:rPr>
          <w:sz w:val="20"/>
        </w:rPr>
      </w:pPr>
    </w:p>
    <w:p w14:paraId="29BEFA19" w14:textId="4645D967" w:rsidR="000D5C10" w:rsidRDefault="000D5C10">
      <w:pPr>
        <w:pStyle w:val="BodyText"/>
        <w:rPr>
          <w:sz w:val="20"/>
        </w:rPr>
      </w:pPr>
    </w:p>
    <w:p w14:paraId="1E8D4BAE" w14:textId="247E5094" w:rsidR="000D5C10" w:rsidRDefault="000D5C10">
      <w:pPr>
        <w:pStyle w:val="BodyText"/>
        <w:rPr>
          <w:sz w:val="20"/>
        </w:rPr>
      </w:pPr>
    </w:p>
    <w:p w14:paraId="2D9D0756" w14:textId="77777777" w:rsidR="000D5C10" w:rsidRDefault="000D5C10">
      <w:pPr>
        <w:pStyle w:val="BodyText"/>
        <w:rPr>
          <w:sz w:val="20"/>
        </w:rPr>
      </w:pPr>
    </w:p>
    <w:p w14:paraId="7C2F3FC3" w14:textId="77777777" w:rsidR="000D5C10" w:rsidRDefault="000D5C10">
      <w:pPr>
        <w:pStyle w:val="BodyText"/>
        <w:rPr>
          <w:sz w:val="20"/>
        </w:rPr>
      </w:pPr>
    </w:p>
    <w:p w14:paraId="3BAE0DA8" w14:textId="77777777" w:rsidR="000D5C10" w:rsidRDefault="000D5C10">
      <w:pPr>
        <w:pStyle w:val="BodyText"/>
        <w:rPr>
          <w:sz w:val="20"/>
        </w:rPr>
      </w:pPr>
    </w:p>
    <w:p w14:paraId="1F4EBC93" w14:textId="77777777" w:rsidR="000D5C10" w:rsidRDefault="000D5C10">
      <w:pPr>
        <w:pStyle w:val="BodyText"/>
        <w:rPr>
          <w:sz w:val="20"/>
        </w:rPr>
      </w:pPr>
    </w:p>
    <w:p w14:paraId="2AA52560" w14:textId="77777777" w:rsidR="000D5C10" w:rsidRDefault="000D5C10">
      <w:pPr>
        <w:pStyle w:val="BodyText"/>
        <w:rPr>
          <w:sz w:val="20"/>
        </w:rPr>
      </w:pPr>
    </w:p>
    <w:p w14:paraId="1C97A2C7" w14:textId="77777777" w:rsidR="000D5C10" w:rsidRDefault="000D5C10">
      <w:pPr>
        <w:pStyle w:val="BodyText"/>
        <w:rPr>
          <w:sz w:val="20"/>
        </w:rPr>
      </w:pPr>
    </w:p>
    <w:p w14:paraId="004C6A0A" w14:textId="77777777" w:rsidR="000D5C10" w:rsidRDefault="000D5C10">
      <w:pPr>
        <w:pStyle w:val="BodyText"/>
        <w:rPr>
          <w:sz w:val="20"/>
        </w:rPr>
      </w:pPr>
    </w:p>
    <w:p w14:paraId="0E8CA886" w14:textId="77777777" w:rsidR="000D5C10" w:rsidRDefault="000D5C10">
      <w:pPr>
        <w:pStyle w:val="BodyText"/>
        <w:rPr>
          <w:sz w:val="20"/>
        </w:rPr>
      </w:pPr>
    </w:p>
    <w:p w14:paraId="4529DA92" w14:textId="77777777" w:rsidR="000D5C10" w:rsidRDefault="000D5C10">
      <w:pPr>
        <w:pStyle w:val="BodyText"/>
        <w:rPr>
          <w:sz w:val="20"/>
        </w:rPr>
      </w:pPr>
    </w:p>
    <w:p w14:paraId="71B2FC97" w14:textId="77777777" w:rsidR="000D5C10" w:rsidRDefault="000D5C10">
      <w:pPr>
        <w:pStyle w:val="BodyText"/>
        <w:rPr>
          <w:sz w:val="20"/>
        </w:rPr>
      </w:pPr>
    </w:p>
    <w:p w14:paraId="7A91324D" w14:textId="77777777" w:rsidR="000D5C10" w:rsidRDefault="000D5C10">
      <w:pPr>
        <w:pStyle w:val="BodyText"/>
        <w:spacing w:before="9"/>
        <w:rPr>
          <w:sz w:val="28"/>
        </w:rPr>
      </w:pPr>
    </w:p>
    <w:sectPr w:rsidR="000D5C10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BB7"/>
    <w:multiLevelType w:val="hybridMultilevel"/>
    <w:tmpl w:val="A538CBE4"/>
    <w:lvl w:ilvl="0" w:tplc="A4A61530">
      <w:numFmt w:val="bullet"/>
      <w:lvlText w:val=""/>
      <w:lvlJc w:val="left"/>
      <w:pPr>
        <w:ind w:left="1087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24EA924">
      <w:numFmt w:val="bullet"/>
      <w:lvlText w:val="•"/>
      <w:lvlJc w:val="left"/>
      <w:pPr>
        <w:ind w:left="1592" w:hanging="420"/>
      </w:pPr>
      <w:rPr>
        <w:rFonts w:hint="default"/>
        <w:lang w:val="en-US" w:eastAsia="en-US" w:bidi="en-US"/>
      </w:rPr>
    </w:lvl>
    <w:lvl w:ilvl="2" w:tplc="3744B628">
      <w:numFmt w:val="bullet"/>
      <w:lvlText w:val="•"/>
      <w:lvlJc w:val="left"/>
      <w:pPr>
        <w:ind w:left="2104" w:hanging="420"/>
      </w:pPr>
      <w:rPr>
        <w:rFonts w:hint="default"/>
        <w:lang w:val="en-US" w:eastAsia="en-US" w:bidi="en-US"/>
      </w:rPr>
    </w:lvl>
    <w:lvl w:ilvl="3" w:tplc="B9FC9F24">
      <w:numFmt w:val="bullet"/>
      <w:lvlText w:val="•"/>
      <w:lvlJc w:val="left"/>
      <w:pPr>
        <w:ind w:left="2617" w:hanging="420"/>
      </w:pPr>
      <w:rPr>
        <w:rFonts w:hint="default"/>
        <w:lang w:val="en-US" w:eastAsia="en-US" w:bidi="en-US"/>
      </w:rPr>
    </w:lvl>
    <w:lvl w:ilvl="4" w:tplc="BF3CFC62">
      <w:numFmt w:val="bullet"/>
      <w:lvlText w:val="•"/>
      <w:lvlJc w:val="left"/>
      <w:pPr>
        <w:ind w:left="3129" w:hanging="420"/>
      </w:pPr>
      <w:rPr>
        <w:rFonts w:hint="default"/>
        <w:lang w:val="en-US" w:eastAsia="en-US" w:bidi="en-US"/>
      </w:rPr>
    </w:lvl>
    <w:lvl w:ilvl="5" w:tplc="DE40F8F8">
      <w:numFmt w:val="bullet"/>
      <w:lvlText w:val="•"/>
      <w:lvlJc w:val="left"/>
      <w:pPr>
        <w:ind w:left="3642" w:hanging="420"/>
      </w:pPr>
      <w:rPr>
        <w:rFonts w:hint="default"/>
        <w:lang w:val="en-US" w:eastAsia="en-US" w:bidi="en-US"/>
      </w:rPr>
    </w:lvl>
    <w:lvl w:ilvl="6" w:tplc="EB8028F8">
      <w:numFmt w:val="bullet"/>
      <w:lvlText w:val="•"/>
      <w:lvlJc w:val="left"/>
      <w:pPr>
        <w:ind w:left="4154" w:hanging="420"/>
      </w:pPr>
      <w:rPr>
        <w:rFonts w:hint="default"/>
        <w:lang w:val="en-US" w:eastAsia="en-US" w:bidi="en-US"/>
      </w:rPr>
    </w:lvl>
    <w:lvl w:ilvl="7" w:tplc="2AC889C4">
      <w:numFmt w:val="bullet"/>
      <w:lvlText w:val="•"/>
      <w:lvlJc w:val="left"/>
      <w:pPr>
        <w:ind w:left="4667" w:hanging="420"/>
      </w:pPr>
      <w:rPr>
        <w:rFonts w:hint="default"/>
        <w:lang w:val="en-US" w:eastAsia="en-US" w:bidi="en-US"/>
      </w:rPr>
    </w:lvl>
    <w:lvl w:ilvl="8" w:tplc="9EBE77E0">
      <w:numFmt w:val="bullet"/>
      <w:lvlText w:val="•"/>
      <w:lvlJc w:val="left"/>
      <w:pPr>
        <w:ind w:left="5179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249F0EE6"/>
    <w:multiLevelType w:val="hybridMultilevel"/>
    <w:tmpl w:val="9E302F7A"/>
    <w:lvl w:ilvl="0" w:tplc="D898D9C6">
      <w:numFmt w:val="bullet"/>
      <w:lvlText w:val=""/>
      <w:lvlJc w:val="left"/>
      <w:pPr>
        <w:ind w:left="1742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67E4DCA">
      <w:numFmt w:val="bullet"/>
      <w:lvlText w:val="•"/>
      <w:lvlJc w:val="left"/>
      <w:pPr>
        <w:ind w:left="2132" w:hanging="420"/>
      </w:pPr>
      <w:rPr>
        <w:rFonts w:hint="default"/>
        <w:lang w:val="en-US" w:eastAsia="en-US" w:bidi="en-US"/>
      </w:rPr>
    </w:lvl>
    <w:lvl w:ilvl="2" w:tplc="8E501D70">
      <w:numFmt w:val="bullet"/>
      <w:lvlText w:val="•"/>
      <w:lvlJc w:val="left"/>
      <w:pPr>
        <w:ind w:left="2524" w:hanging="420"/>
      </w:pPr>
      <w:rPr>
        <w:rFonts w:hint="default"/>
        <w:lang w:val="en-US" w:eastAsia="en-US" w:bidi="en-US"/>
      </w:rPr>
    </w:lvl>
    <w:lvl w:ilvl="3" w:tplc="C480D6C8">
      <w:numFmt w:val="bullet"/>
      <w:lvlText w:val="•"/>
      <w:lvlJc w:val="left"/>
      <w:pPr>
        <w:ind w:left="2916" w:hanging="420"/>
      </w:pPr>
      <w:rPr>
        <w:rFonts w:hint="default"/>
        <w:lang w:val="en-US" w:eastAsia="en-US" w:bidi="en-US"/>
      </w:rPr>
    </w:lvl>
    <w:lvl w:ilvl="4" w:tplc="602CD034">
      <w:numFmt w:val="bullet"/>
      <w:lvlText w:val="•"/>
      <w:lvlJc w:val="left"/>
      <w:pPr>
        <w:ind w:left="3308" w:hanging="420"/>
      </w:pPr>
      <w:rPr>
        <w:rFonts w:hint="default"/>
        <w:lang w:val="en-US" w:eastAsia="en-US" w:bidi="en-US"/>
      </w:rPr>
    </w:lvl>
    <w:lvl w:ilvl="5" w:tplc="0184A0DC">
      <w:numFmt w:val="bullet"/>
      <w:lvlText w:val="•"/>
      <w:lvlJc w:val="left"/>
      <w:pPr>
        <w:ind w:left="3700" w:hanging="420"/>
      </w:pPr>
      <w:rPr>
        <w:rFonts w:hint="default"/>
        <w:lang w:val="en-US" w:eastAsia="en-US" w:bidi="en-US"/>
      </w:rPr>
    </w:lvl>
    <w:lvl w:ilvl="6" w:tplc="B9F4686C">
      <w:numFmt w:val="bullet"/>
      <w:lvlText w:val="•"/>
      <w:lvlJc w:val="left"/>
      <w:pPr>
        <w:ind w:left="4092" w:hanging="420"/>
      </w:pPr>
      <w:rPr>
        <w:rFonts w:hint="default"/>
        <w:lang w:val="en-US" w:eastAsia="en-US" w:bidi="en-US"/>
      </w:rPr>
    </w:lvl>
    <w:lvl w:ilvl="7" w:tplc="8A5A140E">
      <w:numFmt w:val="bullet"/>
      <w:lvlText w:val="•"/>
      <w:lvlJc w:val="left"/>
      <w:pPr>
        <w:ind w:left="4485" w:hanging="420"/>
      </w:pPr>
      <w:rPr>
        <w:rFonts w:hint="default"/>
        <w:lang w:val="en-US" w:eastAsia="en-US" w:bidi="en-US"/>
      </w:rPr>
    </w:lvl>
    <w:lvl w:ilvl="8" w:tplc="A59016BC">
      <w:numFmt w:val="bullet"/>
      <w:lvlText w:val="•"/>
      <w:lvlJc w:val="left"/>
      <w:pPr>
        <w:ind w:left="4877" w:hanging="4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10"/>
    <w:rsid w:val="000D5C10"/>
    <w:rsid w:val="00D621FB"/>
    <w:rsid w:val="00E729F9"/>
    <w:rsid w:val="00F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565456CE"/>
  <w15:docId w15:val="{C865E673-AFE6-4F58-B6DD-71344D41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8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087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F9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E729F9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Lee, Chai</cp:lastModifiedBy>
  <cp:revision>4</cp:revision>
  <dcterms:created xsi:type="dcterms:W3CDTF">2019-05-02T17:44:00Z</dcterms:created>
  <dcterms:modified xsi:type="dcterms:W3CDTF">2019-05-03T13:17:00Z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