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03F7" w14:textId="2FB51B95" w:rsidR="00401604" w:rsidRDefault="001C5C4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49376" behindDoc="0" locked="0" layoutInCell="1" allowOverlap="1" wp14:anchorId="7ABE1564" wp14:editId="0B0B9DD3">
            <wp:simplePos x="0" y="0"/>
            <wp:positionH relativeFrom="column">
              <wp:posOffset>5124450</wp:posOffset>
            </wp:positionH>
            <wp:positionV relativeFrom="paragraph">
              <wp:posOffset>-993775</wp:posOffset>
            </wp:positionV>
            <wp:extent cx="2438095" cy="99047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2188A" w14:textId="3B4C541A" w:rsidR="00401604" w:rsidRDefault="00401604">
      <w:pPr>
        <w:pStyle w:val="BodyText"/>
        <w:rPr>
          <w:rFonts w:ascii="Times New Roman"/>
          <w:sz w:val="20"/>
        </w:rPr>
      </w:pPr>
    </w:p>
    <w:p w14:paraId="0D7418A3" w14:textId="0BBA59BC" w:rsidR="00401604" w:rsidRDefault="001C5C4B">
      <w:pPr>
        <w:pStyle w:val="BodyText"/>
        <w:spacing w:before="9"/>
        <w:rPr>
          <w:rFonts w:ascii="Times New Roman"/>
          <w:sz w:val="23"/>
        </w:rPr>
      </w:pPr>
      <w:r>
        <w:rPr>
          <w:rFonts w:ascii="SimSun"/>
          <w:b/>
          <w:noProof/>
          <w:sz w:val="24"/>
        </w:rPr>
        <w:drawing>
          <wp:anchor distT="0" distB="0" distL="114300" distR="114300" simplePos="0" relativeHeight="251751424" behindDoc="1" locked="0" layoutInCell="1" allowOverlap="1" wp14:anchorId="5AA7CBF0" wp14:editId="57B2506A">
            <wp:simplePos x="0" y="0"/>
            <wp:positionH relativeFrom="column">
              <wp:posOffset>3902075</wp:posOffset>
            </wp:positionH>
            <wp:positionV relativeFrom="paragraph">
              <wp:posOffset>19050</wp:posOffset>
            </wp:positionV>
            <wp:extent cx="4345045" cy="269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T-Bullet-O2-e15556224294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04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1E907" w14:textId="5BB00B9C" w:rsidR="00401604" w:rsidRDefault="00970D48">
      <w:pPr>
        <w:pStyle w:val="Heading1"/>
        <w:spacing w:before="35"/>
        <w:rPr>
          <w:rFonts w:ascii="SimSun"/>
          <w:b w:val="0"/>
          <w:sz w:val="24"/>
        </w:rPr>
      </w:pPr>
      <w:r>
        <w:rPr>
          <w:color w:val="FFFFFF"/>
        </w:rPr>
        <w:t>DS-2CD2T46G1-2I/4I</w:t>
      </w:r>
      <w:r>
        <w:rPr>
          <w:rFonts w:ascii="SimSun"/>
          <w:b w:val="0"/>
          <w:color w:val="FFFFFF"/>
          <w:sz w:val="24"/>
        </w:rPr>
        <w:t xml:space="preserve"> </w:t>
      </w:r>
    </w:p>
    <w:p w14:paraId="0396B431" w14:textId="72157132" w:rsidR="001C5C4B" w:rsidRPr="001604C9" w:rsidRDefault="00970D48" w:rsidP="001C5C4B">
      <w:pPr>
        <w:pStyle w:val="Heading1"/>
        <w:spacing w:before="35"/>
        <w:ind w:left="0"/>
        <w:rPr>
          <w:rFonts w:ascii="SimSun"/>
          <w:b w:val="0"/>
          <w:sz w:val="24"/>
        </w:rPr>
      </w:pPr>
      <w:r>
        <w:rPr>
          <w:color w:val="FFFFFF"/>
        </w:rPr>
        <w:t xml:space="preserve">4 MP IR </w:t>
      </w:r>
      <w:r>
        <w:rPr>
          <w:color w:val="FFFFFF"/>
        </w:rPr>
        <w:t>F</w:t>
      </w:r>
      <w:r w:rsidR="001C5C4B" w:rsidRPr="001604C9">
        <w:rPr>
          <w:rFonts w:cs="Times New Roman"/>
          <w:kern w:val="24"/>
        </w:rPr>
        <w:t>HNC344-X</w:t>
      </w:r>
      <w:r w:rsidR="001C5C4B">
        <w:rPr>
          <w:rFonts w:cs="Times New Roman"/>
          <w:kern w:val="24"/>
        </w:rPr>
        <w:t>B</w:t>
      </w:r>
      <w:r w:rsidR="001C5C4B" w:rsidRPr="001604C9">
        <w:rPr>
          <w:rFonts w:cs="Times New Roman"/>
          <w:kern w:val="24"/>
        </w:rPr>
        <w:t>-2.8</w:t>
      </w:r>
    </w:p>
    <w:p w14:paraId="478B6A68" w14:textId="5493AA72" w:rsidR="001C5C4B" w:rsidRDefault="001C5C4B" w:rsidP="001C5C4B">
      <w:pPr>
        <w:pStyle w:val="NormalWeb"/>
        <w:spacing w:before="0" w:beforeAutospacing="0" w:after="0" w:afterAutospacing="0" w:line="400" w:lineRule="exact"/>
        <w:rPr>
          <w:sz w:val="20"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         </w:t>
      </w:r>
      <w:r w:rsidRPr="001C5C4B">
        <w:rPr>
          <w:rFonts w:ascii="Calibri" w:hAnsi="Calibri" w:cs="Times New Roman"/>
          <w:b/>
          <w:bCs/>
          <w:kern w:val="24"/>
          <w:sz w:val="32"/>
          <w:szCs w:val="32"/>
        </w:rPr>
        <w:t>4 MP IR Fixed Bullet Network Camera</w:t>
      </w:r>
    </w:p>
    <w:p w14:paraId="2AB573C8" w14:textId="77777777" w:rsidR="00401604" w:rsidRDefault="00970D48">
      <w:pPr>
        <w:spacing w:before="8"/>
        <w:ind w:left="362"/>
        <w:rPr>
          <w:rFonts w:ascii="SimSun"/>
          <w:sz w:val="24"/>
        </w:rPr>
      </w:pPr>
      <w:r>
        <w:rPr>
          <w:b/>
          <w:color w:val="FFFFFF"/>
          <w:sz w:val="32"/>
        </w:rPr>
        <w:t>Bullet Network Camera</w:t>
      </w:r>
      <w:r>
        <w:rPr>
          <w:rFonts w:ascii="SimSun"/>
          <w:color w:val="FFFFFF"/>
          <w:sz w:val="24"/>
        </w:rPr>
        <w:t xml:space="preserve"> </w:t>
      </w:r>
    </w:p>
    <w:p w14:paraId="0E278904" w14:textId="6BAA5A34" w:rsidR="00401604" w:rsidRDefault="00401604">
      <w:pPr>
        <w:pStyle w:val="BodyText"/>
        <w:rPr>
          <w:rFonts w:ascii="SimSun"/>
          <w:sz w:val="20"/>
        </w:rPr>
      </w:pPr>
    </w:p>
    <w:p w14:paraId="1DC00B43" w14:textId="77777777" w:rsidR="00401604" w:rsidRDefault="00401604">
      <w:pPr>
        <w:pStyle w:val="BodyText"/>
        <w:rPr>
          <w:rFonts w:ascii="SimSun"/>
          <w:sz w:val="20"/>
        </w:rPr>
      </w:pPr>
    </w:p>
    <w:p w14:paraId="6B7CD4A4" w14:textId="77777777" w:rsidR="00401604" w:rsidRDefault="00401604">
      <w:pPr>
        <w:pStyle w:val="BodyText"/>
        <w:rPr>
          <w:rFonts w:ascii="SimSun"/>
          <w:sz w:val="20"/>
        </w:rPr>
      </w:pPr>
    </w:p>
    <w:p w14:paraId="2EF68679" w14:textId="0C4AACF9" w:rsidR="00401604" w:rsidRDefault="00401604">
      <w:pPr>
        <w:pStyle w:val="BodyText"/>
        <w:rPr>
          <w:rFonts w:ascii="SimSun"/>
          <w:sz w:val="20"/>
        </w:rPr>
      </w:pPr>
    </w:p>
    <w:p w14:paraId="4291A334" w14:textId="77777777" w:rsidR="00401604" w:rsidRDefault="00401604">
      <w:pPr>
        <w:pStyle w:val="BodyText"/>
        <w:rPr>
          <w:rFonts w:ascii="SimSun"/>
          <w:sz w:val="20"/>
        </w:rPr>
      </w:pPr>
    </w:p>
    <w:p w14:paraId="682ED429" w14:textId="77777777" w:rsidR="00401604" w:rsidRDefault="00401604">
      <w:pPr>
        <w:pStyle w:val="BodyText"/>
        <w:rPr>
          <w:rFonts w:ascii="SimSun"/>
          <w:sz w:val="20"/>
        </w:rPr>
      </w:pPr>
    </w:p>
    <w:p w14:paraId="678E13AA" w14:textId="77777777" w:rsidR="00401604" w:rsidRDefault="00401604">
      <w:pPr>
        <w:pStyle w:val="BodyText"/>
        <w:rPr>
          <w:rFonts w:ascii="SimSun"/>
          <w:sz w:val="20"/>
        </w:rPr>
      </w:pPr>
    </w:p>
    <w:p w14:paraId="50955ABE" w14:textId="77777777" w:rsidR="00401604" w:rsidRDefault="00401604">
      <w:pPr>
        <w:pStyle w:val="BodyText"/>
        <w:rPr>
          <w:rFonts w:ascii="SimSun"/>
          <w:sz w:val="20"/>
        </w:rPr>
      </w:pPr>
    </w:p>
    <w:p w14:paraId="0CC6F9C7" w14:textId="77777777" w:rsidR="00401604" w:rsidRDefault="00401604">
      <w:pPr>
        <w:pStyle w:val="BodyText"/>
        <w:rPr>
          <w:rFonts w:ascii="SimSun"/>
          <w:sz w:val="20"/>
        </w:rPr>
      </w:pPr>
    </w:p>
    <w:p w14:paraId="4868F719" w14:textId="77777777" w:rsidR="00401604" w:rsidRDefault="00401604">
      <w:pPr>
        <w:pStyle w:val="BodyText"/>
        <w:rPr>
          <w:rFonts w:ascii="SimSun"/>
          <w:sz w:val="20"/>
        </w:rPr>
      </w:pPr>
    </w:p>
    <w:p w14:paraId="7DDC4F92" w14:textId="77777777" w:rsidR="00401604" w:rsidRDefault="00401604">
      <w:pPr>
        <w:pStyle w:val="BodyText"/>
        <w:rPr>
          <w:rFonts w:ascii="SimSun"/>
          <w:sz w:val="20"/>
        </w:rPr>
      </w:pPr>
    </w:p>
    <w:p w14:paraId="07E59DE9" w14:textId="48B0E196" w:rsidR="00401604" w:rsidRDefault="00401604">
      <w:pPr>
        <w:pStyle w:val="BodyText"/>
        <w:rPr>
          <w:rFonts w:ascii="SimSun"/>
          <w:sz w:val="20"/>
        </w:rPr>
      </w:pPr>
    </w:p>
    <w:p w14:paraId="0EE7AF84" w14:textId="43197AE6" w:rsidR="00401604" w:rsidRDefault="00401604">
      <w:pPr>
        <w:pStyle w:val="BodyText"/>
        <w:rPr>
          <w:rFonts w:ascii="SimSun"/>
          <w:sz w:val="20"/>
        </w:rPr>
      </w:pPr>
    </w:p>
    <w:p w14:paraId="69451372" w14:textId="1ABEEE24" w:rsidR="00401604" w:rsidRDefault="001C5C4B">
      <w:pPr>
        <w:pStyle w:val="BodyText"/>
        <w:rPr>
          <w:rFonts w:ascii="SimSun"/>
          <w:sz w:val="20"/>
        </w:rPr>
      </w:pPr>
      <w:r w:rsidRPr="001C5C4B">
        <w:rPr>
          <w:rFonts w:ascii="SimSun" w:hint="eastAsia"/>
          <w:sz w:val="20"/>
        </w:rPr>
        <w:drawing>
          <wp:anchor distT="0" distB="0" distL="114300" distR="114300" simplePos="0" relativeHeight="251572224" behindDoc="0" locked="0" layoutInCell="1" allowOverlap="1" wp14:anchorId="1807C0A3" wp14:editId="6EC3C527">
            <wp:simplePos x="0" y="0"/>
            <wp:positionH relativeFrom="column">
              <wp:posOffset>2001520</wp:posOffset>
            </wp:positionH>
            <wp:positionV relativeFrom="paragraph">
              <wp:posOffset>118110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C4B">
        <w:rPr>
          <w:rFonts w:ascii="SimSun" w:hint="eastAsia"/>
          <w:sz w:val="20"/>
        </w:rPr>
        <w:drawing>
          <wp:anchor distT="0" distB="0" distL="114300" distR="114300" simplePos="0" relativeHeight="251607040" behindDoc="0" locked="0" layoutInCell="1" allowOverlap="1" wp14:anchorId="51A9D2EE" wp14:editId="676F506B">
            <wp:simplePos x="0" y="0"/>
            <wp:positionH relativeFrom="column">
              <wp:posOffset>2607945</wp:posOffset>
            </wp:positionH>
            <wp:positionV relativeFrom="paragraph">
              <wp:posOffset>118110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C4B">
        <w:rPr>
          <w:rFonts w:ascii="SimSun"/>
          <w:sz w:val="20"/>
        </w:rPr>
        <w:drawing>
          <wp:anchor distT="0" distB="0" distL="114300" distR="114300" simplePos="0" relativeHeight="251641856" behindDoc="0" locked="0" layoutInCell="1" allowOverlap="1" wp14:anchorId="5A8AFED6" wp14:editId="346CFE66">
            <wp:simplePos x="0" y="0"/>
            <wp:positionH relativeFrom="column">
              <wp:posOffset>3215005</wp:posOffset>
            </wp:positionH>
            <wp:positionV relativeFrom="paragraph">
              <wp:posOffset>115570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C4B">
        <w:rPr>
          <w:rFonts w:ascii="SimSun" w:hint="eastAsia"/>
          <w:sz w:val="20"/>
        </w:rPr>
        <w:drawing>
          <wp:anchor distT="0" distB="0" distL="114300" distR="114300" simplePos="0" relativeHeight="251676672" behindDoc="0" locked="0" layoutInCell="1" allowOverlap="1" wp14:anchorId="5BAD766C" wp14:editId="54686D9D">
            <wp:simplePos x="0" y="0"/>
            <wp:positionH relativeFrom="column">
              <wp:posOffset>1391920</wp:posOffset>
            </wp:positionH>
            <wp:positionV relativeFrom="paragraph">
              <wp:posOffset>111125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C4B">
        <w:rPr>
          <w:rFonts w:ascii="SimSun"/>
          <w:sz w:val="20"/>
        </w:rPr>
        <w:drawing>
          <wp:anchor distT="0" distB="0" distL="114300" distR="114300" simplePos="0" relativeHeight="251711488" behindDoc="0" locked="0" layoutInCell="1" allowOverlap="1" wp14:anchorId="593BD5D5" wp14:editId="454202B7">
            <wp:simplePos x="0" y="0"/>
            <wp:positionH relativeFrom="column">
              <wp:posOffset>790575</wp:posOffset>
            </wp:positionH>
            <wp:positionV relativeFrom="paragraph">
              <wp:posOffset>114300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C4B">
        <w:rPr>
          <w:rFonts w:ascii="SimSun"/>
          <w:sz w:val="20"/>
        </w:rPr>
        <w:drawing>
          <wp:anchor distT="0" distB="0" distL="114300" distR="114300" simplePos="0" relativeHeight="251746304" behindDoc="0" locked="0" layoutInCell="1" allowOverlap="1" wp14:anchorId="47FCF691" wp14:editId="106F08CA">
            <wp:simplePos x="0" y="0"/>
            <wp:positionH relativeFrom="column">
              <wp:posOffset>3832225</wp:posOffset>
            </wp:positionH>
            <wp:positionV relativeFrom="paragraph">
              <wp:posOffset>111760</wp:posOffset>
            </wp:positionV>
            <wp:extent cx="600710" cy="600710"/>
            <wp:effectExtent l="0" t="0" r="8890" b="8890"/>
            <wp:wrapNone/>
            <wp:docPr id="4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7FAF8" w14:textId="77777777" w:rsidR="00401604" w:rsidRDefault="00401604">
      <w:pPr>
        <w:pStyle w:val="BodyText"/>
        <w:rPr>
          <w:rFonts w:ascii="SimSun"/>
          <w:sz w:val="20"/>
        </w:rPr>
      </w:pPr>
    </w:p>
    <w:p w14:paraId="3F33CDEA" w14:textId="77777777" w:rsidR="00401604" w:rsidRDefault="00401604">
      <w:pPr>
        <w:pStyle w:val="BodyText"/>
        <w:rPr>
          <w:rFonts w:ascii="SimSun"/>
          <w:sz w:val="20"/>
        </w:rPr>
      </w:pPr>
    </w:p>
    <w:p w14:paraId="416F7156" w14:textId="77777777" w:rsidR="00401604" w:rsidRDefault="00401604">
      <w:pPr>
        <w:pStyle w:val="BodyText"/>
        <w:rPr>
          <w:rFonts w:ascii="SimSun"/>
          <w:sz w:val="20"/>
        </w:rPr>
      </w:pPr>
    </w:p>
    <w:p w14:paraId="6B5BB639" w14:textId="77777777" w:rsidR="00401604" w:rsidRDefault="00401604">
      <w:pPr>
        <w:pStyle w:val="BodyText"/>
        <w:rPr>
          <w:rFonts w:ascii="SimSun"/>
          <w:sz w:val="20"/>
        </w:rPr>
      </w:pPr>
    </w:p>
    <w:p w14:paraId="386A9B93" w14:textId="77777777" w:rsidR="00401604" w:rsidRDefault="00401604">
      <w:pPr>
        <w:pStyle w:val="BodyText"/>
        <w:rPr>
          <w:rFonts w:ascii="SimSun"/>
          <w:sz w:val="20"/>
        </w:rPr>
      </w:pPr>
    </w:p>
    <w:p w14:paraId="6CDF1B69" w14:textId="77777777" w:rsidR="00401604" w:rsidRDefault="00401604">
      <w:pPr>
        <w:pStyle w:val="BodyText"/>
        <w:rPr>
          <w:rFonts w:ascii="SimSun"/>
          <w:sz w:val="20"/>
        </w:rPr>
      </w:pPr>
    </w:p>
    <w:p w14:paraId="462B7026" w14:textId="77777777" w:rsidR="00401604" w:rsidRDefault="00401604">
      <w:pPr>
        <w:pStyle w:val="BodyText"/>
        <w:spacing w:before="4"/>
        <w:rPr>
          <w:rFonts w:ascii="SimSun"/>
          <w:sz w:val="23"/>
        </w:rPr>
      </w:pPr>
    </w:p>
    <w:p w14:paraId="0B7A35F4" w14:textId="77777777" w:rsidR="00401604" w:rsidRDefault="00970D48">
      <w:pPr>
        <w:pStyle w:val="Heading2"/>
        <w:ind w:left="1313"/>
      </w:pPr>
      <w:r>
        <w:t>Key Features</w:t>
      </w:r>
    </w:p>
    <w:p w14:paraId="6A748471" w14:textId="77777777" w:rsidR="00401604" w:rsidRDefault="00401604">
      <w:pPr>
        <w:pStyle w:val="BodyText"/>
        <w:spacing w:before="9"/>
        <w:rPr>
          <w:b/>
          <w:sz w:val="28"/>
        </w:rPr>
      </w:pPr>
    </w:p>
    <w:p w14:paraId="1309C2BD" w14:textId="77777777" w:rsidR="00401604" w:rsidRDefault="00401604">
      <w:pPr>
        <w:rPr>
          <w:sz w:val="28"/>
        </w:rPr>
        <w:sectPr w:rsidR="00401604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78807E69" w14:textId="7DCFDC76" w:rsidR="00401604" w:rsidRDefault="00970D48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99"/>
      </w:pPr>
      <w:r>
        <w:t>Max. 2688 × 1520 @</w:t>
      </w:r>
      <w:r>
        <w:rPr>
          <w:spacing w:val="-8"/>
        </w:rPr>
        <w:t xml:space="preserve"> </w:t>
      </w:r>
      <w:r>
        <w:t>25fps</w:t>
      </w:r>
    </w:p>
    <w:p w14:paraId="747E735C" w14:textId="77777777" w:rsidR="00401604" w:rsidRDefault="00970D48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200"/>
      </w:pPr>
      <w:r>
        <w:t>2.8 mm/4 mm/6 mm/8 mm fixed</w:t>
      </w:r>
      <w:r>
        <w:rPr>
          <w:spacing w:val="-14"/>
        </w:rPr>
        <w:t xml:space="preserve"> </w:t>
      </w:r>
      <w:r>
        <w:t>lens</w:t>
      </w:r>
    </w:p>
    <w:p w14:paraId="321C7BF2" w14:textId="77777777" w:rsidR="00401604" w:rsidRDefault="00970D48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</w:pPr>
      <w:r>
        <w:t>H.265,</w:t>
      </w:r>
      <w:r>
        <w:rPr>
          <w:spacing w:val="-4"/>
        </w:rPr>
        <w:t xml:space="preserve"> </w:t>
      </w:r>
      <w:r>
        <w:t>H.264</w:t>
      </w:r>
    </w:p>
    <w:p w14:paraId="09CBBF92" w14:textId="77777777" w:rsidR="00401604" w:rsidRDefault="00970D48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200"/>
      </w:pPr>
      <w:r>
        <w:t>120dB</w:t>
      </w:r>
      <w:r>
        <w:rPr>
          <w:spacing w:val="-1"/>
        </w:rPr>
        <w:t xml:space="preserve"> </w:t>
      </w:r>
      <w:r>
        <w:t>WDR</w:t>
      </w:r>
    </w:p>
    <w:p w14:paraId="6880F08B" w14:textId="77777777" w:rsidR="00401604" w:rsidRDefault="00970D48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</w:pPr>
      <w:r>
        <w:t>False alarm filter by target</w:t>
      </w:r>
      <w:r>
        <w:rPr>
          <w:spacing w:val="-35"/>
        </w:rPr>
        <w:t xml:space="preserve"> </w:t>
      </w:r>
      <w:r>
        <w:t>classification</w:t>
      </w:r>
    </w:p>
    <w:p w14:paraId="359900A7" w14:textId="77777777" w:rsidR="00401604" w:rsidRDefault="00970D48">
      <w:pPr>
        <w:pStyle w:val="ListParagraph"/>
        <w:numPr>
          <w:ilvl w:val="0"/>
          <w:numId w:val="2"/>
        </w:numPr>
        <w:tabs>
          <w:tab w:val="left" w:pos="1479"/>
          <w:tab w:val="left" w:pos="1480"/>
        </w:tabs>
        <w:spacing w:before="90"/>
      </w:pPr>
      <w:r>
        <w:br w:type="column"/>
      </w:r>
      <w:r>
        <w:t>12 VDC &amp; PoE (802.3at, class</w:t>
      </w:r>
      <w:r>
        <w:rPr>
          <w:spacing w:val="-10"/>
        </w:rPr>
        <w:t xml:space="preserve"> </w:t>
      </w:r>
      <w:r>
        <w:t>4)</w:t>
      </w:r>
    </w:p>
    <w:p w14:paraId="49BADFAF" w14:textId="77777777" w:rsidR="00401604" w:rsidRDefault="00970D48">
      <w:pPr>
        <w:pStyle w:val="ListParagraph"/>
        <w:numPr>
          <w:ilvl w:val="0"/>
          <w:numId w:val="2"/>
        </w:numPr>
        <w:tabs>
          <w:tab w:val="left" w:pos="1479"/>
          <w:tab w:val="left" w:pos="1480"/>
        </w:tabs>
      </w:pPr>
      <w:r>
        <w:t>IR range: Up to 50 m, 80 m,</w:t>
      </w:r>
      <w:r>
        <w:rPr>
          <w:spacing w:val="-10"/>
        </w:rPr>
        <w:t xml:space="preserve"> </w:t>
      </w:r>
      <w:r>
        <w:t>optional</w:t>
      </w:r>
    </w:p>
    <w:p w14:paraId="21240E53" w14:textId="77777777" w:rsidR="00401604" w:rsidRDefault="00970D48">
      <w:pPr>
        <w:pStyle w:val="ListParagraph"/>
        <w:numPr>
          <w:ilvl w:val="0"/>
          <w:numId w:val="2"/>
        </w:numPr>
        <w:tabs>
          <w:tab w:val="left" w:pos="1479"/>
          <w:tab w:val="left" w:pos="1480"/>
        </w:tabs>
        <w:spacing w:before="200"/>
      </w:pPr>
      <w:r>
        <w:t>Support on-board storage, up to 128</w:t>
      </w:r>
      <w:r>
        <w:rPr>
          <w:spacing w:val="-8"/>
        </w:rPr>
        <w:t xml:space="preserve"> </w:t>
      </w:r>
      <w:r>
        <w:t>GB</w:t>
      </w:r>
    </w:p>
    <w:p w14:paraId="7F464025" w14:textId="77777777" w:rsidR="00401604" w:rsidRDefault="00970D48">
      <w:pPr>
        <w:pStyle w:val="ListParagraph"/>
        <w:numPr>
          <w:ilvl w:val="0"/>
          <w:numId w:val="2"/>
        </w:numPr>
        <w:tabs>
          <w:tab w:val="left" w:pos="1479"/>
          <w:tab w:val="left" w:pos="1480"/>
        </w:tabs>
      </w:pPr>
      <w:r>
        <w:t>IP67</w:t>
      </w:r>
    </w:p>
    <w:p w14:paraId="4517BBE9" w14:textId="77777777" w:rsidR="00401604" w:rsidRDefault="00970D48">
      <w:pPr>
        <w:pStyle w:val="ListParagraph"/>
        <w:numPr>
          <w:ilvl w:val="0"/>
          <w:numId w:val="2"/>
        </w:numPr>
        <w:tabs>
          <w:tab w:val="left" w:pos="1479"/>
          <w:tab w:val="left" w:pos="1480"/>
        </w:tabs>
      </w:pPr>
      <w:r>
        <w:t>BLC/3D</w:t>
      </w:r>
      <w:r>
        <w:rPr>
          <w:spacing w:val="-3"/>
        </w:rPr>
        <w:t xml:space="preserve"> </w:t>
      </w:r>
      <w:r>
        <w:t>DNR/ROI</w:t>
      </w:r>
    </w:p>
    <w:p w14:paraId="3A90A5D9" w14:textId="77777777" w:rsidR="00401604" w:rsidRDefault="00970D48">
      <w:pPr>
        <w:pStyle w:val="ListParagraph"/>
        <w:numPr>
          <w:ilvl w:val="0"/>
          <w:numId w:val="2"/>
        </w:numPr>
        <w:tabs>
          <w:tab w:val="left" w:pos="1479"/>
          <w:tab w:val="left" w:pos="1480"/>
        </w:tabs>
        <w:spacing w:before="200" w:line="417" w:lineRule="auto"/>
        <w:ind w:right="833"/>
      </w:pPr>
      <w:r>
        <w:t>Color: 0.007 Lux @ (F1.2, AGC ON), 0.012 Lux @ (F1.6, AGC</w:t>
      </w:r>
      <w:r>
        <w:rPr>
          <w:spacing w:val="-4"/>
        </w:rPr>
        <w:t xml:space="preserve"> </w:t>
      </w:r>
      <w:r>
        <w:t>ON)</w:t>
      </w:r>
    </w:p>
    <w:p w14:paraId="5A374541" w14:textId="77777777" w:rsidR="00401604" w:rsidRDefault="00401604">
      <w:pPr>
        <w:pStyle w:val="BodyText"/>
        <w:spacing w:before="5"/>
        <w:rPr>
          <w:sz w:val="24"/>
        </w:rPr>
      </w:pPr>
    </w:p>
    <w:p w14:paraId="1568BD23" w14:textId="545CDBBB" w:rsidR="00401604" w:rsidRDefault="00970D48">
      <w:pPr>
        <w:ind w:right="3546"/>
        <w:jc w:val="center"/>
        <w:rPr>
          <w:rFonts w:ascii="SimSun"/>
          <w:sz w:val="18"/>
        </w:rPr>
      </w:pPr>
      <w:r>
        <w:rPr>
          <w:rFonts w:ascii="SimSun"/>
          <w:sz w:val="18"/>
        </w:rPr>
        <w:t xml:space="preserve"> </w:t>
      </w:r>
    </w:p>
    <w:p w14:paraId="6E2C981E" w14:textId="77777777" w:rsidR="00401604" w:rsidRDefault="00401604">
      <w:pPr>
        <w:jc w:val="center"/>
        <w:rPr>
          <w:rFonts w:ascii="SimSun"/>
          <w:sz w:val="18"/>
        </w:rPr>
        <w:sectPr w:rsidR="00401604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269" w:space="40"/>
            <w:col w:w="6601"/>
          </w:cols>
        </w:sectPr>
      </w:pPr>
    </w:p>
    <w:p w14:paraId="3FD49DC6" w14:textId="7F0C591E" w:rsidR="00401604" w:rsidRDefault="001C5C4B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17C3DF1E" wp14:editId="0EB0ECDA">
            <wp:simplePos x="0" y="0"/>
            <wp:positionH relativeFrom="column">
              <wp:posOffset>5695315</wp:posOffset>
            </wp:positionH>
            <wp:positionV relativeFrom="paragraph">
              <wp:posOffset>-1168400</wp:posOffset>
            </wp:positionV>
            <wp:extent cx="1933203" cy="143545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03" cy="143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D48">
        <w:pict w14:anchorId="66D36F40">
          <v:group id="_x0000_s1125" style="position:absolute;margin-left:0;margin-top:29.9pt;width:570.15pt;height:158.1pt;z-index:-251655680;mso-position-horizontal-relative:page;mso-position-vertical-relative:page" coordorigin=",598" coordsize="11403,3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top:598;width:11403;height:3162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5211;top:2235;width:1508;height:281" filled="f" stroked="f">
              <v:textbox inset="0,0,0,0">
                <w:txbxContent>
                  <w:p w14:paraId="4D46379B" w14:textId="77777777" w:rsidR="00401604" w:rsidRDefault="00970D48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AB59DE7" w14:textId="77777777" w:rsidR="00401604" w:rsidRDefault="00401604">
      <w:pPr>
        <w:pStyle w:val="BodyText"/>
        <w:rPr>
          <w:rFonts w:ascii="Times New Roman"/>
          <w:sz w:val="20"/>
        </w:rPr>
      </w:pPr>
    </w:p>
    <w:p w14:paraId="0477931E" w14:textId="77777777" w:rsidR="00401604" w:rsidRDefault="00401604">
      <w:pPr>
        <w:pStyle w:val="BodyText"/>
        <w:rPr>
          <w:rFonts w:ascii="Times New Roman"/>
          <w:sz w:val="20"/>
        </w:rPr>
      </w:pPr>
    </w:p>
    <w:p w14:paraId="7A53A476" w14:textId="77777777" w:rsidR="00401604" w:rsidRDefault="00401604">
      <w:pPr>
        <w:pStyle w:val="BodyText"/>
        <w:rPr>
          <w:rFonts w:ascii="Times New Roman"/>
          <w:sz w:val="20"/>
        </w:rPr>
      </w:pPr>
    </w:p>
    <w:p w14:paraId="75D93667" w14:textId="77777777" w:rsidR="00401604" w:rsidRDefault="00401604">
      <w:pPr>
        <w:pStyle w:val="BodyText"/>
        <w:rPr>
          <w:rFonts w:ascii="Times New Roman"/>
          <w:sz w:val="20"/>
        </w:rPr>
      </w:pPr>
    </w:p>
    <w:p w14:paraId="29091138" w14:textId="77777777" w:rsidR="00401604" w:rsidRDefault="00401604">
      <w:pPr>
        <w:pStyle w:val="BodyText"/>
        <w:rPr>
          <w:rFonts w:ascii="Times New Roman"/>
          <w:sz w:val="20"/>
        </w:rPr>
      </w:pPr>
    </w:p>
    <w:p w14:paraId="5BE6584D" w14:textId="77777777" w:rsidR="00401604" w:rsidRDefault="00401604">
      <w:pPr>
        <w:pStyle w:val="BodyText"/>
        <w:rPr>
          <w:rFonts w:ascii="Times New Roman"/>
          <w:sz w:val="20"/>
        </w:rPr>
      </w:pPr>
    </w:p>
    <w:p w14:paraId="2ED65C56" w14:textId="77777777" w:rsidR="00401604" w:rsidRDefault="00401604">
      <w:pPr>
        <w:pStyle w:val="BodyText"/>
        <w:rPr>
          <w:rFonts w:ascii="Times New Roman"/>
          <w:sz w:val="20"/>
        </w:rPr>
      </w:pPr>
    </w:p>
    <w:p w14:paraId="70A12B54" w14:textId="77777777" w:rsidR="00401604" w:rsidRDefault="00401604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99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401604" w14:paraId="3B9DB815" w14:textId="77777777">
        <w:trPr>
          <w:trHeight w:val="282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08186B" w14:textId="77777777" w:rsidR="00401604" w:rsidRDefault="00970D48">
            <w:pPr>
              <w:pStyle w:val="TableParagraph"/>
              <w:spacing w:before="37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401604" w14:paraId="2842AA88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ABD72B" w14:textId="77777777" w:rsidR="00401604" w:rsidRDefault="00970D48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6A68C8" w14:textId="77777777" w:rsidR="00401604" w:rsidRDefault="00970D48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1/2.7" Progressive Scan CMOS</w:t>
            </w:r>
          </w:p>
        </w:tc>
      </w:tr>
      <w:tr w:rsidR="00401604" w14:paraId="34A5837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94F023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CD2232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 Lux @ (F1.2, AGC ON), 0.012 Lux @ (F1.6, AGC ON)</w:t>
            </w:r>
          </w:p>
        </w:tc>
      </w:tr>
      <w:tr w:rsidR="00401604" w14:paraId="132EEFB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B19259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482E8E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1/3 s to 1/100,000 s</w:t>
            </w:r>
          </w:p>
        </w:tc>
      </w:tr>
      <w:tr w:rsidR="00401604" w14:paraId="25D11A6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AE985F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182F07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01604" w14:paraId="2852D3F0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EF9D3D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701E9A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2.8/4/6/8 mm</w:t>
            </w:r>
          </w:p>
        </w:tc>
      </w:tr>
      <w:tr w:rsidR="00401604" w14:paraId="568406EE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995770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BC0E78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</w:tr>
      <w:tr w:rsidR="00401604" w14:paraId="6E205AF6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0AC3AF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01E7A5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F1.6</w:t>
            </w:r>
          </w:p>
        </w:tc>
      </w:tr>
      <w:tr w:rsidR="00401604" w14:paraId="2E756AA5" w14:textId="77777777">
        <w:trPr>
          <w:trHeight w:val="101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4E8E25" w14:textId="77777777" w:rsidR="00401604" w:rsidRDefault="004016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2B0082B" w14:textId="77777777" w:rsidR="00401604" w:rsidRDefault="00401604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16363496" w14:textId="77777777" w:rsidR="00401604" w:rsidRDefault="00970D4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8C259A" w14:textId="77777777" w:rsidR="00401604" w:rsidRDefault="00970D48">
            <w:pPr>
              <w:pStyle w:val="TableParagraph"/>
              <w:spacing w:before="47" w:line="259" w:lineRule="auto"/>
              <w:ind w:right="2216"/>
              <w:rPr>
                <w:sz w:val="18"/>
              </w:rPr>
            </w:pPr>
            <w:r>
              <w:rPr>
                <w:sz w:val="18"/>
              </w:rPr>
              <w:t xml:space="preserve">2.8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 xml:space="preserve">104°, vertical FOV: 58°, diagonal FOV: 124° 4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83°, vertical FOV: 44°, diagonal FOV: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99°</w:t>
            </w:r>
          </w:p>
          <w:p w14:paraId="738B46E1" w14:textId="77777777" w:rsidR="00401604" w:rsidRDefault="00970D4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6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51°, vertical FOV: 28°, diagonal FOV: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58°</w:t>
            </w:r>
          </w:p>
          <w:p w14:paraId="412B1FF2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8 mm, horizontal </w:t>
            </w:r>
            <w:r>
              <w:rPr>
                <w:spacing w:val="-4"/>
                <w:sz w:val="18"/>
              </w:rPr>
              <w:t xml:space="preserve">FOV: </w:t>
            </w:r>
            <w:r>
              <w:rPr>
                <w:sz w:val="18"/>
              </w:rPr>
              <w:t>39°, vertical FOV: 21°, diagonal FOV: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45°</w:t>
            </w:r>
          </w:p>
        </w:tc>
      </w:tr>
      <w:tr w:rsidR="00401604" w14:paraId="707B422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90CB6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B99AFA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M12</w:t>
            </w:r>
          </w:p>
        </w:tc>
      </w:tr>
      <w:tr w:rsidR="00401604" w14:paraId="1AE13F5B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A4FFF9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Auto-Iris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FCC368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01604" w14:paraId="44E2710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483FFA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Day &amp;Night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CB4352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401604" w14:paraId="16F24ECB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1754B7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DNR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19C048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401604" w14:paraId="60D8BE32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C583E8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Wide Dynamic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624407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120dB</w:t>
            </w:r>
          </w:p>
        </w:tc>
      </w:tr>
      <w:tr w:rsidR="00401604" w14:paraId="608EFA53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76057587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3-Axis Adjustment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A7AB56D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Pan: 0° to 360°, tilt: 0° to 90°, rotate: 0° to 360°</w:t>
            </w:r>
          </w:p>
        </w:tc>
      </w:tr>
      <w:tr w:rsidR="00401604" w14:paraId="1D709E62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8263949" w14:textId="77777777" w:rsidR="00401604" w:rsidRDefault="00970D48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</w:tr>
      <w:tr w:rsidR="00401604" w14:paraId="3DF1A085" w14:textId="77777777">
        <w:trPr>
          <w:trHeight w:val="53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78C88F" w14:textId="77777777" w:rsidR="00401604" w:rsidRDefault="00401604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28B2B6D8" w14:textId="77777777" w:rsidR="00401604" w:rsidRDefault="00970D48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1D4C57" w14:textId="77777777" w:rsidR="00401604" w:rsidRDefault="00970D48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Main stream: H.265/H.264</w:t>
            </w:r>
          </w:p>
          <w:p w14:paraId="5E069792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Sub stream: H.265/H.264/MJPEG</w:t>
            </w:r>
          </w:p>
        </w:tc>
      </w:tr>
      <w:tr w:rsidR="00401604" w14:paraId="31C46DD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A7D80B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181402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Profile/High Profile</w:t>
            </w:r>
          </w:p>
        </w:tc>
      </w:tr>
      <w:tr w:rsidR="00401604" w14:paraId="74E5615A" w14:textId="77777777">
        <w:trPr>
          <w:trHeight w:val="29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B788A8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0278E9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01604" w14:paraId="2F80271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D4AA51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969933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401604" w14:paraId="14AF71C4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67CCCE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28F0EC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401604" w14:paraId="4938B50C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9AC327D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E19A76C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401604" w14:paraId="030C5760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F866CE5" w14:textId="77777777" w:rsidR="00401604" w:rsidRDefault="00970D48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401604" w14:paraId="30341B60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80AA9C" w14:textId="77777777" w:rsidR="00401604" w:rsidRDefault="00970D48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1DE702" w14:textId="77777777" w:rsidR="00401604" w:rsidRDefault="00970D48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2688 × 1520</w:t>
            </w:r>
          </w:p>
        </w:tc>
      </w:tr>
      <w:tr w:rsidR="00401604" w14:paraId="3CD2B7CE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0AEC65" w14:textId="77777777" w:rsidR="00401604" w:rsidRDefault="00401604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01BB335" w14:textId="77777777" w:rsidR="00401604" w:rsidRDefault="00970D48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B6F442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50Hz: 25fps (2688 × 1520, 1920 × 1080, 1280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  <w:p w14:paraId="12C5797F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60Hz: 30fps (2688 × 1520, 1920 × 1080, 1280 ×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</w:tc>
      </w:tr>
      <w:tr w:rsidR="00401604" w14:paraId="62724342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E23C4A" w14:textId="77777777" w:rsidR="00401604" w:rsidRDefault="00401604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542FD6A5" w14:textId="77777777" w:rsidR="00401604" w:rsidRDefault="00970D48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4A6A35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50Hz: 25fps (704 × 576, 640 × 480, 352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288)</w:t>
            </w:r>
          </w:p>
          <w:p w14:paraId="23D94D2B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60Hz: 30fps (704 × 576, 640 × 480, 352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288)</w:t>
            </w:r>
          </w:p>
        </w:tc>
      </w:tr>
      <w:tr w:rsidR="00401604" w14:paraId="4861BEA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8B369B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BACD45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BLC/3D DNR</w:t>
            </w:r>
          </w:p>
        </w:tc>
      </w:tr>
      <w:tr w:rsidR="00401604" w14:paraId="089D954D" w14:textId="77777777">
        <w:trPr>
          <w:trHeight w:val="49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DC3721" w14:textId="77777777" w:rsidR="00401604" w:rsidRDefault="00970D48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Image Settings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3BCFBE" w14:textId="77777777" w:rsidR="00401604" w:rsidRDefault="00970D48">
            <w:pPr>
              <w:pStyle w:val="TableParagraph"/>
              <w:spacing w:before="60" w:line="218" w:lineRule="auto"/>
              <w:rPr>
                <w:sz w:val="18"/>
              </w:rPr>
            </w:pPr>
            <w:r>
              <w:rPr>
                <w:sz w:val="18"/>
              </w:rPr>
              <w:t>Saturation, brightness, contrast, sharpness, AGC, white balance adjustable by client software or web browser</w:t>
            </w:r>
          </w:p>
        </w:tc>
      </w:tr>
      <w:tr w:rsidR="00401604" w14:paraId="6A650AAF" w14:textId="77777777">
        <w:trPr>
          <w:trHeight w:val="29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756651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ROI (Region of Interest)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E305DE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Support 1 fixed region for main stream and sub stream separately</w:t>
            </w:r>
          </w:p>
        </w:tc>
      </w:tr>
      <w:tr w:rsidR="00401604" w14:paraId="327C4AA6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4157D123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60FF0554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Day/Night/Auto/Schedule</w:t>
            </w:r>
          </w:p>
        </w:tc>
      </w:tr>
      <w:tr w:rsidR="00401604" w14:paraId="29A456C4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54881B1" w14:textId="77777777" w:rsidR="00401604" w:rsidRDefault="00970D48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401604" w14:paraId="72C5B2A6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A17386" w14:textId="77777777" w:rsidR="00401604" w:rsidRDefault="00970D48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D998BE" w14:textId="77777777" w:rsidR="00401604" w:rsidRDefault="00970D48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Support micro SD/SDHC/SDXC card (128G) local storage,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401604" w14:paraId="6C86A93C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636D70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6A2126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Tampering alarm, network disconnected, IP address conflict, illegal login, HDD full, HDD error</w:t>
            </w:r>
          </w:p>
        </w:tc>
      </w:tr>
      <w:tr w:rsidR="00401604" w14:paraId="62C9CAAD" w14:textId="77777777">
        <w:trPr>
          <w:trHeight w:val="493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175B83" w14:textId="77777777" w:rsidR="00401604" w:rsidRDefault="00970D48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1E55AD" w14:textId="77777777" w:rsidR="00401604" w:rsidRDefault="00970D48">
            <w:pPr>
              <w:pStyle w:val="TableParagraph"/>
              <w:spacing w:before="60" w:line="218" w:lineRule="auto"/>
              <w:ind w:right="10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5"/>
                <w:sz w:val="18"/>
              </w:rPr>
              <w:t xml:space="preserve">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7"/>
                <w:sz w:val="18"/>
              </w:rPr>
              <w:t xml:space="preserve">FTP, </w:t>
            </w:r>
            <w:r>
              <w:rPr>
                <w:spacing w:val="-5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6"/>
                <w:sz w:val="18"/>
              </w:rPr>
              <w:t xml:space="preserve">RTP, 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 xml:space="preserve">NTP, </w:t>
            </w:r>
            <w:r>
              <w:rPr>
                <w:spacing w:val="-5"/>
                <w:sz w:val="18"/>
              </w:rPr>
              <w:t xml:space="preserve">UPnP, </w:t>
            </w:r>
            <w:r>
              <w:rPr>
                <w:spacing w:val="-6"/>
                <w:sz w:val="18"/>
              </w:rPr>
              <w:t xml:space="preserve">SMTP, </w:t>
            </w:r>
            <w:r>
              <w:rPr>
                <w:spacing w:val="-5"/>
                <w:sz w:val="18"/>
              </w:rPr>
              <w:t xml:space="preserve">SNMP, 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6"/>
                <w:sz w:val="18"/>
              </w:rPr>
              <w:t>UDP,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401604" w14:paraId="25F224AA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71405C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BF10BD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One-key reset, anti-filter</w:t>
            </w:r>
          </w:p>
        </w:tc>
      </w:tr>
      <w:tr w:rsidR="00401604" w14:paraId="14B980A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7546ED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2EE2A5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V5.5.61</w:t>
            </w:r>
          </w:p>
        </w:tc>
      </w:tr>
      <w:tr w:rsidR="00401604" w14:paraId="27F54671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8A312F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8DA4B9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</w:tbl>
    <w:p w14:paraId="079C32FF" w14:textId="77777777" w:rsidR="00401604" w:rsidRDefault="00401604">
      <w:pPr>
        <w:rPr>
          <w:sz w:val="18"/>
        </w:rPr>
        <w:sectPr w:rsidR="00401604">
          <w:pgSz w:w="11910" w:h="16840"/>
          <w:pgMar w:top="580" w:right="0" w:bottom="280" w:left="0" w:header="720" w:footer="720" w:gutter="0"/>
          <w:cols w:space="720"/>
        </w:sectPr>
      </w:pPr>
    </w:p>
    <w:p w14:paraId="0E5D213A" w14:textId="09667D0D" w:rsidR="00401604" w:rsidRDefault="001C5C4B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2554983D" wp14:editId="347B14E7">
            <wp:simplePos x="0" y="0"/>
            <wp:positionH relativeFrom="column">
              <wp:posOffset>5629275</wp:posOffset>
            </wp:positionH>
            <wp:positionV relativeFrom="paragraph">
              <wp:posOffset>-406400</wp:posOffset>
            </wp:positionV>
            <wp:extent cx="1932730" cy="6572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298" cy="66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D48">
        <w:rPr>
          <w:noProof/>
        </w:rPr>
        <w:drawing>
          <wp:anchor distT="0" distB="0" distL="0" distR="0" simplePos="0" relativeHeight="251537408" behindDoc="1" locked="0" layoutInCell="1" allowOverlap="1" wp14:anchorId="585FD1E0" wp14:editId="70DDB41D">
            <wp:simplePos x="0" y="0"/>
            <wp:positionH relativeFrom="page">
              <wp:posOffset>0</wp:posOffset>
            </wp:positionH>
            <wp:positionV relativeFrom="page">
              <wp:posOffset>379729</wp:posOffset>
            </wp:positionV>
            <wp:extent cx="7292701" cy="2022252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01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07794" w14:textId="77777777" w:rsidR="00401604" w:rsidRDefault="00401604">
      <w:pPr>
        <w:pStyle w:val="BodyText"/>
        <w:rPr>
          <w:rFonts w:ascii="Times New Roman"/>
          <w:sz w:val="20"/>
        </w:rPr>
      </w:pPr>
    </w:p>
    <w:p w14:paraId="49882382" w14:textId="77777777" w:rsidR="00401604" w:rsidRDefault="00401604">
      <w:pPr>
        <w:pStyle w:val="BodyText"/>
        <w:rPr>
          <w:rFonts w:ascii="Times New Roman"/>
          <w:sz w:val="20"/>
        </w:rPr>
      </w:pPr>
    </w:p>
    <w:p w14:paraId="06C71BA8" w14:textId="77777777" w:rsidR="00401604" w:rsidRDefault="00401604">
      <w:pPr>
        <w:pStyle w:val="BodyText"/>
        <w:rPr>
          <w:rFonts w:ascii="Times New Roman"/>
          <w:sz w:val="20"/>
        </w:rPr>
      </w:pPr>
    </w:p>
    <w:p w14:paraId="1F7C9EF3" w14:textId="77777777" w:rsidR="00401604" w:rsidRDefault="00401604"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tblInd w:w="99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401604" w14:paraId="43FEFC54" w14:textId="77777777">
        <w:trPr>
          <w:trHeight w:val="326"/>
        </w:trPr>
        <w:tc>
          <w:tcPr>
            <w:tcW w:w="2660" w:type="dxa"/>
          </w:tcPr>
          <w:p w14:paraId="0AEA9C7C" w14:textId="77777777" w:rsidR="00401604" w:rsidRDefault="00970D48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66" w:type="dxa"/>
          </w:tcPr>
          <w:p w14:paraId="6581EA1B" w14:textId="77777777" w:rsidR="00401604" w:rsidRDefault="00970D48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Up to 6 channels</w:t>
            </w:r>
          </w:p>
        </w:tc>
      </w:tr>
      <w:tr w:rsidR="00401604" w14:paraId="298A73DD" w14:textId="77777777">
        <w:trPr>
          <w:trHeight w:val="534"/>
        </w:trPr>
        <w:tc>
          <w:tcPr>
            <w:tcW w:w="2660" w:type="dxa"/>
          </w:tcPr>
          <w:p w14:paraId="2822F949" w14:textId="77777777" w:rsidR="00401604" w:rsidRDefault="00401604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0C22608" w14:textId="77777777" w:rsidR="00401604" w:rsidRDefault="00970D48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66" w:type="dxa"/>
          </w:tcPr>
          <w:p w14:paraId="1339E9CF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2FCB6911" w14:textId="77777777" w:rsidR="00401604" w:rsidRDefault="00970D48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3 levels: Administrator, Operator and User</w:t>
            </w:r>
          </w:p>
        </w:tc>
      </w:tr>
      <w:tr w:rsidR="00401604" w14:paraId="2BAC4406" w14:textId="77777777">
        <w:trPr>
          <w:trHeight w:val="294"/>
        </w:trPr>
        <w:tc>
          <w:tcPr>
            <w:tcW w:w="2660" w:type="dxa"/>
          </w:tcPr>
          <w:p w14:paraId="3F8BB216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66" w:type="dxa"/>
          </w:tcPr>
          <w:p w14:paraId="6D3BD6CC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-Connect, iVMS-5200, iVMS-4500</w:t>
            </w:r>
          </w:p>
        </w:tc>
      </w:tr>
      <w:tr w:rsidR="00401604" w14:paraId="129C55CD" w14:textId="77777777">
        <w:trPr>
          <w:trHeight w:val="292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0ABA7406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2E01B57D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IE8+, Chrome 31.0-44, Firefox 30.0-51, Safari 8.0+</w:t>
            </w:r>
          </w:p>
        </w:tc>
      </w:tr>
      <w:tr w:rsidR="00401604" w14:paraId="599309A2" w14:textId="77777777">
        <w:trPr>
          <w:trHeight w:val="272"/>
        </w:trPr>
        <w:tc>
          <w:tcPr>
            <w:tcW w:w="2660" w:type="dxa"/>
            <w:tcBorders>
              <w:top w:val="single" w:sz="12" w:space="0" w:color="BEBEBE"/>
            </w:tcBorders>
          </w:tcPr>
          <w:p w14:paraId="129467B3" w14:textId="77777777" w:rsidR="00401604" w:rsidRDefault="00970D48">
            <w:pPr>
              <w:pStyle w:val="TableParagraph"/>
              <w:spacing w:before="29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66" w:type="dxa"/>
            <w:tcBorders>
              <w:top w:val="single" w:sz="12" w:space="0" w:color="BEBEBE"/>
            </w:tcBorders>
          </w:tcPr>
          <w:p w14:paraId="625B09C7" w14:textId="77777777" w:rsidR="00401604" w:rsidRDefault="004016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01604" w14:paraId="6FEEF391" w14:textId="77777777">
        <w:trPr>
          <w:trHeight w:val="301"/>
        </w:trPr>
        <w:tc>
          <w:tcPr>
            <w:tcW w:w="2660" w:type="dxa"/>
          </w:tcPr>
          <w:p w14:paraId="78E56CBB" w14:textId="77777777" w:rsidR="00401604" w:rsidRDefault="00970D48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66" w:type="dxa"/>
          </w:tcPr>
          <w:p w14:paraId="14893CD2" w14:textId="77777777" w:rsidR="00401604" w:rsidRDefault="00970D48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1 RJ45 10M/100M self-adaptive Ethernet port</w:t>
            </w:r>
          </w:p>
        </w:tc>
      </w:tr>
      <w:tr w:rsidR="00401604" w14:paraId="654966D0" w14:textId="77777777">
        <w:trPr>
          <w:trHeight w:val="294"/>
        </w:trPr>
        <w:tc>
          <w:tcPr>
            <w:tcW w:w="2660" w:type="dxa"/>
          </w:tcPr>
          <w:p w14:paraId="3D02F31E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66" w:type="dxa"/>
          </w:tcPr>
          <w:p w14:paraId="3535A00A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128 GB</w:t>
            </w:r>
          </w:p>
        </w:tc>
      </w:tr>
      <w:tr w:rsidR="00401604" w14:paraId="4D042079" w14:textId="77777777">
        <w:trPr>
          <w:trHeight w:val="294"/>
        </w:trPr>
        <w:tc>
          <w:tcPr>
            <w:tcW w:w="2660" w:type="dxa"/>
          </w:tcPr>
          <w:p w14:paraId="4BFA28D5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66" w:type="dxa"/>
          </w:tcPr>
          <w:p w14:paraId="56FD431A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401604" w14:paraId="13604E9B" w14:textId="77777777">
        <w:trPr>
          <w:trHeight w:val="289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325EAE9B" w14:textId="77777777" w:rsidR="00401604" w:rsidRDefault="00970D4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755D3251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H.265 encoding and H.264 encoding support</w:t>
            </w:r>
          </w:p>
        </w:tc>
      </w:tr>
      <w:tr w:rsidR="00401604" w14:paraId="4F73BDDD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0B4497A" w14:textId="77777777" w:rsidR="00401604" w:rsidRDefault="00970D48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</w:tr>
      <w:tr w:rsidR="00401604" w14:paraId="34B2489F" w14:textId="77777777">
        <w:trPr>
          <w:trHeight w:val="496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26479A88" w14:textId="77777777" w:rsidR="00401604" w:rsidRDefault="00970D48">
            <w:pPr>
              <w:pStyle w:val="TableParagraph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240025AE" w14:textId="77777777" w:rsidR="00401604" w:rsidRDefault="00970D48">
            <w:pPr>
              <w:pStyle w:val="TableParagraph"/>
              <w:spacing w:before="64" w:line="218" w:lineRule="auto"/>
              <w:ind w:right="107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 detection, false alarm filter by target classification</w:t>
            </w:r>
          </w:p>
        </w:tc>
      </w:tr>
      <w:tr w:rsidR="00401604" w14:paraId="1F58B15B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698CF62" w14:textId="77777777" w:rsidR="00401604" w:rsidRDefault="00970D48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401604" w14:paraId="7B25D3CB" w14:textId="77777777">
        <w:trPr>
          <w:trHeight w:val="299"/>
        </w:trPr>
        <w:tc>
          <w:tcPr>
            <w:tcW w:w="2660" w:type="dxa"/>
          </w:tcPr>
          <w:p w14:paraId="28989FDD" w14:textId="77777777" w:rsidR="00401604" w:rsidRDefault="00970D48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66" w:type="dxa"/>
          </w:tcPr>
          <w:p w14:paraId="0239B6C8" w14:textId="77777777" w:rsidR="00401604" w:rsidRDefault="00970D48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-30 °C to +50 °C (-22 °F to +122 °F), humidity 95% or less (non-condensing)</w:t>
            </w:r>
          </w:p>
        </w:tc>
      </w:tr>
      <w:tr w:rsidR="00401604" w14:paraId="7942656F" w14:textId="77777777">
        <w:trPr>
          <w:trHeight w:val="537"/>
        </w:trPr>
        <w:tc>
          <w:tcPr>
            <w:tcW w:w="2660" w:type="dxa"/>
          </w:tcPr>
          <w:p w14:paraId="753B1B57" w14:textId="77777777" w:rsidR="00401604" w:rsidRDefault="00401604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7794CE77" w14:textId="77777777" w:rsidR="00401604" w:rsidRDefault="00970D4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266" w:type="dxa"/>
          </w:tcPr>
          <w:p w14:paraId="22C1A0CC" w14:textId="77777777" w:rsidR="00401604" w:rsidRDefault="00970D48">
            <w:pPr>
              <w:pStyle w:val="TableParagraph"/>
              <w:spacing w:before="26" w:line="240" w:lineRule="atLeast"/>
              <w:ind w:right="3824"/>
              <w:rPr>
                <w:sz w:val="18"/>
              </w:rPr>
            </w:pPr>
            <w:r>
              <w:rPr>
                <w:sz w:val="18"/>
              </w:rPr>
              <w:t>12 VDC ± 25%, 5.5 mm coaxial power plug PoE (802.3at, class 4)</w:t>
            </w:r>
          </w:p>
        </w:tc>
      </w:tr>
      <w:tr w:rsidR="00401604" w14:paraId="40E79F0C" w14:textId="77777777">
        <w:trPr>
          <w:trHeight w:val="1494"/>
        </w:trPr>
        <w:tc>
          <w:tcPr>
            <w:tcW w:w="2660" w:type="dxa"/>
          </w:tcPr>
          <w:p w14:paraId="033A3D6D" w14:textId="77777777" w:rsidR="00401604" w:rsidRDefault="004016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C5339DD" w14:textId="77777777" w:rsidR="00401604" w:rsidRDefault="004016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FDFC720" w14:textId="77777777" w:rsidR="00401604" w:rsidRDefault="004016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6E7007F" w14:textId="77777777" w:rsidR="00401604" w:rsidRDefault="00970D48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Power Consumption</w:t>
            </w:r>
          </w:p>
        </w:tc>
        <w:tc>
          <w:tcPr>
            <w:tcW w:w="7266" w:type="dxa"/>
          </w:tcPr>
          <w:p w14:paraId="770AFB39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-2I:</w:t>
            </w:r>
          </w:p>
          <w:p w14:paraId="7B54B9E8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12 VDC, 0.9 A, Max: 10.5 W</w:t>
            </w:r>
          </w:p>
          <w:p w14:paraId="7C6CF163" w14:textId="77777777" w:rsidR="00401604" w:rsidRDefault="00970D48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PoE: (802.3at, 42.5 V to 57 V), 0.3A to 0.1A, Max: 13 W</w:t>
            </w:r>
          </w:p>
          <w:p w14:paraId="7A7569C2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-4I:</w:t>
            </w:r>
          </w:p>
          <w:p w14:paraId="05672EFE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12 VDC, 1.2 A, Max: 14 W</w:t>
            </w:r>
          </w:p>
          <w:p w14:paraId="62826EF5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PoE: (802.3at, 42.5 V to 57 V), 0.4A to 0.1A, Max: 17 W</w:t>
            </w:r>
          </w:p>
        </w:tc>
      </w:tr>
      <w:tr w:rsidR="00401604" w14:paraId="5290D5C1" w14:textId="77777777">
        <w:trPr>
          <w:trHeight w:val="534"/>
        </w:trPr>
        <w:tc>
          <w:tcPr>
            <w:tcW w:w="2660" w:type="dxa"/>
          </w:tcPr>
          <w:p w14:paraId="10CD545F" w14:textId="77777777" w:rsidR="00401604" w:rsidRDefault="00401604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02A7F27" w14:textId="77777777" w:rsidR="00401604" w:rsidRDefault="00970D48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266" w:type="dxa"/>
          </w:tcPr>
          <w:p w14:paraId="695CCF4F" w14:textId="77777777" w:rsidR="00401604" w:rsidRDefault="00970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-2I: 2LEDs, up to 50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288A093B" w14:textId="77777777" w:rsidR="00401604" w:rsidRDefault="00970D4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-4I: 4LEDs, up to 80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</w:tr>
      <w:tr w:rsidR="00401604" w14:paraId="5FBAC2F7" w14:textId="77777777">
        <w:trPr>
          <w:trHeight w:val="326"/>
        </w:trPr>
        <w:tc>
          <w:tcPr>
            <w:tcW w:w="2660" w:type="dxa"/>
          </w:tcPr>
          <w:p w14:paraId="1965253B" w14:textId="77777777" w:rsidR="00401604" w:rsidRDefault="00970D48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266" w:type="dxa"/>
          </w:tcPr>
          <w:p w14:paraId="58521349" w14:textId="77777777" w:rsidR="00401604" w:rsidRDefault="00970D48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401604" w14:paraId="1544320D" w14:textId="77777777">
        <w:trPr>
          <w:trHeight w:val="295"/>
        </w:trPr>
        <w:tc>
          <w:tcPr>
            <w:tcW w:w="2660" w:type="dxa"/>
          </w:tcPr>
          <w:p w14:paraId="1AD669B4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66" w:type="dxa"/>
          </w:tcPr>
          <w:p w14:paraId="2EA1EE6A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IP67</w:t>
            </w:r>
          </w:p>
        </w:tc>
      </w:tr>
      <w:tr w:rsidR="00401604" w14:paraId="26017E9B" w14:textId="77777777">
        <w:trPr>
          <w:trHeight w:val="294"/>
        </w:trPr>
        <w:tc>
          <w:tcPr>
            <w:tcW w:w="2660" w:type="dxa"/>
          </w:tcPr>
          <w:p w14:paraId="7440D285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66" w:type="dxa"/>
          </w:tcPr>
          <w:p w14:paraId="75D92230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Front cover: metal, back cover: metal</w:t>
            </w:r>
          </w:p>
        </w:tc>
      </w:tr>
      <w:tr w:rsidR="00401604" w14:paraId="41E0FC6A" w14:textId="77777777">
        <w:trPr>
          <w:trHeight w:val="294"/>
        </w:trPr>
        <w:tc>
          <w:tcPr>
            <w:tcW w:w="2660" w:type="dxa"/>
          </w:tcPr>
          <w:p w14:paraId="2262BAD4" w14:textId="77777777" w:rsidR="00401604" w:rsidRDefault="00970D4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266" w:type="dxa"/>
          </w:tcPr>
          <w:p w14:paraId="40A62B89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Camera: Φ105 × 289.5 mm (Φ4.1″ × 11.4″)</w:t>
            </w:r>
          </w:p>
        </w:tc>
      </w:tr>
      <w:tr w:rsidR="00401604" w14:paraId="350BDC8F" w14:textId="77777777">
        <w:trPr>
          <w:trHeight w:val="537"/>
        </w:trPr>
        <w:tc>
          <w:tcPr>
            <w:tcW w:w="2660" w:type="dxa"/>
          </w:tcPr>
          <w:p w14:paraId="6F403995" w14:textId="77777777" w:rsidR="00401604" w:rsidRDefault="00401604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0DEE097C" w14:textId="77777777" w:rsidR="00401604" w:rsidRDefault="00970D4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66" w:type="dxa"/>
          </w:tcPr>
          <w:p w14:paraId="7FEE935D" w14:textId="77777777" w:rsidR="00401604" w:rsidRDefault="00970D48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Camera: 1100 g (2.4 lb.)</w:t>
            </w:r>
          </w:p>
          <w:p w14:paraId="7E985543" w14:textId="77777777" w:rsidR="00401604" w:rsidRDefault="00970D48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With package: 1600 g (3.5 lb.)</w:t>
            </w:r>
          </w:p>
        </w:tc>
      </w:tr>
    </w:tbl>
    <w:p w14:paraId="23191F1C" w14:textId="77777777" w:rsidR="00401604" w:rsidRDefault="00401604">
      <w:pPr>
        <w:pStyle w:val="BodyText"/>
        <w:rPr>
          <w:rFonts w:ascii="Times New Roman"/>
          <w:sz w:val="20"/>
        </w:rPr>
      </w:pPr>
    </w:p>
    <w:p w14:paraId="15CB41C0" w14:textId="77777777" w:rsidR="00401604" w:rsidRDefault="00401604">
      <w:pPr>
        <w:pStyle w:val="BodyText"/>
        <w:rPr>
          <w:rFonts w:ascii="Times New Roman"/>
          <w:sz w:val="20"/>
        </w:rPr>
      </w:pPr>
    </w:p>
    <w:p w14:paraId="31A62EA7" w14:textId="77777777" w:rsidR="00401604" w:rsidRDefault="00401604">
      <w:pPr>
        <w:pStyle w:val="BodyText"/>
        <w:rPr>
          <w:rFonts w:ascii="Times New Roman"/>
          <w:sz w:val="20"/>
        </w:rPr>
      </w:pPr>
    </w:p>
    <w:p w14:paraId="4F589695" w14:textId="77777777" w:rsidR="00401604" w:rsidRDefault="00401604">
      <w:pPr>
        <w:pStyle w:val="BodyText"/>
        <w:rPr>
          <w:rFonts w:ascii="Times New Roman"/>
          <w:sz w:val="20"/>
        </w:rPr>
      </w:pPr>
    </w:p>
    <w:p w14:paraId="1495AAC6" w14:textId="77777777" w:rsidR="00401604" w:rsidRDefault="00401604">
      <w:pPr>
        <w:pStyle w:val="BodyText"/>
        <w:rPr>
          <w:rFonts w:ascii="Times New Roman"/>
          <w:sz w:val="20"/>
        </w:rPr>
      </w:pPr>
    </w:p>
    <w:p w14:paraId="4CC51CD6" w14:textId="77777777" w:rsidR="00401604" w:rsidRDefault="00401604">
      <w:pPr>
        <w:pStyle w:val="BodyText"/>
        <w:rPr>
          <w:rFonts w:ascii="Times New Roman"/>
          <w:sz w:val="20"/>
        </w:rPr>
      </w:pPr>
    </w:p>
    <w:p w14:paraId="40F00C58" w14:textId="77777777" w:rsidR="00401604" w:rsidRDefault="00401604">
      <w:pPr>
        <w:pStyle w:val="BodyText"/>
        <w:rPr>
          <w:rFonts w:ascii="Times New Roman"/>
          <w:sz w:val="20"/>
        </w:rPr>
      </w:pPr>
    </w:p>
    <w:p w14:paraId="54165433" w14:textId="77777777" w:rsidR="00401604" w:rsidRDefault="00970D48">
      <w:pPr>
        <w:pStyle w:val="Heading2"/>
        <w:spacing w:before="173"/>
        <w:ind w:left="991"/>
      </w:pPr>
      <w:r>
        <w:t>Available Models</w:t>
      </w:r>
    </w:p>
    <w:p w14:paraId="2A621B19" w14:textId="7BF5A7BE" w:rsidR="00401604" w:rsidRDefault="001C5C4B" w:rsidP="001C5C4B">
      <w:pPr>
        <w:ind w:left="604" w:firstLine="116"/>
        <w:rPr>
          <w:sz w:val="18"/>
        </w:rPr>
        <w:sectPr w:rsidR="00401604">
          <w:pgSz w:w="11910" w:h="16840"/>
          <w:pgMar w:top="580" w:right="0" w:bottom="280" w:left="0" w:header="720" w:footer="720" w:gutter="0"/>
          <w:cols w:space="720"/>
        </w:sectPr>
      </w:pPr>
      <w:r>
        <w:rPr>
          <w:sz w:val="18"/>
        </w:rPr>
        <w:t xml:space="preserve">       </w:t>
      </w:r>
      <w:r w:rsidRPr="001C5C4B">
        <w:rPr>
          <w:sz w:val="18"/>
        </w:rPr>
        <w:t>HNC344-XB-2.8</w:t>
      </w:r>
    </w:p>
    <w:p w14:paraId="10B65125" w14:textId="687359A3" w:rsidR="00401604" w:rsidRDefault="00970D48">
      <w:pPr>
        <w:pStyle w:val="Heading2"/>
        <w:spacing w:before="89"/>
      </w:pPr>
      <w:r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2C42A832" wp14:editId="0453A058">
            <wp:simplePos x="0" y="0"/>
            <wp:positionH relativeFrom="column">
              <wp:posOffset>5629275</wp:posOffset>
            </wp:positionH>
            <wp:positionV relativeFrom="paragraph">
              <wp:posOffset>-1031875</wp:posOffset>
            </wp:positionV>
            <wp:extent cx="1932730" cy="6572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C4B">
        <w:rPr>
          <w:noProof/>
        </w:rPr>
        <w:drawing>
          <wp:anchor distT="0" distB="0" distL="114300" distR="114300" simplePos="0" relativeHeight="251754496" behindDoc="1" locked="0" layoutInCell="1" allowOverlap="1" wp14:anchorId="3F008136" wp14:editId="173B0159">
            <wp:simplePos x="0" y="0"/>
            <wp:positionH relativeFrom="column">
              <wp:posOffset>5629275</wp:posOffset>
            </wp:positionH>
            <wp:positionV relativeFrom="paragraph">
              <wp:posOffset>-1441450</wp:posOffset>
            </wp:positionV>
            <wp:extent cx="1932730" cy="10191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311" cy="102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Dimensions</w:t>
      </w:r>
    </w:p>
    <w:p w14:paraId="3D53C1B9" w14:textId="77777777" w:rsidR="00401604" w:rsidRDefault="00401604">
      <w:pPr>
        <w:pStyle w:val="BodyText"/>
        <w:spacing w:before="9"/>
        <w:rPr>
          <w:b/>
          <w:sz w:val="8"/>
        </w:rPr>
      </w:pPr>
    </w:p>
    <w:p w14:paraId="513BA269" w14:textId="411559A1" w:rsidR="00401604" w:rsidRDefault="00970D48">
      <w:pPr>
        <w:tabs>
          <w:tab w:val="left" w:pos="5699"/>
          <w:tab w:val="left" w:pos="9066"/>
        </w:tabs>
        <w:spacing w:before="69"/>
        <w:ind w:left="3147"/>
        <w:rPr>
          <w:sz w:val="15"/>
        </w:rPr>
      </w:pPr>
      <w:r>
        <w:pict w14:anchorId="6F8F99D0">
          <v:shape id="_x0000_s1124" type="#_x0000_t202" style="position:absolute;left:0;text-align:left;margin-left:122.75pt;margin-top:47.35pt;width:9.45pt;height:45.8pt;z-index:251645440;mso-position-horizontal-relative:page" filled="f" stroked="f">
            <v:textbox style="layout-flow:vertical;mso-layout-flow-alt:bottom-to-top" inset="0,0,0,0">
              <w:txbxContent>
                <w:p w14:paraId="5EA28DCF" w14:textId="77777777" w:rsidR="00401604" w:rsidRDefault="00970D48">
                  <w:pPr>
                    <w:spacing w:line="172" w:lineRule="exact"/>
                    <w:ind w:left="20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90.4 </w:t>
                  </w:r>
                  <w:proofErr w:type="gramStart"/>
                  <w:r>
                    <w:rPr>
                      <w:sz w:val="15"/>
                    </w:rPr>
                    <w:t>mm(</w:t>
                  </w:r>
                  <w:proofErr w:type="gramEnd"/>
                  <w:r>
                    <w:rPr>
                      <w:sz w:val="15"/>
                    </w:rPr>
                    <w:t>2.6")</w:t>
                  </w:r>
                </w:p>
              </w:txbxContent>
            </v:textbox>
            <w10:wrap anchorx="page"/>
          </v:shape>
        </w:pict>
      </w:r>
      <w:r>
        <w:pict w14:anchorId="730CAD6E">
          <v:shape id="_x0000_s1123" type="#_x0000_t202" style="position:absolute;left:0;text-align:left;margin-left:460.1pt;margin-top:48.7pt;width:9.45pt;height:49.55pt;z-index:251647488;mso-position-horizontal-relative:page" filled="f" stroked="f">
            <v:textbox style="layout-flow:vertical;mso-layout-flow-alt:bottom-to-top" inset="0,0,0,0">
              <w:txbxContent>
                <w:p w14:paraId="045E34EF" w14:textId="77777777" w:rsidR="00401604" w:rsidRDefault="00970D48">
                  <w:pPr>
                    <w:spacing w:line="172" w:lineRule="exact"/>
                    <w:ind w:left="20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101.8 </w:t>
                  </w:r>
                  <w:proofErr w:type="gramStart"/>
                  <w:r>
                    <w:rPr>
                      <w:sz w:val="15"/>
                    </w:rPr>
                    <w:t>mm(</w:t>
                  </w:r>
                  <w:proofErr w:type="gramEnd"/>
                  <w:r>
                    <w:rPr>
                      <w:sz w:val="15"/>
                    </w:rPr>
                    <w:t>4.0")</w:t>
                  </w:r>
                </w:p>
              </w:txbxContent>
            </v:textbox>
            <w10:wrap anchorx="page"/>
          </v:shape>
        </w:pict>
      </w:r>
      <w:r>
        <w:rPr>
          <w:w w:val="98"/>
          <w:sz w:val="15"/>
          <w:u w:val="single" w:color="20282F"/>
        </w:rPr>
        <w:t xml:space="preserve"> </w:t>
      </w:r>
      <w:r>
        <w:rPr>
          <w:sz w:val="15"/>
          <w:u w:val="single" w:color="20282F"/>
        </w:rPr>
        <w:tab/>
        <w:t>289.5</w:t>
      </w:r>
      <w:r>
        <w:rPr>
          <w:spacing w:val="-19"/>
          <w:sz w:val="15"/>
          <w:u w:val="single" w:color="20282F"/>
        </w:rPr>
        <w:t xml:space="preserve"> </w:t>
      </w:r>
      <w:proofErr w:type="gramStart"/>
      <w:r>
        <w:rPr>
          <w:sz w:val="15"/>
          <w:u w:val="single" w:color="20282F"/>
        </w:rPr>
        <w:t>mm(</w:t>
      </w:r>
      <w:proofErr w:type="gramEnd"/>
      <w:r>
        <w:rPr>
          <w:sz w:val="15"/>
          <w:u w:val="single" w:color="20282F"/>
        </w:rPr>
        <w:t>11.4")</w:t>
      </w:r>
      <w:r>
        <w:rPr>
          <w:sz w:val="15"/>
          <w:u w:val="single" w:color="20282F"/>
        </w:rPr>
        <w:tab/>
      </w:r>
    </w:p>
    <w:p w14:paraId="77D26591" w14:textId="77777777" w:rsidR="00401604" w:rsidRDefault="00401604">
      <w:pPr>
        <w:pStyle w:val="BodyText"/>
        <w:rPr>
          <w:sz w:val="14"/>
        </w:rPr>
      </w:pPr>
    </w:p>
    <w:p w14:paraId="5D8F5A32" w14:textId="77777777" w:rsidR="00401604" w:rsidRDefault="00401604">
      <w:pPr>
        <w:pStyle w:val="BodyText"/>
        <w:rPr>
          <w:sz w:val="14"/>
        </w:rPr>
      </w:pPr>
    </w:p>
    <w:p w14:paraId="5F840701" w14:textId="77777777" w:rsidR="00401604" w:rsidRDefault="00401604">
      <w:pPr>
        <w:pStyle w:val="BodyText"/>
        <w:rPr>
          <w:sz w:val="14"/>
        </w:rPr>
      </w:pPr>
    </w:p>
    <w:p w14:paraId="670D9F35" w14:textId="77777777" w:rsidR="00401604" w:rsidRDefault="00401604">
      <w:pPr>
        <w:pStyle w:val="BodyText"/>
        <w:rPr>
          <w:sz w:val="14"/>
        </w:rPr>
      </w:pPr>
    </w:p>
    <w:p w14:paraId="10A19909" w14:textId="77777777" w:rsidR="00401604" w:rsidRDefault="00401604">
      <w:pPr>
        <w:pStyle w:val="BodyText"/>
        <w:rPr>
          <w:sz w:val="14"/>
        </w:rPr>
      </w:pPr>
    </w:p>
    <w:p w14:paraId="2278AD83" w14:textId="77777777" w:rsidR="00401604" w:rsidRDefault="00401604">
      <w:pPr>
        <w:pStyle w:val="BodyText"/>
        <w:rPr>
          <w:sz w:val="14"/>
        </w:rPr>
      </w:pPr>
    </w:p>
    <w:p w14:paraId="0AA539C2" w14:textId="6705760A" w:rsidR="00401604" w:rsidRDefault="00401604">
      <w:pPr>
        <w:pStyle w:val="BodyText"/>
        <w:rPr>
          <w:sz w:val="14"/>
        </w:rPr>
      </w:pPr>
    </w:p>
    <w:p w14:paraId="7FA57FAB" w14:textId="77777777" w:rsidR="00401604" w:rsidRDefault="00401604">
      <w:pPr>
        <w:pStyle w:val="BodyText"/>
        <w:rPr>
          <w:sz w:val="14"/>
        </w:rPr>
      </w:pPr>
    </w:p>
    <w:p w14:paraId="0B1FCC2B" w14:textId="77777777" w:rsidR="00401604" w:rsidRDefault="00401604">
      <w:pPr>
        <w:pStyle w:val="BodyText"/>
        <w:rPr>
          <w:sz w:val="14"/>
        </w:rPr>
      </w:pPr>
    </w:p>
    <w:p w14:paraId="5DE849A3" w14:textId="77777777" w:rsidR="00401604" w:rsidRDefault="00401604">
      <w:pPr>
        <w:pStyle w:val="BodyText"/>
        <w:rPr>
          <w:sz w:val="14"/>
        </w:rPr>
      </w:pPr>
    </w:p>
    <w:p w14:paraId="335DDF03" w14:textId="77777777" w:rsidR="00401604" w:rsidRDefault="00401604">
      <w:pPr>
        <w:pStyle w:val="BodyText"/>
        <w:rPr>
          <w:sz w:val="14"/>
        </w:rPr>
      </w:pPr>
    </w:p>
    <w:p w14:paraId="3341460A" w14:textId="77777777" w:rsidR="00401604" w:rsidRDefault="00401604">
      <w:pPr>
        <w:pStyle w:val="BodyText"/>
        <w:spacing w:before="9"/>
        <w:rPr>
          <w:sz w:val="19"/>
        </w:rPr>
      </w:pPr>
    </w:p>
    <w:p w14:paraId="6A28C034" w14:textId="77777777" w:rsidR="00401604" w:rsidRDefault="00970D48">
      <w:pPr>
        <w:spacing w:before="1"/>
        <w:ind w:left="4702" w:right="6211"/>
        <w:jc w:val="center"/>
        <w:rPr>
          <w:sz w:val="15"/>
        </w:rPr>
      </w:pPr>
      <w:r>
        <w:rPr>
          <w:sz w:val="15"/>
        </w:rPr>
        <w:t xml:space="preserve">163.4 </w:t>
      </w:r>
      <w:proofErr w:type="gramStart"/>
      <w:r>
        <w:rPr>
          <w:sz w:val="15"/>
        </w:rPr>
        <w:t>mm(</w:t>
      </w:r>
      <w:proofErr w:type="gramEnd"/>
      <w:r>
        <w:rPr>
          <w:sz w:val="15"/>
        </w:rPr>
        <w:t>6.4")</w:t>
      </w:r>
    </w:p>
    <w:p w14:paraId="38626B2D" w14:textId="77777777" w:rsidR="00401604" w:rsidRDefault="00970D48">
      <w:pPr>
        <w:tabs>
          <w:tab w:val="left" w:pos="5799"/>
          <w:tab w:val="left" w:pos="9066"/>
        </w:tabs>
        <w:spacing w:before="78"/>
        <w:ind w:left="3546"/>
        <w:rPr>
          <w:sz w:val="15"/>
        </w:rPr>
      </w:pPr>
      <w:r>
        <w:rPr>
          <w:w w:val="98"/>
          <w:sz w:val="15"/>
          <w:u w:val="single" w:color="20282F"/>
        </w:rPr>
        <w:t xml:space="preserve"> </w:t>
      </w:r>
      <w:r>
        <w:rPr>
          <w:sz w:val="15"/>
          <w:u w:val="single" w:color="20282F"/>
        </w:rPr>
        <w:tab/>
        <w:t>270.2</w:t>
      </w:r>
      <w:r>
        <w:rPr>
          <w:spacing w:val="-18"/>
          <w:sz w:val="15"/>
          <w:u w:val="single" w:color="20282F"/>
        </w:rPr>
        <w:t xml:space="preserve"> </w:t>
      </w:r>
      <w:proofErr w:type="gramStart"/>
      <w:r>
        <w:rPr>
          <w:sz w:val="15"/>
          <w:u w:val="single" w:color="20282F"/>
        </w:rPr>
        <w:t>mm(</w:t>
      </w:r>
      <w:proofErr w:type="gramEnd"/>
      <w:r>
        <w:rPr>
          <w:sz w:val="15"/>
          <w:u w:val="single" w:color="20282F"/>
        </w:rPr>
        <w:t>10.6")</w:t>
      </w:r>
      <w:r>
        <w:rPr>
          <w:sz w:val="15"/>
          <w:u w:val="single" w:color="20282F"/>
        </w:rPr>
        <w:tab/>
      </w:r>
    </w:p>
    <w:p w14:paraId="32B6607C" w14:textId="77777777" w:rsidR="00401604" w:rsidRDefault="00401604">
      <w:pPr>
        <w:pStyle w:val="BodyText"/>
        <w:spacing w:before="10"/>
        <w:rPr>
          <w:sz w:val="19"/>
        </w:rPr>
      </w:pPr>
    </w:p>
    <w:p w14:paraId="19A0454C" w14:textId="4287034D" w:rsidR="00401604" w:rsidRDefault="00970D48">
      <w:pPr>
        <w:spacing w:before="69"/>
        <w:ind w:left="2680"/>
        <w:rPr>
          <w:sz w:val="15"/>
        </w:rPr>
      </w:pPr>
      <w:r>
        <w:pict w14:anchorId="48665251">
          <v:shape id="_x0000_s1122" type="#_x0000_t202" style="position:absolute;left:0;text-align:left;margin-left:161.1pt;margin-top:34.35pt;width:9.45pt;height:45.8pt;z-index:251646464;mso-position-horizontal-relative:page" filled="f" stroked="f">
            <v:textbox style="layout-flow:vertical;mso-layout-flow-alt:bottom-to-top;mso-next-textbox:#_x0000_s1122" inset="0,0,0,0">
              <w:txbxContent>
                <w:p w14:paraId="72B165EA" w14:textId="77777777" w:rsidR="00401604" w:rsidRDefault="00970D48">
                  <w:pPr>
                    <w:spacing w:line="172" w:lineRule="exact"/>
                    <w:ind w:left="20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62.6 </w:t>
                  </w:r>
                  <w:proofErr w:type="gramStart"/>
                  <w:r>
                    <w:rPr>
                      <w:sz w:val="15"/>
                    </w:rPr>
                    <w:t>mm(</w:t>
                  </w:r>
                  <w:proofErr w:type="gramEnd"/>
                  <w:r>
                    <w:rPr>
                      <w:sz w:val="15"/>
                    </w:rPr>
                    <w:t>2.5")</w:t>
                  </w:r>
                </w:p>
              </w:txbxContent>
            </v:textbox>
            <w10:wrap anchorx="page"/>
          </v:shape>
        </w:pict>
      </w:r>
      <w:r>
        <w:rPr>
          <w:sz w:val="15"/>
        </w:rPr>
        <w:t xml:space="preserve">4-Ø 4.2 </w:t>
      </w:r>
      <w:proofErr w:type="gramStart"/>
      <w:r>
        <w:rPr>
          <w:sz w:val="15"/>
        </w:rPr>
        <w:t>mm(</w:t>
      </w:r>
      <w:proofErr w:type="gramEnd"/>
      <w:r>
        <w:rPr>
          <w:sz w:val="15"/>
        </w:rPr>
        <w:t>0.2")</w:t>
      </w:r>
    </w:p>
    <w:p w14:paraId="348F3CB1" w14:textId="77777777" w:rsidR="00401604" w:rsidRDefault="00401604">
      <w:pPr>
        <w:pStyle w:val="BodyText"/>
        <w:rPr>
          <w:sz w:val="20"/>
        </w:rPr>
      </w:pPr>
    </w:p>
    <w:p w14:paraId="76182219" w14:textId="77777777" w:rsidR="00401604" w:rsidRDefault="00401604">
      <w:pPr>
        <w:pStyle w:val="BodyText"/>
        <w:rPr>
          <w:sz w:val="20"/>
        </w:rPr>
      </w:pPr>
    </w:p>
    <w:p w14:paraId="16E10415" w14:textId="77777777" w:rsidR="00401604" w:rsidRDefault="00401604">
      <w:pPr>
        <w:pStyle w:val="BodyText"/>
        <w:rPr>
          <w:sz w:val="20"/>
        </w:rPr>
      </w:pPr>
    </w:p>
    <w:p w14:paraId="51665BCA" w14:textId="77777777" w:rsidR="00401604" w:rsidRDefault="00401604">
      <w:pPr>
        <w:pStyle w:val="BodyText"/>
        <w:rPr>
          <w:sz w:val="20"/>
        </w:rPr>
      </w:pPr>
    </w:p>
    <w:p w14:paraId="5EDC3D22" w14:textId="2CC7AC91" w:rsidR="00401604" w:rsidRDefault="00401604">
      <w:pPr>
        <w:pStyle w:val="BodyText"/>
        <w:rPr>
          <w:sz w:val="20"/>
        </w:rPr>
      </w:pPr>
    </w:p>
    <w:p w14:paraId="422218A5" w14:textId="77777777" w:rsidR="00401604" w:rsidRDefault="00401604">
      <w:pPr>
        <w:pStyle w:val="BodyText"/>
        <w:rPr>
          <w:sz w:val="20"/>
        </w:rPr>
      </w:pPr>
    </w:p>
    <w:p w14:paraId="31183CDF" w14:textId="77777777" w:rsidR="00401604" w:rsidRDefault="00401604">
      <w:pPr>
        <w:pStyle w:val="BodyText"/>
        <w:rPr>
          <w:sz w:val="20"/>
        </w:rPr>
      </w:pPr>
    </w:p>
    <w:p w14:paraId="09E40311" w14:textId="4DD9EE9A" w:rsidR="00401604" w:rsidRDefault="00401604">
      <w:pPr>
        <w:pStyle w:val="BodyText"/>
        <w:spacing w:before="5"/>
      </w:pPr>
    </w:p>
    <w:p w14:paraId="0B5664AB" w14:textId="77777777" w:rsidR="00401604" w:rsidRDefault="00401604">
      <w:pPr>
        <w:sectPr w:rsidR="00401604">
          <w:pgSz w:w="11910" w:h="16840"/>
          <w:pgMar w:top="1580" w:right="0" w:bottom="280" w:left="0" w:header="720" w:footer="720" w:gutter="0"/>
          <w:cols w:space="720"/>
        </w:sectPr>
      </w:pPr>
    </w:p>
    <w:p w14:paraId="0C609E29" w14:textId="4864C6EA" w:rsidR="00401604" w:rsidRDefault="00970D48">
      <w:pPr>
        <w:spacing w:before="69"/>
        <w:jc w:val="right"/>
        <w:rPr>
          <w:sz w:val="15"/>
        </w:rPr>
      </w:pPr>
      <w:r>
        <w:rPr>
          <w:sz w:val="15"/>
        </w:rPr>
        <w:t xml:space="preserve">62.6 </w:t>
      </w:r>
      <w:proofErr w:type="gramStart"/>
      <w:r>
        <w:rPr>
          <w:sz w:val="15"/>
        </w:rPr>
        <w:t>mm(</w:t>
      </w:r>
      <w:proofErr w:type="gramEnd"/>
      <w:r>
        <w:rPr>
          <w:sz w:val="15"/>
        </w:rPr>
        <w:t>2.5")</w:t>
      </w:r>
    </w:p>
    <w:p w14:paraId="71A03A8C" w14:textId="1E7D045F" w:rsidR="00401604" w:rsidRDefault="00970D48">
      <w:pPr>
        <w:pStyle w:val="BodyText"/>
        <w:spacing w:before="9"/>
        <w:rPr>
          <w:sz w:val="13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26F8A05B" wp14:editId="4DAF81B5">
            <wp:simplePos x="0" y="0"/>
            <wp:positionH relativeFrom="column">
              <wp:posOffset>-66675</wp:posOffset>
            </wp:positionH>
            <wp:positionV relativeFrom="paragraph">
              <wp:posOffset>67310</wp:posOffset>
            </wp:positionV>
            <wp:extent cx="1932730" cy="6572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14:paraId="2AF2FAC8" w14:textId="77777777" w:rsidR="00401604" w:rsidRDefault="00970D48">
      <w:pPr>
        <w:ind w:left="2475" w:right="3312"/>
        <w:jc w:val="center"/>
        <w:rPr>
          <w:sz w:val="15"/>
        </w:rPr>
      </w:pPr>
      <w:r>
        <w:rPr>
          <w:sz w:val="15"/>
        </w:rPr>
        <w:t xml:space="preserve">Ø 105 </w:t>
      </w:r>
      <w:proofErr w:type="gramStart"/>
      <w:r>
        <w:rPr>
          <w:sz w:val="15"/>
        </w:rPr>
        <w:t>mm(</w:t>
      </w:r>
      <w:proofErr w:type="gramEnd"/>
      <w:r>
        <w:rPr>
          <w:sz w:val="15"/>
        </w:rPr>
        <w:t>4.1")</w:t>
      </w:r>
    </w:p>
    <w:p w14:paraId="468B901D" w14:textId="77777777" w:rsidR="00401604" w:rsidRDefault="00401604">
      <w:pPr>
        <w:jc w:val="center"/>
        <w:rPr>
          <w:sz w:val="15"/>
        </w:rPr>
        <w:sectPr w:rsidR="00401604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065" w:space="40"/>
            <w:col w:w="6805"/>
          </w:cols>
        </w:sectPr>
      </w:pPr>
    </w:p>
    <w:p w14:paraId="732490FB" w14:textId="58F61B5B" w:rsidR="00401604" w:rsidRDefault="00401604">
      <w:pPr>
        <w:pStyle w:val="BodyText"/>
        <w:rPr>
          <w:sz w:val="20"/>
        </w:rPr>
      </w:pPr>
    </w:p>
    <w:p w14:paraId="5CDAF554" w14:textId="77777777" w:rsidR="00401604" w:rsidRDefault="00401604">
      <w:pPr>
        <w:rPr>
          <w:sz w:val="20"/>
        </w:rPr>
        <w:sectPr w:rsidR="00401604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57027301" w14:textId="6A7ED34C" w:rsidR="00401604" w:rsidRDefault="00970D48">
      <w:pPr>
        <w:pStyle w:val="Heading2"/>
        <w:spacing w:before="202"/>
        <w:ind w:left="780"/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2AEF0583" wp14:editId="610FD671">
            <wp:simplePos x="0" y="0"/>
            <wp:positionH relativeFrom="column">
              <wp:posOffset>457200</wp:posOffset>
            </wp:positionH>
            <wp:positionV relativeFrom="paragraph">
              <wp:posOffset>457200</wp:posOffset>
            </wp:positionV>
            <wp:extent cx="1932730" cy="6572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298" cy="66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1" locked="0" layoutInCell="1" allowOverlap="1" wp14:anchorId="358D95C2" wp14:editId="37A29726">
            <wp:simplePos x="0" y="0"/>
            <wp:positionH relativeFrom="column">
              <wp:posOffset>304800</wp:posOffset>
            </wp:positionH>
            <wp:positionV relativeFrom="paragraph">
              <wp:posOffset>304800</wp:posOffset>
            </wp:positionV>
            <wp:extent cx="1932730" cy="6572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298" cy="66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0" layoutInCell="1" allowOverlap="1" wp14:anchorId="3BEE786E" wp14:editId="738D6E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2730" cy="6572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298" cy="66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pict w14:anchorId="1870C2EC">
          <v:group id="_x0000_s1027" style="position:absolute;left:0;text-align:left;margin-left:.5pt;margin-top:27.65pt;width:566.4pt;height:793.2pt;z-index:-251654656;mso-position-horizontal-relative:page;mso-position-vertical-relative:page" coordorigin="10,553" coordsize="11328,15864">
            <v:shape id="_x0000_s1121" type="#_x0000_t75" style="position:absolute;left:10;top:552;width:11328;height:15864">
              <v:imagedata r:id="rId19" o:title=""/>
            </v:shape>
            <v:shape id="_x0000_s1120" type="#_x0000_t75" style="position:absolute;left:7641;top:3492;width:223;height:227">
              <v:imagedata r:id="rId20" o:title=""/>
            </v:shape>
            <v:line id="_x0000_s1119" style="position:absolute" from="9118,2506" to="8971,2510" strokecolor="#20282f" strokeweight=".1314mm"/>
            <v:shape id="_x0000_s1118" type="#_x0000_t75" style="position:absolute;left:8306;top:3495;width:217;height:222">
              <v:imagedata r:id="rId21" o:title=""/>
            </v:shape>
            <v:shape id="_x0000_s1117" type="#_x0000_t75" style="position:absolute;left:6929;top:3492;width:224;height:227">
              <v:imagedata r:id="rId22" o:title=""/>
            </v:shape>
            <v:shape id="_x0000_s1116" type="#_x0000_t75" style="position:absolute;left:3196;top:5236;width:2525;height:2450">
              <v:imagedata r:id="rId23" o:title=""/>
            </v:shape>
            <v:shape id="_x0000_s1115" style="position:absolute;left:843;top:9458;width:8116;height:302" coordorigin="843,9458" coordsize="8116,302" o:spt="100" adj="0,,0" path="m3094,2593r,-225m9118,2506r,-138e" filled="f" strokecolor="#20282f" strokeweight=".1312mm">
              <v:stroke joinstyle="round"/>
              <v:formulas/>
              <v:path arrowok="t" o:connecttype="segments"/>
            </v:shape>
            <v:shape id="_x0000_s1114" style="position:absolute;left:3094;top:2386;width:53;height:17" coordorigin="3094,2387" coordsize="53,17" path="m3147,2387r-53,8l3147,2404r,-17xe" fillcolor="#20282f" stroked="f">
              <v:path arrowok="t"/>
            </v:shape>
            <v:shape id="_x0000_s1113" style="position:absolute;left:3094;top:2386;width:53;height:17" coordorigin="3094,2387" coordsize="53,17" path="m3147,2387r,17l3094,2395r53,-8xe" filled="f" strokecolor="#20282f" strokeweight=".03678mm">
              <v:path arrowok="t"/>
            </v:shape>
            <v:shape id="_x0000_s1112" style="position:absolute;left:9066;top:2386;width:52;height:17" coordorigin="9066,2387" coordsize="52,17" path="m9066,2387r,17l9118,2395r-52,-8xe" fillcolor="#20282f" stroked="f">
              <v:path arrowok="t"/>
            </v:shape>
            <v:shape id="_x0000_s1111" style="position:absolute;left:9066;top:2386;width:52;height:17" coordorigin="9066,2387" coordsize="52,17" path="m9066,2387r,17l9118,2395r-52,-8xe" filled="f" strokecolor="#20282f" strokeweight=".03678mm">
              <v:path arrowok="t"/>
            </v:shape>
            <v:shape id="_x0000_s1110" style="position:absolute;left:1383;top:11739;width:4581;height:973" coordorigin="1383,11740" coordsize="4581,973" o:spt="100" adj="0,,0" path="m3495,4430r,218m6895,4068r,724m3547,4713r3295,e" filled="f" strokecolor="#20282f" strokeweight=".1312mm">
              <v:stroke joinstyle="round"/>
              <v:formulas/>
              <v:path arrowok="t" o:connecttype="segments"/>
            </v:shape>
            <v:shape id="_x0000_s1109" style="position:absolute;left:3495;top:4704;width:52;height:18" coordorigin="3495,4705" coordsize="52,18" path="m3547,4705r-52,8l3547,4722r,-17xe" fillcolor="#20282f" stroked="f">
              <v:path arrowok="t"/>
            </v:shape>
            <v:shape id="_x0000_s1108" style="position:absolute;left:3495;top:4704;width:52;height:18" coordorigin="3495,4705" coordsize="52,18" path="m3547,4705r,17l3495,4713r52,-8xe" filled="f" strokecolor="#20282f" strokeweight=".03678mm">
              <v:path arrowok="t"/>
            </v:shape>
            <v:shape id="_x0000_s1107" style="position:absolute;left:6842;top:4704;width:53;height:18" coordorigin="6842,4705" coordsize="53,18" path="m6842,4705r,17l6895,4713r-53,-8xe" fillcolor="#20282f" stroked="f">
              <v:path arrowok="t"/>
            </v:shape>
            <v:shape id="_x0000_s1106" style="position:absolute;left:6842;top:4704;width:53;height:18" coordorigin="6842,4705" coordsize="53,18" path="m6842,4705r,17l6895,4713r-53,-8xe" filled="f" strokecolor="#20282f" strokeweight=".03678mm">
              <v:path arrowok="t"/>
            </v:shape>
            <v:shape id="_x0000_s1105" style="position:absolute;left:1383;top:12225;width:7576;height:884" coordorigin="1383,12225" coordsize="7576,884" o:spt="100" adj="0,,0" path="m3495,4430r,616m9118,4683r,405e" filled="f" strokecolor="#20282f" strokeweight=".1312mm">
              <v:stroke joinstyle="round"/>
              <v:formulas/>
              <v:path arrowok="t" o:connecttype="segments"/>
            </v:shape>
            <v:shape id="_x0000_s1104" style="position:absolute;left:3495;top:4952;width:52;height:18" coordorigin="3495,4952" coordsize="52,18" path="m3547,4952r-52,9l3547,4969r,-17xe" fillcolor="#20282f" stroked="f">
              <v:path arrowok="t"/>
            </v:shape>
            <v:shape id="_x0000_s1103" style="position:absolute;left:3495;top:4952;width:52;height:18" coordorigin="3495,4952" coordsize="52,18" path="m3547,4952r,17l3495,4961r52,-9xe" filled="f" strokecolor="#20282f" strokeweight=".03678mm">
              <v:path arrowok="t"/>
            </v:shape>
            <v:shape id="_x0000_s1102" style="position:absolute;left:9066;top:4952;width:52;height:18" coordorigin="9066,4952" coordsize="52,18" path="m9066,4952r,17l9118,4961r-52,-9xe" fillcolor="#20282f" stroked="f">
              <v:path arrowok="t"/>
            </v:shape>
            <v:shape id="_x0000_s1101" style="position:absolute;left:9066;top:4952;width:52;height:18" coordorigin="9066,4952" coordsize="52,18" path="m9066,4952r,17l9118,4961r-52,-9xe" filled="f" strokecolor="#20282f" strokeweight=".03678mm">
              <v:path arrowok="t"/>
            </v:shape>
            <v:shape id="_x0000_s1100" style="position:absolute;left:8987;top:2505;width:452;height:2197" coordorigin="8987,2506" coordsize="452,2197" o:spt="100" adj="0,,0" path="m9118,2506r320,m8987,4702r451,e" filled="f" strokecolor="#20282f" strokeweight=".1314mm">
              <v:stroke joinstyle="round"/>
              <v:formulas/>
              <v:path arrowok="t" o:connecttype="segments"/>
            </v:shape>
            <v:line id="_x0000_s1099" style="position:absolute" from="9364,2559" to="9364,4649" strokecolor="#20282f" strokeweight=".1309mm"/>
            <v:shape id="_x0000_s1098" style="position:absolute;left:9355;top:2505;width:17;height:54" coordorigin="9355,2506" coordsize="17,54" path="m9364,2506r-9,53l9372,2559r-8,-53xe" fillcolor="#20282f" stroked="f">
              <v:path arrowok="t"/>
            </v:shape>
            <v:shape id="_x0000_s1097" style="position:absolute;left:9355;top:2505;width:17;height:54" coordorigin="9355,2506" coordsize="17,54" path="m9355,2559r17,l9364,2506r-9,53xe" filled="f" strokecolor="#20282f" strokeweight=".03667mm">
              <v:path arrowok="t"/>
            </v:shape>
            <v:shape id="_x0000_s1096" style="position:absolute;left:9355;top:4648;width:17;height:54" coordorigin="9355,4649" coordsize="17,54" path="m9372,4649r-17,l9364,4702r8,-53xe" fillcolor="#20282f" stroked="f">
              <v:path arrowok="t"/>
            </v:shape>
            <v:shape id="_x0000_s1095" style="position:absolute;left:9355;top:4648;width:17;height:54" coordorigin="9355,4649" coordsize="17,54" path="m9355,4649r17,l9364,4702r-9,-53xe" filled="f" strokecolor="#20282f" strokeweight=".03667mm">
              <v:path arrowok="t"/>
            </v:shape>
            <v:shape id="_x0000_s1094" style="position:absolute;left:7188;top:9648;width:1594;height:5446" coordorigin="7189,9648" coordsize="1594,5446" o:spt="100" adj="0,,0" path="m8345,6294r,-10l8345,6274r-1,-11l8341,6253r-1,-11l8338,6233r-3,-11l8332,6212r-3,-9l8326,6192r-5,-9l8317,6174r-5,-9l8307,6155r-6,-9l8296,6138r-6,-9l8283,6121r-7,-8l8270,6106r-8,-7l8255,6091r-9,-6l8239,6078r-9,-6l8222,6066r-10,-6l8204,6055r-9,-4l8185,6046r-9,-4l8166,6038r-9,-3l8146,6032r-10,-3l8126,6027r-10,-2l8106,6024r-11,-1l8085,6022r-11,l8064,6022r-10,1l8043,6024r-10,1l8023,6027r-10,2l8003,6032r-10,3l7983,6038r-10,4l7964,6046r-10,5l7945,6055r-9,5l7927,6066r-8,6l7910,6078r-7,7l7894,6091r-7,8l7879,6106r-6,7l7866,6121r-7,8l7853,6138r-5,8l7842,6155r-5,10l7832,6174r-4,9l7823,6192r-3,11l7817,6212r-3,10l7811,6233r-2,9l7807,6253r-2,10l7804,6274r,10l7804,6294r,11l7804,6315r1,11l7807,6336r2,10l7811,6356r3,11l7817,6376r3,11l7823,6396r5,10l7832,6416r5,8l7842,6434r6,8l7853,6451r6,8l7866,6468r7,7l7879,6484r8,7l7894,6497r9,8l7910,6511r9,7l7927,6523r9,5l7945,6534r9,5l7964,6543r9,4l7983,6551r10,3l8003,6557r10,2l8023,6561r10,2l8043,6564r11,1l8064,6567r10,l8085,6567r10,-2l8106,6564r10,-1l8126,6561r10,-2l8146,6557r11,-3l8166,6551r10,-4l8185,6543r10,-4l8204,6534r8,-6l8222,6523r8,-5l8239,6511r7,-6l8255,6497r7,-6l8270,6484r6,-9l8283,6468r7,-9l8296,6451r5,-9l8307,6434r5,-10l8317,6416r4,-10l8326,6396r3,-9l8332,6376r3,-9l8338,6356r2,-10l8341,6336r3,-10l8345,6315r,-10l8345,6294xm8987,4685r,17m8971,4701r,-2191m8951,4680r,-2149e" filled="f" strokecolor="#20282f" strokeweight=".1312mm">
              <v:stroke joinstyle="round"/>
              <v:formulas/>
              <v:path arrowok="t" o:connecttype="segments"/>
            </v:shape>
            <v:line id="_x0000_s1093" style="position:absolute" from="8940,4524" to="8947,4524" strokecolor="#20282f" strokeweight=".01839mm"/>
            <v:shape id="_x0000_s1092" style="position:absolute;left:8673;top:10079;width:50;height:2259" coordorigin="8674,10079" coordsize="50,2259" o:spt="100" adj="0,,0" path="m8944,4514r,-45m8942,2831r,1548m8916,4379r,-1548m8907,2838r,1534e" filled="f" strokecolor="#20282f" strokeweight=".1312mm">
              <v:stroke joinstyle="round"/>
              <v:formulas/>
              <v:path arrowok="t" o:connecttype="segments"/>
            </v:shape>
            <v:shape id="_x0000_s1091" type="#_x0000_t75" style="position:absolute;left:8771;top:4073;width:139;height:302">
              <v:imagedata r:id="rId24" o:title=""/>
            </v:shape>
            <v:shape id="_x0000_s1090" style="position:absolute;left:7724;top:10089;width:949;height:1644" coordorigin="7725,10089" coordsize="949,1644" o:spt="100" adj="0,,0" path="m8907,2838r-93,267m8203,4009r-1,47m8213,4063r,-915m8207,4056r,-902e" filled="f" strokecolor="#20282f" strokeweight=".1312mm">
              <v:stroke joinstyle="round"/>
              <v:formulas/>
              <v:path arrowok="t" o:connecttype="segments"/>
            </v:shape>
            <v:line id="_x0000_s1089" style="position:absolute" from="8203,3153" to="8203,4056" strokecolor="#20282f" strokeweight=".15189mm"/>
            <v:line id="_x0000_s1088" style="position:absolute" from="8198,3149" to="8198,4062" strokecolor="#20282f" strokeweight=".18592mm"/>
            <v:shape id="_x0000_s1087" style="position:absolute;left:6368;top:10523;width:2414;height:2068" coordorigin="6368,10523" coordsize="2414,2068" o:spt="100" adj="0,,0" path="m8202,3162r1,5m8203,3237r1,l8204,3238r,1l8204,3240r2,l8206,3242r1,m8207,3969r-1,1l8204,3971r,1l8204,3973r-1,m8987,4702r-16,-1m7199,3876r-3,165e" filled="f" strokecolor="#20282f" strokeweight=".1312mm">
              <v:stroke joinstyle="round"/>
              <v:formulas/>
              <v:path arrowok="t" o:connecttype="segments"/>
            </v:shape>
            <v:line id="_x0000_s1086" style="position:absolute" from="7274,3149" to="7274,3605" strokecolor="#20282f" strokeweight=".1309mm"/>
            <v:shape id="_x0000_s1085" style="position:absolute;left:1383;top:10065;width:7351;height:2287" coordorigin="1383,10065" coordsize="7351,2287" o:spt="100" adj="0,,0" path="m7254,3170r,435m7220,3856r,-501m7199,3334r,542m7196,4041r,-872m7199,3334r-3,-165m4405,4454r-627,-17m3673,4435r-178,-5m8951,4523r-7,m8944,4524r7,m8951,4469r-7,m4896,4466r-73,m4908,4444r-67,m5021,4476r-337,10m4405,4454r225,-6m6551,4395r-1500,41m4725,4421r254,-9m4979,4438r-253,7m4861,4444r-2,l4856,4444r-2,l4851,4444r-3,l4846,4444r-4,l4839,4445r-2,l4834,4445r-2,l4830,4445r-3,2l4824,4447r-2,l4820,4447r-2,1l4816,4448r-2,l4812,4448r-2,1l4808,4449r-2,l4804,4449r-1,1l4802,4450r-2,l4799,4450r-1,1l4797,4451r-1,l4795,4451r,1l4794,4452r-1,m7175,3149r,913m6977,3286r,-466m8916,4379r26,m6914,3605r-8,510m6910,4062r,-227m6910,3376r,-90m6909,3286r5,319e" filled="f" strokecolor="#20282f" strokeweight=".1312mm">
              <v:stroke joinstyle="round"/>
              <v:formulas/>
              <v:path arrowok="t" o:connecttype="segments"/>
            </v:shape>
            <v:line id="_x0000_s1084" style="position:absolute" from="6909,3932" to="6909,3940" strokecolor="#20282f" strokeweight=".01833mm"/>
            <v:shape id="_x0000_s1083" style="position:absolute;left:5983;top:11731;width:2514;height:22" coordorigin="5984,11731" coordsize="2514,22" o:spt="100" adj="0,,0" path="m8775,4077r-562,-14m7175,4062r-265,m8196,4062r-38,e" filled="f" strokecolor="#20282f" strokeweight=".1312mm">
              <v:stroke joinstyle="round"/>
              <v:formulas/>
              <v:path arrowok="t" o:connecttype="segments"/>
            </v:shape>
            <v:line id="_x0000_s1082" style="position:absolute" from="8205,3989" to="8205,3996" strokecolor="#20282f" strokeweight=".055mm"/>
            <v:line id="_x0000_s1081" style="position:absolute" from="6554,2859" to="6553,2935" strokecolor="#20282f" strokeweight=".1309mm"/>
            <v:line id="_x0000_s1080" style="position:absolute" from="6553,2685" to="6553,3212" strokecolor="#20282f" strokeweight=".14928mm"/>
            <v:shape id="_x0000_s1079" style="position:absolute;left:1370;top:10506;width:5259;height:1673" coordorigin="1370,10506" coordsize="5259,1673" o:spt="100" adj="0,,0" path="m6551,4324r,71m7389,3856r-169,m3485,3149r2889,11m7254,3355r-34,m6635,3286r342,e" filled="f" strokecolor="#20282f" strokeweight=".1312mm">
              <v:stroke joinstyle="round"/>
              <v:formulas/>
              <v:path arrowok="t" o:connecttype="segments"/>
            </v:shape>
            <v:line id="_x0000_s1078" style="position:absolute" from="8205,3215" to="8205,3222" strokecolor="#20282f" strokeweight=".055mm"/>
            <v:shape id="_x0000_s1077" style="position:absolute;left:2912;top:10447;width:5637;height:1841" coordorigin="2912,10448" coordsize="5637,1841" o:spt="100" adj="0,,0" path="m7274,3149r922,m7175,3149r-198,m8775,3133r-562,15m8775,3133r2,l8780,3133r3,-1l8785,3132r3,-1l8790,3130r2,-1l8796,3128r2,-1l8800,3125r2,-2l8803,3121r2,-2l8806,3118r2,-2l8809,3114r1,-2l8812,3110r1,-1l8814,3106r,-1m4635,4444r-5,4m5021,4442r24,-25m5021,4476r27,-27e" filled="f" strokecolor="#20282f" strokeweight=".1312mm">
              <v:stroke joinstyle="round"/>
              <v:formulas/>
              <v:path arrowok="t" o:connecttype="segments"/>
            </v:shape>
            <v:line id="_x0000_s1076" style="position:absolute" from="5326,2668" to="5334,2668" strokecolor="#20282f" strokeweight=".01839mm"/>
            <v:shape id="_x0000_s1075" style="position:absolute;left:1162;top:9834;width:4340;height:547" coordorigin="1162,9834" coordsize="4340,547" o:spt="100" adj="0,,0" path="m3331,3043r3222,12m5656,2648r,28e" filled="f" strokecolor="#20282f" strokeweight=".1312mm">
              <v:stroke joinstyle="round"/>
              <v:formulas/>
              <v:path arrowok="t" o:connecttype="segments"/>
            </v:shape>
            <v:shape id="_x0000_s1074" style="position:absolute;left:5497;top:2633;width:40;height:2" coordorigin="5498,2633" coordsize="40,0" o:spt="100" adj="0,,0" path="m5529,2633r8,m5498,2633r7,e" filled="f" strokecolor="#20282f" strokeweight=".07622mm">
              <v:stroke joinstyle="round"/>
              <v:formulas/>
              <v:path arrowok="t" o:connecttype="segments"/>
            </v:shape>
            <v:shape id="_x0000_s1073" style="position:absolute;left:843;top:9759;width:7878;height:320" coordorigin="843,9760" coordsize="7878,320" o:spt="100" adj="0,,0" path="m4953,2643r-1,-1m4960,2643r-7,m4960,2643r-4,l4953,2643t6,l4963,2644t,l4968,2644t,l4976,2645r7,1l4992,2646r11,1l5015,2648r12,2l5041,2651r15,1l5072,2653r17,3l5107,2657r18,1l5144,2659r20,2l5185,2662r20,1l5227,2664r21,1l5271,2666r22,l5315,2667r15,m4953,2643r-1,-1m4953,2643r6,m3094,2593r1858,49m6343,2680r211,5m6554,2719l3113,2628t2883,56l5330,2667t,l5996,2684t,l6012,2685r23,l6059,2685r22,l6103,2686r22,l6146,2685r22,l6187,2685r19,l6224,2684r16,l6256,2683r15,l6284,2682r13,l6307,2681r10,l6324,2681t2592,150l8942,2831m6324,2681r6,-1m6337,2680r-6,m6330,2680r6,m6337,2680r-6,e" filled="f" strokecolor="#20282f" strokeweight=".1312mm">
              <v:stroke joinstyle="round"/>
              <v:formulas/>
              <v:path arrowok="t" o:connecttype="segments"/>
            </v:shape>
            <v:line id="_x0000_s1072" style="position:absolute" from="6338,2676" to="6338,2684" strokecolor="#20282f" strokeweight=".05761mm"/>
            <v:line id="_x0000_s1071" style="position:absolute" from="6341,2676" to="6341,2684" strokecolor="#20282f" strokeweight=".055mm"/>
            <v:shape id="_x0000_s1070" style="position:absolute;left:3920;top:9642;width:5038;height:220" coordorigin="3921,9643" coordsize="5038,220" o:spt="100" adj="0,,0" path="m5378,2648r,21m5378,2648r278,m9118,2506r-147,4e" filled="f" strokecolor="#20282f" strokeweight=".1312mm">
              <v:stroke joinstyle="round"/>
              <v:formulas/>
              <v:path arrowok="t" o:connecttype="segments"/>
            </v:shape>
            <v:line id="_x0000_s1069" style="position:absolute" from="5447,2631" to="5447,2638" strokecolor="#20282f" strokeweight=".01833mm"/>
            <v:line id="_x0000_s1068" style="position:absolute" from="5021,4442" to="5021,4476" strokecolor="#20282f" strokeweight=".1309mm"/>
            <v:line id="_x0000_s1067" style="position:absolute" from="5051,4400" to="5051,4435" strokecolor="#20282f" strokeweight=".1309mm"/>
            <v:shape id="_x0000_s1066" style="position:absolute;left:4861;top:4443;width:67;height:5" coordorigin="4861,4443" coordsize="67,5" path="m4928,4448r-1,l4926,4448r-1,l4924,4447r-1,l4922,4447r-1,l4919,4447r-1,-2l4915,4445r-1,l4912,4445r-1,l4909,4444r-16,l4890,4443r-25,l4861,4444e" filled="f" strokecolor="#20282f" strokeweight=".1314mm">
              <v:path arrowok="t"/>
            </v:shape>
            <v:line id="_x0000_s1065" style="position:absolute" from="4857,4444" to="4864,4444" strokecolor="#20282f" strokeweight=".02103mm"/>
            <v:shape id="_x0000_s1064" style="position:absolute;left:2949;top:12175;width:530;height:126" coordorigin="2949,12175" coordsize="530,126" o:spt="100" adj="0,,0" path="m4978,4392r1,20m4978,4412r1,26m5051,4436r-1,-20m5048,4449r-4,-53m4657,4459r1,-50m4684,4486r,-33e" filled="f" strokecolor="#20282f" strokeweight=".1312mm">
              <v:stroke joinstyle="round"/>
              <v:formulas/>
              <v:path arrowok="t" o:connecttype="segments"/>
            </v:shape>
            <v:line id="_x0000_s1063" style="position:absolute" from="4653,4411" to="4653,4442" strokecolor="#20282f" strokeweight=".1309mm"/>
            <v:shape id="_x0000_s1062" style="position:absolute;left:843;top:9759;width:2199;height:2542" coordorigin="843,9760" coordsize="2199,2542" o:spt="100" adj="0,,0" path="m4726,4445r-1,-24m4684,4486r-27,-27m4684,4453r-26,-26m4405,3152r,1302m3777,4436r1,1m3340,3060l3094,2593e" filled="f" strokecolor="#20282f" strokeweight=".1312mm">
              <v:stroke joinstyle="round"/>
              <v:formulas/>
              <v:path arrowok="t" o:connecttype="segments"/>
            </v:shape>
            <v:line id="_x0000_s1061" style="position:absolute" from="3669,4434" to="3676,4434" strokecolor="#20282f" strokeweight=".01839mm"/>
            <v:shape id="_x0000_s1060" style="position:absolute;left:1383;top:10506;width:6201;height:1719" coordorigin="1383,10506" coordsize="6201,1719" o:spt="100" adj="0,,0" path="m3495,4430r,-1281m8073,3985r-2,-2m8098,4002r-6,-4e" filled="f" strokecolor="#20282f" strokeweight=".1312mm">
              <v:stroke joinstyle="round"/>
              <v:formulas/>
              <v:path arrowok="t" o:connecttype="segments"/>
            </v:shape>
            <v:line id="_x0000_s1059" style="position:absolute" from="8098,3998" to="8098,4006" strokecolor="#20282f" strokeweight=".01833mm"/>
            <v:shape id="_x0000_s1058" style="position:absolute;left:7585;top:11651;width:1176;height:938" coordorigin="7585,11651" coordsize="1176,938" o:spt="100" adj="0,,0" path="m8104,4007r-5,-5m8951,4680r,3l8952,4686r1,2l8954,4690r1,2l8957,4694r3,2l8962,4699r2,1l8966,4701r3,l8971,4701t-20,-311l8951,4388r,-1l8950,4385r-1,-2l8947,4382r-2,-1l8944,4381r-2,-2m8907,4372r1,2l8909,4376r2,1l8913,4378r1,1l8916,4379m8105,4008r-1,-1m8110,4013r-5,-5e" filled="f" strokecolor="#20282f" strokeweight=".1312mm">
              <v:stroke joinstyle="round"/>
              <v:formulas/>
              <v:path arrowok="t" o:connecttype="segments"/>
            </v:shape>
            <v:line id="_x0000_s1057" style="position:absolute" from="8107,4013" to="8114,4013" strokecolor="#20282f" strokeweight=".01839mm"/>
            <v:shape id="_x0000_s1056" style="position:absolute;left:7600;top:11667;width:40;height:50" coordorigin="7601,11667" coordsize="40,50" o:spt="100" adj="0,,0" path="m8116,4019r-6,-5m8120,4023r-3,-3m8140,4051r-4,-6l8131,4038t9,13l8136,4045r-6,-8m8121,4024r-1,-1m8124,4028r-3,-4m8125,4030r-1,-2m8132,4040r-2,-3m8128,4033r-3,-3e" filled="f" strokecolor="#20282f" strokeweight=".1312mm">
              <v:stroke joinstyle="round"/>
              <v:formulas/>
              <v:path arrowok="t" o:connecttype="segments"/>
            </v:shape>
            <v:line id="_x0000_s1055" style="position:absolute" from="8125,4033" to="8132,4033" strokecolor="#20282f" strokeweight=".01839mm"/>
            <v:shape id="_x0000_s1054" style="position:absolute;left:5564;top:9648;width:3196;height:2339" coordorigin="5565,9648" coordsize="3196,2339" o:spt="100" adj="0,,0" path="m8140,4051r1,2l8143,4055r2,2l8147,4059r2,1l8153,4062r2,l8158,4062t49,-6l8207,4058r1,1l8208,4060r2,2l8211,4063r2,m8196,4062r2,l8199,4062r2,-2l8202,4058r,-1l8202,4056m7254,3605r,15m6795,4252r7,-5l6808,4241t,l6820,4231t73,-48l6895,4174r3,-7l6900,4158r1,-9l6904,4140r1,-8l6905,4123r1,-8m7175,4062r3,l7181,4062r2,-2l7185,4059r2,-2l7189,4056r2,-2l7193,4052r1,-2l7196,4047r,-2l7196,4041t24,-185l7217,3856r-2,l7211,3857r-2,1l7207,3861r-2,1l7203,3864r-1,2l7201,3869r-1,2l7199,3873r,3m7642,3922r3,1m6599,3265r2,4l6603,3271r3,4l6608,3278r4,2l6616,3282r3,1l6623,3284r3,1l6631,3286r4,m7199,3334r,3l7200,3339r1,4l7202,3345r1,2l7205,3349r2,2l7209,3352r2,1l7215,3354r2,l7220,3355t-24,-186l7196,3167r,-3l7194,3162r-1,-2l7191,3157r-2,-2l7187,3153r-2,-2l7183,3150r-2,l7178,3149r-3,m8971,2510r-2,l8966,2511r-2,1l8962,2513r-2,1l8957,2516r-2,2l8954,2521r-1,2l8952,2526r-1,2l8951,2531t-9,300l8944,2831r1,-1l8947,2829r2,-1l8950,2826r1,-1l8951,2823r,-3m8916,2831r-2,1l8913,2832r-2,1l8909,2835r-1,1l8907,2838t-705,315l8201,3152e" filled="f" strokecolor="#20282f" strokeweight=".1312mm">
              <v:stroke joinstyle="round"/>
              <v:formulas/>
              <v:path arrowok="t" o:connecttype="segments"/>
            </v:shape>
            <v:line id="_x0000_s1053" style="position:absolute" from="8197,3152" to="8205,3152" strokecolor="#20282f" strokeweight=".01839mm"/>
            <v:line id="_x0000_s1052" style="position:absolute" from="8200,3146" to="8200,3154" strokecolor="#20282f" strokeweight=".01833mm"/>
            <v:line id="_x0000_s1051" style="position:absolute" from="8198,3145" to="8198,3153" strokecolor="#20282f" strokeweight=".055mm"/>
            <v:shape id="_x0000_s1050" style="position:absolute;left:8206;top:3147;width:7;height:7" coordorigin="8207,3148" coordsize="7,7" path="m8213,3148r-2,l8210,3149r-2,1l8208,3151r-1,2l8207,3154e" filled="f" strokecolor="#20282f" strokeweight=".1312mm">
              <v:path arrowok="t"/>
            </v:shape>
            <v:line id="_x0000_s1049" style="position:absolute" from="4725,4401" to="4725,4421" strokecolor="#20282f" strokeweight=".1309mm"/>
            <v:line id="_x0000_s1048" style="position:absolute" from="4917,4442" to="4917,4449" strokecolor="#20282f" strokeweight=".05761mm"/>
            <v:shape id="_x0000_s1047" style="position:absolute;left:1173;top:9811;width:7785;height:2757" coordorigin="1174,9811" coordsize="7785,2757" o:spt="100" adj="0,,0" path="m4896,4466r2,l4902,4465r2,l4907,4464r2,-3l4911,4460r1,-2l4914,4456r1,-2l4916,4451r,-2l4918,4445t-115,5l4804,4452r1,3l4806,4457r3,2l4811,4461r2,1l4815,4465r3,l4820,4466r3,m5050,4416r,-2l5049,4412r-1,-1l5047,4410r-2,-1m4658,4420r-2,l4655,4421r-1,1l4654,4424r-1,1m5533,2635r-16,-1l5501,2635t-55,-1l5433,2636r-14,3l5406,2642r-14,3l5378,2648t278,l5643,2645r-13,-3l5618,2640r-14,-3l5591,2635t,l5578,2633r-12,-1l5554,2631t-73,l5464,2632r-17,2m3340,3060r4,6l3348,3074r4,6l3358,3086r5,7l3368,3099r6,5l3381,3110r6,5l3393,3120r7,5l3407,3129r8,3l3422,3135r7,3l3438,3142r7,2l3454,3145r7,2l3470,3148r8,l3485,3149m4965,2644r43,4l5052,2652r43,4l5138,2659r44,3l5225,2664r44,2m6036,2685r43,1l6121,2686r42,-1l6206,2685r42,-2l6289,2682r42,-2m5272,2666r17,m5289,2666r8,1m5297,2667r15,m6013,2685r19,m5319,2667r11,1m5996,2684r13,1m4639,4443r14,-1m6887,3605r-6,-319m5021,4442r,-1l5020,4441r-1,l5016,4440r-2,-1l5010,4439r-5,-1l5000,4438r-5,l4989,4438r-5,l4979,4438t-253,7l4715,4447r-6,l4704,4448r-5,l4693,4449r-2,1l4688,4450r-2,1l4685,4452r-1,l4684,4453t-26,-26l4658,4426r1,l4662,4425r4,l4670,4424r4,l4683,4423r8,-1l4700,4422r8,-1l4725,4421t254,-9l4996,4412r8,l5013,4412r8,2l5030,4414r4,1l5038,4415r4,1l5043,4416r1,l5045,4417t-132,40l4921,4456r4,l4928,4455r2,-1l4932,4453r1,l4934,4452r,-1l4933,4450r-1,-1l4931,4449r-2,-1l4927,4448t,l4923,4447r-4,-2m4915,4445r-6,-1l4902,4444r-8,l4888,4443r-14,l4860,4443t,l4852,4444r-8,l4836,4445r-8,l4820,4447r-8,1l4803,4449r-3,1l4796,4451t,l4792,4452r-2,1l4788,4453r-1,1l4786,4455r-1,1l4786,4456r,1l4787,4457r3,1l4792,4458r4,1l4801,4460r4,l4810,4461m5554,2631r-5,l5544,2631r-6,l5535,2631r-1,l5533,2631t-32,l5500,2631r-1,l5497,2631r-5,l5486,2631r-5,m7389,3856r6,4l7402,3863r6,4l7414,3870r7,3l7428,3875r7,4l7442,3882r7,3l7457,3887r7,2l7472,3892r7,3l7487,3897r8,2l7503,3901r8,2l7519,3905r9,2l7536,3908r9,2l7553,3912r8,2l7571,3915r8,1l7589,3917r8,1l7607,3919r9,1l7626,3921r8,1l7645,3923t182,8l7831,3932m7254,3620r,9l7255,3637r1,9l7256,3654r2,10l7259,3672r2,8l7262,3688r2,9l7267,3705r2,9l7273,3721r3,9l7279,3737r4,9l7286,3753r5,8l7296,3768r4,7l7306,3782r5,7l7316,3796r5,6l7328,3808r6,7l7340,3820r7,6l7353,3832r6,5l7367,3843r7,4l7382,3852r7,4l7396,3861r8,3l7411,3868r8,4l7427,3875r8,4l7443,3882r7,3l7459,3888r7,2l7475,3893r8,3l7491,3898r8,2l7507,3902r9,2l7524,3906r9,2l7540,3909r17,4l7574,3915r17,3l7608,3919r17,2l7642,3922t489,116l8128,4034r-3,-4l8122,4025r-3,-3l8116,4019r-4,-4l8109,4011r-4,-3l8102,4005r-4,-3l8093,3999r-3,-3l8086,3992r-4,-2l8078,3987r-5,-2m8071,3983r-6,-3l8059,3976r-7,-3l8046,3971r-7,-3l8033,3965r-7,-2l8019,3961r-7,-3l8004,3956r-6,-2l7991,3952r-8,-2l7975,3949r-7,-2l7960,3946r-7,-2l7944,3942r-7,-1l7928,3940r-17,-2l7896,3936r-17,-1l7862,3933r-17,-1l7827,3931t,l7805,3930r-24,-1l7736,3928r-23,-2l7690,3925r-23,-1l7657,3923r-12,m7274,3149r-2,l7269,3149r-1,1l7266,3150r-2,1l7262,3152r-1,1l7259,3155r-1,2l7257,3159r-1,1l7255,3162r-1,2l7254,3166r,2l7254,3170t947,-19l8200,3150t-946,455l7254,3615r,9l7255,3634r,10l7256,3653r1,9l7259,3670r1,10l7262,3687r2,9l7266,3704r3,8l7272,3720r3,8l7278,3735r3,8l7284,3749r5,7l7293,3763r4,7l7301,3777r5,6l7310,3788r5,7l7320,3801r6,5l7331,3812r5,5l7342,3822r6,6l7354,3833r6,4l7367,3843r6,4l7380,3851r8,4l7394,3860r8,4l7409,3867r9,4l7425,3874r9,5l7441,3882r8,3l7458,3888r8,2l7476,3893r8,3l7494,3899r8,2l7512,3903r9,2l7531,3907r9,2l7551,3912r9,1l7571,3915r11,1l7591,3918r11,1l7612,3920r12,1l7634,3922r11,1m8203,3228r1,10m8204,3972r-1,11m7647,3916r35,2l7699,3919r17,1l7751,3921r35,2l7803,3923r17,1l7837,3925r17,1l7872,3928r17,2l7906,3932r17,2l7933,3935r8,1l7950,3937r8,2l7966,3940r9,2l7983,3945r9,2l8000,3949r9,2l8016,3953r9,3l8033,3959r9,4l8049,3966r8,4l8065,3973r7,5l8080,3982r7,4l8094,3991r8,6l8108,4002r6,5l8121,4014r3,2l8127,4019r3,3l8133,4026r6,7l8144,4039r4,8l8152,4051r2,3l8156,4058r2,4m7647,3916r-1,4l7646,3921r,1l7645,3923m7254,3598r2,-1l7259,3597r4,l7274,3597t929,375l8204,3970r,-1l8206,3968r1,-1m7647,3916r-17,-1l7613,3913r-17,-3l7579,3908r-16,-2l7554,3904r-8,-1l7537,3901r-8,-2l7520,3898r-7,-2l7504,3893r-8,-3l7487,3888r-7,-2l7472,3883r-8,-3l7456,3878r-8,-4l7440,3870r-8,-3l7425,3864r-8,-4l7409,3855r-7,-4l7394,3847r-6,-6l7380,3837r-6,-5l7367,3826r-7,-5l7354,3815r-6,-6l7342,3803r-6,-6l7331,3790r-5,-7l7321,3777r-5,-8l7312,3762r-4,-8l7303,3747r-3,-8l7297,3731r-3,-8l7291,3715r-3,-9l7285,3699r-2,-9l7281,3682r-1,-9l7278,3665r-1,-9l7276,3648r,-9l7275,3631r,-9l7274,3614r,-9m8207,3244r-1,-1l8204,3242r,-2l8203,3239m3760,4436r10,l3778,4437t-96,-3l3678,4434r-3,l3673,4434t87,2l3682,4434t5331,246l9118,4683t-105,-3l9006,4680r-3,l9000,4681r-3,l8992,4683r-1,l8989,4683r-1,1l8987,4685m8777,3556r9,l8796,3555r4,l8805,3555r4,-1l8813,3554r2,-1e" filled="f" strokecolor="#20282f" strokeweight=".1312mm">
              <v:stroke joinstyle="round"/>
              <v:formulas/>
              <v:path arrowok="t" o:connecttype="segments"/>
            </v:shape>
            <v:line id="_x0000_s1046" style="position:absolute" from="8776,3553" to="8776,4081" strokecolor="#20282f" strokeweight=".15189mm"/>
            <v:line id="_x0000_s1045" style="position:absolute" from="8814,3549" to="8814,4109" strokecolor="#20282f" strokeweight=".14928mm"/>
            <v:line id="_x0000_s1044" style="position:absolute" from="8944,4495" to="8951,4495" strokecolor="#20282f" strokeweight=".1314mm"/>
            <v:line id="_x0000_s1043" style="position:absolute" from="8814,3102" to="8814,3557" strokecolor="#20282f" strokeweight=".14928mm"/>
            <v:line id="_x0000_s1042" style="position:absolute" from="8776,3129" to="8776,3560" strokecolor="#20282f" strokeweight=".15189mm"/>
            <v:shape id="_x0000_s1041" type="#_x0000_t75" style="position:absolute;left:6370;top:3155;width:232;height:114">
              <v:imagedata r:id="rId25" o:title=""/>
            </v:shape>
            <v:shape id="_x0000_s1040" style="position:absolute;left:3831;top:9859;width:2243;height:550" coordorigin="3831,9860" coordsize="2243,550" o:spt="100" adj="0,,0" path="m6554,2685r27,1l6596,2686r14,2l6623,2689r15,l6652,2691r14,1l6681,2694r13,2l6708,2698r14,2l6735,2703r14,4l6763,2711r14,4l6790,2719r13,5l6817,2729r13,5l6843,2741r13,5l6869,2752r12,8l6894,2766r12,8l6918,2781r12,8l6942,2796r11,8l6965,2812r12,8m6977,3077r-27,-3l6937,3073r-13,-3l6911,3069r-14,-1l6884,3067r-13,-1l6844,3064r-26,-2l6792,3061r-27,-1l6739,3059r-27,-1l6686,3057r-27,l6633,3055r-27,l6553,3055t1,-336l6581,2720r15,2l6610,2722r13,1l6638,2724r14,1l6666,2727r15,1l6694,2730r14,2l6722,2735r13,3l6749,2742r14,3l6777,2749r13,4l6803,2759r14,4l6830,2768r13,7l6856,2780r13,6l6881,2793r12,7l6906,2807r12,7l6930,2821r12,9l6953,2837r12,9l6977,2854m5319,2667r-7,e" filled="f" strokecolor="#20282f" strokeweight=".1312mm">
              <v:stroke joinstyle="round"/>
              <v:formulas/>
              <v:path arrowok="t" o:connecttype="segments"/>
            </v:shape>
            <v:line id="_x0000_s1039" style="position:absolute" from="5270,2663" to="5270,2670" strokecolor="#20282f" strokeweight=".055mm"/>
            <v:shape id="_x0000_s1038" style="position:absolute;left:2608;top:9826;width:3381;height:2423" coordorigin="2609,9827" coordsize="3381,2423" o:spt="100" adj="0,,0" path="m4965,2644r-5,-1m6036,2685r-4,m6013,2685r-4,m4725,4401r253,-9m6893,4183r-3,6l6888,4195r-4,7l6882,4208r-3,6l6876,4220r-3,6l6870,4232r-3,6l6862,4243r-3,6l6855,4255r-3,5l6848,4266r-5,5l6839,4276r-4,6l6831,4286r-6,5l6821,4296r-5,5l6812,4306r-6,4l6801,4315r-5,4l6790,4323r-5,4l6780,4332r-5,3l6769,4339r-6,4l6758,4347r-6,3l6746,4353r-6,3l6734,4359r-6,4l6722,4365r-7,3l6710,4370r-6,3l6697,4375r-6,2l6685,4379r-7,2l6671,4383r-6,1l6658,4386r-6,1l6646,4388r-8,1l6632,4390r-7,1l6619,4392r-14,1l6592,4394r-13,1l6565,4395r-14,m5051,4401r-1,-1l5049,4399r-1,l5045,4398r-1,-2m5044,4396r-4,-1l5036,4395r-9,-1l5019,4393r-7,-1l5003,4392r-8,l4986,4392r-8,m4725,4401r-8,l4708,4402r-7,l4692,4403r-8,1l4675,4405r-7,2l4664,4408r-5,1m4659,4409r-2,l4655,4410r,1l4654,4411r-1,1l4653,4414t-14,29l4634,4444r-3,l4630,4444r-1,l4629,4445m6894,4114r-3,7l6888,4130r-5,8l6880,4146r-4,7l6872,4162r-4,7l6863,4176r-5,8l6854,4190r-5,8l6843,4204r-6,7l6832,4218r-7,6l6820,4231t-19,-15l6805,4220r6,3l6815,4227r2,2l6818,4230r2,1m6894,4114r-1,l6892,4114r-2,l6887,4114r-4,-1l6880,4113r-6,-3l6868,4108t-67,108l6806,4209r6,-5l6817,4198r5,-6l6826,4186r6,-6l6836,4172r4,-6l6844,4159r4,-7l6852,4146r3,-8l6858,4131r3,-8l6864,4116r4,-8m6868,4108r2,-7l6872,4093r2,-7l6875,4077r1,-7l6877,4063r1,-9l6878,4047t,l6879,4033r,-14l6880,3991r,-55l6882,3825r5,-220m4405,4344r301,-5l5008,4333r605,-13l6217,4307r303,-5l6558,4301r19,l6586,4300r9,l6604,4299r10,-1l6623,4296r10,-1l6642,4294r10,-2l6660,4290r10,-2l6679,4286r9,-3l6697,4280r9,-4l6714,4273r10,-4l6732,4265r9,-5l6748,4256r9,-5l6765,4246r7,-6l6780,4234r7,-5l6795,4222r6,-6m6907,4040r,10l6906,4059r-1,9l6903,4077r-2,10l6899,4096r-3,9l6894,4114t,l6894,4116r,2l6894,4122r,9l6893,4149r,34m6878,4047r8,-1l6890,4046r3,l6896,4045r4,l6901,4044r3,l6906,4042r1,-1l6907,4040t7,-435l6887,3605t-336,719l5478,4347r-1073,22m4630,4448r,-1l4629,4447r,-2e" filled="f" strokecolor="#20282f" strokeweight=".1312mm">
              <v:stroke joinstyle="round"/>
              <v:formulas/>
              <v:path arrowok="t" o:connecttype="segments"/>
            </v:shape>
            <v:shape id="_x0000_s1037" type="#_x0000_t75" style="position:absolute;left:6547;top:4212;width:265;height:116">
              <v:imagedata r:id="rId26" o:title=""/>
            </v:shape>
            <v:shape id="_x0000_s1036" style="position:absolute;left:4404;top:3292;width:2147;height:828" coordorigin="4405,3293" coordsize="2147,828" path="m4405,4120r1441,-5l6207,4114r90,-1l6341,4113r12,l6364,4113r11,-2l6381,4110r5,l6392,4109r5,-1l6403,4107r6,-1l6414,4105r5,-2l6425,4102r5,-2l6435,4098r5,-2l6446,4093r5,-3l6455,4088r5,-3l6466,4082r4,-3l6474,4075r5,-3l6484,4069r4,-4l6492,4062r4,-5l6500,4053r4,-4l6508,4045r3,-5l6514,4036r4,-5l6521,4026r3,-5l6527,4017r2,-6l6532,4006r3,-5l6537,3996r2,-5l6541,3985r1,-5l6544,3974r1,-5l6546,3964r1,-6l6548,3952r1,-5l6550,3941r,-6l6550,3930r1,-6l6551,3913r,-11l6551,3879r,-45l6551,3652r,-181l6551,3425r,-22l6551,3392r,-12l6551,3375r-1,-6l6550,3363r-1,-5l6548,3352r,-6l6547,3340r-1,-5l6544,3330r-1,-6l6541,3319r-1,-6l6538,3309r-2,-6l6532,3298r-2,-5e" filled="f" strokecolor="#20282f" strokeweight=".1313mm">
              <v:path arrowok="t"/>
            </v:shape>
            <v:shape id="_x0000_s1035" type="#_x0000_t75" style="position:absolute;left:6308;top:3185;width:226;height:111">
              <v:imagedata r:id="rId27" o:title=""/>
            </v:shape>
            <v:shape id="_x0000_s1034" style="position:absolute;left:242;top:9759;width:4937;height:2542" coordorigin="242,9760" coordsize="4937,2542" o:spt="100" adj="0,,0" path="m6312,3189r-1907,-7m3094,2593r-446,m4684,4486r-2036,m2669,2697r,1685e" filled="f" strokecolor="#20282f" strokeweight=".1312mm">
              <v:stroke joinstyle="round"/>
              <v:formulas/>
              <v:path arrowok="t" o:connecttype="segments"/>
            </v:shape>
            <v:shape id="_x0000_s1033" style="position:absolute;left:2651;top:2592;width:35;height:105" coordorigin="2651,2593" coordsize="35,105" path="m2669,2593r-18,104l2686,2697r-17,-104xe" fillcolor="#20282f" stroked="f">
              <v:path arrowok="t"/>
            </v:shape>
            <v:shape id="_x0000_s1032" style="position:absolute;left:2651;top:2592;width:35;height:105" coordorigin="2651,2593" coordsize="35,105" path="m2651,2697r35,l2669,2593r-18,104xe" filled="f" strokecolor="#20282f" strokeweight=".03667mm">
              <v:path arrowok="t"/>
            </v:shape>
            <v:shape id="_x0000_s1031" style="position:absolute;left:2651;top:4381;width:35;height:105" coordorigin="2651,4382" coordsize="35,105" path="m2686,4382r-35,l2669,4486r17,-104xe" fillcolor="#20282f" stroked="f">
              <v:path arrowok="t"/>
            </v:shape>
            <v:shape id="_x0000_s1030" style="position:absolute;left:2651;top:4381;width:35;height:105" coordorigin="2651,4382" coordsize="35,105" path="m2651,4382r35,l2669,4486r-18,-104xe" filled="f" strokecolor="#20282f" strokeweight=".03667mm">
              <v:path arrowok="t"/>
            </v:shape>
            <v:line id="_x0000_s1029" style="position:absolute" from="9118,2506" to="9118,4683" strokecolor="#20282f" strokeweight=".1309mm"/>
            <v:shape id="_x0000_s1028" type="#_x0000_t75" style="position:absolute;left:6984;top:5190;width:2193;height:2609">
              <v:imagedata r:id="rId28" o:title=""/>
            </v:shape>
            <w10:wrap anchorx="page" anchory="page"/>
          </v:group>
        </w:pict>
      </w:r>
      <w:bookmarkEnd w:id="0"/>
      <w:r>
        <w:pict w14:anchorId="38F294E0">
          <v:shape id="_x0000_s1026" type="#_x0000_t202" style="position:absolute;left:0;text-align:left;margin-left:140.75pt;margin-top:32.5pt;width:305.35pt;height:119.45pt;z-index:2516485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90"/>
                    <w:gridCol w:w="2580"/>
                    <w:gridCol w:w="1636"/>
                  </w:tblGrid>
                  <w:tr w:rsidR="00401604" w14:paraId="52887EB9" w14:textId="77777777">
                    <w:trPr>
                      <w:trHeight w:val="1808"/>
                    </w:trPr>
                    <w:tc>
                      <w:tcPr>
                        <w:tcW w:w="1890" w:type="dxa"/>
                      </w:tcPr>
                      <w:p w14:paraId="7AC8675E" w14:textId="77777777" w:rsidR="00401604" w:rsidRDefault="00970D48">
                        <w:pPr>
                          <w:pStyle w:val="TableParagraph"/>
                          <w:spacing w:before="0"/>
                          <w:ind w:left="317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B68B2A2" wp14:editId="6A99CD9C">
                              <wp:extent cx="755685" cy="1081659"/>
                              <wp:effectExtent l="0" t="0" r="0" b="0"/>
                              <wp:docPr id="3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0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5685" cy="10816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80" w:type="dxa"/>
                      </w:tcPr>
                      <w:p w14:paraId="75327FC6" w14:textId="77777777" w:rsidR="00401604" w:rsidRDefault="00401604">
                        <w:pPr>
                          <w:pStyle w:val="TableParagraph"/>
                          <w:spacing w:before="0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14:paraId="2D5CCE3C" w14:textId="77777777" w:rsidR="00401604" w:rsidRDefault="00401604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14:paraId="5C609EA6" w14:textId="77777777" w:rsidR="00401604" w:rsidRDefault="00970D48">
                        <w:pPr>
                          <w:pStyle w:val="TableParagraph"/>
                          <w:spacing w:before="0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971D4EE" wp14:editId="0F028096">
                              <wp:extent cx="1257299" cy="402907"/>
                              <wp:effectExtent l="0" t="0" r="0" b="0"/>
                              <wp:docPr id="5" name="image2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21.jpe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7299" cy="4029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36" w:type="dxa"/>
                      </w:tcPr>
                      <w:p w14:paraId="01B331C2" w14:textId="77777777" w:rsidR="00401604" w:rsidRDefault="00970D48">
                        <w:pPr>
                          <w:pStyle w:val="TableParagraph"/>
                          <w:spacing w:before="0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E0BB0F6" wp14:editId="5190CF98">
                              <wp:extent cx="691133" cy="906399"/>
                              <wp:effectExtent l="0" t="0" r="0" b="0"/>
                              <wp:docPr id="7" name="image2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22.jpeg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1133" cy="9063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01604" w14:paraId="7A9A4254" w14:textId="77777777">
                    <w:trPr>
                      <w:trHeight w:val="579"/>
                    </w:trPr>
                    <w:tc>
                      <w:tcPr>
                        <w:tcW w:w="1890" w:type="dxa"/>
                      </w:tcPr>
                      <w:p w14:paraId="65457476" w14:textId="77777777" w:rsidR="001C5C4B" w:rsidRDefault="001C5C4B">
                        <w:pPr>
                          <w:pStyle w:val="TableParagraph"/>
                          <w:spacing w:before="92" w:line="196" w:lineRule="exact"/>
                          <w:ind w:left="173" w:right="226"/>
                          <w:jc w:val="center"/>
                          <w:rPr>
                            <w:sz w:val="18"/>
                          </w:rPr>
                        </w:pPr>
                        <w:r w:rsidRPr="001C5C4B">
                          <w:rPr>
                            <w:sz w:val="18"/>
                          </w:rPr>
                          <w:t>HTH-275ZJ</w:t>
                        </w:r>
                      </w:p>
                      <w:p w14:paraId="11567AFB" w14:textId="12E1389C" w:rsidR="00401604" w:rsidRDefault="00970D48">
                        <w:pPr>
                          <w:pStyle w:val="TableParagraph"/>
                          <w:spacing w:before="92" w:line="196" w:lineRule="exact"/>
                          <w:ind w:left="173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Vertical pole mount</w:t>
                        </w:r>
                      </w:p>
                    </w:tc>
                    <w:tc>
                      <w:tcPr>
                        <w:tcW w:w="2580" w:type="dxa"/>
                      </w:tcPr>
                      <w:p w14:paraId="7A1F2768" w14:textId="77777777" w:rsidR="001C5C4B" w:rsidRDefault="001C5C4B">
                        <w:pPr>
                          <w:pStyle w:val="TableParagraph"/>
                          <w:spacing w:before="92" w:line="196" w:lineRule="exact"/>
                          <w:ind w:left="769" w:right="849"/>
                          <w:jc w:val="center"/>
                          <w:rPr>
                            <w:sz w:val="18"/>
                          </w:rPr>
                        </w:pPr>
                        <w:r w:rsidRPr="001C5C4B">
                          <w:rPr>
                            <w:sz w:val="18"/>
                          </w:rPr>
                          <w:t>HTH-260ZJ</w:t>
                        </w:r>
                      </w:p>
                      <w:p w14:paraId="6E424AB4" w14:textId="6320BDD3" w:rsidR="00401604" w:rsidRDefault="00970D48">
                        <w:pPr>
                          <w:pStyle w:val="TableParagraph"/>
                          <w:spacing w:before="92" w:line="196" w:lineRule="exact"/>
                          <w:ind w:left="769" w:right="8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Junction box</w:t>
                        </w:r>
                      </w:p>
                    </w:tc>
                    <w:tc>
                      <w:tcPr>
                        <w:tcW w:w="1636" w:type="dxa"/>
                      </w:tcPr>
                      <w:p w14:paraId="2637FECD" w14:textId="77777777" w:rsidR="001C5C4B" w:rsidRDefault="001C5C4B">
                        <w:pPr>
                          <w:pStyle w:val="TableParagraph"/>
                          <w:spacing w:before="92" w:line="196" w:lineRule="exact"/>
                          <w:ind w:left="375"/>
                          <w:rPr>
                            <w:sz w:val="18"/>
                          </w:rPr>
                        </w:pPr>
                        <w:r w:rsidRPr="001C5C4B">
                          <w:rPr>
                            <w:sz w:val="18"/>
                          </w:rPr>
                          <w:t>HTH-276ZJ</w:t>
                        </w:r>
                      </w:p>
                      <w:p w14:paraId="1E533EBB" w14:textId="440245AE" w:rsidR="00401604" w:rsidRDefault="00970D48">
                        <w:pPr>
                          <w:pStyle w:val="TableParagraph"/>
                          <w:spacing w:before="92" w:line="196" w:lineRule="exact"/>
                          <w:ind w:left="3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Corner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mount</w:t>
                        </w:r>
                      </w:p>
                    </w:tc>
                  </w:tr>
                </w:tbl>
                <w:p w14:paraId="0AEF9A2A" w14:textId="77777777" w:rsidR="00401604" w:rsidRDefault="004016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Accessories</w:t>
      </w:r>
    </w:p>
    <w:p w14:paraId="1402BEE3" w14:textId="5A7E4FBB" w:rsidR="00401604" w:rsidRDefault="00970D48">
      <w:pPr>
        <w:pStyle w:val="BodyText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2E9AD70A" wp14:editId="13D28C2B">
            <wp:simplePos x="0" y="0"/>
            <wp:positionH relativeFrom="column">
              <wp:posOffset>171449</wp:posOffset>
            </wp:positionH>
            <wp:positionV relativeFrom="paragraph">
              <wp:posOffset>1599565</wp:posOffset>
            </wp:positionV>
            <wp:extent cx="7210425" cy="821187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326" cy="821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C4B">
        <w:rPr>
          <w:noProof/>
        </w:rPr>
        <w:drawing>
          <wp:anchor distT="0" distB="0" distL="114300" distR="114300" simplePos="0" relativeHeight="251755520" behindDoc="1" locked="0" layoutInCell="1" allowOverlap="1" wp14:anchorId="7FDA0404" wp14:editId="0F57FA35">
            <wp:simplePos x="0" y="0"/>
            <wp:positionH relativeFrom="column">
              <wp:posOffset>419100</wp:posOffset>
            </wp:positionH>
            <wp:positionV relativeFrom="paragraph">
              <wp:posOffset>1694815</wp:posOffset>
            </wp:positionV>
            <wp:extent cx="7142480" cy="376640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te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307" cy="377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14:paraId="4861D5EB" w14:textId="77777777" w:rsidR="00401604" w:rsidRDefault="00401604">
      <w:pPr>
        <w:pStyle w:val="BodyText"/>
        <w:rPr>
          <w:b/>
          <w:sz w:val="16"/>
        </w:rPr>
      </w:pPr>
    </w:p>
    <w:p w14:paraId="6C586ED6" w14:textId="77777777" w:rsidR="00401604" w:rsidRDefault="00401604">
      <w:pPr>
        <w:pStyle w:val="BodyText"/>
        <w:rPr>
          <w:b/>
          <w:sz w:val="16"/>
        </w:rPr>
      </w:pPr>
    </w:p>
    <w:p w14:paraId="17A0F91D" w14:textId="77777777" w:rsidR="00401604" w:rsidRDefault="00401604">
      <w:pPr>
        <w:pStyle w:val="BodyText"/>
        <w:rPr>
          <w:b/>
          <w:sz w:val="16"/>
        </w:rPr>
      </w:pPr>
    </w:p>
    <w:p w14:paraId="15817A45" w14:textId="77777777" w:rsidR="00401604" w:rsidRDefault="00401604">
      <w:pPr>
        <w:pStyle w:val="BodyText"/>
        <w:rPr>
          <w:b/>
          <w:sz w:val="16"/>
        </w:rPr>
      </w:pPr>
    </w:p>
    <w:p w14:paraId="233C6D67" w14:textId="77777777" w:rsidR="00401604" w:rsidRDefault="00401604">
      <w:pPr>
        <w:pStyle w:val="BodyText"/>
        <w:rPr>
          <w:b/>
          <w:sz w:val="16"/>
        </w:rPr>
      </w:pPr>
    </w:p>
    <w:p w14:paraId="603DD511" w14:textId="77777777" w:rsidR="00401604" w:rsidRDefault="00401604">
      <w:pPr>
        <w:pStyle w:val="BodyText"/>
        <w:rPr>
          <w:b/>
          <w:sz w:val="16"/>
        </w:rPr>
      </w:pPr>
    </w:p>
    <w:p w14:paraId="3F23E669" w14:textId="77777777" w:rsidR="00401604" w:rsidRDefault="00401604">
      <w:pPr>
        <w:pStyle w:val="BodyText"/>
        <w:rPr>
          <w:b/>
          <w:sz w:val="16"/>
        </w:rPr>
      </w:pPr>
    </w:p>
    <w:p w14:paraId="5F4B1FF0" w14:textId="77777777" w:rsidR="00401604" w:rsidRDefault="00401604">
      <w:pPr>
        <w:pStyle w:val="BodyText"/>
        <w:rPr>
          <w:b/>
          <w:sz w:val="16"/>
        </w:rPr>
      </w:pPr>
    </w:p>
    <w:p w14:paraId="60151333" w14:textId="77777777" w:rsidR="00401604" w:rsidRDefault="00401604">
      <w:pPr>
        <w:pStyle w:val="BodyText"/>
        <w:rPr>
          <w:b/>
          <w:sz w:val="16"/>
        </w:rPr>
      </w:pPr>
    </w:p>
    <w:p w14:paraId="238E83A4" w14:textId="77777777" w:rsidR="00401604" w:rsidRDefault="00401604">
      <w:pPr>
        <w:pStyle w:val="BodyText"/>
        <w:rPr>
          <w:b/>
          <w:sz w:val="16"/>
        </w:rPr>
      </w:pPr>
    </w:p>
    <w:p w14:paraId="2D5CE493" w14:textId="77777777" w:rsidR="00401604" w:rsidRDefault="00401604">
      <w:pPr>
        <w:pStyle w:val="BodyText"/>
        <w:rPr>
          <w:b/>
          <w:sz w:val="16"/>
        </w:rPr>
      </w:pPr>
    </w:p>
    <w:p w14:paraId="5FB9A581" w14:textId="366EA0E8" w:rsidR="00401604" w:rsidRDefault="00401604">
      <w:pPr>
        <w:pStyle w:val="BodyText"/>
        <w:rPr>
          <w:b/>
          <w:sz w:val="16"/>
        </w:rPr>
      </w:pPr>
    </w:p>
    <w:p w14:paraId="700F385A" w14:textId="05D84704" w:rsidR="00401604" w:rsidRDefault="00401604">
      <w:pPr>
        <w:pStyle w:val="BodyText"/>
        <w:rPr>
          <w:b/>
          <w:sz w:val="16"/>
        </w:rPr>
      </w:pPr>
    </w:p>
    <w:p w14:paraId="12F1C384" w14:textId="1479C6EE" w:rsidR="00401604" w:rsidRDefault="00401604">
      <w:pPr>
        <w:pStyle w:val="BodyText"/>
        <w:rPr>
          <w:b/>
          <w:sz w:val="16"/>
        </w:rPr>
      </w:pPr>
    </w:p>
    <w:p w14:paraId="5FE66B4E" w14:textId="02C65376" w:rsidR="00401604" w:rsidRDefault="00401604">
      <w:pPr>
        <w:pStyle w:val="BodyText"/>
        <w:rPr>
          <w:b/>
          <w:sz w:val="16"/>
        </w:rPr>
      </w:pPr>
    </w:p>
    <w:p w14:paraId="25AF6CB3" w14:textId="77777777" w:rsidR="00401604" w:rsidRDefault="00401604">
      <w:pPr>
        <w:pStyle w:val="BodyText"/>
        <w:rPr>
          <w:b/>
          <w:sz w:val="16"/>
        </w:rPr>
      </w:pPr>
    </w:p>
    <w:p w14:paraId="55E9CEF1" w14:textId="43E07DEA" w:rsidR="00401604" w:rsidRDefault="00401604">
      <w:pPr>
        <w:pStyle w:val="BodyText"/>
        <w:rPr>
          <w:b/>
          <w:sz w:val="16"/>
        </w:rPr>
      </w:pPr>
    </w:p>
    <w:p w14:paraId="05B4CB12" w14:textId="6453E831" w:rsidR="00401604" w:rsidRDefault="00401604">
      <w:pPr>
        <w:pStyle w:val="BodyText"/>
        <w:rPr>
          <w:b/>
          <w:sz w:val="16"/>
        </w:rPr>
      </w:pPr>
    </w:p>
    <w:p w14:paraId="03DF2B03" w14:textId="6D992037" w:rsidR="00401604" w:rsidRDefault="00401604">
      <w:pPr>
        <w:pStyle w:val="BodyText"/>
        <w:rPr>
          <w:b/>
          <w:sz w:val="16"/>
        </w:rPr>
      </w:pPr>
    </w:p>
    <w:p w14:paraId="2381D1C8" w14:textId="77777777" w:rsidR="00401604" w:rsidRDefault="00401604">
      <w:pPr>
        <w:pStyle w:val="BodyText"/>
        <w:rPr>
          <w:b/>
          <w:sz w:val="16"/>
        </w:rPr>
      </w:pPr>
    </w:p>
    <w:p w14:paraId="4659A844" w14:textId="77777777" w:rsidR="00401604" w:rsidRDefault="00401604">
      <w:pPr>
        <w:pStyle w:val="BodyText"/>
        <w:rPr>
          <w:b/>
          <w:sz w:val="16"/>
        </w:rPr>
      </w:pPr>
    </w:p>
    <w:p w14:paraId="789924E5" w14:textId="77777777" w:rsidR="00401604" w:rsidRDefault="00401604">
      <w:pPr>
        <w:pStyle w:val="BodyText"/>
        <w:rPr>
          <w:b/>
          <w:sz w:val="16"/>
        </w:rPr>
      </w:pPr>
    </w:p>
    <w:p w14:paraId="2629707C" w14:textId="77777777" w:rsidR="00401604" w:rsidRDefault="00401604">
      <w:pPr>
        <w:pStyle w:val="BodyText"/>
        <w:rPr>
          <w:b/>
          <w:sz w:val="16"/>
        </w:rPr>
      </w:pPr>
    </w:p>
    <w:p w14:paraId="1ECD124D" w14:textId="77777777" w:rsidR="00401604" w:rsidRDefault="00401604">
      <w:pPr>
        <w:pStyle w:val="BodyText"/>
        <w:rPr>
          <w:b/>
          <w:sz w:val="16"/>
        </w:rPr>
      </w:pPr>
    </w:p>
    <w:p w14:paraId="3C43D1DD" w14:textId="77777777" w:rsidR="00401604" w:rsidRDefault="00401604">
      <w:pPr>
        <w:pStyle w:val="BodyText"/>
        <w:rPr>
          <w:b/>
          <w:sz w:val="16"/>
        </w:rPr>
      </w:pPr>
    </w:p>
    <w:p w14:paraId="10D6E67A" w14:textId="77777777" w:rsidR="00401604" w:rsidRDefault="00401604">
      <w:pPr>
        <w:pStyle w:val="BodyText"/>
        <w:rPr>
          <w:b/>
          <w:sz w:val="16"/>
        </w:rPr>
      </w:pPr>
    </w:p>
    <w:p w14:paraId="1F548BF9" w14:textId="77777777" w:rsidR="00401604" w:rsidRDefault="00401604">
      <w:pPr>
        <w:pStyle w:val="BodyText"/>
        <w:rPr>
          <w:b/>
          <w:sz w:val="16"/>
        </w:rPr>
      </w:pPr>
    </w:p>
    <w:p w14:paraId="098A8509" w14:textId="77777777" w:rsidR="00401604" w:rsidRDefault="00401604">
      <w:pPr>
        <w:pStyle w:val="BodyText"/>
        <w:rPr>
          <w:b/>
          <w:sz w:val="16"/>
        </w:rPr>
      </w:pPr>
    </w:p>
    <w:p w14:paraId="221E58E1" w14:textId="77777777" w:rsidR="00401604" w:rsidRDefault="00401604">
      <w:pPr>
        <w:pStyle w:val="BodyText"/>
        <w:rPr>
          <w:b/>
          <w:sz w:val="16"/>
        </w:rPr>
      </w:pPr>
    </w:p>
    <w:p w14:paraId="01446278" w14:textId="77777777" w:rsidR="00401604" w:rsidRDefault="00401604">
      <w:pPr>
        <w:pStyle w:val="BodyText"/>
        <w:rPr>
          <w:b/>
          <w:sz w:val="16"/>
        </w:rPr>
      </w:pPr>
    </w:p>
    <w:p w14:paraId="378247F2" w14:textId="77777777" w:rsidR="00401604" w:rsidRDefault="00401604">
      <w:pPr>
        <w:pStyle w:val="BodyText"/>
        <w:rPr>
          <w:b/>
          <w:sz w:val="16"/>
        </w:rPr>
      </w:pPr>
    </w:p>
    <w:p w14:paraId="1C0EEB28" w14:textId="77777777" w:rsidR="00401604" w:rsidRDefault="00401604">
      <w:pPr>
        <w:pStyle w:val="BodyText"/>
        <w:rPr>
          <w:b/>
          <w:sz w:val="16"/>
        </w:rPr>
      </w:pPr>
    </w:p>
    <w:p w14:paraId="03600D1D" w14:textId="77777777" w:rsidR="00401604" w:rsidRDefault="00401604">
      <w:pPr>
        <w:pStyle w:val="BodyText"/>
        <w:rPr>
          <w:b/>
          <w:sz w:val="16"/>
        </w:rPr>
      </w:pPr>
    </w:p>
    <w:p w14:paraId="16E3D220" w14:textId="77777777" w:rsidR="00401604" w:rsidRDefault="00401604">
      <w:pPr>
        <w:pStyle w:val="BodyText"/>
        <w:rPr>
          <w:b/>
          <w:sz w:val="16"/>
        </w:rPr>
      </w:pPr>
    </w:p>
    <w:p w14:paraId="3D00DF21" w14:textId="77777777" w:rsidR="00401604" w:rsidRDefault="00401604">
      <w:pPr>
        <w:pStyle w:val="BodyText"/>
        <w:rPr>
          <w:b/>
          <w:sz w:val="16"/>
        </w:rPr>
      </w:pPr>
    </w:p>
    <w:p w14:paraId="657CD618" w14:textId="77777777" w:rsidR="00401604" w:rsidRDefault="00401604">
      <w:pPr>
        <w:pStyle w:val="BodyText"/>
        <w:rPr>
          <w:b/>
          <w:sz w:val="16"/>
        </w:rPr>
      </w:pPr>
    </w:p>
    <w:p w14:paraId="012E4026" w14:textId="77777777" w:rsidR="00401604" w:rsidRDefault="00401604">
      <w:pPr>
        <w:pStyle w:val="BodyText"/>
        <w:rPr>
          <w:b/>
          <w:sz w:val="16"/>
        </w:rPr>
      </w:pPr>
    </w:p>
    <w:p w14:paraId="665F94B8" w14:textId="77777777" w:rsidR="00401604" w:rsidRDefault="00401604">
      <w:pPr>
        <w:pStyle w:val="BodyText"/>
        <w:rPr>
          <w:b/>
          <w:sz w:val="16"/>
        </w:rPr>
      </w:pPr>
    </w:p>
    <w:p w14:paraId="7BD94968" w14:textId="77777777" w:rsidR="00401604" w:rsidRDefault="00401604">
      <w:pPr>
        <w:pStyle w:val="BodyText"/>
        <w:rPr>
          <w:b/>
          <w:sz w:val="16"/>
        </w:rPr>
      </w:pPr>
    </w:p>
    <w:p w14:paraId="59E21C08" w14:textId="77777777" w:rsidR="00401604" w:rsidRDefault="00401604">
      <w:pPr>
        <w:pStyle w:val="BodyText"/>
        <w:spacing w:before="7"/>
        <w:rPr>
          <w:b/>
        </w:rPr>
      </w:pPr>
    </w:p>
    <w:sectPr w:rsidR="00401604">
      <w:type w:val="continuous"/>
      <w:pgSz w:w="11910" w:h="16840"/>
      <w:pgMar w:top="1580" w:right="0" w:bottom="280" w:left="0" w:header="720" w:footer="720" w:gutter="0"/>
      <w:cols w:num="2" w:space="720" w:equalWidth="0">
        <w:col w:w="6942" w:space="40"/>
        <w:col w:w="49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1EC9"/>
    <w:multiLevelType w:val="hybridMultilevel"/>
    <w:tmpl w:val="93D28A5E"/>
    <w:lvl w:ilvl="0" w:tplc="CBE00744">
      <w:numFmt w:val="bullet"/>
      <w:lvlText w:val=""/>
      <w:lvlJc w:val="left"/>
      <w:pPr>
        <w:ind w:left="1479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924F8AE">
      <w:numFmt w:val="bullet"/>
      <w:lvlText w:val="•"/>
      <w:lvlJc w:val="left"/>
      <w:pPr>
        <w:ind w:left="1991" w:hanging="420"/>
      </w:pPr>
      <w:rPr>
        <w:rFonts w:hint="default"/>
        <w:lang w:val="en-US" w:eastAsia="en-US" w:bidi="en-US"/>
      </w:rPr>
    </w:lvl>
    <w:lvl w:ilvl="2" w:tplc="D21E3F56">
      <w:numFmt w:val="bullet"/>
      <w:lvlText w:val="•"/>
      <w:lvlJc w:val="left"/>
      <w:pPr>
        <w:ind w:left="2503" w:hanging="420"/>
      </w:pPr>
      <w:rPr>
        <w:rFonts w:hint="default"/>
        <w:lang w:val="en-US" w:eastAsia="en-US" w:bidi="en-US"/>
      </w:rPr>
    </w:lvl>
    <w:lvl w:ilvl="3" w:tplc="542A30C4">
      <w:numFmt w:val="bullet"/>
      <w:lvlText w:val="•"/>
      <w:lvlJc w:val="left"/>
      <w:pPr>
        <w:ind w:left="3015" w:hanging="420"/>
      </w:pPr>
      <w:rPr>
        <w:rFonts w:hint="default"/>
        <w:lang w:val="en-US" w:eastAsia="en-US" w:bidi="en-US"/>
      </w:rPr>
    </w:lvl>
    <w:lvl w:ilvl="4" w:tplc="465CA88C">
      <w:numFmt w:val="bullet"/>
      <w:lvlText w:val="•"/>
      <w:lvlJc w:val="left"/>
      <w:pPr>
        <w:ind w:left="3527" w:hanging="420"/>
      </w:pPr>
      <w:rPr>
        <w:rFonts w:hint="default"/>
        <w:lang w:val="en-US" w:eastAsia="en-US" w:bidi="en-US"/>
      </w:rPr>
    </w:lvl>
    <w:lvl w:ilvl="5" w:tplc="761A608E">
      <w:numFmt w:val="bullet"/>
      <w:lvlText w:val="•"/>
      <w:lvlJc w:val="left"/>
      <w:pPr>
        <w:ind w:left="4038" w:hanging="420"/>
      </w:pPr>
      <w:rPr>
        <w:rFonts w:hint="default"/>
        <w:lang w:val="en-US" w:eastAsia="en-US" w:bidi="en-US"/>
      </w:rPr>
    </w:lvl>
    <w:lvl w:ilvl="6" w:tplc="BFFA553C">
      <w:numFmt w:val="bullet"/>
      <w:lvlText w:val="•"/>
      <w:lvlJc w:val="left"/>
      <w:pPr>
        <w:ind w:left="4550" w:hanging="420"/>
      </w:pPr>
      <w:rPr>
        <w:rFonts w:hint="default"/>
        <w:lang w:val="en-US" w:eastAsia="en-US" w:bidi="en-US"/>
      </w:rPr>
    </w:lvl>
    <w:lvl w:ilvl="7" w:tplc="492EE554">
      <w:numFmt w:val="bullet"/>
      <w:lvlText w:val="•"/>
      <w:lvlJc w:val="left"/>
      <w:pPr>
        <w:ind w:left="5062" w:hanging="420"/>
      </w:pPr>
      <w:rPr>
        <w:rFonts w:hint="default"/>
        <w:lang w:val="en-US" w:eastAsia="en-US" w:bidi="en-US"/>
      </w:rPr>
    </w:lvl>
    <w:lvl w:ilvl="8" w:tplc="88BABD20">
      <w:numFmt w:val="bullet"/>
      <w:lvlText w:val="•"/>
      <w:lvlJc w:val="left"/>
      <w:pPr>
        <w:ind w:left="5574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6DFE0169"/>
    <w:multiLevelType w:val="hybridMultilevel"/>
    <w:tmpl w:val="7A9A0C50"/>
    <w:lvl w:ilvl="0" w:tplc="A596D940">
      <w:numFmt w:val="bullet"/>
      <w:lvlText w:val=""/>
      <w:lvlJc w:val="left"/>
      <w:pPr>
        <w:ind w:left="1742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5CC6128">
      <w:numFmt w:val="bullet"/>
      <w:lvlText w:val="•"/>
      <w:lvlJc w:val="left"/>
      <w:pPr>
        <w:ind w:left="2092" w:hanging="420"/>
      </w:pPr>
      <w:rPr>
        <w:rFonts w:hint="default"/>
        <w:lang w:val="en-US" w:eastAsia="en-US" w:bidi="en-US"/>
      </w:rPr>
    </w:lvl>
    <w:lvl w:ilvl="2" w:tplc="A21C9ADE">
      <w:numFmt w:val="bullet"/>
      <w:lvlText w:val="•"/>
      <w:lvlJc w:val="left"/>
      <w:pPr>
        <w:ind w:left="2445" w:hanging="420"/>
      </w:pPr>
      <w:rPr>
        <w:rFonts w:hint="default"/>
        <w:lang w:val="en-US" w:eastAsia="en-US" w:bidi="en-US"/>
      </w:rPr>
    </w:lvl>
    <w:lvl w:ilvl="3" w:tplc="D1EC0156">
      <w:numFmt w:val="bullet"/>
      <w:lvlText w:val="•"/>
      <w:lvlJc w:val="left"/>
      <w:pPr>
        <w:ind w:left="2798" w:hanging="420"/>
      </w:pPr>
      <w:rPr>
        <w:rFonts w:hint="default"/>
        <w:lang w:val="en-US" w:eastAsia="en-US" w:bidi="en-US"/>
      </w:rPr>
    </w:lvl>
    <w:lvl w:ilvl="4" w:tplc="8FE0F36E">
      <w:numFmt w:val="bullet"/>
      <w:lvlText w:val="•"/>
      <w:lvlJc w:val="left"/>
      <w:pPr>
        <w:ind w:left="3151" w:hanging="420"/>
      </w:pPr>
      <w:rPr>
        <w:rFonts w:hint="default"/>
        <w:lang w:val="en-US" w:eastAsia="en-US" w:bidi="en-US"/>
      </w:rPr>
    </w:lvl>
    <w:lvl w:ilvl="5" w:tplc="8188AABA">
      <w:numFmt w:val="bullet"/>
      <w:lvlText w:val="•"/>
      <w:lvlJc w:val="left"/>
      <w:pPr>
        <w:ind w:left="3504" w:hanging="420"/>
      </w:pPr>
      <w:rPr>
        <w:rFonts w:hint="default"/>
        <w:lang w:val="en-US" w:eastAsia="en-US" w:bidi="en-US"/>
      </w:rPr>
    </w:lvl>
    <w:lvl w:ilvl="6" w:tplc="3DE6F5C6">
      <w:numFmt w:val="bullet"/>
      <w:lvlText w:val="•"/>
      <w:lvlJc w:val="left"/>
      <w:pPr>
        <w:ind w:left="3857" w:hanging="420"/>
      </w:pPr>
      <w:rPr>
        <w:rFonts w:hint="default"/>
        <w:lang w:val="en-US" w:eastAsia="en-US" w:bidi="en-US"/>
      </w:rPr>
    </w:lvl>
    <w:lvl w:ilvl="7" w:tplc="4D9835B6">
      <w:numFmt w:val="bullet"/>
      <w:lvlText w:val="•"/>
      <w:lvlJc w:val="left"/>
      <w:pPr>
        <w:ind w:left="4210" w:hanging="420"/>
      </w:pPr>
      <w:rPr>
        <w:rFonts w:hint="default"/>
        <w:lang w:val="en-US" w:eastAsia="en-US" w:bidi="en-US"/>
      </w:rPr>
    </w:lvl>
    <w:lvl w:ilvl="8" w:tplc="E27AE8DE">
      <w:numFmt w:val="bullet"/>
      <w:lvlText w:val="•"/>
      <w:lvlJc w:val="left"/>
      <w:pPr>
        <w:ind w:left="4563" w:hanging="4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604"/>
    <w:rsid w:val="001C5C4B"/>
    <w:rsid w:val="00401604"/>
    <w:rsid w:val="009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4:docId w14:val="23ABA94C"/>
  <w15:docId w15:val="{C865E673-AFE6-4F58-B6DD-71344D41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6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60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1479" w:hanging="4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4B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1C5C4B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Lee, Chai</cp:lastModifiedBy>
  <cp:revision>3</cp:revision>
  <cp:lastPrinted>2019-05-02T17:39:00Z</cp:lastPrinted>
  <dcterms:created xsi:type="dcterms:W3CDTF">2019-05-02T17:32:00Z</dcterms:created>
  <dcterms:modified xsi:type="dcterms:W3CDTF">2019-05-02T17:40:00Z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