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08" w:rsidRDefault="009D0608">
      <w:pPr>
        <w:spacing w:after="0" w:line="200" w:lineRule="exact"/>
        <w:rPr>
          <w:sz w:val="20"/>
          <w:szCs w:val="20"/>
        </w:rPr>
      </w:pPr>
    </w:p>
    <w:p w:rsidR="009D0608" w:rsidRDefault="009D0608">
      <w:pPr>
        <w:spacing w:after="0" w:line="200" w:lineRule="exact"/>
        <w:rPr>
          <w:sz w:val="20"/>
          <w:szCs w:val="20"/>
        </w:rPr>
      </w:pPr>
    </w:p>
    <w:p w:rsidR="009D0608" w:rsidRDefault="009D0608">
      <w:pPr>
        <w:spacing w:before="11" w:after="0" w:line="260" w:lineRule="exact"/>
        <w:rPr>
          <w:sz w:val="26"/>
          <w:szCs w:val="26"/>
        </w:rPr>
      </w:pPr>
    </w:p>
    <w:p w:rsidR="009D0608" w:rsidRDefault="004B0D1F">
      <w:pPr>
        <w:spacing w:before="37" w:after="0" w:line="240" w:lineRule="auto"/>
        <w:ind w:left="4132" w:right="417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>HNP302A-IR/30X auto tracking</w:t>
      </w:r>
    </w:p>
    <w:p w:rsidR="009D0608" w:rsidRDefault="009D0608">
      <w:pPr>
        <w:spacing w:before="1" w:after="0" w:line="160" w:lineRule="exact"/>
        <w:rPr>
          <w:sz w:val="16"/>
          <w:szCs w:val="16"/>
        </w:rPr>
      </w:pPr>
    </w:p>
    <w:p w:rsidR="009D0608" w:rsidRDefault="003E797B">
      <w:pPr>
        <w:spacing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60" style="position:absolute;left:0;text-align:left;margin-left:28.35pt;margin-top:-22.6pt;width:532.9pt;height:19.85pt;z-index:-251692032;mso-position-horizontal-relative:page" coordorigin="567,-452" coordsize="10658,397">
            <v:shape id="_x0000_s1161" style="position:absolute;left:567;top:-452;width:10658;height:397" coordorigin="567,-452" coordsize="10658,397" path="m567,-452r10658,l11225,-55,567,-55r,-397e" fillcolor="#036" stroked="f">
              <v:path arrowok="t"/>
            </v:shape>
            <w10:wrap anchorx="page"/>
          </v:group>
        </w:pict>
      </w:r>
      <w:r w:rsidRPr="003E79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9" type="#_x0000_t75" style="position:absolute;left:0;text-align:left;margin-left:311.8pt;margin-top:104.95pt;width:224.65pt;height:140.4pt;z-index:-251691008;mso-position-horizontal-relative:page">
            <v:imagedata r:id="rId6" o:title=""/>
            <w10:wrap anchorx="page"/>
          </v:shape>
        </w:pict>
      </w:r>
      <w:r w:rsidR="004B0D1F">
        <w:rPr>
          <w:rFonts w:ascii="Arial" w:eastAsia="Arial" w:hAnsi="Arial" w:cs="Arial"/>
          <w:sz w:val="18"/>
          <w:szCs w:val="18"/>
        </w:rPr>
        <w:t>2 MP 30X Network IR PTZ Auto Tracking Dome Camera</w:t>
      </w:r>
    </w:p>
    <w:p w:rsidR="009D0608" w:rsidRDefault="009D0608">
      <w:pPr>
        <w:spacing w:before="8" w:after="0" w:line="70" w:lineRule="exact"/>
        <w:rPr>
          <w:sz w:val="7"/>
          <w:szCs w:val="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2"/>
      </w:tblGrid>
      <w:tr w:rsidR="009D0608">
        <w:trPr>
          <w:trHeight w:hRule="exact" w:val="397"/>
        </w:trPr>
        <w:tc>
          <w:tcPr>
            <w:tcW w:w="5102" w:type="dxa"/>
            <w:tcBorders>
              <w:top w:val="nil"/>
              <w:left w:val="nil"/>
              <w:bottom w:val="single" w:sz="6" w:space="0" w:color="003366"/>
              <w:right w:val="nil"/>
            </w:tcBorders>
            <w:shd w:val="clear" w:color="auto" w:fill="003366"/>
          </w:tcPr>
          <w:p w:rsidR="009D0608" w:rsidRDefault="004B0D1F">
            <w:pPr>
              <w:spacing w:before="83" w:after="0" w:line="240" w:lineRule="auto"/>
              <w:ind w:left="2163" w:right="21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Features</w:t>
            </w:r>
          </w:p>
        </w:tc>
      </w:tr>
      <w:tr w:rsidR="009D0608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9D0608" w:rsidRDefault="004B0D1F">
            <w:pPr>
              <w:spacing w:before="46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1/3" Progressive Scan CMOS</w:t>
            </w:r>
          </w:p>
        </w:tc>
      </w:tr>
      <w:tr w:rsidR="009D0608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DFEBFF"/>
          </w:tcPr>
          <w:p w:rsidR="009D0608" w:rsidRDefault="004B0D1F">
            <w:pPr>
              <w:spacing w:before="46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30X optical zoom, 16X digital zoom</w:t>
            </w:r>
          </w:p>
        </w:tc>
      </w:tr>
      <w:tr w:rsidR="009D0608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9D0608" w:rsidRDefault="004B0D1F">
            <w:pPr>
              <w:spacing w:before="47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Smart Tracking, Defog, ROI encoding, HLC</w:t>
            </w:r>
          </w:p>
        </w:tc>
      </w:tr>
      <w:tr w:rsidR="009D0608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DFEBFF"/>
          </w:tcPr>
          <w:p w:rsidR="009D0608" w:rsidRDefault="004B0D1F">
            <w:pPr>
              <w:spacing w:before="47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Smart IR, 120m IR distance</w:t>
            </w:r>
          </w:p>
        </w:tc>
      </w:tr>
      <w:tr w:rsidR="009D0608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9D0608" w:rsidRDefault="004B0D1F">
            <w:pPr>
              <w:spacing w:before="46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3-Streams</w:t>
            </w:r>
          </w:p>
        </w:tc>
      </w:tr>
      <w:tr w:rsidR="009D0608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DFEBFF"/>
          </w:tcPr>
          <w:p w:rsidR="009D0608" w:rsidRDefault="004B0D1F">
            <w:pPr>
              <w:spacing w:before="46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True Day/Night, 3D DNR, Digital WDR</w:t>
            </w:r>
          </w:p>
        </w:tc>
      </w:tr>
      <w:tr w:rsidR="009D0608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9D0608" w:rsidRDefault="004B0D1F">
            <w:pPr>
              <w:spacing w:before="46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3D intelligent positioning</w:t>
            </w:r>
          </w:p>
        </w:tc>
      </w:tr>
      <w:tr w:rsidR="009D0608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DFEBFF"/>
          </w:tcPr>
          <w:p w:rsidR="009D0608" w:rsidRDefault="004B0D1F">
            <w:pPr>
              <w:spacing w:before="47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24VAC / High-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power supply</w:t>
            </w:r>
          </w:p>
        </w:tc>
      </w:tr>
      <w:tr w:rsidR="009D0608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9D0608" w:rsidRDefault="009D0608"/>
        </w:tc>
      </w:tr>
      <w:tr w:rsidR="009D0608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DFEBFF"/>
          </w:tcPr>
          <w:p w:rsidR="009D0608" w:rsidRDefault="009D0608"/>
        </w:tc>
      </w:tr>
    </w:tbl>
    <w:p w:rsidR="009D0608" w:rsidRDefault="009D0608">
      <w:pPr>
        <w:spacing w:after="0" w:line="200" w:lineRule="exact"/>
        <w:rPr>
          <w:sz w:val="20"/>
          <w:szCs w:val="20"/>
        </w:rPr>
      </w:pPr>
    </w:p>
    <w:p w:rsidR="009D0608" w:rsidRDefault="009D0608">
      <w:pPr>
        <w:spacing w:after="0" w:line="200" w:lineRule="exact"/>
        <w:rPr>
          <w:sz w:val="20"/>
          <w:szCs w:val="20"/>
        </w:rPr>
      </w:pPr>
    </w:p>
    <w:p w:rsidR="009D0608" w:rsidRDefault="009D0608">
      <w:pPr>
        <w:spacing w:before="14" w:after="0" w:line="200" w:lineRule="exact"/>
        <w:rPr>
          <w:sz w:val="20"/>
          <w:szCs w:val="20"/>
        </w:rPr>
      </w:pPr>
    </w:p>
    <w:p w:rsidR="009D0608" w:rsidRDefault="004B0D1F">
      <w:pPr>
        <w:tabs>
          <w:tab w:val="left" w:pos="6780"/>
        </w:tabs>
        <w:spacing w:before="37" w:after="0" w:line="240" w:lineRule="auto"/>
        <w:ind w:left="1155" w:right="350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Specification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Detail</w:t>
      </w:r>
    </w:p>
    <w:p w:rsidR="009D0608" w:rsidRDefault="003E797B">
      <w:pPr>
        <w:tabs>
          <w:tab w:val="left" w:pos="3500"/>
        </w:tabs>
        <w:spacing w:before="76" w:after="0" w:line="328" w:lineRule="auto"/>
        <w:ind w:left="164" w:right="4818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52" style="position:absolute;left:0;text-align:left;margin-left:28.2pt;margin-top:-11.85pt;width:533.2pt;height:14.45pt;z-index:-251689984;mso-position-horizontal-relative:page" coordorigin="564,-237" coordsize="10664,289">
            <v:group id="_x0000_s1157" style="position:absolute;left:567;top:-234;width:3288;height:283" coordorigin="567,-234" coordsize="3288,283">
              <v:shape id="_x0000_s1158" style="position:absolute;left:567;top:-234;width:3288;height:283" coordorigin="567,-234" coordsize="3288,283" path="m567,-234r3288,l3855,49,567,49r,-283e" fillcolor="#036" stroked="f">
                <v:path arrowok="t"/>
              </v:shape>
            </v:group>
            <v:group id="_x0000_s1155" style="position:absolute;left:3855;top:-234;width:7370;height:283" coordorigin="3855,-234" coordsize="7370,283">
              <v:shape id="_x0000_s1156" style="position:absolute;left:3855;top:-234;width:7370;height:283" coordorigin="3855,-234" coordsize="7370,283" path="m3855,-234r7370,l11225,49r-7370,l3855,-234e" fillcolor="#036" stroked="f">
                <v:path arrowok="t"/>
              </v:shape>
            </v:group>
            <v:group id="_x0000_s1153" style="position:absolute;left:567;top:49;width:10658;height:2" coordorigin="567,49" coordsize="10658,2">
              <v:shape id="_x0000_s1154" style="position:absolute;left:567;top:49;width:10658;height:2" coordorigin="567,49" coordsize="10658,0" path="m567,49r10658,e" filled="f" strokecolor="#036" strokeweight=".28pt">
                <v:path arrowok="t"/>
              </v:shape>
            </v:group>
            <w10:wrap anchorx="page"/>
          </v:group>
        </w:pict>
      </w:r>
      <w:r w:rsidRPr="003E797B">
        <w:pict>
          <v:group id="_x0000_s1150" style="position:absolute;left:0;text-align:left;margin-left:28.35pt;margin-top:16.6pt;width:532.9pt;height:.1pt;z-index:-251688960;mso-position-horizontal-relative:page" coordorigin="567,332" coordsize="10658,2">
            <v:shape id="_x0000_s1151" style="position:absolute;left:567;top:332;width:10658;height:2" coordorigin="567,332" coordsize="10658,0" path="m567,332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148" style="position:absolute;left:0;text-align:left;margin-left:28.35pt;margin-top:30.8pt;width:532.9pt;height:.1pt;z-index:-251687936;mso-position-horizontal-relative:page" coordorigin="567,616" coordsize="10658,2">
            <v:shape id="_x0000_s1149" style="position:absolute;left:567;top:616;width:10658;height:2" coordorigin="567,616" coordsize="10658,0" path="m567,616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Image Sensor:</w:t>
      </w:r>
      <w:r w:rsidR="004B0D1F">
        <w:rPr>
          <w:rFonts w:ascii="Arial" w:eastAsia="Arial" w:hAnsi="Arial" w:cs="Arial"/>
          <w:sz w:val="18"/>
          <w:szCs w:val="18"/>
        </w:rPr>
        <w:tab/>
        <w:t>1/2.8" Progressive Scan CMOS Effective Pixels:</w:t>
      </w:r>
      <w:r w:rsidR="004B0D1F">
        <w:rPr>
          <w:rFonts w:ascii="Arial" w:eastAsia="Arial" w:hAnsi="Arial" w:cs="Arial"/>
          <w:sz w:val="18"/>
          <w:szCs w:val="18"/>
        </w:rPr>
        <w:tab/>
        <w:t>1320K pixels</w:t>
      </w:r>
    </w:p>
    <w:p w:rsidR="009D0608" w:rsidRDefault="003E797B">
      <w:pPr>
        <w:tabs>
          <w:tab w:val="left" w:pos="3500"/>
        </w:tabs>
        <w:spacing w:before="2" w:after="0" w:line="328" w:lineRule="auto"/>
        <w:ind w:left="164" w:right="958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46" style="position:absolute;left:0;text-align:left;margin-left:28.35pt;margin-top:12.95pt;width:532.9pt;height:.1pt;z-index:-251686912;mso-position-horizontal-relative:page" coordorigin="567,259" coordsize="10658,2">
            <v:shape id="_x0000_s1147" style="position:absolute;left:567;top:259;width:10658;height:2" coordorigin="567,259" coordsize="10658,0" path="m567,259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144" style="position:absolute;left:0;text-align:left;margin-left:28.35pt;margin-top:27.1pt;width:532.9pt;height:.1pt;z-index:-251685888;mso-position-horizontal-relative:page" coordorigin="567,542" coordsize="10658,2">
            <v:shape id="_x0000_s1145" style="position:absolute;left:567;top:542;width:10658;height:2" coordorigin="567,542" coordsize="10658,0" path="m567,542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Min. Illumination:</w:t>
      </w:r>
      <w:r w:rsidR="004B0D1F">
        <w:rPr>
          <w:rFonts w:ascii="Arial" w:eastAsia="Arial" w:hAnsi="Arial" w:cs="Arial"/>
          <w:sz w:val="18"/>
          <w:szCs w:val="18"/>
        </w:rPr>
        <w:tab/>
        <w:t xml:space="preserve">Color: 0.05Lux (F1.6, AGC ON), B/W: </w:t>
      </w:r>
      <w:proofErr w:type="gramStart"/>
      <w:r w:rsidR="004B0D1F">
        <w:rPr>
          <w:rFonts w:ascii="Arial" w:eastAsia="Arial" w:hAnsi="Arial" w:cs="Arial"/>
          <w:sz w:val="18"/>
          <w:szCs w:val="18"/>
        </w:rPr>
        <w:t>0.005Lux@(</w:t>
      </w:r>
      <w:proofErr w:type="gramEnd"/>
      <w:r w:rsidR="004B0D1F">
        <w:rPr>
          <w:rFonts w:ascii="Arial" w:eastAsia="Arial" w:hAnsi="Arial" w:cs="Arial"/>
          <w:sz w:val="18"/>
          <w:szCs w:val="18"/>
        </w:rPr>
        <w:t xml:space="preserve">F1.6, AGC On); 0 </w:t>
      </w:r>
      <w:proofErr w:type="spellStart"/>
      <w:r w:rsidR="004B0D1F">
        <w:rPr>
          <w:rFonts w:ascii="Arial" w:eastAsia="Arial" w:hAnsi="Arial" w:cs="Arial"/>
          <w:sz w:val="18"/>
          <w:szCs w:val="18"/>
        </w:rPr>
        <w:t>Lux</w:t>
      </w:r>
      <w:proofErr w:type="spellEnd"/>
      <w:r w:rsidR="004B0D1F">
        <w:rPr>
          <w:rFonts w:ascii="Arial" w:eastAsia="Arial" w:hAnsi="Arial" w:cs="Arial"/>
          <w:sz w:val="18"/>
          <w:szCs w:val="18"/>
        </w:rPr>
        <w:t xml:space="preserve"> with IR White Balance:</w:t>
      </w:r>
      <w:r w:rsidR="004B0D1F">
        <w:rPr>
          <w:rFonts w:ascii="Arial" w:eastAsia="Arial" w:hAnsi="Arial" w:cs="Arial"/>
          <w:sz w:val="18"/>
          <w:szCs w:val="18"/>
        </w:rPr>
        <w:tab/>
        <w:t>Auto/Manual/ATW/Indoor/Outdoor/Daylight lamp/Sodium lamp</w:t>
      </w:r>
    </w:p>
    <w:p w:rsidR="009D0608" w:rsidRDefault="004B0D1F">
      <w:pPr>
        <w:tabs>
          <w:tab w:val="left" w:pos="3500"/>
        </w:tabs>
        <w:spacing w:before="2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AGC:</w:t>
      </w:r>
      <w:r>
        <w:rPr>
          <w:rFonts w:ascii="Arial" w:eastAsia="Arial" w:hAnsi="Arial" w:cs="Arial"/>
          <w:sz w:val="18"/>
          <w:szCs w:val="18"/>
        </w:rPr>
        <w:tab/>
        <w:t>Auto/Manual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42" style="position:absolute;left:0;text-align:left;margin-left:28.35pt;margin-top:2.45pt;width:532.9pt;height:.1pt;z-index:-251684864;mso-position-horizontal-relative:page" coordorigin="567,49" coordsize="10658,2">
            <v:shape id="_x0000_s1143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S/N Ratio:</w:t>
      </w:r>
      <w:r w:rsidR="004B0D1F">
        <w:rPr>
          <w:rFonts w:ascii="Arial" w:eastAsia="Arial" w:hAnsi="Arial" w:cs="Arial"/>
          <w:sz w:val="18"/>
          <w:szCs w:val="18"/>
        </w:rPr>
        <w:tab/>
        <w:t>&gt;50dB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40" style="position:absolute;left:0;text-align:left;margin-left:28.35pt;margin-top:2.45pt;width:532.9pt;height:.1pt;z-index:-251683840;mso-position-horizontal-relative:page" coordorigin="567,49" coordsize="10658,2">
            <v:shape id="_x0000_s114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Day &amp; Night:</w:t>
      </w:r>
      <w:r w:rsidR="004B0D1F">
        <w:rPr>
          <w:rFonts w:ascii="Arial" w:eastAsia="Arial" w:hAnsi="Arial" w:cs="Arial"/>
          <w:sz w:val="18"/>
          <w:szCs w:val="18"/>
        </w:rPr>
        <w:tab/>
        <w:t>IR Cut Filter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38" style="position:absolute;left:0;text-align:left;margin-left:28.35pt;margin-top:2.45pt;width:532.9pt;height:.1pt;z-index:-251682816;mso-position-horizontal-relative:page" coordorigin="567,49" coordsize="10658,2">
            <v:shape id="_x0000_s1139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Digital Zoom:</w:t>
      </w:r>
      <w:r w:rsidR="004B0D1F">
        <w:rPr>
          <w:rFonts w:ascii="Arial" w:eastAsia="Arial" w:hAnsi="Arial" w:cs="Arial"/>
          <w:sz w:val="18"/>
          <w:szCs w:val="18"/>
        </w:rPr>
        <w:tab/>
        <w:t>16X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36" style="position:absolute;left:0;text-align:left;margin-left:28.35pt;margin-top:2.45pt;width:532.9pt;height:.1pt;z-index:-251681792;mso-position-horizontal-relative:page" coordorigin="567,49" coordsize="10658,2">
            <v:shape id="_x0000_s1137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Privacy Masking:</w:t>
      </w:r>
      <w:r w:rsidR="004B0D1F">
        <w:rPr>
          <w:rFonts w:ascii="Arial" w:eastAsia="Arial" w:hAnsi="Arial" w:cs="Arial"/>
          <w:sz w:val="18"/>
          <w:szCs w:val="18"/>
        </w:rPr>
        <w:tab/>
        <w:t>Up to 24 zones, maximum 8 zones on a same image, multiple colors and mosaics optional</w:t>
      </w:r>
    </w:p>
    <w:p w:rsidR="009D0608" w:rsidRDefault="003E797B">
      <w:pPr>
        <w:tabs>
          <w:tab w:val="left" w:pos="3500"/>
        </w:tabs>
        <w:spacing w:before="76" w:after="0" w:line="328" w:lineRule="auto"/>
        <w:ind w:left="164" w:right="6353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34" style="position:absolute;left:0;text-align:left;margin-left:28.35pt;margin-top:2.45pt;width:532.9pt;height:.1pt;z-index:-251680768;mso-position-horizontal-relative:page" coordorigin="567,49" coordsize="10658,2">
            <v:shape id="_x0000_s1135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132" style="position:absolute;left:0;text-align:left;margin-left:28.35pt;margin-top:16.6pt;width:532.9pt;height:.1pt;z-index:-251679744;mso-position-horizontal-relative:page" coordorigin="567,332" coordsize="10658,2">
            <v:shape id="_x0000_s1133" style="position:absolute;left:567;top:332;width:10658;height:2" coordorigin="567,332" coordsize="10658,0" path="m567,332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130" style="position:absolute;left:0;text-align:left;margin-left:28.35pt;margin-top:30.8pt;width:532.9pt;height:.1pt;z-index:-251678720;mso-position-horizontal-relative:page" coordorigin="567,616" coordsize="10658,2">
            <v:shape id="_x0000_s1131" style="position:absolute;left:567;top:616;width:10658;height:2" coordorigin="567,616" coordsize="10658,0" path="m567,616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128" style="position:absolute;left:0;text-align:left;margin-left:28.35pt;margin-top:44.95pt;width:532.9pt;height:.1pt;z-index:-251677696;mso-position-horizontal-relative:page" coordorigin="567,899" coordsize="10658,2">
            <v:shape id="_x0000_s1129" style="position:absolute;left:567;top:899;width:10658;height:2" coordorigin="567,899" coordsize="10658,0" path="m567,89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Backlight Compensation:</w:t>
      </w:r>
      <w:r w:rsidR="004B0D1F">
        <w:rPr>
          <w:rFonts w:ascii="Arial" w:eastAsia="Arial" w:hAnsi="Arial" w:cs="Arial"/>
          <w:sz w:val="18"/>
          <w:szCs w:val="18"/>
        </w:rPr>
        <w:tab/>
        <w:t>HLC/BLC Digital Noise Reduction:</w:t>
      </w:r>
      <w:r w:rsidR="004B0D1F">
        <w:rPr>
          <w:rFonts w:ascii="Arial" w:eastAsia="Arial" w:hAnsi="Arial" w:cs="Arial"/>
          <w:sz w:val="18"/>
          <w:szCs w:val="18"/>
        </w:rPr>
        <w:tab/>
        <w:t>3D DNR Wide Dynamic Range:</w:t>
      </w:r>
      <w:r w:rsidR="004B0D1F">
        <w:rPr>
          <w:rFonts w:ascii="Arial" w:eastAsia="Arial" w:hAnsi="Arial" w:cs="Arial"/>
          <w:sz w:val="18"/>
          <w:szCs w:val="18"/>
        </w:rPr>
        <w:tab/>
        <w:t>Digital WDR</w:t>
      </w:r>
    </w:p>
    <w:p w:rsidR="009D0608" w:rsidRDefault="003E797B">
      <w:pPr>
        <w:tabs>
          <w:tab w:val="left" w:pos="3500"/>
        </w:tabs>
        <w:spacing w:before="2" w:after="0" w:line="328" w:lineRule="auto"/>
        <w:ind w:left="164" w:right="4201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26" style="position:absolute;left:0;text-align:left;margin-left:28.35pt;margin-top:12.95pt;width:532.9pt;height:.1pt;z-index:-251676672;mso-position-horizontal-relative:page" coordorigin="567,259" coordsize="10658,2">
            <v:shape id="_x0000_s1127" style="position:absolute;left:567;top:259;width:10658;height:2" coordorigin="567,259" coordsize="10658,0" path="m567,259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124" style="position:absolute;left:0;text-align:left;margin-left:28.35pt;margin-top:27.1pt;width:532.9pt;height:.1pt;z-index:-251675648;mso-position-horizontal-relative:page" coordorigin="567,542" coordsize="10658,2">
            <v:shape id="_x0000_s1125" style="position:absolute;left:567;top:542;width:10658;height:2" coordorigin="567,542" coordsize="10658,0" path="m567,542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122" style="position:absolute;left:0;text-align:left;margin-left:28.35pt;margin-top:41.3pt;width:532.9pt;height:.1pt;z-index:-251674624;mso-position-horizontal-relative:page" coordorigin="567,826" coordsize="10658,2">
            <v:shape id="_x0000_s1123" style="position:absolute;left:567;top:826;width:10658;height:2" coordorigin="567,826" coordsize="10658,0" path="m567,826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Shutter Speed:</w:t>
      </w:r>
      <w:r w:rsidR="004B0D1F">
        <w:rPr>
          <w:rFonts w:ascii="Arial" w:eastAsia="Arial" w:hAnsi="Arial" w:cs="Arial"/>
          <w:sz w:val="18"/>
          <w:szCs w:val="18"/>
        </w:rPr>
        <w:tab/>
        <w:t>50Hz: 1~1/30,000s; 60Hz: 1~1/30,000s Focus Mode:</w:t>
      </w:r>
      <w:r w:rsidR="004B0D1F">
        <w:rPr>
          <w:rFonts w:ascii="Arial" w:eastAsia="Arial" w:hAnsi="Arial" w:cs="Arial"/>
          <w:sz w:val="18"/>
          <w:szCs w:val="18"/>
        </w:rPr>
        <w:tab/>
        <w:t>Auto/Semiautomatic/Manual Enhancement:</w:t>
      </w:r>
      <w:r w:rsidR="004B0D1F">
        <w:rPr>
          <w:rFonts w:ascii="Arial" w:eastAsia="Arial" w:hAnsi="Arial" w:cs="Arial"/>
          <w:sz w:val="18"/>
          <w:szCs w:val="18"/>
        </w:rPr>
        <w:tab/>
        <w:t>Smart Defog: on/off</w:t>
      </w:r>
    </w:p>
    <w:p w:rsidR="009D0608" w:rsidRDefault="004B0D1F">
      <w:pPr>
        <w:tabs>
          <w:tab w:val="left" w:pos="3500"/>
        </w:tabs>
        <w:spacing w:before="2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Focal Length:</w:t>
      </w:r>
      <w:r>
        <w:rPr>
          <w:rFonts w:ascii="Arial" w:eastAsia="Arial" w:hAnsi="Arial" w:cs="Arial"/>
          <w:sz w:val="18"/>
          <w:szCs w:val="18"/>
        </w:rPr>
        <w:tab/>
        <w:t>4.3 ~ 129.0mm, 30x</w:t>
      </w:r>
    </w:p>
    <w:p w:rsidR="009D0608" w:rsidRDefault="003E797B">
      <w:pPr>
        <w:tabs>
          <w:tab w:val="left" w:pos="3500"/>
        </w:tabs>
        <w:spacing w:before="76" w:after="0" w:line="328" w:lineRule="auto"/>
        <w:ind w:left="164" w:right="4972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20" style="position:absolute;left:0;text-align:left;margin-left:28.35pt;margin-top:2.45pt;width:532.9pt;height:.1pt;z-index:-251673600;mso-position-horizontal-relative:page" coordorigin="567,49" coordsize="10658,2">
            <v:shape id="_x0000_s112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118" style="position:absolute;left:0;text-align:left;margin-left:28.35pt;margin-top:16.6pt;width:532.9pt;height:.1pt;z-index:-251672576;mso-position-horizontal-relative:page" coordorigin="567,332" coordsize="10658,2">
            <v:shape id="_x0000_s1119" style="position:absolute;left:567;top:332;width:10658;height:2" coordorigin="567,332" coordsize="10658,0" path="m567,332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116" style="position:absolute;left:0;text-align:left;margin-left:28.35pt;margin-top:30.8pt;width:532.9pt;height:.1pt;z-index:-251671552;mso-position-horizontal-relative:page" coordorigin="567,616" coordsize="10658,2">
            <v:shape id="_x0000_s1117" style="position:absolute;left:567;top:616;width:10658;height:2" coordorigin="567,616" coordsize="10658,0" path="m567,616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114" style="position:absolute;left:0;text-align:left;margin-left:28.35pt;margin-top:44.95pt;width:532.9pt;height:.1pt;z-index:-251670528;mso-position-horizontal-relative:page" coordorigin="567,899" coordsize="10658,2">
            <v:shape id="_x0000_s1115" style="position:absolute;left:567;top:899;width:10658;height:2" coordorigin="567,899" coordsize="10658,0" path="m567,899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112" style="position:absolute;left:0;text-align:left;margin-left:28.35pt;margin-top:59.15pt;width:532.9pt;height:.1pt;z-index:-251669504;mso-position-horizontal-relative:page" coordorigin="567,1183" coordsize="10658,2">
            <v:shape id="_x0000_s1113" style="position:absolute;left:567;top:1183;width:10658;height:2" coordorigin="567,1183" coordsize="10658,0" path="m567,1183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Zoom Speed:</w:t>
      </w:r>
      <w:r w:rsidR="004B0D1F">
        <w:rPr>
          <w:rFonts w:ascii="Arial" w:eastAsia="Arial" w:hAnsi="Arial" w:cs="Arial"/>
          <w:sz w:val="18"/>
          <w:szCs w:val="18"/>
        </w:rPr>
        <w:tab/>
      </w:r>
      <w:proofErr w:type="gramStart"/>
      <w:r w:rsidR="004B0D1F">
        <w:rPr>
          <w:rFonts w:ascii="Arial" w:eastAsia="Arial" w:hAnsi="Arial" w:cs="Arial"/>
          <w:sz w:val="18"/>
          <w:szCs w:val="18"/>
        </w:rPr>
        <w:t>Approx.3s(</w:t>
      </w:r>
      <w:proofErr w:type="gramEnd"/>
      <w:r w:rsidR="004B0D1F">
        <w:rPr>
          <w:rFonts w:ascii="Arial" w:eastAsia="Arial" w:hAnsi="Arial" w:cs="Arial"/>
          <w:sz w:val="18"/>
          <w:szCs w:val="18"/>
        </w:rPr>
        <w:t>Optical Wide-Tele) Angle of View:</w:t>
      </w:r>
      <w:r w:rsidR="004B0D1F">
        <w:rPr>
          <w:rFonts w:ascii="Arial" w:eastAsia="Arial" w:hAnsi="Arial" w:cs="Arial"/>
          <w:sz w:val="18"/>
          <w:szCs w:val="18"/>
        </w:rPr>
        <w:tab/>
        <w:t>57.4 ~ 2.8degree (Wide-Tele) Min. Working Distance:</w:t>
      </w:r>
      <w:r w:rsidR="004B0D1F">
        <w:rPr>
          <w:rFonts w:ascii="Arial" w:eastAsia="Arial" w:hAnsi="Arial" w:cs="Arial"/>
          <w:sz w:val="18"/>
          <w:szCs w:val="18"/>
        </w:rPr>
        <w:tab/>
        <w:t>10 ~ 1,500mm (Wide-Tele) Aperture Range:</w:t>
      </w:r>
      <w:r w:rsidR="004B0D1F">
        <w:rPr>
          <w:rFonts w:ascii="Arial" w:eastAsia="Arial" w:hAnsi="Arial" w:cs="Arial"/>
          <w:sz w:val="18"/>
          <w:szCs w:val="18"/>
        </w:rPr>
        <w:tab/>
        <w:t>F1.6 ~ F5.0</w:t>
      </w:r>
    </w:p>
    <w:p w:rsidR="009D0608" w:rsidRDefault="004B0D1F">
      <w:pPr>
        <w:tabs>
          <w:tab w:val="left" w:pos="3500"/>
        </w:tabs>
        <w:spacing w:before="2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Smart Tracking:</w:t>
      </w:r>
      <w:r>
        <w:rPr>
          <w:rFonts w:ascii="Arial" w:eastAsia="Arial" w:hAnsi="Arial" w:cs="Arial"/>
          <w:sz w:val="18"/>
          <w:szCs w:val="18"/>
        </w:rPr>
        <w:tab/>
        <w:t>Support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10" style="position:absolute;left:0;text-align:left;margin-left:28.35pt;margin-top:2.45pt;width:532.9pt;height:.1pt;z-index:-251668480;mso-position-horizontal-relative:page" coordorigin="567,49" coordsize="10658,2">
            <v:shape id="_x0000_s111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Pan / Tilt Range:</w:t>
      </w:r>
      <w:r w:rsidR="004B0D1F">
        <w:rPr>
          <w:rFonts w:ascii="Arial" w:eastAsia="Arial" w:hAnsi="Arial" w:cs="Arial"/>
          <w:sz w:val="18"/>
          <w:szCs w:val="18"/>
        </w:rPr>
        <w:tab/>
        <w:t>Pan: 360° endless; Tilt: -2° ~ 90° (Auto-Flip)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08" style="position:absolute;left:0;text-align:left;margin-left:28.35pt;margin-top:2.45pt;width:532.9pt;height:.1pt;z-index:-251667456;mso-position-horizontal-relative:page" coordorigin="567,49" coordsize="10658,2">
            <v:shape id="_x0000_s1109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Pan / Tilt Speed:</w:t>
      </w:r>
      <w:r w:rsidR="004B0D1F">
        <w:rPr>
          <w:rFonts w:ascii="Arial" w:eastAsia="Arial" w:hAnsi="Arial" w:cs="Arial"/>
          <w:sz w:val="18"/>
          <w:szCs w:val="18"/>
        </w:rPr>
        <w:tab/>
        <w:t>Pan Manual Speed: 0.1° ~ 160° /s, Pan Preset Speed: 160° /s</w:t>
      </w:r>
    </w:p>
    <w:p w:rsidR="009D0608" w:rsidRDefault="004B0D1F">
      <w:pPr>
        <w:spacing w:before="76" w:after="0" w:line="240" w:lineRule="auto"/>
        <w:ind w:left="34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Tilt Manual Speed: 0.1° ~ 120° /</w:t>
      </w:r>
      <w:proofErr w:type="gramStart"/>
      <w:r>
        <w:rPr>
          <w:rFonts w:ascii="Arial" w:eastAsia="Arial" w:hAnsi="Arial" w:cs="Arial"/>
          <w:sz w:val="18"/>
          <w:szCs w:val="18"/>
        </w:rPr>
        <w:t>s,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Tilt Preset Speed: 120° /s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06" style="position:absolute;left:0;text-align:left;margin-left:28.35pt;margin-top:2.45pt;width:532.9pt;height:.1pt;z-index:-251666432;mso-position-horizontal-relative:page" coordorigin="567,49" coordsize="10658,2">
            <v:shape id="_x0000_s1107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Proportional Zoom:</w:t>
      </w:r>
      <w:r w:rsidR="004B0D1F">
        <w:rPr>
          <w:rFonts w:ascii="Arial" w:eastAsia="Arial" w:hAnsi="Arial" w:cs="Arial"/>
          <w:sz w:val="18"/>
          <w:szCs w:val="18"/>
        </w:rPr>
        <w:tab/>
        <w:t>Rotation speed can be adjusted automatically according to zoom multiples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04" style="position:absolute;left:0;text-align:left;margin-left:28.35pt;margin-top:2.45pt;width:532.9pt;height:.1pt;z-index:-251665408;mso-position-horizontal-relative:page" coordorigin="567,49" coordsize="10658,2">
            <v:shape id="_x0000_s1105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Number of Preset:</w:t>
      </w:r>
      <w:r w:rsidR="004B0D1F">
        <w:rPr>
          <w:rFonts w:ascii="Arial" w:eastAsia="Arial" w:hAnsi="Arial" w:cs="Arial"/>
          <w:sz w:val="18"/>
          <w:szCs w:val="18"/>
        </w:rPr>
        <w:tab/>
        <w:t>256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02" style="position:absolute;left:0;text-align:left;margin-left:28.35pt;margin-top:2.45pt;width:532.9pt;height:.1pt;z-index:-251664384;mso-position-horizontal-relative:page" coordorigin="567,49" coordsize="10658,2">
            <v:shape id="_x0000_s1103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Patrol:</w:t>
      </w:r>
      <w:r w:rsidR="004B0D1F">
        <w:rPr>
          <w:rFonts w:ascii="Arial" w:eastAsia="Arial" w:hAnsi="Arial" w:cs="Arial"/>
          <w:sz w:val="18"/>
          <w:szCs w:val="18"/>
        </w:rPr>
        <w:tab/>
        <w:t xml:space="preserve">8 patrols, up to 32 presets per </w:t>
      </w:r>
      <w:proofErr w:type="spellStart"/>
      <w:r w:rsidR="004B0D1F">
        <w:rPr>
          <w:rFonts w:ascii="Arial" w:eastAsia="Arial" w:hAnsi="Arial" w:cs="Arial"/>
          <w:sz w:val="18"/>
          <w:szCs w:val="18"/>
        </w:rPr>
        <w:t>patro</w:t>
      </w:r>
      <w:proofErr w:type="spellEnd"/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100" style="position:absolute;left:0;text-align:left;margin-left:28.35pt;margin-top:2.45pt;width:532.9pt;height:.1pt;z-index:-251663360;mso-position-horizontal-relative:page" coordorigin="567,49" coordsize="10658,2">
            <v:shape id="_x0000_s110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Pattern:</w:t>
      </w:r>
      <w:r w:rsidR="004B0D1F">
        <w:rPr>
          <w:rFonts w:ascii="Arial" w:eastAsia="Arial" w:hAnsi="Arial" w:cs="Arial"/>
          <w:sz w:val="18"/>
          <w:szCs w:val="18"/>
        </w:rPr>
        <w:tab/>
        <w:t>4 patterns, with the recording time not less than 10 minutes per pattern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98" style="position:absolute;left:0;text-align:left;margin-left:28.35pt;margin-top:2.45pt;width:532.9pt;height:.1pt;z-index:-251662336;mso-position-horizontal-relative:page" coordorigin="567,49" coordsize="10658,2">
            <v:shape id="_x0000_s1099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Power-off Memory:</w:t>
      </w:r>
      <w:r w:rsidR="004B0D1F">
        <w:rPr>
          <w:rFonts w:ascii="Arial" w:eastAsia="Arial" w:hAnsi="Arial" w:cs="Arial"/>
          <w:sz w:val="18"/>
          <w:szCs w:val="18"/>
        </w:rPr>
        <w:tab/>
        <w:t>Support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96" style="position:absolute;left:0;text-align:left;margin-left:28.35pt;margin-top:2.45pt;width:532.9pt;height:.1pt;z-index:-251661312;mso-position-horizontal-relative:page" coordorigin="567,49" coordsize="10658,2">
            <v:shape id="_x0000_s1097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Park Action:</w:t>
      </w:r>
      <w:r w:rsidR="004B0D1F">
        <w:rPr>
          <w:rFonts w:ascii="Arial" w:eastAsia="Arial" w:hAnsi="Arial" w:cs="Arial"/>
          <w:sz w:val="18"/>
          <w:szCs w:val="18"/>
        </w:rPr>
        <w:tab/>
        <w:t>Preset/Patrol/Pattern/Pan scan/Tilt scan/Random scan/Frame scan, Panorama scan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lastRenderedPageBreak/>
        <w:pict>
          <v:group id="_x0000_s1094" style="position:absolute;left:0;text-align:left;margin-left:28.35pt;margin-top:2.45pt;width:532.9pt;height:.1pt;z-index:-251660288;mso-position-horizontal-relative:page" coordorigin="567,49" coordsize="10658,2">
            <v:shape id="_x0000_s1095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PTZ Position Display:</w:t>
      </w:r>
      <w:r w:rsidR="004B0D1F">
        <w:rPr>
          <w:rFonts w:ascii="Arial" w:eastAsia="Arial" w:hAnsi="Arial" w:cs="Arial"/>
          <w:sz w:val="18"/>
          <w:szCs w:val="18"/>
        </w:rPr>
        <w:tab/>
        <w:t>On/Off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92" style="position:absolute;left:0;text-align:left;margin-left:28.35pt;margin-top:2.45pt;width:532.9pt;height:.1pt;z-index:-251659264;mso-position-horizontal-relative:page" coordorigin="567,49" coordsize="10658,2">
            <v:shape id="_x0000_s1093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Preset Freezing:</w:t>
      </w:r>
      <w:r w:rsidR="004B0D1F">
        <w:rPr>
          <w:rFonts w:ascii="Arial" w:eastAsia="Arial" w:hAnsi="Arial" w:cs="Arial"/>
          <w:sz w:val="18"/>
          <w:szCs w:val="18"/>
        </w:rPr>
        <w:tab/>
        <w:t>Support</w:t>
      </w:r>
    </w:p>
    <w:p w:rsidR="009D0608" w:rsidRDefault="003E797B">
      <w:pPr>
        <w:tabs>
          <w:tab w:val="left" w:pos="3500"/>
        </w:tabs>
        <w:spacing w:before="76" w:after="0" w:line="328" w:lineRule="auto"/>
        <w:ind w:left="3452" w:right="126" w:hanging="3288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90" style="position:absolute;left:0;text-align:left;margin-left:28.35pt;margin-top:2.45pt;width:532.9pt;height:.1pt;z-index:-251658240;mso-position-horizontal-relative:page" coordorigin="567,49" coordsize="10658,2">
            <v:shape id="_x0000_s109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088" style="position:absolute;left:0;text-align:left;margin-left:28.35pt;margin-top:30.8pt;width:532.9pt;height:.1pt;z-index:-251657216;mso-position-horizontal-relative:page" coordorigin="567,616" coordsize="10658,2">
            <v:shape id="_x0000_s1089" style="position:absolute;left:567;top:616;width:10658;height:2" coordorigin="567,616" coordsize="10658,0" path="m567,616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Scheduled Task:</w:t>
      </w:r>
      <w:r w:rsidR="004B0D1F">
        <w:rPr>
          <w:rFonts w:ascii="Arial" w:eastAsia="Arial" w:hAnsi="Arial" w:cs="Arial"/>
          <w:sz w:val="18"/>
          <w:szCs w:val="18"/>
        </w:rPr>
        <w:tab/>
      </w:r>
      <w:r w:rsidR="004B0D1F">
        <w:rPr>
          <w:rFonts w:ascii="Arial" w:eastAsia="Arial" w:hAnsi="Arial" w:cs="Arial"/>
          <w:sz w:val="18"/>
          <w:szCs w:val="18"/>
        </w:rPr>
        <w:tab/>
        <w:t>Preset/Patrol/Pattern/Pan</w:t>
      </w:r>
      <w:r w:rsidR="004B0D1F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scan/Tilt</w:t>
      </w:r>
      <w:r w:rsidR="004B0D1F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scan/Random</w:t>
      </w:r>
      <w:r w:rsidR="004B0D1F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scan/Frame</w:t>
      </w:r>
      <w:r w:rsidR="004B0D1F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scan/Panorama</w:t>
      </w:r>
      <w:r w:rsidR="004B0D1F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scan/Dome reboot/Self-test/Alarm output</w:t>
      </w:r>
    </w:p>
    <w:p w:rsidR="009D0608" w:rsidRDefault="004B0D1F">
      <w:pPr>
        <w:tabs>
          <w:tab w:val="left" w:pos="3500"/>
        </w:tabs>
        <w:spacing w:before="2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Smart IR:</w:t>
      </w:r>
      <w:r>
        <w:rPr>
          <w:rFonts w:ascii="Arial" w:eastAsia="Arial" w:hAnsi="Arial" w:cs="Arial"/>
          <w:sz w:val="18"/>
          <w:szCs w:val="18"/>
        </w:rPr>
        <w:tab/>
        <w:t>Support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86" style="position:absolute;left:0;text-align:left;margin-left:28.35pt;margin-top:2.45pt;width:532.9pt;height:.1pt;z-index:-251656192;mso-position-horizontal-relative:page" coordorigin="567,49" coordsize="10658,2">
            <v:shape id="_x0000_s1087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IR Distance:</w:t>
      </w:r>
      <w:r w:rsidR="004B0D1F">
        <w:rPr>
          <w:rFonts w:ascii="Arial" w:eastAsia="Arial" w:hAnsi="Arial" w:cs="Arial"/>
          <w:sz w:val="18"/>
          <w:szCs w:val="18"/>
        </w:rPr>
        <w:tab/>
        <w:t>Up to 600 ft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84" style="position:absolute;left:0;text-align:left;margin-left:28.35pt;margin-top:2.45pt;width:532.9pt;height:.1pt;z-index:-251655168;mso-position-horizontal-relative:page" coordorigin="567,49" coordsize="10658,2">
            <v:shape id="_x0000_s1085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IR Intensity:</w:t>
      </w:r>
      <w:r w:rsidR="004B0D1F">
        <w:rPr>
          <w:rFonts w:ascii="Arial" w:eastAsia="Arial" w:hAnsi="Arial" w:cs="Arial"/>
          <w:sz w:val="18"/>
          <w:szCs w:val="18"/>
        </w:rPr>
        <w:tab/>
        <w:t>Automatically adjusted, depending on the zoom ratio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82" style="position:absolute;left:0;text-align:left;margin-left:28.35pt;margin-top:2.45pt;width:532.9pt;height:.1pt;z-index:-251654144;mso-position-horizontal-relative:page" coordorigin="567,49" coordsize="10658,2">
            <v:shape id="_x0000_s1083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Alarm Input:</w:t>
      </w:r>
      <w:r w:rsidR="004B0D1F">
        <w:rPr>
          <w:rFonts w:ascii="Arial" w:eastAsia="Arial" w:hAnsi="Arial" w:cs="Arial"/>
          <w:sz w:val="18"/>
          <w:szCs w:val="18"/>
        </w:rPr>
        <w:tab/>
        <w:t>7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80" style="position:absolute;left:0;text-align:left;margin-left:28.35pt;margin-top:2.45pt;width:532.9pt;height:.1pt;z-index:-251653120;mso-position-horizontal-relative:page" coordorigin="567,49" coordsize="10658,2">
            <v:shape id="_x0000_s108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Alarm Output:</w:t>
      </w:r>
      <w:r w:rsidR="004B0D1F">
        <w:rPr>
          <w:rFonts w:ascii="Arial" w:eastAsia="Arial" w:hAnsi="Arial" w:cs="Arial"/>
          <w:sz w:val="18"/>
          <w:szCs w:val="18"/>
        </w:rPr>
        <w:tab/>
        <w:t>2 relay outputs, alarm response actions configurable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78" style="position:absolute;left:0;text-align:left;margin-left:28.35pt;margin-top:2.45pt;width:532.9pt;height:.1pt;z-index:-251652096;mso-position-horizontal-relative:page" coordorigin="567,49" coordsize="10658,2">
            <v:shape id="_x0000_s1079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Alarm Action:</w:t>
      </w:r>
      <w:r w:rsidR="004B0D1F">
        <w:rPr>
          <w:rFonts w:ascii="Arial" w:eastAsia="Arial" w:hAnsi="Arial" w:cs="Arial"/>
          <w:sz w:val="18"/>
          <w:szCs w:val="18"/>
        </w:rPr>
        <w:tab/>
        <w:t>Preset, Patrol, Pattern, SD/SDHC card recording, Relay output, Notification on Client</w:t>
      </w:r>
    </w:p>
    <w:p w:rsidR="009D0608" w:rsidRDefault="003E797B">
      <w:pPr>
        <w:spacing w:before="76" w:after="0" w:line="328" w:lineRule="auto"/>
        <w:ind w:left="164" w:right="957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76" style="position:absolute;left:0;text-align:left;margin-left:28.35pt;margin-top:2.45pt;width:532.9pt;height:.1pt;z-index:-251651072;mso-position-horizontal-relative:page" coordorigin="567,49" coordsize="10658,2">
            <v:shape id="_x0000_s1077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074" style="position:absolute;left:0;text-align:left;margin-left:28.35pt;margin-top:16.6pt;width:532.9pt;height:.1pt;z-index:-251650048;mso-position-horizontal-relative:page" coordorigin="567,332" coordsize="10658,2">
            <v:shape id="_x0000_s1075" style="position:absolute;left:567;top:332;width:10658;height:2" coordorigin="567,332" coordsize="10658,0" path="m567,332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Video Output: Audio Input:</w:t>
      </w:r>
    </w:p>
    <w:p w:rsidR="009D0608" w:rsidRDefault="003E797B">
      <w:pPr>
        <w:spacing w:before="37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72" style="position:absolute;left:0;text-align:left;margin-left:28.35pt;margin-top:.5pt;width:532.9pt;height:.1pt;z-index:-251649024;mso-position-horizontal-relative:page" coordorigin="567,10" coordsize="10658,2">
            <v:shape id="_x0000_s1073" style="position:absolute;left:567;top:10;width:10658;height:2" coordorigin="567,10" coordsize="10658,0" path="m567,10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Audio Output: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70" style="position:absolute;left:0;text-align:left;margin-left:28.35pt;margin-top:2.45pt;width:532.9pt;height:.1pt;z-index:-251648000;mso-position-horizontal-relative:page" coordorigin="567,49" coordsize="10658,2">
            <v:shape id="_x0000_s107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Ethernet:</w:t>
      </w:r>
      <w:r w:rsidR="004B0D1F">
        <w:rPr>
          <w:rFonts w:ascii="Arial" w:eastAsia="Arial" w:hAnsi="Arial" w:cs="Arial"/>
          <w:sz w:val="18"/>
          <w:szCs w:val="18"/>
        </w:rPr>
        <w:tab/>
        <w:t>10Base-T/100Base-TX, RJ45 connector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68" style="position:absolute;left:0;text-align:left;margin-left:28.35pt;margin-top:2.45pt;width:532.9pt;height:.1pt;z-index:-251646976;mso-position-horizontal-relative:page" coordorigin="567,49" coordsize="10658,2">
            <v:shape id="_x0000_s1069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Max. Image Resolution:</w:t>
      </w:r>
      <w:r w:rsidR="004B0D1F">
        <w:rPr>
          <w:rFonts w:ascii="Arial" w:eastAsia="Arial" w:hAnsi="Arial" w:cs="Arial"/>
          <w:sz w:val="18"/>
          <w:szCs w:val="18"/>
        </w:rPr>
        <w:tab/>
        <w:t>1920x1080</w:t>
      </w:r>
    </w:p>
    <w:p w:rsidR="009D0608" w:rsidRDefault="003E797B">
      <w:pPr>
        <w:tabs>
          <w:tab w:val="left" w:pos="3500"/>
        </w:tabs>
        <w:spacing w:before="76" w:after="0" w:line="328" w:lineRule="auto"/>
        <w:ind w:left="164" w:right="191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66" style="position:absolute;left:0;text-align:left;margin-left:28.35pt;margin-top:2.45pt;width:532.9pt;height:.1pt;z-index:-251645952;mso-position-horizontal-relative:page" coordorigin="567,49" coordsize="10658,2">
            <v:shape id="_x0000_s1067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064" style="position:absolute;left:0;text-align:left;margin-left:28.35pt;margin-top:16.65pt;width:532.9pt;height:.1pt;z-index:-251644928;mso-position-horizontal-relative:page" coordorigin="567,333" coordsize="10658,2">
            <v:shape id="_x0000_s1065" style="position:absolute;left:567;top:333;width:10658;height:2" coordorigin="567,333" coordsize="10658,0" path="m567,333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062" style="position:absolute;left:0;text-align:left;margin-left:28.35pt;margin-top:30.8pt;width:532.9pt;height:.1pt;z-index:-251643904;mso-position-horizontal-relative:page" coordorigin="567,616" coordsize="10658,2">
            <v:shape id="_x0000_s1063" style="position:absolute;left:567;top:616;width:10658;height:2" coordorigin="567,616" coordsize="10658,0" path="m567,616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Frame Rate:</w:t>
      </w:r>
      <w:r w:rsidR="004B0D1F">
        <w:rPr>
          <w:rFonts w:ascii="Arial" w:eastAsia="Arial" w:hAnsi="Arial" w:cs="Arial"/>
          <w:sz w:val="18"/>
          <w:szCs w:val="18"/>
        </w:rPr>
        <w:tab/>
        <w:t>60Hz: 30 fps (1920 x 1080), 30 fps (1280 x 960) 30 fps (1280 x 720) Image Compression:</w:t>
      </w:r>
      <w:r w:rsidR="004B0D1F">
        <w:rPr>
          <w:rFonts w:ascii="Arial" w:eastAsia="Arial" w:hAnsi="Arial" w:cs="Arial"/>
          <w:sz w:val="18"/>
          <w:szCs w:val="18"/>
        </w:rPr>
        <w:tab/>
        <w:t>H.264/MPEG4, H.264 encoding with Baseline/Main/High profile</w:t>
      </w:r>
    </w:p>
    <w:p w:rsidR="009D0608" w:rsidRDefault="004B0D1F">
      <w:pPr>
        <w:tabs>
          <w:tab w:val="left" w:pos="3500"/>
        </w:tabs>
        <w:spacing w:before="2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ROI encoding:</w:t>
      </w:r>
      <w:r>
        <w:rPr>
          <w:rFonts w:ascii="Arial" w:eastAsia="Arial" w:hAnsi="Arial" w:cs="Arial"/>
          <w:sz w:val="18"/>
          <w:szCs w:val="18"/>
        </w:rPr>
        <w:tab/>
        <w:t>Support 24 areas with adjustable levels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60" style="position:absolute;left:0;text-align:left;margin-left:28.35pt;margin-top:2.45pt;width:532.9pt;height:.1pt;z-index:-251642880;mso-position-horizontal-relative:page" coordorigin="567,49" coordsize="10658,2">
            <v:shape id="_x0000_s106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Audio Compression:</w:t>
      </w:r>
      <w:r w:rsidR="004B0D1F">
        <w:rPr>
          <w:rFonts w:ascii="Arial" w:eastAsia="Arial" w:hAnsi="Arial" w:cs="Arial"/>
          <w:sz w:val="18"/>
          <w:szCs w:val="18"/>
        </w:rPr>
        <w:tab/>
        <w:t>G.711u/G.711a/G.726</w:t>
      </w:r>
    </w:p>
    <w:p w:rsidR="009D0608" w:rsidRDefault="003E797B">
      <w:pPr>
        <w:tabs>
          <w:tab w:val="left" w:pos="3520"/>
        </w:tabs>
        <w:spacing w:before="76" w:after="0" w:line="328" w:lineRule="auto"/>
        <w:ind w:left="3452" w:right="126" w:hanging="3288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58" style="position:absolute;left:0;text-align:left;margin-left:28.35pt;margin-top:2.45pt;width:532.9pt;height:.1pt;z-index:-251641856;mso-position-horizontal-relative:page" coordorigin="567,49" coordsize="10658,2">
            <v:shape id="_x0000_s1059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056" style="position:absolute;left:0;text-align:left;margin-left:28.35pt;margin-top:30.8pt;width:532.9pt;height:.1pt;z-index:-251640832;mso-position-horizontal-relative:page" coordorigin="567,616" coordsize="10658,2">
            <v:shape id="_x0000_s1057" style="position:absolute;left:567;top:616;width:10658;height:2" coordorigin="567,616" coordsize="10658,0" path="m567,616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Protocols:</w:t>
      </w:r>
      <w:r w:rsidR="004B0D1F">
        <w:rPr>
          <w:rFonts w:ascii="Arial" w:eastAsia="Arial" w:hAnsi="Arial" w:cs="Arial"/>
          <w:sz w:val="18"/>
          <w:szCs w:val="18"/>
        </w:rPr>
        <w:tab/>
      </w:r>
      <w:r w:rsidR="004B0D1F">
        <w:rPr>
          <w:rFonts w:ascii="Arial" w:eastAsia="Arial" w:hAnsi="Arial" w:cs="Arial"/>
          <w:sz w:val="18"/>
          <w:szCs w:val="18"/>
        </w:rPr>
        <w:tab/>
        <w:t>IPv4/IPv6,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HTTP,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HTTPS,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802.1x,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r w:rsidR="004B0D1F">
        <w:rPr>
          <w:rFonts w:ascii="Arial" w:eastAsia="Arial" w:hAnsi="Arial" w:cs="Arial"/>
          <w:sz w:val="18"/>
          <w:szCs w:val="18"/>
        </w:rPr>
        <w:t>Qos</w:t>
      </w:r>
      <w:proofErr w:type="spellEnd"/>
      <w:r w:rsidR="004B0D1F">
        <w:rPr>
          <w:rFonts w:ascii="Arial" w:eastAsia="Arial" w:hAnsi="Arial" w:cs="Arial"/>
          <w:sz w:val="18"/>
          <w:szCs w:val="18"/>
        </w:rPr>
        <w:t>,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FTP,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SMTP,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UPnP,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SNMP,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DNS,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DDNS,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 xml:space="preserve">NTP, RTSP, RTP, TCP/IP, UDP, IGMP, ICMP, DHCP, </w:t>
      </w:r>
      <w:proofErr w:type="spellStart"/>
      <w:r w:rsidR="004B0D1F">
        <w:rPr>
          <w:rFonts w:ascii="Arial" w:eastAsia="Arial" w:hAnsi="Arial" w:cs="Arial"/>
          <w:sz w:val="18"/>
          <w:szCs w:val="18"/>
        </w:rPr>
        <w:t>PPPoE</w:t>
      </w:r>
      <w:proofErr w:type="spellEnd"/>
    </w:p>
    <w:p w:rsidR="009D0608" w:rsidRDefault="004B0D1F">
      <w:pPr>
        <w:tabs>
          <w:tab w:val="left" w:pos="3500"/>
        </w:tabs>
        <w:spacing w:before="2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Simultaneous Live View:</w:t>
      </w:r>
      <w:r>
        <w:rPr>
          <w:rFonts w:ascii="Arial" w:eastAsia="Arial" w:hAnsi="Arial" w:cs="Arial"/>
          <w:sz w:val="18"/>
          <w:szCs w:val="18"/>
        </w:rPr>
        <w:tab/>
        <w:t>Up to 10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54" style="position:absolute;left:0;text-align:left;margin-left:28.35pt;margin-top:2.45pt;width:532.9pt;height:.1pt;z-index:-251639808;mso-position-horizontal-relative:page" coordorigin="567,49" coordsize="10658,2">
            <v:shape id="_x0000_s1055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Streams:</w:t>
      </w:r>
      <w:r w:rsidR="004B0D1F">
        <w:rPr>
          <w:rFonts w:ascii="Arial" w:eastAsia="Arial" w:hAnsi="Arial" w:cs="Arial"/>
          <w:sz w:val="18"/>
          <w:szCs w:val="18"/>
        </w:rPr>
        <w:tab/>
        <w:t>Three Streams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52" style="position:absolute;left:0;text-align:left;margin-left:28.35pt;margin-top:2.45pt;width:532.9pt;height:.1pt;z-index:-251638784;mso-position-horizontal-relative:page" coordorigin="567,49" coordsize="10658,2">
            <v:shape id="_x0000_s1053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Mini SD Memory Card:</w:t>
      </w:r>
      <w:r w:rsidR="004B0D1F">
        <w:rPr>
          <w:rFonts w:ascii="Arial" w:eastAsia="Arial" w:hAnsi="Arial" w:cs="Arial"/>
          <w:sz w:val="18"/>
          <w:szCs w:val="18"/>
        </w:rPr>
        <w:tab/>
        <w:t>Built-in SD/SDHC Slot, up to 32GB, support manual/alarm/edge recording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50" style="position:absolute;left:0;text-align:left;margin-left:28.35pt;margin-top:2.45pt;width:532.9pt;height:.1pt;z-index:-251637760;mso-position-horizontal-relative:page" coordorigin="567,49" coordsize="10658,2">
            <v:shape id="_x0000_s105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User/Host Level:</w:t>
      </w:r>
      <w:r w:rsidR="004B0D1F">
        <w:rPr>
          <w:rFonts w:ascii="Arial" w:eastAsia="Arial" w:hAnsi="Arial" w:cs="Arial"/>
          <w:sz w:val="18"/>
          <w:szCs w:val="18"/>
        </w:rPr>
        <w:tab/>
        <w:t xml:space="preserve">Up to 32 users, 3 Levels: Administrator, Camera control, </w:t>
      </w:r>
      <w:proofErr w:type="gramStart"/>
      <w:r w:rsidR="004B0D1F">
        <w:rPr>
          <w:rFonts w:ascii="Arial" w:eastAsia="Arial" w:hAnsi="Arial" w:cs="Arial"/>
          <w:sz w:val="18"/>
          <w:szCs w:val="18"/>
        </w:rPr>
        <w:t>Live</w:t>
      </w:r>
      <w:proofErr w:type="gramEnd"/>
      <w:r w:rsidR="004B0D1F">
        <w:rPr>
          <w:rFonts w:ascii="Arial" w:eastAsia="Arial" w:hAnsi="Arial" w:cs="Arial"/>
          <w:sz w:val="18"/>
          <w:szCs w:val="18"/>
        </w:rPr>
        <w:t xml:space="preserve"> view only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48" style="position:absolute;left:0;text-align:left;margin-left:28.35pt;margin-top:2.45pt;width:532.9pt;height:.1pt;z-index:-251636736;mso-position-horizontal-relative:page" coordorigin="567,49" coordsize="10658,2">
            <v:shape id="_x0000_s1049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Security Measures:</w:t>
      </w:r>
      <w:r w:rsidR="004B0D1F">
        <w:rPr>
          <w:rFonts w:ascii="Arial" w:eastAsia="Arial" w:hAnsi="Arial" w:cs="Arial"/>
          <w:sz w:val="18"/>
          <w:szCs w:val="18"/>
        </w:rPr>
        <w:tab/>
        <w:t>User authentication (ID and PW), Host authentication (MAC address); IP address filtering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46" style="position:absolute;left:0;text-align:left;margin-left:28.35pt;margin-top:2.45pt;width:532.9pt;height:.1pt;z-index:-251635712;mso-position-horizontal-relative:page" coordorigin="567,49" coordsize="10658,2">
            <v:shape id="_x0000_s1047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Application programming:</w:t>
      </w:r>
      <w:r w:rsidR="004B0D1F">
        <w:rPr>
          <w:rFonts w:ascii="Arial" w:eastAsia="Arial" w:hAnsi="Arial" w:cs="Arial"/>
          <w:sz w:val="18"/>
          <w:szCs w:val="18"/>
        </w:rPr>
        <w:tab/>
        <w:t xml:space="preserve">Open-ended API, support </w:t>
      </w:r>
      <w:proofErr w:type="spellStart"/>
      <w:r w:rsidR="004B0D1F">
        <w:rPr>
          <w:rFonts w:ascii="Arial" w:eastAsia="Arial" w:hAnsi="Arial" w:cs="Arial"/>
          <w:sz w:val="18"/>
          <w:szCs w:val="18"/>
        </w:rPr>
        <w:t>Onvif</w:t>
      </w:r>
      <w:proofErr w:type="spellEnd"/>
      <w:r w:rsidR="004B0D1F">
        <w:rPr>
          <w:rFonts w:ascii="Arial" w:eastAsia="Arial" w:hAnsi="Arial" w:cs="Arial"/>
          <w:sz w:val="18"/>
          <w:szCs w:val="18"/>
        </w:rPr>
        <w:t>, PSIA and CGI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44" style="position:absolute;left:0;text-align:left;margin-left:28.35pt;margin-top:2.45pt;width:532.9pt;height:.1pt;z-index:-251634688;mso-position-horizontal-relative:page" coordorigin="567,49" coordsize="10658,2">
            <v:shape id="_x0000_s1045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Web Browser:</w:t>
      </w:r>
      <w:r w:rsidR="004B0D1F">
        <w:rPr>
          <w:rFonts w:ascii="Arial" w:eastAsia="Arial" w:hAnsi="Arial" w:cs="Arial"/>
          <w:sz w:val="18"/>
          <w:szCs w:val="18"/>
        </w:rPr>
        <w:tab/>
        <w:t>IE 7, IE 8, IE 9, Chrome 8+, Firefox 3.5+, Safari 5+, support multi-language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42" style="position:absolute;left:0;text-align:left;margin-left:28.35pt;margin-top:2.45pt;width:532.9pt;height:.1pt;z-index:-251633664;mso-position-horizontal-relative:page" coordorigin="567,49" coordsize="10658,2">
            <v:shape id="_x0000_s1043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RS-485 Protocols:</w:t>
      </w:r>
      <w:r w:rsidR="004B0D1F">
        <w:rPr>
          <w:rFonts w:ascii="Arial" w:eastAsia="Arial" w:hAnsi="Arial" w:cs="Arial"/>
          <w:sz w:val="18"/>
          <w:szCs w:val="18"/>
        </w:rPr>
        <w:tab/>
        <w:t xml:space="preserve">HIKVISION, </w:t>
      </w:r>
      <w:proofErr w:type="spellStart"/>
      <w:r w:rsidR="004B0D1F">
        <w:rPr>
          <w:rFonts w:ascii="Arial" w:eastAsia="Arial" w:hAnsi="Arial" w:cs="Arial"/>
          <w:sz w:val="18"/>
          <w:szCs w:val="18"/>
        </w:rPr>
        <w:t>Pelco</w:t>
      </w:r>
      <w:proofErr w:type="spellEnd"/>
      <w:r w:rsidR="004B0D1F">
        <w:rPr>
          <w:rFonts w:ascii="Arial" w:eastAsia="Arial" w:hAnsi="Arial" w:cs="Arial"/>
          <w:sz w:val="18"/>
          <w:szCs w:val="18"/>
        </w:rPr>
        <w:t xml:space="preserve">-P, </w:t>
      </w:r>
      <w:proofErr w:type="spellStart"/>
      <w:r w:rsidR="004B0D1F">
        <w:rPr>
          <w:rFonts w:ascii="Arial" w:eastAsia="Arial" w:hAnsi="Arial" w:cs="Arial"/>
          <w:sz w:val="18"/>
          <w:szCs w:val="18"/>
        </w:rPr>
        <w:t>Pelco</w:t>
      </w:r>
      <w:proofErr w:type="spellEnd"/>
      <w:r w:rsidR="004B0D1F">
        <w:rPr>
          <w:rFonts w:ascii="Arial" w:eastAsia="Arial" w:hAnsi="Arial" w:cs="Arial"/>
          <w:sz w:val="18"/>
          <w:szCs w:val="18"/>
        </w:rPr>
        <w:t>-D, self-adaptive</w:t>
      </w:r>
    </w:p>
    <w:p w:rsidR="009D0608" w:rsidRDefault="003E797B">
      <w:pPr>
        <w:tabs>
          <w:tab w:val="left" w:pos="3500"/>
        </w:tabs>
        <w:spacing w:before="76" w:after="0" w:line="328" w:lineRule="auto"/>
        <w:ind w:left="3452" w:right="4344" w:hanging="3288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40" style="position:absolute;left:0;text-align:left;margin-left:28.35pt;margin-top:2.45pt;width:532.9pt;height:.1pt;z-index:-251632640;mso-position-horizontal-relative:page" coordorigin="567,49" coordsize="10658,2">
            <v:shape id="_x0000_s104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038" style="position:absolute;left:0;text-align:left;margin-left:28.35pt;margin-top:30.8pt;width:532.9pt;height:.1pt;z-index:-251631616;mso-position-horizontal-relative:page" coordorigin="567,616" coordsize="10658,2">
            <v:shape id="_x0000_s1039" style="position:absolute;left:567;top:616;width:10658;height:2" coordorigin="567,616" coordsize="10658,0" path="m567,616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Working Temperature:</w:t>
      </w:r>
      <w:r w:rsidR="004B0D1F">
        <w:rPr>
          <w:rFonts w:ascii="Arial" w:eastAsia="Arial" w:hAnsi="Arial" w:cs="Arial"/>
          <w:sz w:val="18"/>
          <w:szCs w:val="18"/>
        </w:rPr>
        <w:tab/>
      </w:r>
      <w:r w:rsidR="004B0D1F">
        <w:rPr>
          <w:rFonts w:ascii="Arial" w:eastAsia="Arial" w:hAnsi="Arial" w:cs="Arial"/>
          <w:sz w:val="18"/>
          <w:szCs w:val="18"/>
        </w:rPr>
        <w:tab/>
        <w:t>24VAC: -40°C~65°C (-40°F~149°F) High-</w:t>
      </w:r>
      <w:proofErr w:type="spellStart"/>
      <w:r w:rsidR="004B0D1F">
        <w:rPr>
          <w:rFonts w:ascii="Arial" w:eastAsia="Arial" w:hAnsi="Arial" w:cs="Arial"/>
          <w:sz w:val="18"/>
          <w:szCs w:val="18"/>
        </w:rPr>
        <w:t>PoE</w:t>
      </w:r>
      <w:proofErr w:type="spellEnd"/>
      <w:r w:rsidR="004B0D1F">
        <w:rPr>
          <w:rFonts w:ascii="Arial" w:eastAsia="Arial" w:hAnsi="Arial" w:cs="Arial"/>
          <w:sz w:val="18"/>
          <w:szCs w:val="18"/>
        </w:rPr>
        <w:t>: -30°C~65°C (-22°F~149°F)</w:t>
      </w:r>
    </w:p>
    <w:p w:rsidR="009D0608" w:rsidRDefault="004B0D1F">
      <w:pPr>
        <w:tabs>
          <w:tab w:val="left" w:pos="3500"/>
        </w:tabs>
        <w:spacing w:before="2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Humidity:</w:t>
      </w:r>
      <w:r>
        <w:rPr>
          <w:rFonts w:ascii="Arial" w:eastAsia="Arial" w:hAnsi="Arial" w:cs="Arial"/>
          <w:sz w:val="18"/>
          <w:szCs w:val="18"/>
        </w:rPr>
        <w:tab/>
        <w:t>90% or less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36" style="position:absolute;left:0;text-align:left;margin-left:28.35pt;margin-top:2.45pt;width:532.9pt;height:.1pt;z-index:-251630592;mso-position-horizontal-relative:page" coordorigin="567,49" coordsize="10658,2">
            <v:shape id="_x0000_s1037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Protection Level:</w:t>
      </w:r>
      <w:r w:rsidR="004B0D1F">
        <w:rPr>
          <w:rFonts w:ascii="Arial" w:eastAsia="Arial" w:hAnsi="Arial" w:cs="Arial"/>
          <w:sz w:val="18"/>
          <w:szCs w:val="18"/>
        </w:rPr>
        <w:tab/>
        <w:t>IP66 standard (outdoor dome)</w:t>
      </w:r>
    </w:p>
    <w:p w:rsidR="009D0608" w:rsidRDefault="003E797B">
      <w:pPr>
        <w:spacing w:before="76" w:after="0" w:line="203" w:lineRule="exact"/>
        <w:ind w:left="3452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34" style="position:absolute;left:0;text-align:left;margin-left:28.35pt;margin-top:16.65pt;width:532.9pt;height:.1pt;z-index:-251629568;mso-position-horizontal-relative:page" coordorigin="567,333" coordsize="10658,2">
            <v:shape id="_x0000_s1035" style="position:absolute;left:567;top:333;width:10658;height:2" coordorigin="567,333" coordsize="10658,0" path="m567,333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position w:val="-1"/>
          <w:sz w:val="18"/>
          <w:szCs w:val="18"/>
        </w:rPr>
        <w:t>TVS 4,000V lighting protection, surge protection and voltage transient protection</w:t>
      </w:r>
    </w:p>
    <w:p w:rsidR="009D0608" w:rsidRDefault="004B0D1F">
      <w:pPr>
        <w:spacing w:before="80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Dimensions:</w:t>
      </w:r>
    </w:p>
    <w:p w:rsidR="009D0608" w:rsidRDefault="003E797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32" style="position:absolute;left:0;text-align:left;margin-left:28.35pt;margin-top:2.45pt;width:532.9pt;height:.1pt;z-index:-251628544;mso-position-horizontal-relative:page" coordorigin="567,49" coordsize="10658,2">
            <v:shape id="_x0000_s1033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Weight (approx.):</w:t>
      </w:r>
      <w:r w:rsidR="004B0D1F">
        <w:rPr>
          <w:rFonts w:ascii="Arial" w:eastAsia="Arial" w:hAnsi="Arial" w:cs="Arial"/>
          <w:sz w:val="18"/>
          <w:szCs w:val="18"/>
        </w:rPr>
        <w:tab/>
        <w:t>5.5kg (12.13lbs)</w:t>
      </w:r>
    </w:p>
    <w:p w:rsidR="009D0608" w:rsidRDefault="003E797B">
      <w:pPr>
        <w:tabs>
          <w:tab w:val="left" w:pos="3520"/>
        </w:tabs>
        <w:spacing w:before="76" w:after="0" w:line="328" w:lineRule="auto"/>
        <w:ind w:left="3452" w:right="126" w:hanging="3288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30" style="position:absolute;left:0;text-align:left;margin-left:28.35pt;margin-top:2.45pt;width:532.9pt;height:.1pt;z-index:-251627520;mso-position-horizontal-relative:page" coordorigin="567,49" coordsize="10658,2">
            <v:shape id="_x0000_s103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Pr="003E797B">
        <w:pict>
          <v:group id="_x0000_s1028" style="position:absolute;left:0;text-align:left;margin-left:28.35pt;margin-top:30.8pt;width:532.9pt;height:.1pt;z-index:-251626496;mso-position-horizontal-relative:page" coordorigin="567,616" coordsize="10658,2">
            <v:shape id="_x0000_s1029" style="position:absolute;left:567;top:616;width:10658;height:2" coordorigin="567,616" coordsize="10658,0" path="m567,616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Mount Option:</w:t>
      </w:r>
      <w:r w:rsidR="004B0D1F">
        <w:rPr>
          <w:rFonts w:ascii="Arial" w:eastAsia="Arial" w:hAnsi="Arial" w:cs="Arial"/>
          <w:sz w:val="18"/>
          <w:szCs w:val="18"/>
        </w:rPr>
        <w:tab/>
      </w:r>
      <w:r w:rsidR="004B0D1F">
        <w:rPr>
          <w:rFonts w:ascii="Arial" w:eastAsia="Arial" w:hAnsi="Arial" w:cs="Arial"/>
          <w:sz w:val="18"/>
          <w:szCs w:val="18"/>
        </w:rPr>
        <w:tab/>
        <w:t>Long-arm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wall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mount: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DS-1614ZJ;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Corner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mount: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DS-1633ZJ,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Pole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Mount:</w:t>
      </w:r>
      <w:r w:rsidR="004B0D1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4B0D1F">
        <w:rPr>
          <w:rFonts w:ascii="Arial" w:eastAsia="Arial" w:hAnsi="Arial" w:cs="Arial"/>
          <w:sz w:val="18"/>
          <w:szCs w:val="18"/>
        </w:rPr>
        <w:t>DS-1622ZJ; Power box mount: DS-1634ZJ</w:t>
      </w:r>
    </w:p>
    <w:p w:rsidR="009D0608" w:rsidRDefault="003E797B">
      <w:pPr>
        <w:tabs>
          <w:tab w:val="left" w:pos="3500"/>
        </w:tabs>
        <w:spacing w:before="2" w:after="0" w:line="328" w:lineRule="auto"/>
        <w:ind w:left="3452" w:right="4552" w:hanging="3288"/>
        <w:rPr>
          <w:rFonts w:ascii="Arial" w:eastAsia="Arial" w:hAnsi="Arial" w:cs="Arial"/>
          <w:sz w:val="18"/>
          <w:szCs w:val="18"/>
        </w:rPr>
      </w:pPr>
      <w:r w:rsidRPr="003E797B">
        <w:pict>
          <v:group id="_x0000_s1026" style="position:absolute;left:0;text-align:left;margin-left:28.35pt;margin-top:27.1pt;width:532.9pt;height:.1pt;z-index:-251625472;mso-position-horizontal-relative:page" coordorigin="567,542" coordsize="10658,2">
            <v:shape id="_x0000_s1027" style="position:absolute;left:567;top:542;width:10658;height:2" coordorigin="567,542" coordsize="10658,0" path="m567,542r10658,e" filled="f" strokecolor="#036" strokeweight=".28pt">
              <v:path arrowok="t"/>
            </v:shape>
            <w10:wrap anchorx="page"/>
          </v:group>
        </w:pict>
      </w:r>
      <w:r w:rsidR="004B0D1F">
        <w:rPr>
          <w:rFonts w:ascii="Arial" w:eastAsia="Arial" w:hAnsi="Arial" w:cs="Arial"/>
          <w:sz w:val="18"/>
          <w:szCs w:val="18"/>
        </w:rPr>
        <w:t>Power:</w:t>
      </w:r>
      <w:r w:rsidR="004B0D1F">
        <w:rPr>
          <w:rFonts w:ascii="Arial" w:eastAsia="Arial" w:hAnsi="Arial" w:cs="Arial"/>
          <w:sz w:val="18"/>
          <w:szCs w:val="18"/>
        </w:rPr>
        <w:tab/>
      </w:r>
      <w:r w:rsidR="004B0D1F">
        <w:rPr>
          <w:rFonts w:ascii="Arial" w:eastAsia="Arial" w:hAnsi="Arial" w:cs="Arial"/>
          <w:sz w:val="18"/>
          <w:szCs w:val="18"/>
        </w:rPr>
        <w:tab/>
        <w:t>24VAC: Max. 65W (heater: 45W) High-</w:t>
      </w:r>
      <w:proofErr w:type="spellStart"/>
      <w:r w:rsidR="004B0D1F">
        <w:rPr>
          <w:rFonts w:ascii="Arial" w:eastAsia="Arial" w:hAnsi="Arial" w:cs="Arial"/>
          <w:sz w:val="18"/>
          <w:szCs w:val="18"/>
        </w:rPr>
        <w:t>PoE</w:t>
      </w:r>
      <w:proofErr w:type="spellEnd"/>
      <w:r w:rsidR="004B0D1F">
        <w:rPr>
          <w:rFonts w:ascii="Arial" w:eastAsia="Arial" w:hAnsi="Arial" w:cs="Arial"/>
          <w:sz w:val="18"/>
          <w:szCs w:val="18"/>
        </w:rPr>
        <w:t>: Max. 50W (heater: 20W)</w:t>
      </w:r>
    </w:p>
    <w:sectPr w:rsidR="009D0608" w:rsidSect="009D0608">
      <w:headerReference w:type="default" r:id="rId7"/>
      <w:footerReference w:type="default" r:id="rId8"/>
      <w:pgSz w:w="11920" w:h="16840"/>
      <w:pgMar w:top="1360" w:right="560" w:bottom="640" w:left="460" w:header="340" w:footer="4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01" w:rsidRDefault="00E91201" w:rsidP="009D0608">
      <w:pPr>
        <w:spacing w:after="0" w:line="240" w:lineRule="auto"/>
      </w:pPr>
      <w:r>
        <w:separator/>
      </w:r>
    </w:p>
  </w:endnote>
  <w:endnote w:type="continuationSeparator" w:id="0">
    <w:p w:rsidR="00E91201" w:rsidRDefault="00E91201" w:rsidP="009D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08" w:rsidRDefault="003E797B">
    <w:pPr>
      <w:spacing w:after="0" w:line="200" w:lineRule="exact"/>
      <w:rPr>
        <w:sz w:val="20"/>
        <w:szCs w:val="20"/>
      </w:rPr>
    </w:pPr>
    <w:r w:rsidRPr="003E79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75pt;margin-top:808.45pt;width:34pt;height:10pt;z-index:-251658752;mso-position-horizontal-relative:page;mso-position-vertical-relative:page" filled="f" stroked="f">
          <v:textbox inset="0,0,0,0">
            <w:txbxContent>
              <w:p w:rsidR="009D0608" w:rsidRDefault="004B0D1F">
                <w:pPr>
                  <w:spacing w:after="0" w:line="184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 xml:space="preserve">Page </w:t>
                </w:r>
                <w:r w:rsidR="003E797B"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instrText xml:space="preserve"> PAGE </w:instrText>
                </w:r>
                <w:r w:rsidR="003E797B">
                  <w:fldChar w:fldCharType="separate"/>
                </w:r>
                <w:r w:rsidR="003768EA">
                  <w:rPr>
                    <w:rFonts w:ascii="Arial" w:eastAsia="Arial" w:hAnsi="Arial" w:cs="Arial"/>
                    <w:i/>
                    <w:noProof/>
                    <w:sz w:val="16"/>
                    <w:szCs w:val="16"/>
                  </w:rPr>
                  <w:t>2</w:t>
                </w:r>
                <w:r w:rsidR="003E797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01" w:rsidRDefault="00E91201" w:rsidP="009D0608">
      <w:pPr>
        <w:spacing w:after="0" w:line="240" w:lineRule="auto"/>
      </w:pPr>
      <w:r>
        <w:separator/>
      </w:r>
    </w:p>
  </w:footnote>
  <w:footnote w:type="continuationSeparator" w:id="0">
    <w:p w:rsidR="00E91201" w:rsidRDefault="00E91201" w:rsidP="009D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1F" w:rsidRDefault="004B0D1F">
    <w:pPr>
      <w:pStyle w:val="Header"/>
    </w:pPr>
    <w:r>
      <w:rPr>
        <w:noProof/>
      </w:rPr>
      <w:drawing>
        <wp:inline distT="0" distB="0" distL="0" distR="0">
          <wp:extent cx="6921500" cy="633730"/>
          <wp:effectExtent l="19050" t="0" r="0" b="0"/>
          <wp:docPr id="1" name="Picture 0" descr="Perfect_View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fect_View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150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0D1F" w:rsidRDefault="004B0D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0608"/>
    <w:rsid w:val="003768EA"/>
    <w:rsid w:val="003E797B"/>
    <w:rsid w:val="004B0D1F"/>
    <w:rsid w:val="009D0608"/>
    <w:rsid w:val="00E9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D1F"/>
  </w:style>
  <w:style w:type="paragraph" w:styleId="Footer">
    <w:name w:val="footer"/>
    <w:basedOn w:val="Normal"/>
    <w:link w:val="FooterChar"/>
    <w:uiPriority w:val="99"/>
    <w:semiHidden/>
    <w:unhideWhenUsed/>
    <w:rsid w:val="004B0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D1F"/>
  </w:style>
  <w:style w:type="paragraph" w:styleId="BalloonText">
    <w:name w:val="Balloon Text"/>
    <w:basedOn w:val="Normal"/>
    <w:link w:val="BalloonTextChar"/>
    <w:uiPriority w:val="99"/>
    <w:semiHidden/>
    <w:unhideWhenUsed/>
    <w:rsid w:val="004B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3303</Characters>
  <Application>Microsoft Office Word</Application>
  <DocSecurity>0</DocSecurity>
  <Lines>27</Lines>
  <Paragraphs>7</Paragraphs>
  <ScaleCrop>false</ScaleCrop>
  <Company>Teleco, Inc.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btoop</cp:lastModifiedBy>
  <cp:revision>3</cp:revision>
  <dcterms:created xsi:type="dcterms:W3CDTF">2014-10-24T13:59:00Z</dcterms:created>
  <dcterms:modified xsi:type="dcterms:W3CDTF">2014-10-24T19:24:00Z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LastSaved">
    <vt:filetime>2014-10-24T00:00:00Z</vt:filetime>
  </property>
</Properties>
</file>