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831AAB" w:rsidP="00831AAB">
      <w:r w:rsidRPr="00831AAB">
        <w:rPr>
          <w:noProof/>
        </w:rPr>
        <w:t xml:space="preserve"> </w:t>
      </w:r>
      <w:r w:rsidR="0006499A">
        <w:rPr>
          <w:noProof/>
          <w:lang w:eastAsia="en-US"/>
        </w:rPr>
        <w:drawing>
          <wp:inline distT="0" distB="0" distL="0" distR="0">
            <wp:extent cx="1838325" cy="714375"/>
            <wp:effectExtent l="19050" t="0" r="9525" b="0"/>
            <wp:docPr id="1" name="Picture 0" descr="Perfect View NEW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ect View NEW 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C32" w:rsidRDefault="00A56C32" w:rsidP="00B723A7">
      <w:pPr>
        <w:widowControl/>
        <w:jc w:val="left"/>
        <w:rPr>
          <w:noProof/>
        </w:rPr>
      </w:pPr>
    </w:p>
    <w:p w:rsidR="007F6D55" w:rsidRDefault="00655646" w:rsidP="00B723A7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3" o:spid="_x0000_s1028" type="#_x0000_t202" style="position:absolute;margin-left:-21.25pt;margin-top:177.05pt;width:512.55pt;height:491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" filled="f" stroked="f" strokeweight=".5pt">
            <v:textbox>
              <w:txbxContent>
                <w:p w:rsidR="0092692E" w:rsidRPr="0006499A" w:rsidRDefault="0006499A" w:rsidP="0092692E">
                  <w:pPr>
                    <w:spacing w:line="260" w:lineRule="exact"/>
                    <w:rPr>
                      <w:b/>
                      <w:color w:val="000000"/>
                      <w:sz w:val="18"/>
                      <w:szCs w:val="18"/>
                    </w:rPr>
                  </w:pPr>
                  <w:bookmarkStart w:id="0" w:name="OLE_LINK117"/>
                  <w:bookmarkStart w:id="1" w:name="OLE_LINK118"/>
                  <w:r w:rsidRPr="0006499A">
                    <w:rPr>
                      <w:b/>
                      <w:color w:val="000000"/>
                      <w:sz w:val="18"/>
                      <w:szCs w:val="18"/>
                    </w:rPr>
                    <w:t>Human Body Detection</w:t>
                  </w:r>
                </w:p>
                <w:p w:rsidR="0092692E" w:rsidRPr="0006499A" w:rsidRDefault="0006499A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 w:rsidRPr="0006499A">
                    <w:rPr>
                      <w:sz w:val="18"/>
                      <w:szCs w:val="18"/>
                    </w:rPr>
                    <w:t>Deep learning-based analysis: re-recognition of the human body target in behavior detection to filter false alarm</w:t>
                  </w:r>
                </w:p>
                <w:p w:rsidR="0092692E" w:rsidRPr="0006499A" w:rsidRDefault="0006499A" w:rsidP="0092692E">
                  <w:pPr>
                    <w:spacing w:line="360" w:lineRule="exact"/>
                    <w:rPr>
                      <w:b/>
                      <w:sz w:val="18"/>
                      <w:szCs w:val="18"/>
                    </w:rPr>
                  </w:pPr>
                  <w:r w:rsidRPr="0006499A">
                    <w:rPr>
                      <w:b/>
                      <w:sz w:val="18"/>
                      <w:szCs w:val="18"/>
                    </w:rPr>
                    <w:t>Video Input and Transmission</w:t>
                  </w:r>
                </w:p>
                <w:p w:rsidR="0092692E" w:rsidRPr="0006499A" w:rsidRDefault="0006499A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 w:rsidRPr="0006499A">
                    <w:rPr>
                      <w:sz w:val="18"/>
                      <w:szCs w:val="18"/>
                    </w:rPr>
                    <w:t>Up to 32-ch IP cameras can be connected</w:t>
                  </w:r>
                </w:p>
                <w:p w:rsidR="0092692E" w:rsidRPr="0006499A" w:rsidRDefault="0006499A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 w:rsidRPr="0006499A">
                    <w:rPr>
                      <w:sz w:val="18"/>
                      <w:szCs w:val="18"/>
                    </w:rPr>
                    <w:t>Connectable to the third-party network cameras</w:t>
                  </w:r>
                </w:p>
                <w:p w:rsidR="0092692E" w:rsidRPr="0006499A" w:rsidRDefault="0006499A" w:rsidP="0092692E">
                  <w:pPr>
                    <w:tabs>
                      <w:tab w:val="left" w:pos="222"/>
                    </w:tabs>
                    <w:spacing w:line="360" w:lineRule="exact"/>
                    <w:rPr>
                      <w:sz w:val="18"/>
                      <w:szCs w:val="18"/>
                    </w:rPr>
                  </w:pPr>
                  <w:r w:rsidRPr="0006499A">
                    <w:rPr>
                      <w:b/>
                      <w:sz w:val="18"/>
                      <w:szCs w:val="18"/>
                    </w:rPr>
                    <w:t xml:space="preserve">HD </w:t>
                  </w:r>
                  <w:r w:rsidR="0092692E" w:rsidRPr="0006499A">
                    <w:rPr>
                      <w:b/>
                      <w:sz w:val="18"/>
                      <w:szCs w:val="18"/>
                    </w:rPr>
                    <w:t>Video Output</w:t>
                  </w:r>
                  <w:r w:rsidRPr="0006499A">
                    <w:rPr>
                      <w:b/>
                      <w:sz w:val="18"/>
                      <w:szCs w:val="18"/>
                    </w:rPr>
                    <w:t xml:space="preserve"> and Decoding</w:t>
                  </w:r>
                </w:p>
                <w:p w:rsidR="0006499A" w:rsidRPr="0006499A" w:rsidRDefault="0006499A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 w:rsidRPr="0006499A">
                    <w:rPr>
                      <w:sz w:val="18"/>
                      <w:szCs w:val="18"/>
                    </w:rPr>
                    <w:t xml:space="preserve">H.265/H.265+/H.264/H.264+/MPEG4 self-adaptive </w:t>
                  </w:r>
                </w:p>
                <w:p w:rsidR="0092692E" w:rsidRPr="0006499A" w:rsidRDefault="0006499A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 w:rsidRPr="0006499A">
                    <w:rPr>
                      <w:sz w:val="18"/>
                      <w:szCs w:val="18"/>
                    </w:rPr>
                    <w:t>Up to 8-ch decoding at 1080p resolution</w:t>
                  </w:r>
                </w:p>
                <w:p w:rsidR="0006499A" w:rsidRPr="0006499A" w:rsidRDefault="0006499A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 w:rsidRPr="0006499A">
                    <w:rPr>
                      <w:sz w:val="18"/>
                      <w:szCs w:val="18"/>
                    </w:rPr>
                    <w:t>HDMI1/VGA1 and HDMI2/VGA2 simultaneous outputs provided</w:t>
                  </w:r>
                </w:p>
                <w:p w:rsidR="0006499A" w:rsidRPr="0006499A" w:rsidRDefault="0006499A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 w:rsidRPr="0006499A">
                    <w:rPr>
                      <w:sz w:val="18"/>
                      <w:szCs w:val="18"/>
                    </w:rPr>
                    <w:t>HDMI1 output at up to 4K (4096 x 2160) resolution</w:t>
                  </w:r>
                </w:p>
                <w:bookmarkEnd w:id="0"/>
                <w:bookmarkEnd w:id="1"/>
                <w:p w:rsidR="0092692E" w:rsidRPr="0006499A" w:rsidRDefault="0092692E" w:rsidP="0092692E">
                  <w:pPr>
                    <w:tabs>
                      <w:tab w:val="left" w:pos="222"/>
                    </w:tabs>
                    <w:spacing w:line="360" w:lineRule="exact"/>
                    <w:rPr>
                      <w:b/>
                      <w:sz w:val="18"/>
                      <w:szCs w:val="18"/>
                    </w:rPr>
                  </w:pPr>
                  <w:r w:rsidRPr="0006499A">
                    <w:rPr>
                      <w:b/>
                      <w:sz w:val="18"/>
                      <w:szCs w:val="18"/>
                    </w:rPr>
                    <w:t>Storage</w:t>
                  </w:r>
                  <w:r w:rsidRPr="0006499A">
                    <w:rPr>
                      <w:rFonts w:hint="eastAsia"/>
                      <w:b/>
                      <w:sz w:val="18"/>
                      <w:szCs w:val="18"/>
                    </w:rPr>
                    <w:t xml:space="preserve"> and Playback </w:t>
                  </w:r>
                </w:p>
                <w:p w:rsidR="0006499A" w:rsidRPr="0006499A" w:rsidRDefault="0006499A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 w:rsidRPr="0006499A">
                    <w:rPr>
                      <w:sz w:val="18"/>
                      <w:szCs w:val="18"/>
                    </w:rPr>
                    <w:t xml:space="preserve">Full channel recording at up to 12 MP resolution </w:t>
                  </w:r>
                </w:p>
                <w:p w:rsidR="0006499A" w:rsidRPr="0006499A" w:rsidRDefault="0006499A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 w:rsidRPr="0006499A">
                    <w:rPr>
                      <w:sz w:val="18"/>
                      <w:szCs w:val="18"/>
                    </w:rPr>
                    <w:t xml:space="preserve">Up to 8 TB capacity for each HDD supported </w:t>
                  </w:r>
                </w:p>
                <w:p w:rsidR="0006499A" w:rsidRPr="0006499A" w:rsidRDefault="0006499A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 w:rsidRPr="0006499A">
                    <w:rPr>
                      <w:sz w:val="18"/>
                      <w:szCs w:val="18"/>
                    </w:rPr>
                    <w:t>HDD hot swap with RAID0, RAID1, RAID5, RAID6 and RAID10 storage scheme configurable</w:t>
                  </w:r>
                </w:p>
                <w:p w:rsidR="0006499A" w:rsidRPr="0006499A" w:rsidRDefault="0006499A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 w:rsidRPr="0006499A">
                    <w:rPr>
                      <w:sz w:val="18"/>
                      <w:szCs w:val="18"/>
                    </w:rPr>
                    <w:t>8-ch synchronous playback at 1080p resolution</w:t>
                  </w:r>
                </w:p>
                <w:p w:rsidR="0092692E" w:rsidRPr="0006499A" w:rsidRDefault="0092692E" w:rsidP="0092692E">
                  <w:pPr>
                    <w:tabs>
                      <w:tab w:val="left" w:pos="222"/>
                    </w:tabs>
                    <w:spacing w:line="360" w:lineRule="exact"/>
                    <w:rPr>
                      <w:b/>
                      <w:sz w:val="18"/>
                      <w:szCs w:val="18"/>
                    </w:rPr>
                  </w:pPr>
                  <w:r w:rsidRPr="0006499A">
                    <w:rPr>
                      <w:rFonts w:hint="eastAsia"/>
                      <w:b/>
                      <w:sz w:val="18"/>
                      <w:szCs w:val="18"/>
                    </w:rPr>
                    <w:t xml:space="preserve">Smart </w:t>
                  </w:r>
                  <w:r w:rsidR="0006499A" w:rsidRPr="0006499A">
                    <w:rPr>
                      <w:b/>
                      <w:sz w:val="18"/>
                      <w:szCs w:val="18"/>
                    </w:rPr>
                    <w:t xml:space="preserve">&amp; POS </w:t>
                  </w:r>
                  <w:r w:rsidRPr="0006499A">
                    <w:rPr>
                      <w:rFonts w:hint="eastAsia"/>
                      <w:b/>
                      <w:sz w:val="18"/>
                      <w:szCs w:val="18"/>
                    </w:rPr>
                    <w:t xml:space="preserve">Function </w:t>
                  </w:r>
                </w:p>
                <w:p w:rsidR="0092692E" w:rsidRPr="0006499A" w:rsidRDefault="0092692E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 w:rsidRPr="0006499A">
                    <w:rPr>
                      <w:sz w:val="18"/>
                      <w:szCs w:val="18"/>
                    </w:rPr>
                    <w:t>Support</w:t>
                  </w:r>
                  <w:r w:rsidRPr="0006499A">
                    <w:rPr>
                      <w:rFonts w:hint="eastAsia"/>
                      <w:sz w:val="18"/>
                      <w:szCs w:val="18"/>
                    </w:rPr>
                    <w:t>s</w:t>
                  </w:r>
                  <w:r w:rsidRPr="0006499A">
                    <w:rPr>
                      <w:sz w:val="18"/>
                      <w:szCs w:val="18"/>
                    </w:rPr>
                    <w:t xml:space="preserve"> mu</w:t>
                  </w:r>
                  <w:r w:rsidRPr="0006499A">
                    <w:rPr>
                      <w:rFonts w:hint="eastAsia"/>
                      <w:sz w:val="18"/>
                      <w:szCs w:val="18"/>
                    </w:rPr>
                    <w:t>l</w:t>
                  </w:r>
                  <w:r w:rsidRPr="0006499A">
                    <w:rPr>
                      <w:sz w:val="18"/>
                      <w:szCs w:val="18"/>
                    </w:rPr>
                    <w:t>tiple VCA(</w:t>
                  </w:r>
                  <w:r w:rsidR="0006499A" w:rsidRPr="0006499A">
                    <w:rPr>
                      <w:sz w:val="18"/>
                      <w:szCs w:val="18"/>
                    </w:rPr>
                    <w:t>Video Content Analytics) events</w:t>
                  </w:r>
                </w:p>
                <w:p w:rsidR="0006499A" w:rsidRPr="0006499A" w:rsidRDefault="0006499A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 w:rsidRPr="0006499A">
                    <w:rPr>
                      <w:sz w:val="18"/>
                      <w:szCs w:val="18"/>
                    </w:rPr>
                    <w:t>Smart search for the selected area in the video; and smart playback to improve the playback efficiency</w:t>
                  </w:r>
                </w:p>
                <w:p w:rsidR="0006499A" w:rsidRDefault="0006499A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 w:rsidRPr="0006499A">
                    <w:rPr>
                      <w:sz w:val="18"/>
                      <w:szCs w:val="18"/>
                    </w:rPr>
                    <w:t>Supports VCA search for fire/ship/temperature/temperature difference detection triggered video files</w:t>
                  </w:r>
                </w:p>
                <w:p w:rsidR="0006499A" w:rsidRDefault="0006499A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 w:rsidRPr="0006499A">
                    <w:rPr>
                      <w:sz w:val="18"/>
                      <w:szCs w:val="18"/>
                    </w:rPr>
                    <w:t>POS information overlay on live view and playback</w:t>
                  </w:r>
                </w:p>
                <w:p w:rsidR="0006499A" w:rsidRDefault="0006499A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 w:rsidRPr="0006499A">
                    <w:rPr>
                      <w:sz w:val="18"/>
                      <w:szCs w:val="18"/>
                    </w:rPr>
                    <w:t>POS triggered recording and alarm</w:t>
                  </w:r>
                </w:p>
                <w:p w:rsidR="00944943" w:rsidRPr="0006499A" w:rsidRDefault="00944943" w:rsidP="00944943">
                  <w:pPr>
                    <w:tabs>
                      <w:tab w:val="left" w:pos="222"/>
                    </w:tabs>
                    <w:spacing w:line="360" w:lineRule="exact"/>
                    <w:rPr>
                      <w:b/>
                      <w:sz w:val="18"/>
                      <w:szCs w:val="18"/>
                    </w:rPr>
                  </w:pPr>
                  <w:r w:rsidRPr="0006499A">
                    <w:rPr>
                      <w:b/>
                      <w:sz w:val="18"/>
                      <w:szCs w:val="18"/>
                    </w:rPr>
                    <w:t>Netwo</w:t>
                  </w:r>
                  <w:r w:rsidRPr="0006499A">
                    <w:rPr>
                      <w:rFonts w:hint="eastAsia"/>
                      <w:b/>
                      <w:sz w:val="18"/>
                      <w:szCs w:val="18"/>
                    </w:rPr>
                    <w:t>r</w:t>
                  </w:r>
                  <w:r w:rsidRPr="0006499A">
                    <w:rPr>
                      <w:b/>
                      <w:sz w:val="18"/>
                      <w:szCs w:val="18"/>
                    </w:rPr>
                    <w:t>k &amp; Ethernet Access</w:t>
                  </w:r>
                </w:p>
                <w:p w:rsidR="00944943" w:rsidRDefault="00944943" w:rsidP="00944943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360" w:lineRule="exact"/>
                    <w:ind w:left="180" w:firstLineChars="0" w:hanging="18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44943">
                    <w:rPr>
                      <w:rFonts w:asciiTheme="minorHAnsi" w:hAnsiTheme="minorHAnsi"/>
                      <w:sz w:val="18"/>
                      <w:szCs w:val="18"/>
                    </w:rPr>
                    <w:t>ANR technology to enhance the storage reliability when the network is disconnected</w:t>
                  </w:r>
                </w:p>
                <w:p w:rsidR="00944943" w:rsidRPr="00944943" w:rsidRDefault="00944943" w:rsidP="00944943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360" w:lineRule="exact"/>
                    <w:ind w:left="180" w:firstLineChars="0" w:hanging="18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44943">
                    <w:rPr>
                      <w:rFonts w:asciiTheme="minorHAnsi" w:hAnsiTheme="minorHAnsi"/>
                      <w:sz w:val="18"/>
                      <w:szCs w:val="18"/>
                    </w:rPr>
                    <w:t>Configurable normal or hot spare working mode to constitute an N+1 hot spare system</w:t>
                  </w:r>
                </w:p>
                <w:p w:rsidR="0092692E" w:rsidRPr="0006499A" w:rsidRDefault="0092692E" w:rsidP="0092692E">
                  <w:pPr>
                    <w:tabs>
                      <w:tab w:val="left" w:pos="222"/>
                    </w:tabs>
                    <w:spacing w:line="360" w:lineRule="exact"/>
                    <w:rPr>
                      <w:b/>
                      <w:sz w:val="18"/>
                      <w:szCs w:val="18"/>
                    </w:rPr>
                  </w:pPr>
                  <w:r w:rsidRPr="0006499A">
                    <w:rPr>
                      <w:b/>
                      <w:sz w:val="18"/>
                      <w:szCs w:val="18"/>
                    </w:rPr>
                    <w:t>Netwo</w:t>
                  </w:r>
                  <w:r w:rsidRPr="0006499A">
                    <w:rPr>
                      <w:rFonts w:hint="eastAsia"/>
                      <w:b/>
                      <w:sz w:val="18"/>
                      <w:szCs w:val="18"/>
                    </w:rPr>
                    <w:t>r</w:t>
                  </w:r>
                  <w:r w:rsidRPr="0006499A">
                    <w:rPr>
                      <w:b/>
                      <w:sz w:val="18"/>
                      <w:szCs w:val="18"/>
                    </w:rPr>
                    <w:t>k &amp; Ethernet Access</w:t>
                  </w:r>
                </w:p>
                <w:p w:rsidR="0092692E" w:rsidRPr="0006499A" w:rsidRDefault="004C0694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 w:rsidRPr="0006499A">
                    <w:rPr>
                      <w:sz w:val="18"/>
                      <w:szCs w:val="18"/>
                    </w:rPr>
                    <w:t>Cloud P2P</w:t>
                  </w:r>
                  <w:r w:rsidR="0092692E" w:rsidRPr="0006499A">
                    <w:rPr>
                      <w:sz w:val="18"/>
                      <w:szCs w:val="18"/>
                    </w:rPr>
                    <w:t xml:space="preserve"> for easy network management</w:t>
                  </w:r>
                </w:p>
                <w:p w:rsidR="0092692E" w:rsidRPr="0006499A" w:rsidRDefault="00944943" w:rsidP="0092692E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60" w:lineRule="exact"/>
                    <w:ind w:left="170" w:hanging="17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 </w:t>
                  </w:r>
                  <w:r w:rsidR="0092692E" w:rsidRPr="0006499A">
                    <w:rPr>
                      <w:sz w:val="18"/>
                      <w:szCs w:val="18"/>
                    </w:rPr>
                    <w:t xml:space="preserve">Gigabit </w:t>
                  </w:r>
                  <w:r w:rsidR="0092692E" w:rsidRPr="0006499A">
                    <w:rPr>
                      <w:rFonts w:hint="eastAsia"/>
                      <w:sz w:val="18"/>
                      <w:szCs w:val="18"/>
                    </w:rPr>
                    <w:t>E</w:t>
                  </w:r>
                  <w:r w:rsidR="0092692E" w:rsidRPr="0006499A">
                    <w:rPr>
                      <w:sz w:val="18"/>
                      <w:szCs w:val="18"/>
                    </w:rPr>
                    <w:t>thernet network interface</w:t>
                  </w:r>
                </w:p>
              </w:txbxContent>
            </v:textbox>
          </v:shape>
        </w:pict>
      </w:r>
      <w:r>
        <w:rPr>
          <w:noProof/>
        </w:rPr>
        <w:pict>
          <v:rect id="矩形 6" o:spid="_x0000_s1027" style="position:absolute;margin-left:-31.1pt;margin-top:1.2pt;width:326.5pt;height:46.6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" filled="f" stroked="f" strokeweight="1pt">
            <v:textbox inset="14.4pt,,14.4pt">
              <w:txbxContent>
                <w:p w:rsidR="00C30BC2" w:rsidRPr="0006499A" w:rsidRDefault="0006499A" w:rsidP="00522F0E">
                  <w:pPr>
                    <w:spacing w:line="440" w:lineRule="exact"/>
                    <w:jc w:val="left"/>
                    <w:rPr>
                      <w:b/>
                      <w:bCs/>
                      <w:color w:val="FFFFFF"/>
                      <w:sz w:val="48"/>
                    </w:rPr>
                  </w:pPr>
                  <w:r w:rsidRPr="0006499A">
                    <w:rPr>
                      <w:b/>
                      <w:sz w:val="28"/>
                    </w:rPr>
                    <w:t>HNRA10-32/S Network Video Recorder</w:t>
                  </w:r>
                </w:p>
              </w:txbxContent>
            </v:textbox>
          </v:rect>
        </w:pict>
      </w:r>
      <w:r>
        <w:rPr>
          <w:noProof/>
        </w:rPr>
        <w:pict>
          <v:shape id="文本框 9" o:spid="_x0000_s1026" type="#_x0000_t202" style="position:absolute;margin-left:189.15pt;margin-top:66.6pt;width:342.15pt;height:110.45pt;z-index:251731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" filled="f" stroked="f" strokeweight=".5pt">
            <v:textbox>
              <w:txbxContent>
                <w:p w:rsidR="00852C3B" w:rsidRDefault="00C84CF6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601119" cy="964779"/>
                        <wp:effectExtent l="19050" t="0" r="8731" b="0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1119" cy="9647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文本框 23" o:spid="_x0000_s1029" type="#_x0000_t202" style="position:absolute;margin-left:-21.25pt;margin-top:147.2pt;width:174.05pt;height:35.05pt;z-index:251719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" filled="f" stroked="f" strokeweight=".5pt">
            <v:textbox>
              <w:txbxContent>
                <w:p w:rsidR="00C30BC2" w:rsidRPr="00363819" w:rsidRDefault="00C30BC2" w:rsidP="00522F0E">
                  <w:pPr>
                    <w:jc w:val="left"/>
                    <w:rPr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Features and Functions</w:t>
                  </w:r>
                </w:p>
                <w:p w:rsidR="00C30BC2" w:rsidRPr="004B6D93" w:rsidRDefault="00C30BC2" w:rsidP="00A44AA0">
                  <w:pPr>
                    <w:ind w:firstLineChars="50" w:firstLine="105"/>
                    <w:jc w:val="center"/>
                    <w:rPr>
                      <w:shd w:val="pct15" w:color="auto" w:fill="FFFFFF"/>
                    </w:rPr>
                  </w:pPr>
                </w:p>
              </w:txbxContent>
            </v:textbox>
          </v:shape>
        </w:pict>
      </w:r>
      <w:r w:rsidR="00702706">
        <w:br w:type="page"/>
      </w:r>
      <w:bookmarkStart w:id="2" w:name="_GoBack"/>
      <w:bookmarkEnd w:id="2"/>
    </w:p>
    <w:p w:rsidR="00224934" w:rsidRDefault="00655646">
      <w:pPr>
        <w:widowControl/>
        <w:jc w:val="left"/>
      </w:pPr>
      <w:r>
        <w:rPr>
          <w:noProof/>
        </w:rPr>
        <w:lastRenderedPageBreak/>
        <w:pict>
          <v:shape id="文本框 4" o:spid="_x0000_s1030" type="#_x0000_t202" style="position:absolute;margin-left:166.5pt;margin-top:-34.7pt;width:109.6pt;height:34.4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" filled="f" stroked="f" strokeweight=".5pt">
            <v:textbox>
              <w:txbxContent>
                <w:p w:rsidR="00C30BC2" w:rsidRPr="00363819" w:rsidRDefault="00C30BC2" w:rsidP="00443BB7">
                  <w:pPr>
                    <w:jc w:val="center"/>
                    <w:rPr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/>
                      <w:b/>
                      <w:bCs/>
                      <w:kern w:val="24"/>
                      <w:sz w:val="32"/>
                      <w:szCs w:val="32"/>
                    </w:rPr>
                    <w:t>Specification</w:t>
                  </w: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  <w:r w:rsidR="00522F0E">
        <w:rPr>
          <w:noProof/>
          <w:lang w:eastAsia="en-US"/>
        </w:rPr>
        <w:drawing>
          <wp:inline distT="0" distB="0" distL="0" distR="0">
            <wp:extent cx="6125430" cy="8754741"/>
            <wp:effectExtent l="19050" t="0" r="8670" b="0"/>
            <wp:docPr id="2" name="Picture 1" descr="2018-02-26 08_50_11-10971_CUserswuji6DesktopDatasheetofiDS9632NXII816SDeepinMindSeriesNVR20170726.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2-26 08_50_11-10971_CUserswuji6DesktopDatasheetofiDS9632NXII816SDeepinMindSeriesNVR20170726.pd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430" cy="875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7C85">
        <w:rPr>
          <w:noProof/>
        </w:rPr>
        <w:br w:type="page"/>
      </w:r>
    </w:p>
    <w:p w:rsidR="007E03AB" w:rsidRDefault="007E03AB">
      <w:pPr>
        <w:widowControl/>
        <w:jc w:val="left"/>
      </w:pPr>
    </w:p>
    <w:p w:rsidR="00936E6C" w:rsidRDefault="00522F0E" w:rsidP="00866C22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column">
              <wp:posOffset>-44643</wp:posOffset>
            </wp:positionH>
            <wp:positionV relativeFrom="paragraph">
              <wp:posOffset>672299</wp:posOffset>
            </wp:positionV>
            <wp:extent cx="6516922" cy="4579952"/>
            <wp:effectExtent l="1905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文档\DVR\TVI DVR 系列\AI-面板图片\jpeg\Rear panel of DS-7208HQHI-F1_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803" cy="458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5646">
        <w:rPr>
          <w:noProof/>
        </w:rPr>
        <w:pict>
          <v:shape id="文本框 24" o:spid="_x0000_s1037" type="#_x0000_t202" style="position:absolute;margin-left:-13.45pt;margin-top:427.85pt;width:164.4pt;height:25.95pt;z-index:251721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" filled="f" stroked="f" strokeweight=".5pt">
            <v:textbox>
              <w:txbxContent>
                <w:p w:rsidR="00C30BC2" w:rsidRPr="004B1BAD" w:rsidRDefault="00C30BC2" w:rsidP="004B1BAD">
                  <w:pPr>
                    <w:spacing w:line="300" w:lineRule="exact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4B1BAD">
                    <w:rPr>
                      <w:b/>
                      <w:sz w:val="32"/>
                      <w:szCs w:val="32"/>
                      <w:lang w:val="en-GB"/>
                    </w:rPr>
                    <w:t>Available Models</w:t>
                  </w:r>
                </w:p>
              </w:txbxContent>
            </v:textbox>
          </v:shape>
        </w:pict>
      </w:r>
      <w:r w:rsidR="00655646">
        <w:rPr>
          <w:noProof/>
        </w:rPr>
        <w:pict>
          <v:shape id="_x0000_s1034" type="#_x0000_t202" style="position:absolute;margin-left:-12.7pt;margin-top:457.25pt;width:342.2pt;height:33.45pt;z-index:251701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" filled="f" stroked="f" strokeweight=".5pt">
            <v:textbox>
              <w:txbxContent>
                <w:p w:rsidR="00C30BC2" w:rsidRPr="00522F0E" w:rsidRDefault="00522F0E" w:rsidP="00224934">
                  <w:pPr>
                    <w:rPr>
                      <w:sz w:val="18"/>
                      <w:szCs w:val="20"/>
                    </w:rPr>
                  </w:pPr>
                  <w:r w:rsidRPr="00522F0E">
                    <w:rPr>
                      <w:sz w:val="22"/>
                    </w:rPr>
                    <w:t>HNRA10-32/S</w:t>
                  </w:r>
                </w:p>
              </w:txbxContent>
            </v:textbox>
          </v:shape>
        </w:pict>
      </w:r>
      <w:r w:rsidR="00655646">
        <w:rPr>
          <w:noProof/>
        </w:rPr>
        <w:pict>
          <v:shape id="_x0000_s1035" type="#_x0000_t202" style="position:absolute;margin-left:260.25pt;margin-top:748.3pt;width:96pt;height:21.1pt;z-index:251717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" filled="f" stroked="f" strokeweight=".5pt">
            <v:textbox>
              <w:txbxContent>
                <w:p w:rsidR="00C30BC2" w:rsidRPr="00372B61" w:rsidRDefault="00C30BC2" w:rsidP="00372B61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716095">
        <w:rPr>
          <w:noProof/>
        </w:rPr>
        <w:t xml:space="preserve"> </w:t>
      </w:r>
      <w:r w:rsidR="00655646">
        <w:rPr>
          <w:noProof/>
        </w:rPr>
        <w:pict>
          <v:shape id="文本框 22" o:spid="_x0000_s1036" type="#_x0000_t202" style="position:absolute;margin-left:-13.85pt;margin-top:17.6pt;width:164.4pt;height:36.8pt;z-index:2517130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" filled="f" stroked="f" strokeweight=".5pt">
            <v:textbox>
              <w:txbxContent>
                <w:p w:rsidR="00C30BC2" w:rsidRPr="00363819" w:rsidRDefault="00C30BC2" w:rsidP="004B1BAD">
                  <w:pPr>
                    <w:rPr>
                      <w:b/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Physical Interface</w:t>
                  </w:r>
                  <w:r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</w:p>
    <w:sectPr w:rsidR="00936E6C" w:rsidSect="000822B5">
      <w:headerReference w:type="even" r:id="rId12"/>
      <w:headerReference w:type="default" r:id="rId13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EEB" w:rsidRDefault="006F6EEB" w:rsidP="00607F17">
      <w:r>
        <w:separator/>
      </w:r>
    </w:p>
  </w:endnote>
  <w:endnote w:type="continuationSeparator" w:id="0">
    <w:p w:rsidR="006F6EEB" w:rsidRDefault="006F6EEB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EEB" w:rsidRDefault="006F6EEB" w:rsidP="00607F17">
      <w:r>
        <w:separator/>
      </w:r>
    </w:p>
  </w:footnote>
  <w:footnote w:type="continuationSeparator" w:id="0">
    <w:p w:rsidR="006F6EEB" w:rsidRDefault="006F6EEB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C2" w:rsidRDefault="00C30BC2" w:rsidP="00866C22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C2" w:rsidRDefault="00C30BC2" w:rsidP="00866C2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14"/>
    <w:multiLevelType w:val="multilevel"/>
    <w:tmpl w:val="958A6392"/>
    <w:lvl w:ilvl="0">
      <w:start w:val="1"/>
      <w:numFmt w:val="bullet"/>
      <w:lvlText w:val="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2">
    <w:nsid w:val="0C845455"/>
    <w:multiLevelType w:val="hybridMultilevel"/>
    <w:tmpl w:val="D5D49EE6"/>
    <w:lvl w:ilvl="0" w:tplc="04090001">
      <w:start w:val="1"/>
      <w:numFmt w:val="bullet"/>
      <w:lvlText w:val=""/>
      <w:lvlJc w:val="left"/>
      <w:pPr>
        <w:tabs>
          <w:tab w:val="num" w:pos="1266"/>
        </w:tabs>
        <w:ind w:left="126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">
    <w:nsid w:val="121D135C"/>
    <w:multiLevelType w:val="hybridMultilevel"/>
    <w:tmpl w:val="DB086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11EFD"/>
    <w:multiLevelType w:val="hybridMultilevel"/>
    <w:tmpl w:val="2EDCF7AA"/>
    <w:lvl w:ilvl="0" w:tplc="05445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523626"/>
    <w:multiLevelType w:val="hybridMultilevel"/>
    <w:tmpl w:val="2460BA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52C619C"/>
    <w:multiLevelType w:val="hybridMultilevel"/>
    <w:tmpl w:val="F58A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A36BB"/>
    <w:multiLevelType w:val="hybridMultilevel"/>
    <w:tmpl w:val="C19C0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14345"/>
    <w:rsid w:val="000152F4"/>
    <w:rsid w:val="00026DA9"/>
    <w:rsid w:val="000361A1"/>
    <w:rsid w:val="00042166"/>
    <w:rsid w:val="00045B34"/>
    <w:rsid w:val="00052387"/>
    <w:rsid w:val="0005775A"/>
    <w:rsid w:val="000627DE"/>
    <w:rsid w:val="0006499A"/>
    <w:rsid w:val="000822B5"/>
    <w:rsid w:val="00092D9A"/>
    <w:rsid w:val="0009570C"/>
    <w:rsid w:val="000A149F"/>
    <w:rsid w:val="000A4885"/>
    <w:rsid w:val="000B6216"/>
    <w:rsid w:val="000C3DDF"/>
    <w:rsid w:val="000C770B"/>
    <w:rsid w:val="000D445C"/>
    <w:rsid w:val="000E33D0"/>
    <w:rsid w:val="000F0997"/>
    <w:rsid w:val="000F1AC2"/>
    <w:rsid w:val="000F3C2D"/>
    <w:rsid w:val="000F4B6A"/>
    <w:rsid w:val="00114DD8"/>
    <w:rsid w:val="001172D6"/>
    <w:rsid w:val="0012048D"/>
    <w:rsid w:val="00124D28"/>
    <w:rsid w:val="00135B59"/>
    <w:rsid w:val="00136D5B"/>
    <w:rsid w:val="001376D0"/>
    <w:rsid w:val="001435CE"/>
    <w:rsid w:val="00144FEC"/>
    <w:rsid w:val="00146DE4"/>
    <w:rsid w:val="00150226"/>
    <w:rsid w:val="0015144A"/>
    <w:rsid w:val="0015387C"/>
    <w:rsid w:val="00160229"/>
    <w:rsid w:val="00166660"/>
    <w:rsid w:val="00177A4F"/>
    <w:rsid w:val="001854B7"/>
    <w:rsid w:val="00187EA9"/>
    <w:rsid w:val="001B012F"/>
    <w:rsid w:val="001B4D69"/>
    <w:rsid w:val="001C3902"/>
    <w:rsid w:val="001D2268"/>
    <w:rsid w:val="001D2652"/>
    <w:rsid w:val="001E242C"/>
    <w:rsid w:val="001E7C6F"/>
    <w:rsid w:val="001F407F"/>
    <w:rsid w:val="001F4761"/>
    <w:rsid w:val="001F6B72"/>
    <w:rsid w:val="00203199"/>
    <w:rsid w:val="0020333E"/>
    <w:rsid w:val="00212C5B"/>
    <w:rsid w:val="00216B30"/>
    <w:rsid w:val="002175F5"/>
    <w:rsid w:val="00224934"/>
    <w:rsid w:val="00252BAA"/>
    <w:rsid w:val="00252EBD"/>
    <w:rsid w:val="0025789A"/>
    <w:rsid w:val="00261100"/>
    <w:rsid w:val="00262724"/>
    <w:rsid w:val="00267C85"/>
    <w:rsid w:val="00277EDE"/>
    <w:rsid w:val="00283122"/>
    <w:rsid w:val="00286215"/>
    <w:rsid w:val="00287F27"/>
    <w:rsid w:val="002A15E3"/>
    <w:rsid w:val="002B5652"/>
    <w:rsid w:val="002C3288"/>
    <w:rsid w:val="002C787C"/>
    <w:rsid w:val="002D19B3"/>
    <w:rsid w:val="002D1B9E"/>
    <w:rsid w:val="002E130A"/>
    <w:rsid w:val="002E4642"/>
    <w:rsid w:val="002F11C8"/>
    <w:rsid w:val="002F1F2F"/>
    <w:rsid w:val="002F25BA"/>
    <w:rsid w:val="00301863"/>
    <w:rsid w:val="00310AC7"/>
    <w:rsid w:val="00315F4A"/>
    <w:rsid w:val="00317A56"/>
    <w:rsid w:val="00324F03"/>
    <w:rsid w:val="003353EB"/>
    <w:rsid w:val="0035547A"/>
    <w:rsid w:val="00360AB3"/>
    <w:rsid w:val="00363819"/>
    <w:rsid w:val="00366AAF"/>
    <w:rsid w:val="0037072E"/>
    <w:rsid w:val="00372B61"/>
    <w:rsid w:val="0038397A"/>
    <w:rsid w:val="0038757E"/>
    <w:rsid w:val="00392383"/>
    <w:rsid w:val="003C3657"/>
    <w:rsid w:val="003C40FF"/>
    <w:rsid w:val="003C4A11"/>
    <w:rsid w:val="003C4D21"/>
    <w:rsid w:val="003C6E36"/>
    <w:rsid w:val="003C7DA9"/>
    <w:rsid w:val="003D3D13"/>
    <w:rsid w:val="003E4414"/>
    <w:rsid w:val="003F3277"/>
    <w:rsid w:val="003F5938"/>
    <w:rsid w:val="00412DE9"/>
    <w:rsid w:val="00413B66"/>
    <w:rsid w:val="004172F8"/>
    <w:rsid w:val="00443BB7"/>
    <w:rsid w:val="00445F38"/>
    <w:rsid w:val="00454475"/>
    <w:rsid w:val="00455772"/>
    <w:rsid w:val="00461CF9"/>
    <w:rsid w:val="00464E84"/>
    <w:rsid w:val="00472AEA"/>
    <w:rsid w:val="0047580A"/>
    <w:rsid w:val="00480C73"/>
    <w:rsid w:val="00483C66"/>
    <w:rsid w:val="004855C3"/>
    <w:rsid w:val="00495C54"/>
    <w:rsid w:val="0049773A"/>
    <w:rsid w:val="004A19FF"/>
    <w:rsid w:val="004A1C7B"/>
    <w:rsid w:val="004A276A"/>
    <w:rsid w:val="004A4395"/>
    <w:rsid w:val="004A5E39"/>
    <w:rsid w:val="004A69BB"/>
    <w:rsid w:val="004A7629"/>
    <w:rsid w:val="004B1BAD"/>
    <w:rsid w:val="004B6D93"/>
    <w:rsid w:val="004C0694"/>
    <w:rsid w:val="004D793B"/>
    <w:rsid w:val="004D7BF8"/>
    <w:rsid w:val="004E2B00"/>
    <w:rsid w:val="004E50DF"/>
    <w:rsid w:val="004E6656"/>
    <w:rsid w:val="004E7D6D"/>
    <w:rsid w:val="004F2F78"/>
    <w:rsid w:val="004F4C84"/>
    <w:rsid w:val="004F6142"/>
    <w:rsid w:val="004F663B"/>
    <w:rsid w:val="005002E6"/>
    <w:rsid w:val="00500958"/>
    <w:rsid w:val="00505FEE"/>
    <w:rsid w:val="00522F0E"/>
    <w:rsid w:val="005270E5"/>
    <w:rsid w:val="005309FC"/>
    <w:rsid w:val="00533D1F"/>
    <w:rsid w:val="0054721E"/>
    <w:rsid w:val="0055762F"/>
    <w:rsid w:val="00562818"/>
    <w:rsid w:val="00563341"/>
    <w:rsid w:val="00571580"/>
    <w:rsid w:val="00576FD3"/>
    <w:rsid w:val="00577CFC"/>
    <w:rsid w:val="00582AFC"/>
    <w:rsid w:val="00594429"/>
    <w:rsid w:val="005B011D"/>
    <w:rsid w:val="005B39E5"/>
    <w:rsid w:val="005B47F1"/>
    <w:rsid w:val="005C486B"/>
    <w:rsid w:val="005C5019"/>
    <w:rsid w:val="005C62FE"/>
    <w:rsid w:val="005D7264"/>
    <w:rsid w:val="005D7413"/>
    <w:rsid w:val="005F3A27"/>
    <w:rsid w:val="00601127"/>
    <w:rsid w:val="0060571E"/>
    <w:rsid w:val="00607F17"/>
    <w:rsid w:val="0061177F"/>
    <w:rsid w:val="00626787"/>
    <w:rsid w:val="00632B41"/>
    <w:rsid w:val="006350A8"/>
    <w:rsid w:val="006402E1"/>
    <w:rsid w:val="00641646"/>
    <w:rsid w:val="00655646"/>
    <w:rsid w:val="00667782"/>
    <w:rsid w:val="006707B4"/>
    <w:rsid w:val="00682714"/>
    <w:rsid w:val="0068319E"/>
    <w:rsid w:val="00691F40"/>
    <w:rsid w:val="006A0ACD"/>
    <w:rsid w:val="006A5882"/>
    <w:rsid w:val="006B1E5E"/>
    <w:rsid w:val="006B69FD"/>
    <w:rsid w:val="006C75F7"/>
    <w:rsid w:val="006C7F03"/>
    <w:rsid w:val="006D0C85"/>
    <w:rsid w:val="006D3896"/>
    <w:rsid w:val="006D6267"/>
    <w:rsid w:val="006E105B"/>
    <w:rsid w:val="006E109B"/>
    <w:rsid w:val="006E75B3"/>
    <w:rsid w:val="006F074F"/>
    <w:rsid w:val="006F12A4"/>
    <w:rsid w:val="006F1AA3"/>
    <w:rsid w:val="006F6429"/>
    <w:rsid w:val="006F6EEB"/>
    <w:rsid w:val="00702534"/>
    <w:rsid w:val="00702706"/>
    <w:rsid w:val="00704009"/>
    <w:rsid w:val="007126A5"/>
    <w:rsid w:val="00716095"/>
    <w:rsid w:val="00723706"/>
    <w:rsid w:val="00724677"/>
    <w:rsid w:val="00730B6E"/>
    <w:rsid w:val="00731843"/>
    <w:rsid w:val="00734046"/>
    <w:rsid w:val="00743273"/>
    <w:rsid w:val="00747838"/>
    <w:rsid w:val="00753F9C"/>
    <w:rsid w:val="00764294"/>
    <w:rsid w:val="00765631"/>
    <w:rsid w:val="00770B8B"/>
    <w:rsid w:val="00771102"/>
    <w:rsid w:val="00771FC3"/>
    <w:rsid w:val="00777A96"/>
    <w:rsid w:val="0078340A"/>
    <w:rsid w:val="0078541A"/>
    <w:rsid w:val="00786AFF"/>
    <w:rsid w:val="0079130F"/>
    <w:rsid w:val="00793836"/>
    <w:rsid w:val="00796E7F"/>
    <w:rsid w:val="007A07B8"/>
    <w:rsid w:val="007B0C04"/>
    <w:rsid w:val="007B4689"/>
    <w:rsid w:val="007B777B"/>
    <w:rsid w:val="007C47D8"/>
    <w:rsid w:val="007D2427"/>
    <w:rsid w:val="007D615B"/>
    <w:rsid w:val="007D69B9"/>
    <w:rsid w:val="007E03AB"/>
    <w:rsid w:val="007E18F5"/>
    <w:rsid w:val="007F10EC"/>
    <w:rsid w:val="007F3DC0"/>
    <w:rsid w:val="007F42DE"/>
    <w:rsid w:val="007F6D55"/>
    <w:rsid w:val="00801CB4"/>
    <w:rsid w:val="00801CBD"/>
    <w:rsid w:val="00806EA0"/>
    <w:rsid w:val="008077C2"/>
    <w:rsid w:val="0081669D"/>
    <w:rsid w:val="0082241E"/>
    <w:rsid w:val="0082288B"/>
    <w:rsid w:val="00823578"/>
    <w:rsid w:val="008319DE"/>
    <w:rsid w:val="00831AAB"/>
    <w:rsid w:val="008445A1"/>
    <w:rsid w:val="00851556"/>
    <w:rsid w:val="00852C3B"/>
    <w:rsid w:val="00860E43"/>
    <w:rsid w:val="008645D9"/>
    <w:rsid w:val="008647D4"/>
    <w:rsid w:val="00865BA5"/>
    <w:rsid w:val="00866C22"/>
    <w:rsid w:val="00867557"/>
    <w:rsid w:val="00880F21"/>
    <w:rsid w:val="00893F15"/>
    <w:rsid w:val="008A69A6"/>
    <w:rsid w:val="008C6F3A"/>
    <w:rsid w:val="008D3B48"/>
    <w:rsid w:val="008E46D7"/>
    <w:rsid w:val="008F57DF"/>
    <w:rsid w:val="00903CCC"/>
    <w:rsid w:val="00914F26"/>
    <w:rsid w:val="0091536B"/>
    <w:rsid w:val="009207C9"/>
    <w:rsid w:val="0092692E"/>
    <w:rsid w:val="00926C1E"/>
    <w:rsid w:val="00934BBB"/>
    <w:rsid w:val="00936E6C"/>
    <w:rsid w:val="00943B76"/>
    <w:rsid w:val="00944943"/>
    <w:rsid w:val="009636EA"/>
    <w:rsid w:val="00971A5F"/>
    <w:rsid w:val="009743E8"/>
    <w:rsid w:val="00974A31"/>
    <w:rsid w:val="00977811"/>
    <w:rsid w:val="0098141E"/>
    <w:rsid w:val="00986D4D"/>
    <w:rsid w:val="009872C6"/>
    <w:rsid w:val="00991011"/>
    <w:rsid w:val="00995A7C"/>
    <w:rsid w:val="00995E97"/>
    <w:rsid w:val="009A204C"/>
    <w:rsid w:val="009A2B0A"/>
    <w:rsid w:val="009A542F"/>
    <w:rsid w:val="009B7A43"/>
    <w:rsid w:val="009C244C"/>
    <w:rsid w:val="009C3451"/>
    <w:rsid w:val="009C6D51"/>
    <w:rsid w:val="009D2B14"/>
    <w:rsid w:val="009E7FAC"/>
    <w:rsid w:val="009F2D2B"/>
    <w:rsid w:val="009F3F23"/>
    <w:rsid w:val="00A12FD7"/>
    <w:rsid w:val="00A1550E"/>
    <w:rsid w:val="00A175DF"/>
    <w:rsid w:val="00A17B3E"/>
    <w:rsid w:val="00A2372D"/>
    <w:rsid w:val="00A40B6B"/>
    <w:rsid w:val="00A416B8"/>
    <w:rsid w:val="00A44AA0"/>
    <w:rsid w:val="00A4664A"/>
    <w:rsid w:val="00A56C32"/>
    <w:rsid w:val="00A65D82"/>
    <w:rsid w:val="00A66453"/>
    <w:rsid w:val="00A701E3"/>
    <w:rsid w:val="00A71946"/>
    <w:rsid w:val="00A97F2D"/>
    <w:rsid w:val="00AA06D7"/>
    <w:rsid w:val="00AC0F9A"/>
    <w:rsid w:val="00AE293C"/>
    <w:rsid w:val="00AE355F"/>
    <w:rsid w:val="00AF5E17"/>
    <w:rsid w:val="00B041D9"/>
    <w:rsid w:val="00B046F5"/>
    <w:rsid w:val="00B06466"/>
    <w:rsid w:val="00B10999"/>
    <w:rsid w:val="00B13983"/>
    <w:rsid w:val="00B139BF"/>
    <w:rsid w:val="00B144C5"/>
    <w:rsid w:val="00B17011"/>
    <w:rsid w:val="00B308FC"/>
    <w:rsid w:val="00B32822"/>
    <w:rsid w:val="00B33346"/>
    <w:rsid w:val="00B42392"/>
    <w:rsid w:val="00B4497D"/>
    <w:rsid w:val="00B452ED"/>
    <w:rsid w:val="00B46110"/>
    <w:rsid w:val="00B6647D"/>
    <w:rsid w:val="00B67C77"/>
    <w:rsid w:val="00B723A7"/>
    <w:rsid w:val="00B7296A"/>
    <w:rsid w:val="00B8671C"/>
    <w:rsid w:val="00B91399"/>
    <w:rsid w:val="00B95050"/>
    <w:rsid w:val="00BA592F"/>
    <w:rsid w:val="00BA5EB2"/>
    <w:rsid w:val="00BB1D88"/>
    <w:rsid w:val="00BC3296"/>
    <w:rsid w:val="00BD3732"/>
    <w:rsid w:val="00BD37E5"/>
    <w:rsid w:val="00BE1300"/>
    <w:rsid w:val="00BE2DC1"/>
    <w:rsid w:val="00BE3B28"/>
    <w:rsid w:val="00BF16EE"/>
    <w:rsid w:val="00BF172B"/>
    <w:rsid w:val="00BF31A6"/>
    <w:rsid w:val="00C01670"/>
    <w:rsid w:val="00C02A14"/>
    <w:rsid w:val="00C04744"/>
    <w:rsid w:val="00C128E1"/>
    <w:rsid w:val="00C13092"/>
    <w:rsid w:val="00C13700"/>
    <w:rsid w:val="00C16662"/>
    <w:rsid w:val="00C16C21"/>
    <w:rsid w:val="00C236CC"/>
    <w:rsid w:val="00C30BC2"/>
    <w:rsid w:val="00C31CFB"/>
    <w:rsid w:val="00C449B1"/>
    <w:rsid w:val="00C52494"/>
    <w:rsid w:val="00C52861"/>
    <w:rsid w:val="00C82021"/>
    <w:rsid w:val="00C84CF6"/>
    <w:rsid w:val="00CA14E7"/>
    <w:rsid w:val="00CA2C9A"/>
    <w:rsid w:val="00CA6932"/>
    <w:rsid w:val="00CB2D98"/>
    <w:rsid w:val="00CC297D"/>
    <w:rsid w:val="00CC7CC3"/>
    <w:rsid w:val="00CE3090"/>
    <w:rsid w:val="00D11AB7"/>
    <w:rsid w:val="00D1453F"/>
    <w:rsid w:val="00D14C06"/>
    <w:rsid w:val="00D348DC"/>
    <w:rsid w:val="00D40EA0"/>
    <w:rsid w:val="00D410C1"/>
    <w:rsid w:val="00D4155D"/>
    <w:rsid w:val="00D4433F"/>
    <w:rsid w:val="00D543CB"/>
    <w:rsid w:val="00D57864"/>
    <w:rsid w:val="00D61DB9"/>
    <w:rsid w:val="00D75B16"/>
    <w:rsid w:val="00D83045"/>
    <w:rsid w:val="00D96E00"/>
    <w:rsid w:val="00DA1BF2"/>
    <w:rsid w:val="00DA67E8"/>
    <w:rsid w:val="00DC365D"/>
    <w:rsid w:val="00DD6E2D"/>
    <w:rsid w:val="00E043E3"/>
    <w:rsid w:val="00E05A3E"/>
    <w:rsid w:val="00E22F57"/>
    <w:rsid w:val="00E25F7B"/>
    <w:rsid w:val="00E33FD7"/>
    <w:rsid w:val="00E427C9"/>
    <w:rsid w:val="00E43869"/>
    <w:rsid w:val="00E51653"/>
    <w:rsid w:val="00E6045D"/>
    <w:rsid w:val="00E60A38"/>
    <w:rsid w:val="00E623B0"/>
    <w:rsid w:val="00E62A05"/>
    <w:rsid w:val="00E6347D"/>
    <w:rsid w:val="00E65CB5"/>
    <w:rsid w:val="00E702B4"/>
    <w:rsid w:val="00E77F89"/>
    <w:rsid w:val="00E843FE"/>
    <w:rsid w:val="00E86B82"/>
    <w:rsid w:val="00E91282"/>
    <w:rsid w:val="00E92A6F"/>
    <w:rsid w:val="00EB00B8"/>
    <w:rsid w:val="00EC4EDD"/>
    <w:rsid w:val="00EC6219"/>
    <w:rsid w:val="00ED4868"/>
    <w:rsid w:val="00ED4D8E"/>
    <w:rsid w:val="00EF2C7C"/>
    <w:rsid w:val="00EF3F72"/>
    <w:rsid w:val="00F0306A"/>
    <w:rsid w:val="00F0577B"/>
    <w:rsid w:val="00F078E9"/>
    <w:rsid w:val="00F1276C"/>
    <w:rsid w:val="00F12AAC"/>
    <w:rsid w:val="00F1432B"/>
    <w:rsid w:val="00F167E4"/>
    <w:rsid w:val="00F20222"/>
    <w:rsid w:val="00F23B29"/>
    <w:rsid w:val="00F23C58"/>
    <w:rsid w:val="00F32F46"/>
    <w:rsid w:val="00F53779"/>
    <w:rsid w:val="00F57E01"/>
    <w:rsid w:val="00F57E29"/>
    <w:rsid w:val="00F60783"/>
    <w:rsid w:val="00F636C7"/>
    <w:rsid w:val="00F71EC5"/>
    <w:rsid w:val="00F7294D"/>
    <w:rsid w:val="00F81227"/>
    <w:rsid w:val="00F82492"/>
    <w:rsid w:val="00F9739F"/>
    <w:rsid w:val="00FA7C1D"/>
    <w:rsid w:val="00FB0EA6"/>
    <w:rsid w:val="00FB4B96"/>
    <w:rsid w:val="00FB7AB6"/>
    <w:rsid w:val="00FC1FDC"/>
    <w:rsid w:val="00FC47AA"/>
    <w:rsid w:val="00FE0195"/>
    <w:rsid w:val="00FE1CBE"/>
    <w:rsid w:val="00FE3025"/>
    <w:rsid w:val="00FE43E4"/>
    <w:rsid w:val="00FE7205"/>
    <w:rsid w:val="00FF122A"/>
    <w:rsid w:val="00FF3742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1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ED486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ED486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D48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868"/>
    <w:rPr>
      <w:b/>
      <w:bCs/>
    </w:rPr>
  </w:style>
  <w:style w:type="table" w:styleId="TableGrid">
    <w:name w:val="Table Grid"/>
    <w:basedOn w:val="TableNormal"/>
    <w:uiPriority w:val="59"/>
    <w:rsid w:val="00224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Hyperlink"/>
    <w:basedOn w:val="a0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unhideWhenUsed/>
    <w:rsid w:val="00ED4868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ED4868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ED486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486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48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89B4-69DD-455B-83F0-773E60C3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btoop</cp:lastModifiedBy>
  <cp:revision>4</cp:revision>
  <cp:lastPrinted>2016-02-20T04:39:00Z</cp:lastPrinted>
  <dcterms:created xsi:type="dcterms:W3CDTF">2018-02-26T13:54:00Z</dcterms:created>
  <dcterms:modified xsi:type="dcterms:W3CDTF">2018-02-26T14:08:00Z</dcterms:modified>
</cp:coreProperties>
</file>