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9D" w:rsidRDefault="00A61DA0" w:rsidP="00CE4B9F">
      <w:pPr>
        <w:widowControl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027" type="#_x0000_t202" style="position:absolute;margin-left:268.1pt;margin-top:292.6pt;width:220.8pt;height:148.05pt;z-index:2516567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" filled="f" stroked="f">
            <v:textbox style="mso-next-textbox:#TextBox 2">
              <w:txbxContent>
                <w:p w:rsidR="00CE4B9F" w:rsidRPr="00D4661F" w:rsidRDefault="00CE4B9F" w:rsidP="00CE4B9F">
                  <w:pPr>
                    <w:pStyle w:val="ListParagraph"/>
                    <w:ind w:firstLineChars="0" w:firstLine="0"/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  <w:r w:rsidR="00CE4B9F" w:rsidRPr="00E67326">
        <w:t xml:space="preserve"> </w:t>
      </w:r>
      <w:r w:rsidR="00CE4B9F">
        <w:rPr>
          <w:noProof/>
          <w:lang w:eastAsia="en-US"/>
        </w:rPr>
        <w:drawing>
          <wp:inline distT="0" distB="0" distL="0" distR="0">
            <wp:extent cx="1838325" cy="714375"/>
            <wp:effectExtent l="19050" t="0" r="9525" b="0"/>
            <wp:docPr id="2" name="Picture 1" descr="Perfect View NEW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fect View NEW SMAL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F3D" w:rsidRDefault="00D20F3D" w:rsidP="00CE4B9F">
      <w:pPr>
        <w:widowControl/>
        <w:jc w:val="left"/>
      </w:pPr>
    </w:p>
    <w:p w:rsidR="00193644" w:rsidRDefault="001F48CB" w:rsidP="00CE4B9F">
      <w:pPr>
        <w:widowControl/>
        <w:jc w:val="left"/>
      </w:pPr>
      <w:r>
        <w:rPr>
          <w:noProof/>
          <w:lang w:eastAsia="en-US"/>
        </w:rPr>
        <w:drawing>
          <wp:inline distT="0" distB="0" distL="0" distR="0">
            <wp:extent cx="2886075" cy="2099310"/>
            <wp:effectExtent l="19050" t="0" r="9525" b="0"/>
            <wp:docPr id="49" name="Picture 37" descr="http://pv.teleco.com/Spec%20Sheets/IP/HNC(Camera)/HNC304/HNC304-VDZ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pv.teleco.com/Spec%20Sheets/IP/HNC(Camera)/HNC304/HNC304-VDZ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9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F4C" w:rsidRDefault="00292F4C" w:rsidP="00CE4B9F">
      <w:pPr>
        <w:widowControl/>
        <w:jc w:val="left"/>
      </w:pPr>
    </w:p>
    <w:p w:rsidR="00D20F3D" w:rsidRDefault="00A61DA0" w:rsidP="00CE4B9F">
      <w:pPr>
        <w:widowControl/>
        <w:jc w:val="left"/>
      </w:pPr>
      <w:r>
        <w:rPr>
          <w:noProof/>
        </w:rPr>
        <w:pict>
          <v:rect id="矩形 6" o:spid="_x0000_s1026" style="position:absolute;margin-left:-14.3pt;margin-top:9.25pt;width:330.4pt;height:64.5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" filled="f" stroked="f" strokeweight="1pt">
            <v:textbox style="mso-next-textbox:#矩形 6" inset="14.4pt,,14.4pt">
              <w:txbxContent>
                <w:p w:rsidR="00CE4B9F" w:rsidRDefault="00802D68" w:rsidP="00CE4B9F">
                  <w:pPr>
                    <w:pStyle w:val="NormalWeb"/>
                    <w:spacing w:before="0" w:beforeAutospacing="0" w:after="0" w:afterAutospacing="0" w:line="400" w:lineRule="exact"/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HNC3</w:t>
                  </w:r>
                  <w:r w:rsidR="00C5199D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04</w:t>
                  </w:r>
                  <w:r w:rsidR="008C5963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-</w:t>
                  </w:r>
                  <w:r w:rsidR="004367EA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VD</w:t>
                  </w:r>
                  <w:r w:rsidR="001C0CD9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Z</w:t>
                  </w:r>
                  <w:r w:rsidR="001F48CB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B</w:t>
                  </w:r>
                </w:p>
                <w:p w:rsidR="00802D68" w:rsidRPr="00E87807" w:rsidRDefault="00B94397" w:rsidP="00CE4B9F">
                  <w:pPr>
                    <w:pStyle w:val="NormalWeb"/>
                    <w:spacing w:before="0" w:beforeAutospacing="0" w:after="0" w:afterAutospacing="0" w:line="400" w:lineRule="exact"/>
                    <w:rPr>
                      <w:sz w:val="32"/>
                      <w:szCs w:val="32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 xml:space="preserve">4 MP WDR Mini Dome </w:t>
                  </w:r>
                  <w:r w:rsidR="004367EA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 xml:space="preserve">IR </w:t>
                  </w: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 xml:space="preserve">Network </w:t>
                  </w:r>
                  <w:proofErr w:type="gramStart"/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Camera</w:t>
                  </w:r>
                  <w:proofErr w:type="gramEnd"/>
                </w:p>
              </w:txbxContent>
            </v:textbox>
          </v:rect>
        </w:pict>
      </w:r>
    </w:p>
    <w:p w:rsidR="00D20F3D" w:rsidRDefault="00D20F3D" w:rsidP="00CE4B9F">
      <w:pPr>
        <w:widowControl/>
        <w:jc w:val="left"/>
      </w:pPr>
    </w:p>
    <w:p w:rsidR="00292F4C" w:rsidRDefault="00292F4C" w:rsidP="00CE4B9F">
      <w:pPr>
        <w:widowControl/>
        <w:jc w:val="left"/>
      </w:pPr>
    </w:p>
    <w:p w:rsidR="00292F4C" w:rsidRDefault="00292F4C" w:rsidP="00CE4B9F">
      <w:pPr>
        <w:widowControl/>
        <w:jc w:val="left"/>
      </w:pPr>
    </w:p>
    <w:p w:rsidR="00292F4C" w:rsidRDefault="00292F4C" w:rsidP="00CE4B9F">
      <w:pPr>
        <w:widowControl/>
        <w:jc w:val="left"/>
      </w:pPr>
    </w:p>
    <w:p w:rsidR="00292F4C" w:rsidRDefault="00292F4C" w:rsidP="00CE4B9F">
      <w:pPr>
        <w:widowControl/>
        <w:jc w:val="left"/>
      </w:pPr>
    </w:p>
    <w:p w:rsidR="00292F4C" w:rsidRDefault="0083121D" w:rsidP="00CE4B9F">
      <w:pPr>
        <w:widowControl/>
        <w:jc w:val="left"/>
      </w:pPr>
      <w:r>
        <w:rPr>
          <w:noProof/>
          <w:lang w:eastAsia="en-US"/>
        </w:rPr>
        <w:drawing>
          <wp:inline distT="0" distB="0" distL="0" distR="0">
            <wp:extent cx="3143689" cy="666843"/>
            <wp:effectExtent l="19050" t="0" r="0" b="0"/>
            <wp:docPr id="40" name="Picture 39" descr="hnc304wbz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nc304wbz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B9F" w:rsidRPr="00E67326" w:rsidRDefault="00A61DA0" w:rsidP="00CE4B9F">
      <w:pPr>
        <w:widowControl/>
        <w:jc w:val="left"/>
        <w:rPr>
          <w:noProof/>
          <w:lang w:eastAsia="en-US"/>
        </w:rPr>
      </w:pPr>
      <w:r>
        <w:rPr>
          <w:noProof/>
        </w:rPr>
        <w:pict>
          <v:shape id="_x0000_s1032" type="#_x0000_t202" style="position:absolute;margin-left:-6.8pt;margin-top:49.55pt;width:220.8pt;height:207.2pt;z-index:2516556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" filled="f" stroked="f">
            <v:textbox style="mso-next-textbox:#_x0000_s1032">
              <w:txbxContent>
                <w:p w:rsidR="005E7315" w:rsidRPr="00B94397" w:rsidRDefault="00B94397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0"/>
                    </w:rPr>
                  </w:pPr>
                  <w:r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>4</w:t>
                  </w:r>
                  <w:r w:rsidR="00C5199D"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 xml:space="preserve"> Megapixel High Resolution</w:t>
                  </w:r>
                </w:p>
                <w:p w:rsidR="00B94397" w:rsidRPr="001F48CB" w:rsidRDefault="00B94397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0"/>
                    </w:rPr>
                  </w:pPr>
                  <w:r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>Full HD1080p real-time video</w:t>
                  </w:r>
                </w:p>
                <w:p w:rsidR="001F48CB" w:rsidRPr="000F3FEC" w:rsidRDefault="001F48CB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0"/>
                    </w:rPr>
                  </w:pPr>
                  <w:r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>Grey color housing</w:t>
                  </w:r>
                </w:p>
                <w:p w:rsidR="00CE4B9F" w:rsidRPr="00802D68" w:rsidRDefault="00B94397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0"/>
                    </w:rPr>
                  </w:pPr>
                  <w:r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>Dual Video Streams</w:t>
                  </w:r>
                  <w:r w:rsidR="00C5199D">
                    <w:rPr>
                      <w:rFonts w:ascii="Calibri" w:hAnsi="Calibri" w:cs="Times New Roman"/>
                      <w:b/>
                      <w:kern w:val="2"/>
                      <w:sz w:val="20"/>
                      <w:szCs w:val="20"/>
                    </w:rPr>
                    <w:tab/>
                  </w:r>
                </w:p>
                <w:p w:rsidR="00802D68" w:rsidRDefault="001C0CD9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2.8</w:t>
                  </w:r>
                  <w:r w:rsidR="00B94397">
                    <w:rPr>
                      <w:rFonts w:asciiTheme="minorHAnsi" w:hAnsiTheme="minorHAnsi"/>
                      <w:b/>
                      <w:sz w:val="20"/>
                    </w:rPr>
                    <w:t xml:space="preserve"> mm </w:t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 xml:space="preserve">to 12 mm Motorized </w:t>
                  </w:r>
                  <w:r w:rsidR="00B94397">
                    <w:rPr>
                      <w:rFonts w:asciiTheme="minorHAnsi" w:hAnsiTheme="minorHAnsi"/>
                      <w:b/>
                      <w:sz w:val="20"/>
                    </w:rPr>
                    <w:t>Lens</w:t>
                  </w:r>
                </w:p>
                <w:p w:rsidR="00CA729C" w:rsidRPr="001C0CD9" w:rsidRDefault="00B94397" w:rsidP="001C0CD9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120db Wide Dynamic Range</w:t>
                  </w:r>
                </w:p>
                <w:p w:rsidR="00CA729C" w:rsidRDefault="00CA729C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3D Digital Noise Reduction</w:t>
                  </w:r>
                </w:p>
                <w:p w:rsidR="00B94397" w:rsidRDefault="001C0CD9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Up to 3</w:t>
                  </w:r>
                  <w:r w:rsidR="00B94397">
                    <w:rPr>
                      <w:rFonts w:asciiTheme="minorHAnsi" w:hAnsiTheme="minorHAnsi"/>
                      <w:b/>
                      <w:sz w:val="20"/>
                    </w:rPr>
                    <w:t>0 Meters IR Range</w:t>
                  </w:r>
                </w:p>
                <w:p w:rsidR="00B94397" w:rsidRDefault="004367EA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IP66 and IK10 Protection</w:t>
                  </w:r>
                </w:p>
                <w:p w:rsidR="004367EA" w:rsidRDefault="004367EA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sz w:val="20"/>
                    </w:rPr>
                    <w:t>PoE</w:t>
                  </w:r>
                  <w:proofErr w:type="spellEnd"/>
                  <w:r>
                    <w:rPr>
                      <w:rFonts w:asciiTheme="minorHAnsi" w:hAnsiTheme="minorHAnsi"/>
                      <w:b/>
                      <w:sz w:val="20"/>
                    </w:rPr>
                    <w:t xml:space="preserve"> (802.3af)</w:t>
                  </w:r>
                </w:p>
                <w:p w:rsidR="00B94397" w:rsidRDefault="001C0CD9" w:rsidP="00CE4B9F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 xml:space="preserve">Audio and Alarm </w:t>
                  </w:r>
                  <w:proofErr w:type="spellStart"/>
                  <w:r>
                    <w:rPr>
                      <w:rFonts w:asciiTheme="minorHAnsi" w:hAnsiTheme="minorHAnsi"/>
                      <w:b/>
                      <w:sz w:val="20"/>
                    </w:rPr>
                    <w:t>Input/Output</w:t>
                  </w:r>
                  <w:proofErr w:type="spellEnd"/>
                </w:p>
                <w:p w:rsidR="00CE4B9F" w:rsidRPr="00B15387" w:rsidRDefault="001C0CD9" w:rsidP="00B15387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 xml:space="preserve">Edge Storage, </w:t>
                  </w:r>
                  <w:proofErr w:type="spellStart"/>
                  <w:r>
                    <w:rPr>
                      <w:rFonts w:asciiTheme="minorHAnsi" w:hAnsiTheme="minorHAnsi"/>
                      <w:b/>
                      <w:sz w:val="20"/>
                    </w:rPr>
                    <w:t>MicroSD</w:t>
                  </w:r>
                  <w:proofErr w:type="spellEnd"/>
                  <w:r>
                    <w:rPr>
                      <w:rFonts w:asciiTheme="minorHAnsi" w:hAnsiTheme="minorHAnsi"/>
                      <w:b/>
                      <w:sz w:val="20"/>
                    </w:rPr>
                    <w:t xml:space="preserve"> Slot, 128 GB</w:t>
                  </w:r>
                </w:p>
              </w:txbxContent>
            </v:textbox>
          </v:shape>
        </w:pict>
      </w:r>
      <w:r>
        <w:rPr>
          <w:noProof/>
        </w:rPr>
        <w:pict>
          <v:rect id="矩形 9" o:spid="_x0000_s1033" style="position:absolute;margin-left:.8pt;margin-top:21.9pt;width:138.95pt;height:22.3pt;z-index:2516577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" filled="f" stroked="f">
            <v:textbox style="mso-next-textbox:#矩形 9">
              <w:txbxContent>
                <w:p w:rsidR="00CE4B9F" w:rsidRPr="00094719" w:rsidRDefault="00CE4B9F" w:rsidP="00CE4B9F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94719">
                    <w:rPr>
                      <w:rFonts w:ascii="Calibri" w:hAnsi="Calibri" w:cs="Times New Roman" w:hint="eastAsia"/>
                      <w:b/>
                      <w:bCs/>
                      <w:color w:val="000000"/>
                      <w:sz w:val="28"/>
                      <w:szCs w:val="28"/>
                    </w:rPr>
                    <w:t>Key Features</w:t>
                  </w:r>
                </w:p>
              </w:txbxContent>
            </v:textbox>
          </v:rect>
        </w:pict>
      </w:r>
      <w:r w:rsidR="00CE4B9F" w:rsidRPr="00E67326">
        <w:br w:type="page"/>
      </w:r>
    </w:p>
    <w:tbl>
      <w:tblPr>
        <w:tblpPr w:leftFromText="180" w:rightFromText="180" w:vertAnchor="page" w:horzAnchor="margin" w:tblpY="765"/>
        <w:tblW w:w="0" w:type="auto"/>
        <w:tblCellMar>
          <w:left w:w="0" w:type="dxa"/>
          <w:right w:w="0" w:type="dxa"/>
        </w:tblCellMar>
        <w:tblLook w:val="0420"/>
      </w:tblPr>
      <w:tblGrid>
        <w:gridCol w:w="2490"/>
        <w:gridCol w:w="7158"/>
      </w:tblGrid>
      <w:tr w:rsidR="00CE4B9F" w:rsidRPr="00E67326" w:rsidTr="00BC2704">
        <w:trPr>
          <w:trHeight w:val="63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40" w:lineRule="exact"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E67326">
              <w:rPr>
                <w:rFonts w:ascii="Calibri" w:eastAsia="SimSun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CE4B9F" w:rsidRPr="00E67326" w:rsidTr="00BC2704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5199D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1/3</w:t>
            </w:r>
            <w:r w:rsidR="00802D68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” Progressive Scan CMOS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Min. Illumination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4397" w:rsidRPr="004367EA" w:rsidRDefault="00CA729C" w:rsidP="004367EA">
            <w:pPr>
              <w:pStyle w:val="ListParagraph"/>
              <w:numPr>
                <w:ilvl w:val="1"/>
                <w:numId w:val="5"/>
              </w:numPr>
              <w:spacing w:before="40" w:after="40" w:line="200" w:lineRule="exact"/>
              <w:ind w:firstLineChars="0"/>
              <w:rPr>
                <w:rFonts w:ascii="Calibri" w:hAnsi="Calibri" w:cs="Times New Roman"/>
                <w:sz w:val="18"/>
                <w:szCs w:val="18"/>
              </w:rPr>
            </w:pPr>
            <w:proofErr w:type="spellStart"/>
            <w:r w:rsidRPr="004367EA">
              <w:rPr>
                <w:rFonts w:ascii="Calibri" w:hAnsi="Calibri" w:cs="Times New Roman"/>
                <w:sz w:val="18"/>
                <w:szCs w:val="18"/>
              </w:rPr>
              <w:t>lux</w:t>
            </w:r>
            <w:proofErr w:type="spellEnd"/>
            <w:r w:rsidR="00CE4B9F" w:rsidRPr="004367EA">
              <w:rPr>
                <w:rFonts w:ascii="Calibri" w:hAnsi="Calibri" w:cs="Times New Roman" w:hint="eastAsia"/>
                <w:sz w:val="18"/>
                <w:szCs w:val="18"/>
              </w:rPr>
              <w:t xml:space="preserve"> @ F</w:t>
            </w:r>
            <w:r w:rsidR="00B94397" w:rsidRPr="004367EA">
              <w:rPr>
                <w:rFonts w:ascii="Calibri" w:hAnsi="Calibri" w:cs="Times New Roman"/>
                <w:sz w:val="18"/>
                <w:szCs w:val="18"/>
              </w:rPr>
              <w:t>1.</w:t>
            </w:r>
            <w:r w:rsidR="001C0CD9" w:rsidRPr="004367EA">
              <w:rPr>
                <w:rFonts w:ascii="Calibri" w:hAnsi="Calibri" w:cs="Times New Roman"/>
                <w:sz w:val="18"/>
                <w:szCs w:val="18"/>
              </w:rPr>
              <w:t>4</w:t>
            </w:r>
            <w:r w:rsidR="00B65AC5" w:rsidRPr="004367EA">
              <w:rPr>
                <w:rFonts w:ascii="Calibri" w:hAnsi="Calibri" w:cs="Times New Roman"/>
                <w:sz w:val="18"/>
                <w:szCs w:val="18"/>
              </w:rPr>
              <w:t>, AGC on</w:t>
            </w:r>
            <w:r w:rsidR="00B94397" w:rsidRPr="004367EA">
              <w:rPr>
                <w:rFonts w:ascii="Calibri" w:hAnsi="Calibri" w:cs="Times New Roman"/>
                <w:sz w:val="18"/>
                <w:szCs w:val="18"/>
              </w:rPr>
              <w:t>;</w:t>
            </w:r>
            <w:r w:rsidR="00C5199D" w:rsidRPr="004367EA">
              <w:rPr>
                <w:rFonts w:ascii="Calibri" w:hAnsi="Calibri" w:cs="Times New Roman"/>
                <w:sz w:val="18"/>
                <w:szCs w:val="18"/>
              </w:rPr>
              <w:t xml:space="preserve"> 0 with IR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Shutter Speed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/3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s 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to </w:t>
            </w:r>
            <w:r w:rsidR="00C5199D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1/1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0,000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s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Slow Shutter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1C0CD9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Yes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Auto-Iris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6C4486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N/A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BF62B9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IR cut filter with auto switch</w:t>
            </w:r>
            <w:r w:rsidR="004367E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/scheduled/triggered by alarm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Digital Noise Reduction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3D DNR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Wide Dynamic Range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BF62B9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120 dB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1C0CD9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Pan/Tilt/Rotation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4367EA" w:rsidP="004367E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Pan: 0° to 355</w:t>
            </w:r>
            <w:r w:rsidRPr="004367E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°, tilt: 0 to 75°, rotation: 0 to 3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55</w:t>
            </w:r>
            <w:r w:rsidRPr="004367E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CE4B9F" w:rsidRPr="00E67326" w:rsidTr="006C4486">
        <w:tc>
          <w:tcPr>
            <w:tcW w:w="96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b/>
                <w:bCs/>
                <w:i/>
                <w:iCs/>
                <w:sz w:val="16"/>
                <w:szCs w:val="16"/>
              </w:rPr>
              <w:t>Lens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Lens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1C0CD9" w:rsidP="00B54C22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2.8mm to 12 mm @ f1/4 motorized lens</w:t>
            </w:r>
          </w:p>
        </w:tc>
      </w:tr>
      <w:tr w:rsidR="00C5199D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199D" w:rsidRPr="00E67326" w:rsidRDefault="00C519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Angle of View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199D" w:rsidRPr="00E67326" w:rsidRDefault="001C0CD9" w:rsidP="00B65AC5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112</w:t>
            </w:r>
            <w:r w:rsidR="00C5199D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to 33.8°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Φ</w:t>
            </w:r>
            <w:r w:rsidR="000B469D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1</w:t>
            </w:r>
            <w:r w:rsidR="001C0CD9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4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b/>
                <w:bCs/>
                <w:i/>
                <w:iCs/>
                <w:sz w:val="16"/>
                <w:szCs w:val="16"/>
              </w:rPr>
              <w:t>IR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IR Range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A729C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10 meters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Compression Standard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Video Compression 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BF62B9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H.264+/</w:t>
            </w:r>
            <w:r w:rsidR="002C3836">
              <w:rPr>
                <w:rFonts w:ascii="Calibri" w:eastAsia="SimSun" w:hAnsi="Calibri" w:cs="Times New Roman"/>
                <w:sz w:val="18"/>
                <w:szCs w:val="18"/>
              </w:rPr>
              <w:t>H.264</w:t>
            </w:r>
            <w:r w:rsidR="000B469D">
              <w:rPr>
                <w:rFonts w:ascii="Calibri" w:eastAsia="SimSun" w:hAnsi="Calibri" w:cs="Times New Roman"/>
                <w:sz w:val="18"/>
                <w:szCs w:val="18"/>
              </w:rPr>
              <w:t>/ MJPEG</w:t>
            </w:r>
          </w:p>
        </w:tc>
      </w:tr>
      <w:tr w:rsidR="002C3836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836" w:rsidRPr="00E67326" w:rsidRDefault="002C3836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H.264 Type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3836" w:rsidRDefault="002C3836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Main profile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Video Bit Rate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bookmarkStart w:id="0" w:name="OLE_LINK3"/>
            <w:bookmarkStart w:id="1" w:name="OLE_LINK4"/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32 Kbps</w:t>
            </w:r>
            <w:r w:rsidR="000B469D">
              <w:rPr>
                <w:rFonts w:ascii="Calibri" w:eastAsia="SimSun" w:hAnsi="Calibri" w:cs="Times New Roman"/>
                <w:sz w:val="18"/>
                <w:szCs w:val="18"/>
              </w:rPr>
              <w:t xml:space="preserve"> -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</w:t>
            </w:r>
            <w:r w:rsidR="002C3836">
              <w:rPr>
                <w:rFonts w:ascii="Calibri" w:eastAsia="SimSun" w:hAnsi="Calibri" w:cs="Times New Roman"/>
                <w:sz w:val="18"/>
                <w:szCs w:val="18"/>
              </w:rPr>
              <w:t>16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Mbps</w:t>
            </w:r>
            <w:bookmarkEnd w:id="0"/>
            <w:bookmarkEnd w:id="1"/>
          </w:p>
        </w:tc>
      </w:tr>
      <w:tr w:rsidR="00BF62B9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2B9" w:rsidRPr="00E67326" w:rsidRDefault="00BF62B9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Dual Streams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2B9" w:rsidRPr="00E67326" w:rsidRDefault="001C0CD9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Yes</w:t>
            </w:r>
          </w:p>
        </w:tc>
      </w:tr>
      <w:tr w:rsidR="00CA729C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29C" w:rsidRDefault="00CA729C" w:rsidP="001C0CD9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Audio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729C" w:rsidRDefault="00CA729C" w:rsidP="00BF62B9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6</w:t>
            </w:r>
            <w:r w:rsidR="00BF62B9">
              <w:rPr>
                <w:rFonts w:ascii="Calibri" w:eastAsia="SimSun" w:hAnsi="Calibri" w:cs="Times New Roman"/>
                <w:sz w:val="18"/>
                <w:szCs w:val="18"/>
              </w:rPr>
              <w:t>4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 xml:space="preserve"> Kbps (G.711)/16 Kbps (G.72</w:t>
            </w:r>
            <w:r w:rsidR="00BF62B9">
              <w:rPr>
                <w:rFonts w:ascii="Calibri" w:eastAsia="SimSun" w:hAnsi="Calibri" w:cs="Times New Roman"/>
                <w:sz w:val="18"/>
                <w:szCs w:val="18"/>
              </w:rPr>
              <w:t>2.1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)</w:t>
            </w:r>
            <w:r w:rsidR="00BF62B9">
              <w:rPr>
                <w:rFonts w:ascii="Calibri" w:eastAsia="SimSun" w:hAnsi="Calibri" w:cs="Times New Roman"/>
                <w:sz w:val="18"/>
                <w:szCs w:val="18"/>
              </w:rPr>
              <w:t>/ 16 Kbps (G.726)/ 32 to 128 Kbps (MP2L2)</w:t>
            </w:r>
          </w:p>
        </w:tc>
      </w:tr>
      <w:tr w:rsidR="00CE4B9F" w:rsidRPr="00E67326" w:rsidTr="00BC2704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Image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8864BF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8864BF">
              <w:rPr>
                <w:rFonts w:ascii="Calibri" w:eastAsia="SimSun" w:hAnsi="Calibri" w:cs="Times New Roman"/>
                <w:sz w:val="18"/>
                <w:szCs w:val="18"/>
              </w:rPr>
              <w:t>Max. Resolution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BF62B9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2688 x 1520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8864BF" w:rsidRDefault="006C4486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Frame Rate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0B469D" w:rsidRDefault="006C4486" w:rsidP="00BF62B9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 fps (</w:t>
            </w:r>
            <w:r w:rsidR="00BF62B9">
              <w:rPr>
                <w:rFonts w:ascii="Calibri" w:eastAsia="SimSun" w:hAnsi="Calibri" w:cs="Times New Roman"/>
                <w:sz w:val="18"/>
                <w:szCs w:val="18"/>
              </w:rPr>
              <w:t>2688 x 1520</w:t>
            </w:r>
            <w:r>
              <w:rPr>
                <w:sz w:val="18"/>
                <w:szCs w:val="18"/>
              </w:rPr>
              <w:t>); 30 fps (1920 x 1080</w:t>
            </w:r>
            <w:r w:rsidR="001A3CEC">
              <w:rPr>
                <w:sz w:val="18"/>
                <w:szCs w:val="18"/>
              </w:rPr>
              <w:t>)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Backlight Compensation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0B469D" w:rsidP="006C4486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 xml:space="preserve">Yes, zone </w:t>
            </w:r>
            <w:r w:rsidR="006C4486">
              <w:rPr>
                <w:rFonts w:ascii="Calibri" w:eastAsia="SimSun" w:hAnsi="Calibri" w:cs="Times New Roman"/>
                <w:sz w:val="18"/>
                <w:szCs w:val="18"/>
              </w:rPr>
              <w:t>configured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Image Setting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1C0CD9" w:rsidP="001C0CD9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Compression, color, r</w:t>
            </w:r>
            <w:r w:rsidR="00BF62B9">
              <w:rPr>
                <w:rFonts w:ascii="Calibri" w:eastAsia="SimSun" w:hAnsi="Calibri" w:cs="Times New Roman"/>
                <w:sz w:val="18"/>
                <w:szCs w:val="18"/>
              </w:rPr>
              <w:t>otate mode, s</w:t>
            </w:r>
            <w:r w:rsidR="00CA729C">
              <w:rPr>
                <w:rFonts w:ascii="Calibri" w:eastAsia="SimSun" w:hAnsi="Calibri" w:cs="Times New Roman"/>
                <w:sz w:val="18"/>
                <w:szCs w:val="18"/>
              </w:rPr>
              <w:t>a</w:t>
            </w:r>
            <w:r w:rsidR="00CE4B9F"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turation, </w:t>
            </w:r>
            <w:r w:rsidR="00CE4B9F"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b</w:t>
            </w:r>
            <w:r w:rsidR="00CE4B9F"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rightness, </w:t>
            </w:r>
            <w:r w:rsidR="00CE4B9F"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c</w:t>
            </w:r>
            <w:r w:rsidR="00CE4B9F" w:rsidRPr="00E67326">
              <w:rPr>
                <w:rFonts w:ascii="Calibri" w:eastAsia="SimSun" w:hAnsi="Calibri" w:cs="Times New Roman"/>
                <w:sz w:val="18"/>
                <w:szCs w:val="18"/>
              </w:rPr>
              <w:t>ontrast</w:t>
            </w:r>
            <w:r w:rsidR="00BF62B9">
              <w:rPr>
                <w:rFonts w:ascii="Calibri" w:eastAsia="SimSun" w:hAnsi="Calibri" w:cs="Times New Roman"/>
                <w:sz w:val="18"/>
                <w:szCs w:val="18"/>
              </w:rPr>
              <w:t>, sharpness</w:t>
            </w:r>
            <w:r w:rsidR="00CA729C">
              <w:rPr>
                <w:rFonts w:ascii="Calibri" w:eastAsia="SimSun" w:hAnsi="Calibri" w:cs="Times New Roman"/>
                <w:sz w:val="18"/>
                <w:szCs w:val="18"/>
              </w:rPr>
              <w:t xml:space="preserve"> adjustable through client software or web browser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0B469D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ROI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1C0CD9" w:rsidP="003172C5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Yes</w:t>
            </w:r>
          </w:p>
        </w:tc>
      </w:tr>
      <w:tr w:rsidR="00CE4B9F" w:rsidRPr="00E67326" w:rsidTr="00BC2704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Network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Network Storage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CA729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NAS </w:t>
            </w:r>
            <w:r w:rsidR="00BF62B9">
              <w:rPr>
                <w:rFonts w:ascii="Calibri" w:eastAsia="SimSun" w:hAnsi="Calibri" w:cs="Times New Roman"/>
                <w:sz w:val="18"/>
                <w:szCs w:val="18"/>
              </w:rPr>
              <w:t>(supports NFS, SMB/CIFS), ANR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0B469D" w:rsidRDefault="00BF62B9" w:rsidP="00BF62B9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Motion</w:t>
            </w:r>
            <w:r w:rsidR="00CA729C">
              <w:rPr>
                <w:sz w:val="18"/>
                <w:szCs w:val="18"/>
              </w:rPr>
              <w:t xml:space="preserve"> detection,</w:t>
            </w:r>
            <w:r w:rsidR="001C0CD9">
              <w:rPr>
                <w:sz w:val="18"/>
                <w:szCs w:val="18"/>
              </w:rPr>
              <w:t xml:space="preserve"> line crossing detection, intrusion detection,</w:t>
            </w:r>
            <w:r w:rsidR="00CA729C">
              <w:rPr>
                <w:sz w:val="18"/>
                <w:szCs w:val="18"/>
              </w:rPr>
              <w:t xml:space="preserve"> tampering alarm, network disconnect, IP addr</w:t>
            </w:r>
            <w:r>
              <w:rPr>
                <w:sz w:val="18"/>
                <w:szCs w:val="18"/>
              </w:rPr>
              <w:t>e</w:t>
            </w:r>
            <w:r w:rsidR="00CA729C">
              <w:rPr>
                <w:sz w:val="18"/>
                <w:szCs w:val="18"/>
              </w:rPr>
              <w:t>ss conflict, storage exception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4B9F" w:rsidRPr="00E67326" w:rsidRDefault="00CE4B9F" w:rsidP="00CA729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TCP/IP,</w:t>
            </w:r>
            <w:r w:rsidR="00CA729C">
              <w:rPr>
                <w:rFonts w:ascii="Calibri" w:eastAsia="SimSun" w:hAnsi="Calibri" w:cs="Times New Roman"/>
                <w:sz w:val="18"/>
                <w:szCs w:val="18"/>
              </w:rPr>
              <w:t xml:space="preserve"> </w:t>
            </w:r>
            <w:r w:rsidR="00BF62B9">
              <w:rPr>
                <w:rFonts w:ascii="Calibri" w:eastAsia="SimSun" w:hAnsi="Calibri" w:cs="Times New Roman"/>
                <w:sz w:val="18"/>
                <w:szCs w:val="18"/>
              </w:rPr>
              <w:t xml:space="preserve">UDP,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ICMP,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HTTP,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HTTPS,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F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DHCP,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DNS,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DDNS,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RTP,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RTSP,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RTCP,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NTP,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UPnP,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SMTP,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SNMP,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IGMP,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802.1X,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QoS</w:t>
            </w:r>
            <w:proofErr w:type="spellEnd"/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,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SimSun" w:hAnsi="Calibri" w:cs="Times New Roman"/>
                <w:sz w:val="18"/>
                <w:szCs w:val="18"/>
              </w:rPr>
              <w:t>IPv6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,</w:t>
            </w:r>
            <w:r w:rsidRPr="00C671B6">
              <w:rPr>
                <w:rFonts w:ascii="Calibri" w:eastAsia="SimSun" w:hAnsi="Calibri" w:cs="Times New Roman"/>
                <w:sz w:val="18"/>
                <w:szCs w:val="18"/>
              </w:rPr>
              <w:t xml:space="preserve"> Bonjour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C14C2F" w:rsidRDefault="002B3276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  <w:highlight w:val="yellow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Standard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CA729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ONVIF</w:t>
            </w:r>
            <w:r w:rsidR="00BF62B9">
              <w:rPr>
                <w:rFonts w:ascii="Calibri" w:eastAsia="SimSun" w:hAnsi="Calibri" w:cs="Times New Roman"/>
                <w:sz w:val="18"/>
                <w:szCs w:val="18"/>
              </w:rPr>
              <w:t xml:space="preserve"> (Profile S, Profile G)</w:t>
            </w:r>
            <w:r w:rsidR="00CA729C">
              <w:rPr>
                <w:rFonts w:ascii="Calibri" w:eastAsia="SimSun" w:hAnsi="Calibri" w:cs="Times New Roman"/>
                <w:sz w:val="18"/>
                <w:szCs w:val="18"/>
              </w:rPr>
              <w:t>,</w:t>
            </w:r>
            <w:r w:rsidR="006C4486">
              <w:rPr>
                <w:rFonts w:ascii="Calibri" w:eastAsia="SimSun" w:hAnsi="Calibri" w:cs="Times New Roman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PSIA,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CGI</w:t>
            </w:r>
            <w:r w:rsidR="00BF62B9">
              <w:rPr>
                <w:rFonts w:ascii="Calibri" w:eastAsia="SimSun" w:hAnsi="Calibri" w:cs="Times New Roman"/>
                <w:sz w:val="18"/>
                <w:szCs w:val="18"/>
              </w:rPr>
              <w:t>, ISAPI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734E85" w:rsidRDefault="001C0CD9" w:rsidP="00BC2704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Security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83029A" w:rsidRDefault="001C0CD9" w:rsidP="0083121D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 xml:space="preserve">Three level user authentication, password authentication, HTTPS and SSH certificate, IEEE802.1X, basic and digest authentication, </w:t>
            </w:r>
            <w:r w:rsidR="00CA729C">
              <w:rPr>
                <w:rFonts w:ascii="Calibri" w:eastAsia="SimSun" w:hAnsi="Calibri" w:cs="Times New Roman"/>
                <w:sz w:val="18"/>
                <w:szCs w:val="18"/>
              </w:rPr>
              <w:t>watermark</w:t>
            </w:r>
            <w:r w:rsidR="00BF62B9">
              <w:rPr>
                <w:rFonts w:ascii="Calibri" w:eastAsia="SimSun" w:hAnsi="Calibri" w:cs="Times New Roman"/>
                <w:sz w:val="18"/>
                <w:szCs w:val="18"/>
              </w:rPr>
              <w:t xml:space="preserve">, IP address filtering, </w:t>
            </w:r>
            <w:r w:rsidR="0083121D">
              <w:rPr>
                <w:rFonts w:ascii="Calibri" w:eastAsia="SimSun" w:hAnsi="Calibri" w:cs="Times New Roman"/>
                <w:sz w:val="18"/>
                <w:szCs w:val="18"/>
              </w:rPr>
              <w:t>log-in lockout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Times New Roman" w:hint="eastAsia"/>
                <w:b/>
                <w:bCs/>
                <w:i/>
                <w:iCs/>
                <w:sz w:val="16"/>
                <w:szCs w:val="16"/>
              </w:rPr>
              <w:t>Interface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Communication Interface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1 RJ45 10M/100M self-adaptive Ethernet port</w:t>
            </w:r>
          </w:p>
        </w:tc>
      </w:tr>
      <w:tr w:rsidR="00CA729C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729C" w:rsidRPr="00E67326" w:rsidRDefault="00CA729C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Onboard Storage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29C" w:rsidRDefault="00CA729C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Built</w:t>
            </w:r>
            <w:proofErr w:type="spellEnd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 xml:space="preserve">-in </w:t>
            </w:r>
            <w:proofErr w:type="spellStart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microSD</w:t>
            </w:r>
            <w:proofErr w:type="spellEnd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 xml:space="preserve">/SDHC/SDXC </w:t>
            </w:r>
            <w:proofErr w:type="spellStart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card</w:t>
            </w:r>
            <w:proofErr w:type="spellEnd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 xml:space="preserve"> slot up to 128 GB</w:t>
            </w:r>
          </w:p>
        </w:tc>
      </w:tr>
      <w:tr w:rsidR="00CA729C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729C" w:rsidRDefault="00B31090" w:rsidP="004367E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lastRenderedPageBreak/>
              <w:t xml:space="preserve">Audio 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29C" w:rsidRDefault="004367EA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1x audio I/O</w:t>
            </w:r>
          </w:p>
        </w:tc>
      </w:tr>
      <w:tr w:rsidR="00B31090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31090" w:rsidRDefault="00B31090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Alarm Interface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1090" w:rsidRDefault="00B31090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 xml:space="preserve">1x </w:t>
            </w:r>
            <w:proofErr w:type="spellStart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alarm</w:t>
            </w:r>
            <w:proofErr w:type="spellEnd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 xml:space="preserve"> I/O</w:t>
            </w:r>
          </w:p>
        </w:tc>
      </w:tr>
      <w:tr w:rsidR="00CE4B9F" w:rsidRPr="00E67326" w:rsidTr="006C4486">
        <w:tc>
          <w:tcPr>
            <w:tcW w:w="96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-30 °C 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60 °C (-22 °F </w:t>
            </w:r>
            <w:r>
              <w:rPr>
                <w:rFonts w:ascii="Calibri" w:eastAsia="SimSun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140 °F), Humidity 95% or less (non-condensing)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6C4486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12 V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DC ± </w:t>
            </w:r>
            <w:r w:rsidR="002B3276">
              <w:rPr>
                <w:rFonts w:ascii="Calibri" w:eastAsia="SimSun" w:hAnsi="Calibri" w:cs="Times New Roman"/>
                <w:sz w:val="18"/>
                <w:szCs w:val="18"/>
              </w:rPr>
              <w:t>10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%, </w:t>
            </w:r>
            <w:proofErr w:type="spellStart"/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PoE</w:t>
            </w:r>
            <w:proofErr w:type="spellEnd"/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(802.3a</w:t>
            </w:r>
            <w:r w:rsidR="006C4486">
              <w:rPr>
                <w:rFonts w:ascii="Calibri" w:eastAsia="SimSun" w:hAnsi="Calibri" w:cs="Times New Roman"/>
                <w:sz w:val="18"/>
                <w:szCs w:val="18"/>
              </w:rPr>
              <w:t>f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)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Power Consumption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and </w:t>
            </w: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C</w:t>
            </w:r>
            <w:r w:rsidRPr="00E67326">
              <w:rPr>
                <w:rFonts w:ascii="Calibri" w:eastAsia="SimSun" w:hAnsi="Calibri" w:cs="Times New Roman" w:hint="eastAsia"/>
                <w:sz w:val="18"/>
                <w:szCs w:val="18"/>
              </w:rPr>
              <w:t>urrent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6C4486" w:rsidP="004367E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Max 5</w:t>
            </w:r>
            <w:r w:rsidR="0083121D">
              <w:rPr>
                <w:rFonts w:ascii="Calibri" w:eastAsia="SimSun" w:hAnsi="Calibri" w:cs="Times New Roman"/>
                <w:sz w:val="18"/>
                <w:szCs w:val="18"/>
              </w:rPr>
              <w:t>.5</w:t>
            </w:r>
            <w:r w:rsidR="002B3276">
              <w:rPr>
                <w:rFonts w:ascii="Calibri" w:eastAsia="SimSun" w:hAnsi="Calibri" w:cs="Times New Roman"/>
                <w:sz w:val="18"/>
                <w:szCs w:val="18"/>
              </w:rPr>
              <w:t>W</w:t>
            </w:r>
          </w:p>
        </w:tc>
      </w:tr>
      <w:tr w:rsidR="004367EA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67EA" w:rsidRDefault="004367EA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Smart Features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367EA" w:rsidRDefault="004367EA" w:rsidP="00193644">
            <w:pPr>
              <w:widowControl/>
              <w:spacing w:before="40" w:after="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Line crossing detection, intrusion detection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B65AC5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IR Range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2B3276" w:rsidRDefault="0083121D" w:rsidP="0019364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Approx 3</w:t>
            </w:r>
            <w:r w:rsidR="00B31090">
              <w:rPr>
                <w:sz w:val="18"/>
                <w:szCs w:val="18"/>
              </w:rPr>
              <w:t>0 meters</w:t>
            </w:r>
          </w:p>
        </w:tc>
      </w:tr>
      <w:tr w:rsidR="00B31090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1090" w:rsidRDefault="00B31090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Ingress Protection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1090" w:rsidRDefault="00B31090" w:rsidP="00193644">
            <w:pPr>
              <w:widowControl/>
              <w:spacing w:before="40" w:after="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IP6</w:t>
            </w:r>
            <w:r w:rsidR="004367EA">
              <w:rPr>
                <w:sz w:val="18"/>
                <w:szCs w:val="18"/>
              </w:rPr>
              <w:t>6</w:t>
            </w:r>
          </w:p>
        </w:tc>
      </w:tr>
      <w:tr w:rsidR="00B31090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1090" w:rsidRDefault="00B31090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Impact Protection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1090" w:rsidRDefault="00B31090" w:rsidP="00193644">
            <w:pPr>
              <w:widowControl/>
              <w:spacing w:before="40" w:after="4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IEC60068-275Eh, 20J; EN50102, up to IK</w:t>
            </w:r>
            <w:r w:rsidR="00404CA9">
              <w:rPr>
                <w:sz w:val="18"/>
                <w:szCs w:val="18"/>
              </w:rPr>
              <w:t>10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4367EA" w:rsidP="004367E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  <w:r w:rsidR="00B31090">
              <w:rPr>
                <w:sz w:val="18"/>
                <w:szCs w:val="18"/>
              </w:rPr>
              <w:t xml:space="preserve"> </w:t>
            </w:r>
            <w:r w:rsidR="00B65AC5">
              <w:rPr>
                <w:sz w:val="18"/>
                <w:szCs w:val="18"/>
              </w:rPr>
              <w:t xml:space="preserve"> mm x</w:t>
            </w:r>
            <w:r w:rsidR="00CF7A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99.9</w:t>
            </w:r>
            <w:r w:rsidR="003172C5">
              <w:rPr>
                <w:sz w:val="18"/>
                <w:szCs w:val="18"/>
              </w:rPr>
              <w:t xml:space="preserve"> mm</w:t>
            </w:r>
            <w:r w:rsidR="00B65AC5">
              <w:rPr>
                <w:sz w:val="18"/>
                <w:szCs w:val="18"/>
              </w:rPr>
              <w:t xml:space="preserve"> </w:t>
            </w:r>
            <w:r w:rsidR="003172C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5.51</w:t>
            </w:r>
            <w:r w:rsidR="003172C5">
              <w:rPr>
                <w:sz w:val="18"/>
                <w:szCs w:val="18"/>
              </w:rPr>
              <w:t xml:space="preserve">” x </w:t>
            </w:r>
            <w:r>
              <w:rPr>
                <w:sz w:val="18"/>
                <w:szCs w:val="18"/>
              </w:rPr>
              <w:t>3.94</w:t>
            </w:r>
            <w:r w:rsidR="00193644">
              <w:rPr>
                <w:sz w:val="18"/>
                <w:szCs w:val="18"/>
              </w:rPr>
              <w:t>”)</w:t>
            </w:r>
          </w:p>
        </w:tc>
      </w:tr>
      <w:tr w:rsidR="00CE4B9F" w:rsidRPr="00E67326" w:rsidTr="006C4486">
        <w:tc>
          <w:tcPr>
            <w:tcW w:w="2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CE4B9F" w:rsidP="00BC2704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4B9F" w:rsidRPr="00E67326" w:rsidRDefault="004367EA" w:rsidP="0083121D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10</w:t>
            </w:r>
            <w:r w:rsidR="00292F4C">
              <w:rPr>
                <w:rFonts w:ascii="Calibri" w:eastAsia="SimSun" w:hAnsi="Calibri" w:cs="Times New Roman"/>
                <w:sz w:val="18"/>
                <w:szCs w:val="18"/>
              </w:rPr>
              <w:t>0</w:t>
            </w:r>
            <w:r w:rsidR="00193644">
              <w:rPr>
                <w:rFonts w:ascii="Calibri" w:eastAsia="SimSun" w:hAnsi="Calibri" w:cs="Times New Roman"/>
                <w:sz w:val="18"/>
                <w:szCs w:val="18"/>
              </w:rPr>
              <w:t>0g</w:t>
            </w:r>
            <w:r w:rsidR="002B3276">
              <w:rPr>
                <w:rFonts w:ascii="Calibri" w:eastAsia="SimSun" w:hAnsi="Calibri" w:cs="Times New Roman"/>
                <w:sz w:val="18"/>
                <w:szCs w:val="18"/>
              </w:rPr>
              <w:t xml:space="preserve"> (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2.20</w:t>
            </w:r>
            <w:r w:rsidR="002B3276">
              <w:rPr>
                <w:rFonts w:ascii="Calibri" w:eastAsia="SimSun" w:hAnsi="Calibri" w:cs="Times New Roman"/>
                <w:sz w:val="18"/>
                <w:szCs w:val="18"/>
              </w:rPr>
              <w:t xml:space="preserve"> lbs)</w:t>
            </w:r>
          </w:p>
        </w:tc>
      </w:tr>
    </w:tbl>
    <w:p w:rsidR="00B15387" w:rsidRDefault="00B15387" w:rsidP="00CF7AF4">
      <w:pPr>
        <w:widowControl/>
        <w:jc w:val="left"/>
      </w:pPr>
    </w:p>
    <w:p w:rsidR="004367EA" w:rsidRDefault="004367EA" w:rsidP="00CF7AF4">
      <w:pPr>
        <w:widowControl/>
        <w:jc w:val="left"/>
      </w:pPr>
      <w:r>
        <w:rPr>
          <w:noProof/>
          <w:lang w:eastAsia="en-US"/>
        </w:rPr>
        <w:drawing>
          <wp:inline distT="0" distB="0" distL="0" distR="0">
            <wp:extent cx="5173152" cy="1558456"/>
            <wp:effectExtent l="19050" t="0" r="8448" b="0"/>
            <wp:docPr id="48" name="Picture 43" descr="hnc304vdz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nc304vdz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5972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1DA0">
        <w:rPr>
          <w:noProof/>
        </w:rPr>
        <w:pict>
          <v:shape id="文本框 6" o:spid="_x0000_s1034" type="#_x0000_t202" style="position:absolute;margin-left:295.15pt;margin-top:335.05pt;width:104.25pt;height:22.35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" filled="f" stroked="f" strokeweight=".5pt">
            <v:textbox>
              <w:txbxContent>
                <w:p w:rsidR="00CE4B9F" w:rsidRPr="00D656AE" w:rsidRDefault="00CE4B9F" w:rsidP="00CE4B9F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A61DA0">
        <w:rPr>
          <w:noProof/>
        </w:rPr>
        <w:pict>
          <v:shape id="文本框 13" o:spid="_x0000_s1031" type="#_x0000_t202" style="position:absolute;margin-left:260.75pt;margin-top:543.85pt;width:63.8pt;height:22.35pt;z-index:251659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" filled="f" stroked="f" strokeweight=".5pt">
            <v:textbox>
              <w:txbxContent>
                <w:p w:rsidR="00CE4B9F" w:rsidRPr="00CF7AF4" w:rsidRDefault="00CE4B9F" w:rsidP="00CF7AF4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A61DA0">
        <w:rPr>
          <w:noProof/>
        </w:rPr>
        <w:pict>
          <v:shape id="文本框 14" o:spid="_x0000_s1030" type="#_x0000_t202" style="position:absolute;margin-left:260.8pt;margin-top:684.3pt;width:63.8pt;height:22.3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" filled="f" stroked="f" strokeweight=".5pt">
            <v:textbox>
              <w:txbxContent>
                <w:p w:rsidR="00CE4B9F" w:rsidRPr="00CF7AF4" w:rsidRDefault="00CE4B9F" w:rsidP="00CF7AF4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4367EA" w:rsidRDefault="004367EA" w:rsidP="00CF7AF4">
      <w:pPr>
        <w:widowControl/>
        <w:jc w:val="left"/>
      </w:pPr>
    </w:p>
    <w:p w:rsidR="00184CB9" w:rsidRDefault="00184CB9" w:rsidP="00CF7AF4">
      <w:pPr>
        <w:widowControl/>
        <w:jc w:val="left"/>
      </w:pPr>
    </w:p>
    <w:sectPr w:rsidR="00184CB9" w:rsidSect="00AA4582">
      <w:headerReference w:type="even" r:id="rId11"/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9CE" w:rsidRDefault="00B449CE" w:rsidP="00BA20B2">
      <w:r>
        <w:separator/>
      </w:r>
    </w:p>
  </w:endnote>
  <w:endnote w:type="continuationSeparator" w:id="0">
    <w:p w:rsidR="00B449CE" w:rsidRDefault="00B449CE" w:rsidP="00BA2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9CE" w:rsidRDefault="00B449CE" w:rsidP="00BA20B2">
      <w:r>
        <w:separator/>
      </w:r>
    </w:p>
  </w:footnote>
  <w:footnote w:type="continuationSeparator" w:id="0">
    <w:p w:rsidR="00B449CE" w:rsidRDefault="00B449CE" w:rsidP="00BA2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4A" w:rsidRDefault="00B449CE" w:rsidP="00E05A3E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4A" w:rsidRDefault="00B449CE" w:rsidP="00E05A3E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C0DBB"/>
    <w:multiLevelType w:val="multilevel"/>
    <w:tmpl w:val="CE7E6252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4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0403E7E"/>
    <w:multiLevelType w:val="multilevel"/>
    <w:tmpl w:val="3CCCC350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4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93B23BB"/>
    <w:multiLevelType w:val="multilevel"/>
    <w:tmpl w:val="C94E33D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AA07206"/>
    <w:multiLevelType w:val="multilevel"/>
    <w:tmpl w:val="35AA063C"/>
    <w:lvl w:ilvl="0">
      <w:numFmt w:val="decimal"/>
      <w:lvlText w:val="%1"/>
      <w:lvlJc w:val="left"/>
      <w:pPr>
        <w:ind w:left="405" w:hanging="405"/>
      </w:pPr>
      <w:rPr>
        <w:rFonts w:eastAsia="SimSun" w:hint="default"/>
      </w:rPr>
    </w:lvl>
    <w:lvl w:ilvl="1">
      <w:start w:val="14"/>
      <w:numFmt w:val="decimalZero"/>
      <w:lvlText w:val="%1.%2"/>
      <w:lvlJc w:val="left"/>
      <w:pPr>
        <w:ind w:left="405" w:hanging="405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B9F"/>
    <w:rsid w:val="000B469D"/>
    <w:rsid w:val="000D7BC0"/>
    <w:rsid w:val="000E3AC9"/>
    <w:rsid w:val="000F3FEC"/>
    <w:rsid w:val="00184CB9"/>
    <w:rsid w:val="00193644"/>
    <w:rsid w:val="001A3CEC"/>
    <w:rsid w:val="001A7DAE"/>
    <w:rsid w:val="001C0CD9"/>
    <w:rsid w:val="001F48CB"/>
    <w:rsid w:val="00207419"/>
    <w:rsid w:val="00292F4C"/>
    <w:rsid w:val="00293215"/>
    <w:rsid w:val="002B3276"/>
    <w:rsid w:val="002C3836"/>
    <w:rsid w:val="003172C5"/>
    <w:rsid w:val="00404CA9"/>
    <w:rsid w:val="004367EA"/>
    <w:rsid w:val="004845E3"/>
    <w:rsid w:val="00506457"/>
    <w:rsid w:val="00546E70"/>
    <w:rsid w:val="005C2FEB"/>
    <w:rsid w:val="005E7315"/>
    <w:rsid w:val="006C4486"/>
    <w:rsid w:val="00802D68"/>
    <w:rsid w:val="0083121D"/>
    <w:rsid w:val="00852E6E"/>
    <w:rsid w:val="008C1A22"/>
    <w:rsid w:val="008C5963"/>
    <w:rsid w:val="00930D16"/>
    <w:rsid w:val="00952E8D"/>
    <w:rsid w:val="00977EBF"/>
    <w:rsid w:val="009B5DCF"/>
    <w:rsid w:val="00A61DA0"/>
    <w:rsid w:val="00AF2746"/>
    <w:rsid w:val="00B15387"/>
    <w:rsid w:val="00B31090"/>
    <w:rsid w:val="00B449CE"/>
    <w:rsid w:val="00B54C22"/>
    <w:rsid w:val="00B65AC5"/>
    <w:rsid w:val="00B94397"/>
    <w:rsid w:val="00BA20B2"/>
    <w:rsid w:val="00BC2704"/>
    <w:rsid w:val="00BF62B9"/>
    <w:rsid w:val="00C5199D"/>
    <w:rsid w:val="00CA729C"/>
    <w:rsid w:val="00CE4B9F"/>
    <w:rsid w:val="00CE6800"/>
    <w:rsid w:val="00CF7AF4"/>
    <w:rsid w:val="00D20F3D"/>
    <w:rsid w:val="00DC56B8"/>
    <w:rsid w:val="00E265EF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9F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E4B9F"/>
    <w:rPr>
      <w:rFonts w:eastAsiaTheme="minorEastAsia"/>
      <w:kern w:val="2"/>
      <w:sz w:val="18"/>
      <w:szCs w:val="18"/>
      <w:lang w:eastAsia="zh-CN"/>
    </w:rPr>
  </w:style>
  <w:style w:type="paragraph" w:styleId="NormalWeb">
    <w:name w:val="Normal (Web)"/>
    <w:basedOn w:val="Normal"/>
    <w:uiPriority w:val="99"/>
    <w:unhideWhenUsed/>
    <w:rsid w:val="00CE4B9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B9F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9F"/>
    <w:rPr>
      <w:rFonts w:ascii="Tahoma" w:eastAsiaTheme="minorEastAsi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354</Words>
  <Characters>1920</Characters>
  <Application>Microsoft Office Word</Application>
  <DocSecurity>0</DocSecurity>
  <Lines>120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Teleco, Inc.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CWells</dc:creator>
  <cp:lastModifiedBy>btoop</cp:lastModifiedBy>
  <cp:revision>3</cp:revision>
  <dcterms:created xsi:type="dcterms:W3CDTF">2018-01-09T20:38:00Z</dcterms:created>
  <dcterms:modified xsi:type="dcterms:W3CDTF">2018-01-09T21:01:00Z</dcterms:modified>
</cp:coreProperties>
</file>