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79C" w:rsidRPr="005B1BB5" w:rsidRDefault="00831AAB" w:rsidP="00831AAB">
      <w:pPr>
        <w:rPr>
          <w:noProof/>
        </w:rPr>
        <w:sectPr w:rsidR="00BF079C" w:rsidRPr="005B1BB5" w:rsidSect="0049540F">
          <w:headerReference w:type="even" r:id="rId8"/>
          <w:headerReference w:type="default" r:id="rId9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  <w:r w:rsidRPr="005B1BB5">
        <w:rPr>
          <w:noProof/>
        </w:rPr>
        <w:t xml:space="preserve"> </w:t>
      </w:r>
    </w:p>
    <w:p w:rsidR="00831AAB" w:rsidRPr="005B1BB5" w:rsidRDefault="00F7437C" w:rsidP="00831AAB">
      <w:r w:rsidRPr="005B1B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D83871" wp14:editId="12FA1D72">
                <wp:simplePos x="0" y="0"/>
                <wp:positionH relativeFrom="column">
                  <wp:posOffset>-126748</wp:posOffset>
                </wp:positionH>
                <wp:positionV relativeFrom="paragraph">
                  <wp:posOffset>25759</wp:posOffset>
                </wp:positionV>
                <wp:extent cx="5039360" cy="81915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36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6F4A" w:rsidRPr="00E539E2" w:rsidRDefault="00E539E2" w:rsidP="00831AAB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39E2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NC324-XD</w:t>
                            </w:r>
                          </w:p>
                          <w:p w:rsidR="00D76F4A" w:rsidRPr="00E539E2" w:rsidRDefault="005D4566" w:rsidP="00831AAB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39E2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="00D76F4A" w:rsidRPr="00E539E2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6F4A" w:rsidRPr="00E539E2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0317AC" w:rsidRPr="00E539E2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IR Fixed </w:t>
                            </w:r>
                            <w:r w:rsidR="0095525B" w:rsidRPr="00E539E2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Turret </w:t>
                            </w:r>
                            <w:r w:rsidR="00AD054A" w:rsidRPr="00E539E2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="00D76F4A" w:rsidRPr="00E539E2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3871" id="矩形 6" o:spid="_x0000_s1026" style="position:absolute;left:0;text-align:left;margin-left:-10pt;margin-top:2.05pt;width:396.8pt;height:64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" filled="f" stroked="f" strokeweight="1pt">
                <v:textbox inset="14.4pt,,14.4pt">
                  <w:txbxContent>
                    <w:p w:rsidR="00D76F4A" w:rsidRPr="00E539E2" w:rsidRDefault="00E539E2" w:rsidP="00831AAB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E539E2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NC324-XD</w:t>
                      </w:r>
                    </w:p>
                    <w:p w:rsidR="00D76F4A" w:rsidRPr="00E539E2" w:rsidRDefault="005D4566" w:rsidP="00831AAB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E539E2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4</w:t>
                      </w:r>
                      <w:r w:rsidR="00D76F4A" w:rsidRPr="00E539E2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76F4A" w:rsidRPr="00E539E2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0317AC" w:rsidRPr="00E539E2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IR Fixed </w:t>
                      </w:r>
                      <w:r w:rsidR="0095525B" w:rsidRPr="00E539E2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Turret </w:t>
                      </w:r>
                      <w:r w:rsidR="00AD054A" w:rsidRPr="00E539E2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Network </w:t>
                      </w:r>
                      <w:r w:rsidR="00D76F4A" w:rsidRPr="00E539E2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</w:p>
    <w:p w:rsidR="00831AAB" w:rsidRPr="005B1BB5" w:rsidRDefault="00831AAB" w:rsidP="00831AAB"/>
    <w:p w:rsidR="00EA45F0" w:rsidRPr="005B1BB5" w:rsidRDefault="00EA45F0">
      <w:pPr>
        <w:widowControl/>
        <w:jc w:val="left"/>
        <w:rPr>
          <w:noProof/>
        </w:rPr>
      </w:pPr>
    </w:p>
    <w:p w:rsidR="00F403E8" w:rsidRPr="005B1BB5" w:rsidRDefault="00C13C27">
      <w:pPr>
        <w:widowControl/>
        <w:jc w:val="left"/>
      </w:pPr>
      <w:r w:rsidRPr="00A97ACE">
        <w:rPr>
          <w:noProof/>
        </w:rPr>
        <w:drawing>
          <wp:anchor distT="0" distB="0" distL="114300" distR="114300" simplePos="0" relativeHeight="251779072" behindDoc="0" locked="0" layoutInCell="1" allowOverlap="1" wp14:anchorId="22809D82" wp14:editId="3B27523A">
            <wp:simplePos x="0" y="0"/>
            <wp:positionH relativeFrom="column">
              <wp:posOffset>3863340</wp:posOffset>
            </wp:positionH>
            <wp:positionV relativeFrom="paragraph">
              <wp:posOffset>250190</wp:posOffset>
            </wp:positionV>
            <wp:extent cx="1818005" cy="1699260"/>
            <wp:effectExtent l="0" t="0" r="0" b="0"/>
            <wp:wrapNone/>
            <wp:docPr id="4" name="图片 4" descr="C:\Users\fenglinzhu\Desktop\2016\2系列 G1平台\2系列 G1平台 20 23 2T 21\G1新外观图\20161128--常春普\23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nglinzhu\Desktop\2016\2系列 G1平台\2系列 G1平台 20 23 2T 21\G1新外观图\20161128--常春普\23X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4D0">
        <w:rPr>
          <w:noProof/>
        </w:rPr>
        <w:drawing>
          <wp:anchor distT="0" distB="0" distL="114300" distR="114300" simplePos="0" relativeHeight="251781120" behindDoc="0" locked="0" layoutInCell="1" allowOverlap="1" wp14:anchorId="6CDADD62" wp14:editId="236BE699">
            <wp:simplePos x="0" y="0"/>
            <wp:positionH relativeFrom="column">
              <wp:posOffset>2718806</wp:posOffset>
            </wp:positionH>
            <wp:positionV relativeFrom="paragraph">
              <wp:posOffset>3086735</wp:posOffset>
            </wp:positionV>
            <wp:extent cx="600710" cy="600710"/>
            <wp:effectExtent l="0" t="0" r="8890" b="8890"/>
            <wp:wrapNone/>
            <wp:docPr id="11" name="图片 11" descr="F:\FYI\Icon全集\icon grey\icon-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FYI\Icon全集\icon grey\icon-3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D3" w:rsidRPr="005B1BB5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7D7A47EE" wp14:editId="5726792F">
            <wp:simplePos x="0" y="0"/>
            <wp:positionH relativeFrom="column">
              <wp:posOffset>1485900</wp:posOffset>
            </wp:positionH>
            <wp:positionV relativeFrom="paragraph">
              <wp:posOffset>3101975</wp:posOffset>
            </wp:positionV>
            <wp:extent cx="593725" cy="593090"/>
            <wp:effectExtent l="0" t="0" r="0" b="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3D3">
        <w:rPr>
          <w:noProof/>
        </w:rPr>
        <w:drawing>
          <wp:anchor distT="0" distB="0" distL="114300" distR="114300" simplePos="0" relativeHeight="251777024" behindDoc="0" locked="0" layoutInCell="1" allowOverlap="1" wp14:anchorId="7A03E67F" wp14:editId="02AEA1F5">
            <wp:simplePos x="0" y="0"/>
            <wp:positionH relativeFrom="column">
              <wp:posOffset>-331632</wp:posOffset>
            </wp:positionH>
            <wp:positionV relativeFrom="paragraph">
              <wp:posOffset>3098165</wp:posOffset>
            </wp:positionV>
            <wp:extent cx="600710" cy="600710"/>
            <wp:effectExtent l="0" t="0" r="8890" b="8890"/>
            <wp:wrapNone/>
            <wp:docPr id="23" name="图片 23" descr="F:\FYI\03-文档材料\Spec材料\Icon\icon grey\icon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YI\03-文档材料\Spec材料\Icon\icon grey\icon-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B37" w:rsidRPr="0028710C">
        <w:rPr>
          <w:rFonts w:hint="eastAsia"/>
          <w:noProof/>
        </w:rPr>
        <w:drawing>
          <wp:anchor distT="0" distB="0" distL="114300" distR="114300" simplePos="0" relativeHeight="251774976" behindDoc="0" locked="0" layoutInCell="1" allowOverlap="1" wp14:anchorId="0087E563" wp14:editId="7877AEFA">
            <wp:simplePos x="0" y="0"/>
            <wp:positionH relativeFrom="column">
              <wp:posOffset>270037</wp:posOffset>
            </wp:positionH>
            <wp:positionV relativeFrom="paragraph">
              <wp:posOffset>3094990</wp:posOffset>
            </wp:positionV>
            <wp:extent cx="593725" cy="593090"/>
            <wp:effectExtent l="0" t="0" r="0" b="0"/>
            <wp:wrapNone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5F0" w:rsidRPr="005B1BB5">
        <w:rPr>
          <w:noProof/>
        </w:rPr>
        <w:drawing>
          <wp:anchor distT="0" distB="0" distL="114300" distR="114300" simplePos="0" relativeHeight="251752448" behindDoc="0" locked="0" layoutInCell="1" allowOverlap="1" wp14:anchorId="55E8A67A" wp14:editId="59478583">
            <wp:simplePos x="0" y="0"/>
            <wp:positionH relativeFrom="column">
              <wp:posOffset>2092960</wp:posOffset>
            </wp:positionH>
            <wp:positionV relativeFrom="paragraph">
              <wp:posOffset>3099435</wp:posOffset>
            </wp:positionV>
            <wp:extent cx="600710" cy="600710"/>
            <wp:effectExtent l="0" t="0" r="8890" b="8890"/>
            <wp:wrapNone/>
            <wp:docPr id="10" name="图片 10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D3E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D9E1B6" wp14:editId="6CB4C4E7">
                <wp:simplePos x="0" y="0"/>
                <wp:positionH relativeFrom="column">
                  <wp:posOffset>44450</wp:posOffset>
                </wp:positionH>
                <wp:positionV relativeFrom="paragraph">
                  <wp:posOffset>4393062</wp:posOffset>
                </wp:positionV>
                <wp:extent cx="1764665" cy="518795"/>
                <wp:effectExtent l="0" t="0" r="0" b="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0D3E" w:rsidRPr="00094719" w:rsidRDefault="003C0D3E" w:rsidP="003C0D3E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94719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Key Features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D9E1B6" id="矩形 9" o:spid="_x0000_s1027" style="position:absolute;margin-left:3.5pt;margin-top:345.9pt;width:138.95pt;height:40.8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" filled="f" stroked="f">
                <v:textbox>
                  <w:txbxContent>
                    <w:p w:rsidR="003C0D3E" w:rsidRPr="00094719" w:rsidRDefault="003C0D3E" w:rsidP="003C0D3E">
                      <w:pPr>
                        <w:pStyle w:val="a7"/>
                        <w:spacing w:before="0" w:beforeAutospacing="0" w:after="0" w:afterAutospacing="0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94719">
                        <w:rPr>
                          <w:rFonts w:ascii="Calibri" w:hAnsi="Calibri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Key Features</w:t>
                      </w:r>
                    </w:p>
                  </w:txbxContent>
                </v:textbox>
              </v:rect>
            </w:pict>
          </mc:Fallback>
        </mc:AlternateContent>
      </w:r>
      <w:r w:rsidR="00A964C2" w:rsidRPr="005B1BB5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6DF2BE30" wp14:editId="1477236A">
            <wp:simplePos x="0" y="0"/>
            <wp:positionH relativeFrom="column">
              <wp:posOffset>879665</wp:posOffset>
            </wp:positionH>
            <wp:positionV relativeFrom="paragraph">
              <wp:posOffset>3101975</wp:posOffset>
            </wp:positionV>
            <wp:extent cx="593725" cy="593090"/>
            <wp:effectExtent l="0" t="0" r="0" b="0"/>
            <wp:wrapNone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4E3" w:rsidRPr="005B1BB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96433E" wp14:editId="549E8208">
                <wp:simplePos x="0" y="0"/>
                <wp:positionH relativeFrom="column">
                  <wp:posOffset>3404870</wp:posOffset>
                </wp:positionH>
                <wp:positionV relativeFrom="paragraph">
                  <wp:posOffset>5124128</wp:posOffset>
                </wp:positionV>
                <wp:extent cx="2804160" cy="1880235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6F4A" w:rsidRDefault="002A2A33" w:rsidP="00D76F4A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BLC/</w:t>
                            </w:r>
                            <w:r w:rsidR="00B012A7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3D DNR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/ROI</w:t>
                            </w:r>
                          </w:p>
                          <w:p w:rsidR="00D76F4A" w:rsidRPr="00523C93" w:rsidRDefault="00523C93" w:rsidP="00D76F4A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IP6</w:t>
                            </w:r>
                            <w:r w:rsidR="004234D0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AC0CE5" w:rsidRPr="00523C93" w:rsidRDefault="00523C93" w:rsidP="00523C9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Built-in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icro SD/SDHC/SDXC card slot, up to 128 GB</w:t>
                            </w:r>
                          </w:p>
                          <w:p w:rsidR="00523C93" w:rsidRPr="00523C93" w:rsidRDefault="00523C93" w:rsidP="00523C9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3-Axis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a</w:t>
                            </w: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djustment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6433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8" type="#_x0000_t202" style="position:absolute;margin-left:268.1pt;margin-top:403.45pt;width:220.8pt;height:148.0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" filled="f" stroked="f">
                <v:textbox>
                  <w:txbxContent>
                    <w:p w:rsidR="00D76F4A" w:rsidRDefault="002A2A33" w:rsidP="00D76F4A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BLC/</w:t>
                      </w:r>
                      <w:r w:rsidR="00B012A7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3D DNR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/ROI</w:t>
                      </w:r>
                    </w:p>
                    <w:p w:rsidR="00D76F4A" w:rsidRPr="00523C93" w:rsidRDefault="00523C93" w:rsidP="00D76F4A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IP6</w:t>
                      </w:r>
                      <w:r w:rsidR="004234D0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7</w:t>
                      </w:r>
                    </w:p>
                    <w:p w:rsidR="00AC0CE5" w:rsidRPr="00523C93" w:rsidRDefault="00523C93" w:rsidP="00523C9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Built-in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m</w:t>
                      </w: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icro SD/SDHC/SDXC card slot, up to 128 GB</w:t>
                      </w:r>
                    </w:p>
                    <w:p w:rsidR="00523C93" w:rsidRPr="00523C93" w:rsidRDefault="00523C93" w:rsidP="00523C9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3-Axis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a</w:t>
                      </w: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djustment</w:t>
                      </w:r>
                    </w:p>
                  </w:txbxContent>
                </v:textbox>
              </v:shape>
            </w:pict>
          </mc:Fallback>
        </mc:AlternateContent>
      </w:r>
      <w:r w:rsidR="00EE04E3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EF44F2" wp14:editId="7934E229">
                <wp:simplePos x="0" y="0"/>
                <wp:positionH relativeFrom="column">
                  <wp:posOffset>-122555</wp:posOffset>
                </wp:positionH>
                <wp:positionV relativeFrom="paragraph">
                  <wp:posOffset>5080313</wp:posOffset>
                </wp:positionV>
                <wp:extent cx="2804160" cy="18802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6F4A" w:rsidRPr="005B1BB5" w:rsidRDefault="00D76F4A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5B1B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1/</w:t>
                            </w:r>
                            <w:r w:rsidR="00F0786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3</w:t>
                            </w:r>
                            <w:r w:rsidR="00077916" w:rsidRPr="005B1BB5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5B1B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Progressive Scan CMOS</w:t>
                            </w:r>
                          </w:p>
                          <w:p w:rsidR="00604B3A" w:rsidRPr="004234D0" w:rsidRDefault="00604B3A" w:rsidP="00604B3A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2688 × 1520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@30fps</w:t>
                            </w:r>
                          </w:p>
                          <w:p w:rsidR="00D47AD0" w:rsidRPr="004234D0" w:rsidRDefault="00CE7897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2.8/4/6/8 mm fixed lens</w:t>
                            </w:r>
                          </w:p>
                          <w:p w:rsidR="00221FD9" w:rsidRDefault="00221FD9" w:rsidP="00C719E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21FD9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C</w:t>
                            </w:r>
                            <w:r w:rsidRPr="00221FD9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olor: 0.01 Lux @ (F1.2, AGC ON), </w:t>
                            </w:r>
                          </w:p>
                          <w:p w:rsidR="00F82C72" w:rsidRPr="005B1BB5" w:rsidRDefault="00221FD9" w:rsidP="00221FD9">
                            <w:pPr>
                              <w:pStyle w:val="a8"/>
                              <w:ind w:left="720" w:firstLineChars="0" w:firstLine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21FD9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0.018 Lux @ (F1.6, AGC ON), 0 Lux with IR</w:t>
                            </w:r>
                          </w:p>
                          <w:p w:rsidR="00D76F4A" w:rsidRPr="00AB12E2" w:rsidRDefault="00D76F4A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AB12E2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H.265</w:t>
                            </w:r>
                            <w:r w:rsidR="00CE7897" w:rsidRPr="00AB12E2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+</w:t>
                            </w:r>
                            <w:r w:rsidRPr="00AB12E2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H.265</w:t>
                            </w:r>
                            <w:r w:rsidR="00CE7897" w:rsidRPr="00AB12E2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H.264+, H.264</w:t>
                            </w:r>
                          </w:p>
                          <w:p w:rsidR="00CE7897" w:rsidRPr="005B1BB5" w:rsidRDefault="00CE7897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Three streams</w:t>
                            </w:r>
                          </w:p>
                          <w:p w:rsidR="00D76F4A" w:rsidRPr="005B1BB5" w:rsidRDefault="00D76F4A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5B1B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120dB WDR</w:t>
                            </w:r>
                          </w:p>
                          <w:p w:rsidR="00D76F4A" w:rsidRPr="005C5646" w:rsidRDefault="005C5646" w:rsidP="005C5646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C564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F07FC0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 w:rsidRPr="005C564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ehavior analyses, and face detection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44F2" id="_x0000_s1029" type="#_x0000_t202" style="position:absolute;margin-left:-9.65pt;margin-top:400pt;width:220.8pt;height:148.0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" filled="f" stroked="f">
                <v:textbox>
                  <w:txbxContent>
                    <w:p w:rsidR="00D76F4A" w:rsidRPr="005B1BB5" w:rsidRDefault="00D76F4A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5B1B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1/</w:t>
                      </w:r>
                      <w:r w:rsidR="00F0786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3</w:t>
                      </w:r>
                      <w:r w:rsidR="00077916" w:rsidRPr="005B1BB5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"</w:t>
                      </w:r>
                      <w:r w:rsidRPr="005B1B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Progressive Scan CMOS</w:t>
                      </w:r>
                    </w:p>
                    <w:p w:rsidR="00604B3A" w:rsidRPr="004234D0" w:rsidRDefault="00604B3A" w:rsidP="00604B3A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2688 × 1520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@30fps</w:t>
                      </w:r>
                    </w:p>
                    <w:p w:rsidR="00D47AD0" w:rsidRPr="004234D0" w:rsidRDefault="00CE7897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2.8/4/6/8 mm fixed lens</w:t>
                      </w:r>
                    </w:p>
                    <w:p w:rsidR="00221FD9" w:rsidRDefault="00221FD9" w:rsidP="00C719E4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221FD9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C</w:t>
                      </w:r>
                      <w:r w:rsidRPr="00221FD9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olor: 0.01 Lux @ (F1.2, AGC ON), </w:t>
                      </w:r>
                    </w:p>
                    <w:p w:rsidR="00F82C72" w:rsidRPr="005B1BB5" w:rsidRDefault="00221FD9" w:rsidP="00221FD9">
                      <w:pPr>
                        <w:pStyle w:val="a8"/>
                        <w:ind w:left="720" w:firstLineChars="0" w:firstLine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221FD9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0.018 Lux @ (F1.6, AGC ON), 0 Lux with IR</w:t>
                      </w:r>
                    </w:p>
                    <w:p w:rsidR="00D76F4A" w:rsidRPr="00AB12E2" w:rsidRDefault="00D76F4A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AB12E2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H.265</w:t>
                      </w:r>
                      <w:r w:rsidR="00CE7897" w:rsidRPr="00AB12E2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+</w:t>
                      </w:r>
                      <w:r w:rsidRPr="00AB12E2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H.265</w:t>
                      </w:r>
                      <w:r w:rsidR="00CE7897" w:rsidRPr="00AB12E2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H.264+, H.264</w:t>
                      </w:r>
                    </w:p>
                    <w:p w:rsidR="00CE7897" w:rsidRPr="005B1BB5" w:rsidRDefault="00CE7897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inorHAnsi" w:hAnsiTheme="minorHAnsi" w:hint="eastAsia"/>
                          <w:sz w:val="20"/>
                        </w:rPr>
                        <w:t>Three streams</w:t>
                      </w:r>
                    </w:p>
                    <w:p w:rsidR="00D76F4A" w:rsidRPr="005B1BB5" w:rsidRDefault="00D76F4A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5B1B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120dB WDR</w:t>
                      </w:r>
                    </w:p>
                    <w:p w:rsidR="00D76F4A" w:rsidRPr="005C5646" w:rsidRDefault="005C5646" w:rsidP="005C5646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C564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2 </w:t>
                      </w:r>
                      <w:r w:rsidR="00F07FC0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</w:t>
                      </w:r>
                      <w:r w:rsidRPr="005C564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ehavior analyses, and face detection</w:t>
                      </w:r>
                    </w:p>
                  </w:txbxContent>
                </v:textbox>
              </v:shape>
            </w:pict>
          </mc:Fallback>
        </mc:AlternateContent>
      </w:r>
      <w:r w:rsidR="00A9528E" w:rsidRPr="005B1BB5">
        <w:t xml:space="preserve"> </w:t>
      </w:r>
      <w:r w:rsidR="00831AAB" w:rsidRPr="005B1BB5">
        <w:br w:type="page"/>
      </w:r>
    </w:p>
    <w:tbl>
      <w:tblPr>
        <w:tblpPr w:leftFromText="180" w:rightFromText="180" w:vertAnchor="page" w:horzAnchor="margin" w:tblpY="1659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70"/>
        <w:gridCol w:w="7282"/>
      </w:tblGrid>
      <w:tr w:rsidR="005B1BB5" w:rsidRPr="005B1BB5" w:rsidTr="00BB4498">
        <w:trPr>
          <w:trHeight w:val="637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403E8" w:rsidRPr="005B1BB5" w:rsidRDefault="00F403E8" w:rsidP="00B23C9D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Calibri"/>
                <w:b/>
                <w:bCs/>
                <w:kern w:val="24"/>
                <w:sz w:val="28"/>
                <w:szCs w:val="28"/>
              </w:rPr>
              <w:lastRenderedPageBreak/>
              <w:t>Specification</w:t>
            </w:r>
            <w:r w:rsidRPr="005B1BB5">
              <w:rPr>
                <w:rFonts w:ascii="Calibri" w:eastAsia="宋体" w:hAnsi="Calibri" w:cs="Calibri" w:hint="eastAsia"/>
                <w:b/>
                <w:bCs/>
                <w:kern w:val="24"/>
                <w:sz w:val="28"/>
                <w:szCs w:val="28"/>
              </w:rPr>
              <w:t>s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B23C9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Camera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Image Sensor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F0786A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</w:t>
            </w:r>
            <w:r w:rsidR="00F0786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</w:t>
            </w:r>
            <w:r w:rsidR="00115926" w:rsidRPr="005B1BB5">
              <w:rPr>
                <w:rFonts w:eastAsia="宋体" w:cs="Times New Roman" w:hint="eastAsia"/>
                <w:kern w:val="0"/>
                <w:sz w:val="18"/>
                <w:szCs w:val="18"/>
              </w:rPr>
              <w:t>"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Progressive Scan CMOS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Min. Illumination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16A0" w:rsidRPr="005B1BB5" w:rsidRDefault="00F403E8" w:rsidP="00F0786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olor: 0.0</w:t>
            </w:r>
            <w:r w:rsidR="00F64F4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Lux @ (F1.</w:t>
            </w:r>
            <w:r w:rsidR="00E8150E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</w:t>
            </w:r>
            <w:r w:rsidR="005F7C1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AGC ON), </w:t>
            </w:r>
            <w:r w:rsidR="008116A0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0.0</w:t>
            </w:r>
            <w:r w:rsidR="00F0786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</w:t>
            </w:r>
            <w:r w:rsidR="0005034F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8 Lux @ (F</w:t>
            </w:r>
            <w:r w:rsidR="00F0786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1.6</w:t>
            </w:r>
            <w:r w:rsidR="008116A0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AGC ON), 0 Lux with IR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3334D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</w:t>
            </w:r>
            <w:r w:rsidR="00C60175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/3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s </w:t>
            </w:r>
            <w:r w:rsidR="003334DD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to 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1/100,000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DB0D47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Yes</w:t>
            </w:r>
          </w:p>
        </w:tc>
      </w:tr>
      <w:tr w:rsidR="007361A2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61A2" w:rsidRPr="00B82B4B" w:rsidRDefault="007361A2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Auto</w:t>
            </w: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-Iris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61A2" w:rsidRDefault="007361A2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No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IR Cut Filter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3D DNR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WDR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120dB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3-Axis Adjustment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244492" w:rsidP="00066E9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an: 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3</w:t>
            </w:r>
            <w:r w:rsidR="008C1C8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60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tilt: 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</w:t>
            </w:r>
            <w:r w:rsidR="00066E9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75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rotate: 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3</w:t>
            </w:r>
            <w:r w:rsidR="009904D0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60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</w:p>
        </w:tc>
      </w:tr>
      <w:tr w:rsidR="005B1BB5" w:rsidRPr="005B1BB5" w:rsidTr="00244492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Lens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Focal length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9904D0" w:rsidP="006E31B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2.8</w:t>
            </w:r>
            <w:r w:rsidR="006E31B9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/4/6/8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mm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C6368" w:rsidRPr="00B82B4B" w:rsidRDefault="002C6368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C6368" w:rsidRPr="005B1BB5" w:rsidRDefault="002C6368" w:rsidP="00C13C2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</w:t>
            </w:r>
            <w:r w:rsidR="00C13C27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1.6</w:t>
            </w:r>
          </w:p>
        </w:tc>
      </w:tr>
      <w:tr w:rsidR="004C52BF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52BF" w:rsidRPr="00B82B4B" w:rsidRDefault="004C52BF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Focus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52BF" w:rsidRPr="005B1BB5" w:rsidRDefault="00287BC1" w:rsidP="00C87D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Manual</w:t>
            </w:r>
          </w:p>
        </w:tc>
      </w:tr>
      <w:tr w:rsidR="00604B3A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04B3A" w:rsidRPr="00B82B4B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04B3A" w:rsidRPr="004F5526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F5526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2.8 mm @ F1.6: horizontal FOV: 103°, vertical FOV: 58°, diagonal FOV: 123°</w:t>
            </w:r>
          </w:p>
          <w:p w:rsidR="00604B3A" w:rsidRPr="004F5526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F5526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4 mm @F1.6: horizontal FOV: 83°, vertical FOV: 45°, diagonal FOV: 99°</w:t>
            </w:r>
          </w:p>
          <w:p w:rsidR="00604B3A" w:rsidRPr="004F5526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F5526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6 mm @F1.6: horizontal FOV: 51°, vertical FOV: 29°, diagonal FOV: 58°</w:t>
            </w:r>
          </w:p>
          <w:p w:rsidR="00604B3A" w:rsidRPr="005B1BB5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F5526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8 mm @F1.6: horizontal FOV: 39°, vertical FOV: 22°, diagonal FOV: 45°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6E68A8" w:rsidP="00244492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M12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640B80" w:rsidP="003116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640B80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B82B4B" w:rsidRDefault="00640B80" w:rsidP="00640B8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IR Range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22164F" w:rsidP="00AB3BC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Up</w:t>
            </w:r>
            <w:r w:rsidR="00640B8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to </w:t>
            </w:r>
            <w:r w:rsidR="00AB3BCE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="00640B8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0 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B82B4B" w:rsidRDefault="00DB1189" w:rsidP="00D76F4A">
            <w:pPr>
              <w:rPr>
                <w:sz w:val="18"/>
                <w:szCs w:val="18"/>
              </w:rPr>
            </w:pPr>
            <w:r w:rsidRPr="00B82B4B">
              <w:rPr>
                <w:rFonts w:hint="eastAsia"/>
                <w:sz w:val="18"/>
                <w:szCs w:val="18"/>
              </w:rPr>
              <w:t>Wavelength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5B1BB5" w:rsidRDefault="0022164F" w:rsidP="00D76F4A">
            <w:pPr>
              <w:rPr>
                <w:sz w:val="18"/>
                <w:szCs w:val="18"/>
              </w:rPr>
            </w:pPr>
            <w:r w:rsidRPr="005B1BB5">
              <w:rPr>
                <w:rFonts w:hint="eastAsia"/>
                <w:sz w:val="18"/>
                <w:szCs w:val="18"/>
              </w:rPr>
              <w:t>85</w:t>
            </w:r>
            <w:r w:rsidR="005D74C0" w:rsidRPr="005B1BB5">
              <w:rPr>
                <w:rFonts w:hint="eastAsia"/>
                <w:sz w:val="18"/>
                <w:szCs w:val="18"/>
              </w:rPr>
              <w:t>0nm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Compression Standard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 xml:space="preserve">Video Compression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Main stream: H.265/H.264</w:t>
            </w:r>
          </w:p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="004B4BAB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ub</w:t>
            </w:r>
            <w:r w:rsidR="001D2DF6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="004B4BAB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stream: H.265/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H.264/MJPEG</w:t>
            </w:r>
          </w:p>
          <w:p w:rsidR="00EA45F0" w:rsidRPr="005B1BB5" w:rsidRDefault="00EB7304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Third stream: H.265</w:t>
            </w:r>
            <w:r w:rsidR="00EA45F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/H.264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H.264 Type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0" w:name="OLE_LINK5"/>
            <w:bookmarkStart w:id="1" w:name="OLE_LINK7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Main Profile</w:t>
            </w:r>
            <w:bookmarkEnd w:id="0"/>
            <w:bookmarkEnd w:id="1"/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/High Profile</w:t>
            </w:r>
          </w:p>
        </w:tc>
      </w:tr>
      <w:tr w:rsidR="00766B63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B82B4B" w:rsidRDefault="00766B63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H.264+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1D2DF6" w:rsidRDefault="001D2DF6" w:rsidP="001D2DF6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1D2DF6">
              <w:rPr>
                <w:rFonts w:ascii="Calibri" w:eastAsia="宋体" w:hAnsi="Calibri" w:cs="Times New Roman"/>
                <w:sz w:val="18"/>
                <w:szCs w:val="18"/>
              </w:rPr>
              <w:t>M</w:t>
            </w:r>
            <w:r w:rsidRPr="001D2DF6">
              <w:rPr>
                <w:rFonts w:ascii="Calibri" w:eastAsia="宋体" w:hAnsi="Calibri" w:cs="Times New Roman" w:hint="eastAsia"/>
                <w:sz w:val="18"/>
                <w:szCs w:val="18"/>
              </w:rPr>
              <w:t>ain stream and sub-stream support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H.265 Type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30390C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Main Profile</w:t>
            </w:r>
          </w:p>
        </w:tc>
      </w:tr>
      <w:tr w:rsidR="00766B63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B82B4B" w:rsidRDefault="00766B63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H.265+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1D2DF6" w:rsidRDefault="001D2DF6" w:rsidP="001D2DF6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1D2DF6">
              <w:rPr>
                <w:rFonts w:ascii="Calibri" w:eastAsia="宋体" w:hAnsi="Calibri" w:cs="Times New Roman"/>
                <w:sz w:val="18"/>
                <w:szCs w:val="18"/>
              </w:rPr>
              <w:t>M</w:t>
            </w:r>
            <w:r w:rsidRPr="001D2DF6">
              <w:rPr>
                <w:rFonts w:ascii="Calibri" w:eastAsia="宋体" w:hAnsi="Calibri" w:cs="Times New Roman" w:hint="eastAsia"/>
                <w:sz w:val="18"/>
                <w:szCs w:val="18"/>
              </w:rPr>
              <w:t>ain stream and sub-stream support</w:t>
            </w:r>
          </w:p>
        </w:tc>
      </w:tr>
      <w:tr w:rsidR="00604B3A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B3A" w:rsidRPr="00B82B4B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Video Bit Rate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B3A" w:rsidRPr="007E2C2E" w:rsidRDefault="00604B3A" w:rsidP="00604B3A">
            <w:pPr>
              <w:widowControl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256 Kbps to 16 Mbps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Smart Feature-set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B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ehavior Analysis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701DC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Line crossing detection, intrusion detection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Face Detection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AC35B1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Region of Interest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AC35B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1 fixed region for main stream and sub</w:t>
            </w:r>
            <w:r w:rsidR="00AC35B1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stream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Image</w:t>
            </w:r>
          </w:p>
        </w:tc>
      </w:tr>
      <w:tr w:rsidR="00604B3A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B3A" w:rsidRPr="00B82B4B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Max. Resolution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B3A" w:rsidRPr="005B1BB5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53C23">
              <w:rPr>
                <w:rFonts w:ascii="Calibri" w:eastAsia="宋体" w:hAnsi="Calibri" w:cs="Times New Roman"/>
                <w:sz w:val="18"/>
                <w:szCs w:val="18"/>
              </w:rPr>
              <w:t>2688 × 152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0</w:t>
            </w:r>
          </w:p>
        </w:tc>
      </w:tr>
      <w:tr w:rsidR="00604B3A" w:rsidRPr="005B1BB5" w:rsidTr="00B35CA7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04B3A" w:rsidRPr="00B82B4B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Main 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604B3A" w:rsidRPr="002D3948" w:rsidRDefault="00604B3A" w:rsidP="00604B3A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50Hz:25fps (</w:t>
            </w:r>
            <w:r w:rsidRPr="00A53C23">
              <w:rPr>
                <w:rFonts w:ascii="Calibri" w:eastAsia="宋体" w:hAnsi="Calibri" w:cs="Times New Roman"/>
                <w:sz w:val="18"/>
                <w:szCs w:val="18"/>
              </w:rPr>
              <w:t>2688 × 152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0</w:t>
            </w:r>
            <w:r w:rsidRPr="00A53C23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2560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1440,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2304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1296,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1920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1080)</w:t>
            </w:r>
          </w:p>
          <w:p w:rsidR="00604B3A" w:rsidRPr="00101AEE" w:rsidRDefault="00604B3A" w:rsidP="00604B3A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60Hz: 30fps (</w:t>
            </w:r>
            <w:r w:rsidRPr="00A53C23">
              <w:rPr>
                <w:rFonts w:ascii="Calibri" w:eastAsia="宋体" w:hAnsi="Calibri" w:cs="Times New Roman"/>
                <w:sz w:val="18"/>
                <w:szCs w:val="18"/>
              </w:rPr>
              <w:t>2688 × 152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0</w:t>
            </w:r>
            <w:r w:rsidRPr="00A53C23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2560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1440,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2304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1296,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1920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1080)</w:t>
            </w:r>
          </w:p>
        </w:tc>
      </w:tr>
      <w:tr w:rsidR="00B35CA7" w:rsidRPr="005B1BB5" w:rsidTr="00B35CA7">
        <w:tc>
          <w:tcPr>
            <w:tcW w:w="252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35CA7" w:rsidRPr="00B82B4B" w:rsidRDefault="00B35CA7" w:rsidP="007D1A5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Sub-Stream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35CA7" w:rsidRPr="00750978" w:rsidRDefault="00B35CA7" w:rsidP="00101AEE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50Hz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: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 xml:space="preserve"> 25fps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(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480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360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320 × 240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  <w:p w:rsidR="00B35CA7" w:rsidRPr="00101AEE" w:rsidRDefault="00B35CA7" w:rsidP="00101AEE">
            <w:pPr>
              <w:widowControl/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60Hz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: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 xml:space="preserve"> 30fps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(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480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360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320 × 240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B35CA7" w:rsidRPr="005B1BB5" w:rsidTr="00B35CA7">
        <w:trPr>
          <w:cantSplit/>
        </w:trPr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35CA7" w:rsidRPr="00B82B4B" w:rsidRDefault="00B35CA7" w:rsidP="00101AE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Third 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35CA7" w:rsidRPr="00C15650" w:rsidRDefault="00B35CA7" w:rsidP="00C15650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50Hz: 25fps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1280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720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352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288)</w:t>
            </w:r>
          </w:p>
          <w:p w:rsidR="00B35CA7" w:rsidRPr="00101AEE" w:rsidRDefault="00B35CA7" w:rsidP="00C15650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60Hz: 30fps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1280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720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352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240)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Image Enhancement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764AD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2" w:name="OLE_LINK6"/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BLC/3D DNR</w:t>
            </w:r>
            <w:bookmarkEnd w:id="2"/>
            <w:r w:rsidR="009C15D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lastRenderedPageBreak/>
              <w:t>Image Setting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Rotate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ode,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aturation,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b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rightness,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c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ontrast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, sharpness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8F4CF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F4CF5" w:rsidRPr="00B82B4B" w:rsidRDefault="008F4CF5" w:rsidP="008F4CF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Target Cropping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F4CF5" w:rsidRPr="005B1BB5" w:rsidRDefault="008F4CF5" w:rsidP="008F4CF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No</w:t>
            </w:r>
          </w:p>
        </w:tc>
      </w:tr>
      <w:tr w:rsidR="00604B3A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B3A" w:rsidRPr="00B82B4B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Day/Night Switch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B3A" w:rsidRPr="005B1BB5" w:rsidRDefault="00604B3A" w:rsidP="00604B3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Day/Night/Auto/Schedule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kern w:val="0"/>
                <w:sz w:val="16"/>
                <w:szCs w:val="16"/>
              </w:rPr>
              <w:t>Network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Network Storage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Support Micro SD/SDHC/SDXC card (12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8G),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local storage and NAS (NFS,SMB/CIFS), ANR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Alarm Trigger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BC0F7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Motion detection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video t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ampering,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n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etwork disconnect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ed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, IP address conflict,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illegal login, HDD full, HDD error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Protocols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711A" w:rsidRPr="005B1BB5" w:rsidRDefault="00C14C2F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TCP/IP,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ICMP,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HTTP,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HTTPS,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FTP,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DHCP,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DNS,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DDNS,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RTSP,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RTCP,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PPPoE</w:t>
            </w:r>
            <w:proofErr w:type="spellEnd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NTP,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UPnP</w:t>
            </w:r>
            <w:r w:rsidR="00AB5A79">
              <w:rPr>
                <w:rFonts w:ascii="Calibri" w:eastAsia="宋体" w:hAnsi="Calibri" w:cs="Times New Roman"/>
                <w:sz w:val="18"/>
                <w:szCs w:val="18"/>
              </w:rPr>
              <w:t>™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SMTP,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SNMP,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IGMP,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802.1X,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QoS</w:t>
            </w:r>
            <w:proofErr w:type="spellEnd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IPv6</w:t>
            </w:r>
            <w:r w:rsidR="0030390C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="0030390C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Bonjour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General Function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ne-key reset, anti-flicker, three streams, heartbeat, </w:t>
            </w:r>
            <w:r w:rsidR="00133DE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mirror,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password protection, privacy mask, w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atermark, IP address filter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API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ONVIF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(PROFILE 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PROFILE G),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ISAPI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B82B4B" w:rsidRDefault="00EA45F0" w:rsidP="00EA45F0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Simultaneous Live View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Up to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channels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User/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</w:t>
            </w: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ost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Up to 32 users</w:t>
            </w:r>
          </w:p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3 levels: Administrator, Operator and User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line="200" w:lineRule="exact"/>
              <w:jc w:val="left"/>
              <w:rPr>
                <w:sz w:val="18"/>
                <w:szCs w:val="18"/>
              </w:rPr>
            </w:pPr>
            <w:r w:rsidRPr="00B82B4B">
              <w:rPr>
                <w:sz w:val="18"/>
                <w:szCs w:val="18"/>
              </w:rPr>
              <w:t>Client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604B3A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CMS, Guarding vision</w:t>
            </w:r>
            <w:bookmarkStart w:id="3" w:name="_GoBack"/>
            <w:bookmarkEnd w:id="3"/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line="200" w:lineRule="exact"/>
              <w:jc w:val="left"/>
              <w:rPr>
                <w:sz w:val="18"/>
                <w:szCs w:val="18"/>
              </w:rPr>
            </w:pPr>
            <w:r w:rsidRPr="00B82B4B">
              <w:rPr>
                <w:sz w:val="18"/>
                <w:szCs w:val="18"/>
              </w:rPr>
              <w:t>Web Browser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180917" w:rsidP="00E50EDF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IE8+, Chrome 31.0-44, Firefox 30.0-51, Safari 8.0+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Interface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Communication Interface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8B6B18" w:rsidP="005F765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1 RJ45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10M/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100M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  <w:lang w:val="fr-FR"/>
              </w:rPr>
              <w:t xml:space="preserve">self-adaptive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Ethernet port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On-board storage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Built-in Micro SD/SDHC/SDXC slot, up to 128 GB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SVC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H.264 and H.265 encoding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Reset Button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BC2584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B23C9D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General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Operating Conditions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E708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-30 °C </w:t>
            </w:r>
            <w:r w:rsidR="00E708B6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60 °C (-22 °F </w:t>
            </w:r>
            <w:r w:rsidR="00E708B6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140 °F), Humidity 95% or less (non-condensing)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Default="00144D13" w:rsidP="00946F0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12 V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DC ± </w:t>
            </w:r>
            <w:r w:rsidR="000B711A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2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5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%, </w:t>
            </w:r>
            <w:r w:rsidR="00AB71F6"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 w:rsidR="00AB71F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AB71F6" w:rsidRPr="00AB71F6">
              <w:rPr>
                <w:rFonts w:ascii="Calibri" w:eastAsia="宋体" w:hAnsi="Calibri" w:cs="Times New Roman" w:hint="eastAsia"/>
                <w:sz w:val="18"/>
                <w:szCs w:val="18"/>
              </w:rPr>
              <w:t>5.5 mm coaxial power plug</w:t>
            </w:r>
          </w:p>
          <w:p w:rsidR="00946F09" w:rsidRPr="002D45E7" w:rsidRDefault="00946F09" w:rsidP="00946F0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proofErr w:type="spellStart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PoE</w:t>
            </w:r>
            <w:proofErr w:type="spellEnd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(802.3a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f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, class 3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7304" w:rsidRPr="00B82B4B" w:rsidRDefault="00EB7304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Power Consumption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and </w:t>
            </w: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 xml:space="preserve"> C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urrent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7304" w:rsidRPr="005B1BB5" w:rsidRDefault="00EB7304" w:rsidP="002F774A">
            <w:pPr>
              <w:spacing w:before="40" w:after="40" w:line="200" w:lineRule="exact"/>
              <w:rPr>
                <w:rFonts w:cs="Times New Roman"/>
                <w:sz w:val="18"/>
                <w:szCs w:val="18"/>
              </w:rPr>
            </w:pPr>
            <w:r w:rsidRPr="005B1BB5">
              <w:rPr>
                <w:rFonts w:cs="Times New Roman"/>
                <w:sz w:val="18"/>
                <w:szCs w:val="18"/>
              </w:rPr>
              <w:t>12 VDC</w:t>
            </w:r>
            <w:r w:rsidRPr="005B1BB5">
              <w:rPr>
                <w:rFonts w:cs="Times New Roman" w:hint="eastAsia"/>
                <w:sz w:val="18"/>
                <w:szCs w:val="18"/>
              </w:rPr>
              <w:t>, 0.</w:t>
            </w:r>
            <w:r w:rsidR="00ED30FB">
              <w:rPr>
                <w:rFonts w:cs="Times New Roman" w:hint="eastAsia"/>
                <w:sz w:val="18"/>
                <w:szCs w:val="18"/>
              </w:rPr>
              <w:t>5</w:t>
            </w:r>
            <w:r w:rsidRPr="005B1BB5">
              <w:rPr>
                <w:rFonts w:cs="Times New Roman" w:hint="eastAsia"/>
                <w:sz w:val="18"/>
                <w:szCs w:val="18"/>
              </w:rPr>
              <w:t xml:space="preserve">A, max. </w:t>
            </w:r>
            <w:r w:rsidR="00ED30FB">
              <w:rPr>
                <w:rFonts w:cs="Times New Roman" w:hint="eastAsia"/>
                <w:sz w:val="18"/>
                <w:szCs w:val="18"/>
              </w:rPr>
              <w:t>6</w:t>
            </w:r>
            <w:r w:rsidRPr="005B1BB5">
              <w:rPr>
                <w:rFonts w:cs="Times New Roman" w:hint="eastAsia"/>
                <w:sz w:val="18"/>
                <w:szCs w:val="18"/>
              </w:rPr>
              <w:t>W</w:t>
            </w:r>
          </w:p>
          <w:p w:rsidR="00EB7304" w:rsidRPr="005B1BB5" w:rsidRDefault="00EB7304" w:rsidP="00765FF8">
            <w:pPr>
              <w:snapToGrid w:val="0"/>
              <w:rPr>
                <w:sz w:val="18"/>
                <w:szCs w:val="18"/>
              </w:rPr>
            </w:pPr>
            <w:proofErr w:type="spellStart"/>
            <w:r w:rsidRPr="005B1BB5">
              <w:rPr>
                <w:rFonts w:cs="Times New Roman" w:hint="eastAsia"/>
                <w:sz w:val="18"/>
                <w:szCs w:val="18"/>
              </w:rPr>
              <w:t>PoE</w:t>
            </w:r>
            <w:proofErr w:type="spellEnd"/>
            <w:r w:rsidRPr="005B1BB5">
              <w:rPr>
                <w:rFonts w:cs="Times New Roman" w:hint="eastAsia"/>
                <w:sz w:val="18"/>
                <w:szCs w:val="18"/>
              </w:rPr>
              <w:t xml:space="preserve"> (802.3af, 3</w:t>
            </w:r>
            <w:r w:rsidR="00765FF8">
              <w:rPr>
                <w:rFonts w:cs="Times New Roman" w:hint="eastAsia"/>
                <w:sz w:val="18"/>
                <w:szCs w:val="18"/>
              </w:rPr>
              <w:t>7</w:t>
            </w:r>
            <w:r w:rsidRPr="005B1BB5">
              <w:rPr>
                <w:rFonts w:cs="Times New Roman" w:hint="eastAsia"/>
                <w:sz w:val="18"/>
                <w:szCs w:val="18"/>
              </w:rPr>
              <w:t>V to 57V), 0.</w:t>
            </w:r>
            <w:r w:rsidR="00ED30FB">
              <w:rPr>
                <w:rFonts w:cs="Times New Roman" w:hint="eastAsia"/>
                <w:sz w:val="18"/>
                <w:szCs w:val="18"/>
              </w:rPr>
              <w:t>2</w:t>
            </w:r>
            <w:r w:rsidRPr="005B1BB5">
              <w:rPr>
                <w:rFonts w:cs="Times New Roman" w:hint="eastAsia"/>
                <w:sz w:val="18"/>
                <w:szCs w:val="18"/>
              </w:rPr>
              <w:t>A to 0.</w:t>
            </w:r>
            <w:r w:rsidR="00ED30FB">
              <w:rPr>
                <w:rFonts w:cs="Times New Roman" w:hint="eastAsia"/>
                <w:sz w:val="18"/>
                <w:szCs w:val="18"/>
              </w:rPr>
              <w:t>1</w:t>
            </w:r>
            <w:r w:rsidRPr="005B1BB5">
              <w:rPr>
                <w:rFonts w:cs="Times New Roman" w:hint="eastAsia"/>
                <w:sz w:val="18"/>
                <w:szCs w:val="18"/>
              </w:rPr>
              <w:t xml:space="preserve">A, max. </w:t>
            </w:r>
            <w:r w:rsidR="00ED30FB">
              <w:rPr>
                <w:rFonts w:cs="Times New Roman" w:hint="eastAsia"/>
                <w:sz w:val="18"/>
                <w:szCs w:val="18"/>
              </w:rPr>
              <w:t>7</w:t>
            </w:r>
            <w:r w:rsidRPr="005B1BB5">
              <w:rPr>
                <w:rFonts w:cs="Times New Roman" w:hint="eastAsia"/>
                <w:sz w:val="18"/>
                <w:szCs w:val="18"/>
              </w:rPr>
              <w:t>.5W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Protection Level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F7BC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IP6</w:t>
            </w:r>
            <w:r w:rsidR="004234D0">
              <w:rPr>
                <w:rFonts w:ascii="Calibri" w:eastAsia="宋体" w:hAnsi="Calibri" w:cs="Times New Roman" w:hint="eastAsia"/>
                <w:sz w:val="18"/>
                <w:szCs w:val="18"/>
              </w:rPr>
              <w:t>7</w:t>
            </w:r>
          </w:p>
          <w:p w:rsidR="00D822BC" w:rsidRPr="005B1BB5" w:rsidRDefault="00D822BC" w:rsidP="00D822B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TVS 2000V Lightning Protection, Surge Protection and Voltage Transient Protection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EB586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Metal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Dimensions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A3F25" w:rsidRPr="006A3F25" w:rsidRDefault="006A3F25" w:rsidP="006A3F2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Camera: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127.3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95.9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mm (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5.0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3.</w:t>
            </w:r>
            <w:r w:rsidR="004F777C">
              <w:rPr>
                <w:rFonts w:ascii="Calibri" w:eastAsia="宋体" w:hAnsi="Calibri" w:cs="Times New Roman" w:hint="eastAsia"/>
                <w:sz w:val="18"/>
                <w:szCs w:val="18"/>
              </w:rPr>
              <w:t>8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  <w:p w:rsidR="006A3F25" w:rsidRPr="005B1BB5" w:rsidRDefault="006A3F25" w:rsidP="004F777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Package: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150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50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41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mm (5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.9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5.9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066E93">
              <w:rPr>
                <w:rFonts w:ascii="Calibri" w:eastAsia="宋体" w:hAnsi="Calibri" w:cs="Times New Roman" w:hint="eastAsia"/>
                <w:sz w:val="18"/>
                <w:szCs w:val="18"/>
              </w:rPr>
              <w:t>5.</w:t>
            </w:r>
            <w:r w:rsidR="004F777C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Weight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530FF" w:rsidRDefault="00D530FF" w:rsidP="00D530FF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97ACE">
              <w:rPr>
                <w:rFonts w:eastAsia="宋体" w:cs="Times New Roman"/>
                <w:sz w:val="18"/>
                <w:szCs w:val="18"/>
              </w:rPr>
              <w:t>C</w:t>
            </w:r>
            <w:r w:rsidRPr="00A97ACE">
              <w:rPr>
                <w:rFonts w:eastAsia="宋体" w:cs="Times New Roman" w:hint="eastAsia"/>
                <w:sz w:val="18"/>
                <w:szCs w:val="18"/>
              </w:rPr>
              <w:t xml:space="preserve">amera: </w:t>
            </w:r>
            <w:r w:rsidR="00611EAE" w:rsidRPr="00FA3CD0">
              <w:rPr>
                <w:rFonts w:ascii="Calibri" w:eastAsia="宋体" w:hAnsi="Calibri" w:cs="Times New Roman" w:hint="eastAsia"/>
                <w:sz w:val="18"/>
                <w:szCs w:val="18"/>
              </w:rPr>
              <w:t>Approx.</w:t>
            </w:r>
            <w:r w:rsidR="00611EAE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A97ACE">
              <w:rPr>
                <w:rFonts w:eastAsia="宋体" w:cs="Times New Roman" w:hint="eastAsia"/>
                <w:sz w:val="18"/>
                <w:szCs w:val="18"/>
              </w:rPr>
              <w:t>6</w:t>
            </w:r>
            <w:r>
              <w:rPr>
                <w:rFonts w:eastAsia="宋体" w:cs="Times New Roman" w:hint="eastAsia"/>
                <w:sz w:val="18"/>
                <w:szCs w:val="18"/>
              </w:rPr>
              <w:t>1</w:t>
            </w:r>
            <w:r w:rsidRPr="00A97ACE">
              <w:rPr>
                <w:rFonts w:eastAsia="宋体" w:cs="Times New Roman" w:hint="eastAsia"/>
                <w:sz w:val="18"/>
                <w:szCs w:val="18"/>
              </w:rPr>
              <w:t>0 g (1.</w:t>
            </w:r>
            <w:r>
              <w:rPr>
                <w:rFonts w:eastAsia="宋体" w:cs="Times New Roman" w:hint="eastAsia"/>
                <w:sz w:val="18"/>
                <w:szCs w:val="18"/>
              </w:rPr>
              <w:t>3</w:t>
            </w:r>
            <w:r w:rsidRPr="00A97ACE">
              <w:rPr>
                <w:rFonts w:eastAsia="宋体" w:cs="Times New Roman" w:hint="eastAsia"/>
                <w:sz w:val="18"/>
                <w:szCs w:val="18"/>
              </w:rPr>
              <w:t xml:space="preserve"> lb.)</w:t>
            </w:r>
          </w:p>
          <w:p w:rsidR="003E358B" w:rsidRPr="005B1BB5" w:rsidRDefault="00611EAE" w:rsidP="00D530F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With </w:t>
            </w:r>
            <w:r w:rsidR="00D530FF"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>Package:</w:t>
            </w:r>
            <w:r w:rsidR="00D530FF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A3CD0">
              <w:rPr>
                <w:rFonts w:ascii="Calibri" w:eastAsia="宋体" w:hAnsi="Calibri" w:cs="Times New Roman" w:hint="eastAsia"/>
                <w:sz w:val="18"/>
                <w:szCs w:val="18"/>
              </w:rPr>
              <w:t>Approx.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D530FF">
              <w:rPr>
                <w:rFonts w:ascii="Calibri" w:eastAsia="宋体" w:hAnsi="Calibri" w:cs="Times New Roman" w:hint="eastAsia"/>
                <w:sz w:val="18"/>
                <w:szCs w:val="18"/>
              </w:rPr>
              <w:t>880 g (</w:t>
            </w:r>
            <w:r w:rsidR="00D530FF" w:rsidRPr="00A97ACE">
              <w:rPr>
                <w:rFonts w:eastAsia="宋体" w:cs="Times New Roman" w:hint="eastAsia"/>
                <w:sz w:val="18"/>
                <w:szCs w:val="18"/>
              </w:rPr>
              <w:t>1.</w:t>
            </w:r>
            <w:r w:rsidR="00D530FF">
              <w:rPr>
                <w:rFonts w:eastAsia="宋体" w:cs="Times New Roman" w:hint="eastAsia"/>
                <w:sz w:val="18"/>
                <w:szCs w:val="18"/>
              </w:rPr>
              <w:t>9</w:t>
            </w:r>
            <w:r w:rsidR="00D530FF" w:rsidRPr="00A97ACE">
              <w:rPr>
                <w:rFonts w:eastAsia="宋体" w:cs="Times New Roman" w:hint="eastAsia"/>
                <w:sz w:val="18"/>
                <w:szCs w:val="18"/>
              </w:rPr>
              <w:t xml:space="preserve"> lb.</w:t>
            </w:r>
            <w:r w:rsidR="00D530FF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</w:tbl>
    <w:p w:rsidR="00C27F61" w:rsidRPr="005B1BB5" w:rsidRDefault="00C27F61" w:rsidP="008F2E11">
      <w:pPr>
        <w:widowControl/>
        <w:jc w:val="left"/>
        <w:sectPr w:rsidR="00C27F61" w:rsidRPr="005B1BB5" w:rsidSect="00BF079C">
          <w:type w:val="continuous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</w:p>
    <w:p w:rsidR="00655D85" w:rsidRPr="005B1BB5" w:rsidRDefault="00655D85" w:rsidP="00936E6C">
      <w:pPr>
        <w:rPr>
          <w:noProof/>
        </w:rPr>
      </w:pPr>
    </w:p>
    <w:p w:rsidR="00655D85" w:rsidRPr="005B1BB5" w:rsidRDefault="00C24AAC" w:rsidP="00731E1B">
      <w:pPr>
        <w:rPr>
          <w:noProof/>
        </w:rPr>
      </w:pPr>
      <w:r w:rsidRPr="005B1BB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569DEB" wp14:editId="59F50B13">
                <wp:simplePos x="0" y="0"/>
                <wp:positionH relativeFrom="column">
                  <wp:posOffset>-46355</wp:posOffset>
                </wp:positionH>
                <wp:positionV relativeFrom="paragraph">
                  <wp:posOffset>548640</wp:posOffset>
                </wp:positionV>
                <wp:extent cx="5528945" cy="675640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A" w:rsidRPr="005B1BB5" w:rsidRDefault="00F711A0" w:rsidP="00C27F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1BB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Available Model</w:t>
                            </w:r>
                            <w:r w:rsidR="00D76F4A" w:rsidRPr="005B1BB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E2B77" w:rsidRPr="005B1BB5" w:rsidRDefault="00E539E2" w:rsidP="006E1465">
                            <w:pPr>
                              <w:rPr>
                                <w:rFonts w:ascii="Calibri" w:eastAsia="宋体" w:hAnsi="Calibri" w:cs="Times New Roman"/>
                                <w:szCs w:val="21"/>
                              </w:rPr>
                            </w:pPr>
                            <w:r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>NC324-XD</w:t>
                            </w:r>
                          </w:p>
                          <w:p w:rsidR="00020620" w:rsidRPr="005B1BB5" w:rsidRDefault="00020620" w:rsidP="006E146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9DEB" id="文本框 2" o:spid="_x0000_s1030" type="#_x0000_t202" style="position:absolute;left:0;text-align:left;margin-left:-3.65pt;margin-top:43.2pt;width:435.35pt;height:5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" filled="f" stroked="f">
                <v:textbox>
                  <w:txbxContent>
                    <w:p w:rsidR="00D76F4A" w:rsidRPr="005B1BB5" w:rsidRDefault="00F711A0" w:rsidP="00C27F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B1BB5">
                        <w:rPr>
                          <w:rFonts w:hint="eastAsia"/>
                          <w:b/>
                          <w:sz w:val="28"/>
                          <w:szCs w:val="28"/>
                        </w:rPr>
                        <w:t>Available Model</w:t>
                      </w:r>
                      <w:r w:rsidR="00D76F4A" w:rsidRPr="005B1BB5">
                        <w:rPr>
                          <w:rFonts w:hint="eastAsia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9E2B77" w:rsidRPr="005B1BB5" w:rsidRDefault="00E539E2" w:rsidP="006E1465">
                      <w:pPr>
                        <w:rPr>
                          <w:rFonts w:ascii="Calibri" w:eastAsia="宋体" w:hAnsi="Calibri" w:cs="Times New Roman"/>
                          <w:szCs w:val="21"/>
                        </w:rPr>
                      </w:pPr>
                      <w:r>
                        <w:rPr>
                          <w:rFonts w:ascii="Calibri" w:eastAsia="宋体" w:hAnsi="Calibri" w:cs="Times New Roman" w:hint="eastAsia"/>
                          <w:szCs w:val="21"/>
                        </w:rPr>
                        <w:t>NC324-XD</w:t>
                      </w:r>
                    </w:p>
                    <w:p w:rsidR="00020620" w:rsidRPr="005B1BB5" w:rsidRDefault="00020620" w:rsidP="006E1465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1E1B" w:rsidRPr="004234D0" w:rsidRDefault="00C24AAC" w:rsidP="00936E6C">
      <w:r w:rsidRPr="005B1B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858881" wp14:editId="09D293A2">
                <wp:simplePos x="0" y="0"/>
                <wp:positionH relativeFrom="column">
                  <wp:posOffset>-42545</wp:posOffset>
                </wp:positionH>
                <wp:positionV relativeFrom="paragraph">
                  <wp:posOffset>-109855</wp:posOffset>
                </wp:positionV>
                <wp:extent cx="1266190" cy="42100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6F4A" w:rsidRDefault="00D76F4A" w:rsidP="00972BA7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58881" id="矩形 27" o:spid="_x0000_s1031" style="position:absolute;left:0;text-align:left;margin-left:-3.35pt;margin-top:-8.65pt;width:99.7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" filled="f" stroked="f">
                <v:textbox>
                  <w:txbxContent>
                    <w:p w:rsidR="00D76F4A" w:rsidRDefault="00D76F4A" w:rsidP="00972BA7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</w:txbxContent>
                </v:textbox>
              </v:rect>
            </w:pict>
          </mc:Fallback>
        </mc:AlternateContent>
      </w:r>
      <w:r w:rsidR="000317C9" w:rsidRPr="005B1BB5">
        <w:rPr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EDBD5D" wp14:editId="298676BF">
                <wp:simplePos x="0" y="0"/>
                <wp:positionH relativeFrom="column">
                  <wp:posOffset>-213360</wp:posOffset>
                </wp:positionH>
                <wp:positionV relativeFrom="paragraph">
                  <wp:posOffset>2241262</wp:posOffset>
                </wp:positionV>
                <wp:extent cx="1045210" cy="307340"/>
                <wp:effectExtent l="0" t="0" r="0" b="3810"/>
                <wp:wrapNone/>
                <wp:docPr id="4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F4A" w:rsidRDefault="00D76F4A" w:rsidP="00936E6C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BD5D" id="_x0000_s1032" style="position:absolute;left:0;text-align:left;margin-left:-16.8pt;margin-top:176.5pt;width:82.3pt;height:24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" filled="f" stroked="f">
                <v:textbox style="mso-fit-shape-to-text:t">
                  <w:txbxContent>
                    <w:p w:rsidR="00D76F4A" w:rsidRDefault="00D76F4A" w:rsidP="00936E6C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Accessories</w:t>
                      </w:r>
                    </w:p>
                  </w:txbxContent>
                </v:textbox>
              </v:rect>
            </w:pict>
          </mc:Fallback>
        </mc:AlternateContent>
      </w:r>
      <w:r w:rsidR="004234D0" w:rsidRPr="00A97ACE">
        <w:object w:dxaOrig="18950" w:dyaOrig="7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pt;height:174pt" o:ole="">
            <v:imagedata r:id="rId17" o:title=""/>
          </v:shape>
          <o:OLEObject Type="Embed" ProgID="Visio.Drawing.11" ShapeID="_x0000_i1025" DrawAspect="Content" ObjectID="_1586968492" r:id="rId18"/>
        </w:object>
      </w:r>
    </w:p>
    <w:tbl>
      <w:tblPr>
        <w:tblStyle w:val="a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479"/>
        <w:gridCol w:w="2907"/>
      </w:tblGrid>
      <w:tr w:rsidR="0095525B" w:rsidRPr="00A97ACE" w:rsidTr="00167D6B">
        <w:trPr>
          <w:trHeight w:val="312"/>
        </w:trPr>
        <w:tc>
          <w:tcPr>
            <w:tcW w:w="1797" w:type="pct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rPr>
                <w:noProof/>
              </w:rPr>
              <w:drawing>
                <wp:inline distT="0" distB="0" distL="0" distR="0" wp14:anchorId="6E66D43E" wp14:editId="79E93625">
                  <wp:extent cx="847725" cy="619125"/>
                  <wp:effectExtent l="0" t="0" r="9525" b="9525"/>
                  <wp:docPr id="4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pct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rPr>
                <w:noProof/>
              </w:rPr>
              <w:drawing>
                <wp:inline distT="0" distB="0" distL="0" distR="0" wp14:anchorId="510E817D" wp14:editId="348A8488">
                  <wp:extent cx="485775" cy="647700"/>
                  <wp:effectExtent l="0" t="0" r="9525" b="0"/>
                  <wp:docPr id="42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rPr>
                <w:noProof/>
              </w:rPr>
              <w:drawing>
                <wp:inline distT="0" distB="0" distL="0" distR="0" wp14:anchorId="410B335E" wp14:editId="65BE6E72">
                  <wp:extent cx="542925" cy="714375"/>
                  <wp:effectExtent l="0" t="0" r="9525" b="9525"/>
                  <wp:docPr id="429" name="Picture 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25B" w:rsidRPr="00A97ACE" w:rsidTr="00167D6B">
        <w:trPr>
          <w:trHeight w:val="312"/>
        </w:trPr>
        <w:tc>
          <w:tcPr>
            <w:tcW w:w="1797" w:type="pct"/>
            <w:vAlign w:val="center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t>1273ZJ-130-TRL</w:t>
            </w:r>
          </w:p>
          <w:p w:rsidR="0095525B" w:rsidRPr="00A97ACE" w:rsidRDefault="0095525B" w:rsidP="00167D6B">
            <w:pPr>
              <w:widowControl/>
              <w:jc w:val="center"/>
            </w:pPr>
            <w:r w:rsidRPr="00A97ACE">
              <w:rPr>
                <w:rFonts w:hint="eastAsia"/>
              </w:rPr>
              <w:t>Wall Mount</w:t>
            </w:r>
          </w:p>
        </w:tc>
        <w:tc>
          <w:tcPr>
            <w:tcW w:w="1745" w:type="pct"/>
            <w:vAlign w:val="center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t>1275ZJ</w:t>
            </w:r>
          </w:p>
          <w:p w:rsidR="0095525B" w:rsidRPr="00A97ACE" w:rsidRDefault="0095525B" w:rsidP="00167D6B">
            <w:pPr>
              <w:widowControl/>
              <w:jc w:val="center"/>
            </w:pPr>
            <w:r w:rsidRPr="00A97ACE">
              <w:t xml:space="preserve">Vertical Pole </w:t>
            </w:r>
            <w:r w:rsidRPr="00A97ACE">
              <w:rPr>
                <w:rFonts w:hint="eastAsia"/>
              </w:rPr>
              <w:t>M</w:t>
            </w:r>
            <w:r w:rsidRPr="00A97ACE">
              <w:t>ount</w:t>
            </w:r>
          </w:p>
        </w:tc>
        <w:tc>
          <w:tcPr>
            <w:tcW w:w="1459" w:type="pct"/>
            <w:vAlign w:val="center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t>1276ZJ</w:t>
            </w:r>
          </w:p>
          <w:p w:rsidR="0095525B" w:rsidRPr="00A97ACE" w:rsidRDefault="0095525B" w:rsidP="00167D6B">
            <w:pPr>
              <w:widowControl/>
              <w:jc w:val="center"/>
            </w:pPr>
            <w:r w:rsidRPr="00A97ACE">
              <w:t xml:space="preserve">Corner </w:t>
            </w:r>
            <w:r w:rsidRPr="00A97ACE">
              <w:rPr>
                <w:rFonts w:hint="eastAsia"/>
              </w:rPr>
              <w:t>M</w:t>
            </w:r>
            <w:r w:rsidRPr="00A97ACE">
              <w:t>ount</w:t>
            </w:r>
          </w:p>
        </w:tc>
      </w:tr>
      <w:tr w:rsidR="0095525B" w:rsidRPr="00A97ACE" w:rsidTr="00167D6B">
        <w:trPr>
          <w:trHeight w:val="312"/>
        </w:trPr>
        <w:tc>
          <w:tcPr>
            <w:tcW w:w="1797" w:type="pct"/>
          </w:tcPr>
          <w:p w:rsidR="0095525B" w:rsidRPr="00A97ACE" w:rsidRDefault="000603FE" w:rsidP="00167D6B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1C087EBE" wp14:editId="0CF306BC">
                  <wp:extent cx="1062502" cy="664234"/>
                  <wp:effectExtent l="0" t="0" r="4445" b="2540"/>
                  <wp:docPr id="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2" t="24706" r="22937" b="18824"/>
                          <a:stretch/>
                        </pic:blipFill>
                        <pic:spPr bwMode="auto">
                          <a:xfrm>
                            <a:off x="0" y="0"/>
                            <a:ext cx="1077127" cy="673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pct"/>
            <w:vAlign w:val="center"/>
          </w:tcPr>
          <w:p w:rsidR="0095525B" w:rsidRPr="00A97ACE" w:rsidRDefault="0095525B" w:rsidP="00167D6B">
            <w:pPr>
              <w:widowControl/>
              <w:jc w:val="center"/>
              <w:rPr>
                <w:noProof/>
              </w:rPr>
            </w:pPr>
            <w:r w:rsidRPr="00A97ACE">
              <w:rPr>
                <w:noProof/>
              </w:rPr>
              <w:drawing>
                <wp:inline distT="0" distB="0" distL="0" distR="0" wp14:anchorId="16667F6E" wp14:editId="75335654">
                  <wp:extent cx="1076325" cy="733425"/>
                  <wp:effectExtent l="0" t="0" r="9525" b="9525"/>
                  <wp:docPr id="496" name="Picture 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vAlign w:val="center"/>
          </w:tcPr>
          <w:p w:rsidR="0095525B" w:rsidRPr="00A97ACE" w:rsidRDefault="0095525B" w:rsidP="00167D6B">
            <w:pPr>
              <w:widowControl/>
              <w:jc w:val="center"/>
            </w:pPr>
          </w:p>
        </w:tc>
      </w:tr>
      <w:tr w:rsidR="0095525B" w:rsidRPr="00A97ACE" w:rsidTr="00167D6B">
        <w:trPr>
          <w:trHeight w:val="312"/>
        </w:trPr>
        <w:tc>
          <w:tcPr>
            <w:tcW w:w="1797" w:type="pct"/>
            <w:vAlign w:val="center"/>
          </w:tcPr>
          <w:p w:rsidR="0095525B" w:rsidRPr="00A97ACE" w:rsidRDefault="0095525B" w:rsidP="00167D6B">
            <w:pPr>
              <w:widowControl/>
              <w:jc w:val="center"/>
            </w:pPr>
            <w:r w:rsidRPr="00A97ACE">
              <w:t>1280ZJ-</w:t>
            </w:r>
            <w:r w:rsidR="000A2359">
              <w:rPr>
                <w:rFonts w:hint="eastAsia"/>
              </w:rPr>
              <w:t>D</w:t>
            </w:r>
            <w:r w:rsidRPr="00A97ACE">
              <w:t>M</w:t>
            </w:r>
            <w:r w:rsidR="000A2359">
              <w:rPr>
                <w:rFonts w:hint="eastAsia"/>
              </w:rPr>
              <w:t>8</w:t>
            </w:r>
          </w:p>
          <w:p w:rsidR="0095525B" w:rsidRPr="00A97ACE" w:rsidRDefault="0095525B" w:rsidP="00167D6B">
            <w:pPr>
              <w:widowControl/>
              <w:jc w:val="center"/>
            </w:pPr>
            <w:r w:rsidRPr="00A97ACE">
              <w:t xml:space="preserve">Junction </w:t>
            </w:r>
            <w:r w:rsidRPr="00A97ACE">
              <w:rPr>
                <w:rFonts w:hint="eastAsia"/>
              </w:rPr>
              <w:t>B</w:t>
            </w:r>
            <w:r w:rsidRPr="00A97ACE">
              <w:t>ox</w:t>
            </w:r>
          </w:p>
        </w:tc>
        <w:tc>
          <w:tcPr>
            <w:tcW w:w="1745" w:type="pct"/>
            <w:vAlign w:val="center"/>
          </w:tcPr>
          <w:p w:rsidR="0095525B" w:rsidRPr="00A97ACE" w:rsidRDefault="0095525B" w:rsidP="00167D6B">
            <w:pPr>
              <w:widowControl/>
              <w:jc w:val="center"/>
              <w:rPr>
                <w:noProof/>
              </w:rPr>
            </w:pPr>
            <w:r w:rsidRPr="00A97ACE">
              <w:rPr>
                <w:noProof/>
              </w:rPr>
              <w:t>1281ZJ-M</w:t>
            </w:r>
          </w:p>
          <w:p w:rsidR="0095525B" w:rsidRPr="00A97ACE" w:rsidRDefault="0095525B" w:rsidP="00167D6B">
            <w:pPr>
              <w:widowControl/>
              <w:jc w:val="center"/>
              <w:rPr>
                <w:noProof/>
              </w:rPr>
            </w:pPr>
            <w:r w:rsidRPr="00A97ACE">
              <w:rPr>
                <w:noProof/>
              </w:rPr>
              <w:t xml:space="preserve">Inclined </w:t>
            </w:r>
            <w:r w:rsidRPr="00A97ACE">
              <w:rPr>
                <w:rFonts w:hint="eastAsia"/>
                <w:noProof/>
              </w:rPr>
              <w:t>C</w:t>
            </w:r>
            <w:r w:rsidRPr="00A97ACE">
              <w:rPr>
                <w:noProof/>
              </w:rPr>
              <w:t xml:space="preserve">eiling </w:t>
            </w:r>
            <w:r w:rsidRPr="00A97ACE">
              <w:rPr>
                <w:rFonts w:hint="eastAsia"/>
                <w:noProof/>
              </w:rPr>
              <w:t>M</w:t>
            </w:r>
            <w:r w:rsidRPr="00A97ACE">
              <w:rPr>
                <w:noProof/>
              </w:rPr>
              <w:t>ount</w:t>
            </w:r>
          </w:p>
        </w:tc>
        <w:tc>
          <w:tcPr>
            <w:tcW w:w="1459" w:type="pct"/>
            <w:vAlign w:val="center"/>
          </w:tcPr>
          <w:p w:rsidR="0095525B" w:rsidRPr="00A97ACE" w:rsidRDefault="0095525B" w:rsidP="00167D6B">
            <w:pPr>
              <w:widowControl/>
              <w:jc w:val="center"/>
            </w:pPr>
          </w:p>
        </w:tc>
      </w:tr>
    </w:tbl>
    <w:p w:rsidR="008E0357" w:rsidRPr="0095525B" w:rsidRDefault="008E0357" w:rsidP="00936E6C"/>
    <w:p w:rsidR="00354F18" w:rsidRPr="005B1BB5" w:rsidRDefault="00354F18" w:rsidP="00936E6C"/>
    <w:p w:rsidR="00655D85" w:rsidRPr="005B1BB5" w:rsidRDefault="00890CD6" w:rsidP="00936E6C">
      <w:r w:rsidRPr="005B1BB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1CACAB" wp14:editId="5518F177">
                <wp:simplePos x="0" y="0"/>
                <wp:positionH relativeFrom="column">
                  <wp:posOffset>3365958</wp:posOffset>
                </wp:positionH>
                <wp:positionV relativeFrom="paragraph">
                  <wp:posOffset>4929520</wp:posOffset>
                </wp:positionV>
                <wp:extent cx="1323975" cy="283845"/>
                <wp:effectExtent l="0" t="0" r="0" b="19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B6E" w:rsidRPr="00D656AE" w:rsidRDefault="00EF5B6E" w:rsidP="00EF5B6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05050</w:t>
                            </w:r>
                            <w:r w:rsidR="00303EFF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20170</w:t>
                            </w:r>
                            <w:r w:rsidR="003205E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909</w:t>
                            </w:r>
                          </w:p>
                          <w:p w:rsidR="00890CD6" w:rsidRPr="00D656AE" w:rsidRDefault="00890CD6" w:rsidP="00890CD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ACAB" id="文本框 17" o:spid="_x0000_s1033" type="#_x0000_t202" style="position:absolute;left:0;text-align:left;margin-left:265.05pt;margin-top:388.15pt;width:104.25pt;height:22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" filled="f" stroked="f" strokeweight=".5pt">
                <v:textbox>
                  <w:txbxContent>
                    <w:p w:rsidR="00EF5B6E" w:rsidRPr="00D656AE" w:rsidRDefault="00EF5B6E" w:rsidP="00EF5B6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05050</w:t>
                      </w:r>
                      <w:r w:rsidR="00303EFF">
                        <w:rPr>
                          <w:rFonts w:hint="eastAsi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20170</w:t>
                      </w:r>
                      <w:r w:rsidR="003205EB">
                        <w:rPr>
                          <w:rFonts w:hint="eastAsia"/>
                          <w:b/>
                          <w:sz w:val="16"/>
                          <w:szCs w:val="16"/>
                        </w:rPr>
                        <w:t>909</w:t>
                      </w:r>
                    </w:p>
                    <w:p w:rsidR="00890CD6" w:rsidRPr="00D656AE" w:rsidRDefault="00890CD6" w:rsidP="00890CD6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EAA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B89C64" wp14:editId="2554A370">
                <wp:simplePos x="0" y="0"/>
                <wp:positionH relativeFrom="column">
                  <wp:posOffset>3311513</wp:posOffset>
                </wp:positionH>
                <wp:positionV relativeFrom="paragraph">
                  <wp:posOffset>6906655</wp:posOffset>
                </wp:positionV>
                <wp:extent cx="810260" cy="28384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B61EA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050401160509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9C64" id="文本框 13" o:spid="_x0000_s1034" type="#_x0000_t202" style="position:absolute;left:0;text-align:left;margin-left:260.75pt;margin-top:543.85pt;width:63.8pt;height:2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" filled="f" stroked="f" strokeweight=".5pt">
                <v:textbox>
                  <w:txbxContent>
                    <w:p w:rsidR="00D76F4A" w:rsidRPr="00D656AE" w:rsidRDefault="00D76F4A" w:rsidP="00B61EA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050401160509</w:t>
                      </w:r>
                    </w:p>
                  </w:txbxContent>
                </v:textbox>
              </v:shape>
            </w:pict>
          </mc:Fallback>
        </mc:AlternateContent>
      </w:r>
      <w:r w:rsidR="002E17BD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8768A2" wp14:editId="71C61545">
                <wp:simplePos x="0" y="0"/>
                <wp:positionH relativeFrom="column">
                  <wp:posOffset>3312352</wp:posOffset>
                </wp:positionH>
                <wp:positionV relativeFrom="paragraph">
                  <wp:posOffset>8690646</wp:posOffset>
                </wp:positionV>
                <wp:extent cx="810260" cy="283845"/>
                <wp:effectExtent l="0" t="0" r="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2E17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68A2" id="文本框 14" o:spid="_x0000_s1035" type="#_x0000_t202" style="position:absolute;left:0;text-align:left;margin-left:260.8pt;margin-top:684.3pt;width:63.8pt;height:2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" filled="f" stroked="f" strokeweight=".5pt">
                <v:textbox>
                  <w:txbxContent>
                    <w:p w:rsidR="00D76F4A" w:rsidRPr="00D656AE" w:rsidRDefault="00D76F4A" w:rsidP="002E17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050401160405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D85" w:rsidRPr="005B1BB5" w:rsidSect="00BF079C">
      <w:headerReference w:type="even" r:id="rId24"/>
      <w:headerReference w:type="default" r:id="rId25"/>
      <w:headerReference w:type="first" r:id="rId26"/>
      <w:type w:val="continuous"/>
      <w:pgSz w:w="11906" w:h="16838"/>
      <w:pgMar w:top="1724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C22" w:rsidRDefault="002D7C22" w:rsidP="00607F17">
      <w:r>
        <w:separator/>
      </w:r>
    </w:p>
  </w:endnote>
  <w:endnote w:type="continuationSeparator" w:id="0">
    <w:p w:rsidR="002D7C22" w:rsidRDefault="002D7C22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C22" w:rsidRDefault="002D7C22" w:rsidP="00607F17">
      <w:r>
        <w:separator/>
      </w:r>
    </w:p>
  </w:footnote>
  <w:footnote w:type="continuationSeparator" w:id="0">
    <w:p w:rsidR="002D7C22" w:rsidRDefault="002D7C22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97" w:rsidRDefault="00F80797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79C" w:rsidRDefault="00BF079C" w:rsidP="0049540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46A1B"/>
    <w:multiLevelType w:val="hybridMultilevel"/>
    <w:tmpl w:val="C35A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DC"/>
    <w:rsid w:val="00002383"/>
    <w:rsid w:val="00006F7B"/>
    <w:rsid w:val="00012A4B"/>
    <w:rsid w:val="00014324"/>
    <w:rsid w:val="00020620"/>
    <w:rsid w:val="0002531D"/>
    <w:rsid w:val="00025DF1"/>
    <w:rsid w:val="00025F20"/>
    <w:rsid w:val="00026DA9"/>
    <w:rsid w:val="000317AC"/>
    <w:rsid w:val="000317C9"/>
    <w:rsid w:val="00035BA8"/>
    <w:rsid w:val="00037818"/>
    <w:rsid w:val="0005034F"/>
    <w:rsid w:val="00052387"/>
    <w:rsid w:val="00056EB1"/>
    <w:rsid w:val="000603FE"/>
    <w:rsid w:val="000627DE"/>
    <w:rsid w:val="00065C5F"/>
    <w:rsid w:val="00066E93"/>
    <w:rsid w:val="00067ACD"/>
    <w:rsid w:val="00067B32"/>
    <w:rsid w:val="0007526E"/>
    <w:rsid w:val="00075BF1"/>
    <w:rsid w:val="00076571"/>
    <w:rsid w:val="00077916"/>
    <w:rsid w:val="000813D3"/>
    <w:rsid w:val="00083EF1"/>
    <w:rsid w:val="000859FA"/>
    <w:rsid w:val="000869CA"/>
    <w:rsid w:val="000915D6"/>
    <w:rsid w:val="000A2359"/>
    <w:rsid w:val="000A3F49"/>
    <w:rsid w:val="000A5418"/>
    <w:rsid w:val="000B153A"/>
    <w:rsid w:val="000B6216"/>
    <w:rsid w:val="000B70B4"/>
    <w:rsid w:val="000B711A"/>
    <w:rsid w:val="000C089E"/>
    <w:rsid w:val="000C0DB4"/>
    <w:rsid w:val="000D1823"/>
    <w:rsid w:val="000D2DBE"/>
    <w:rsid w:val="000D445C"/>
    <w:rsid w:val="000F184D"/>
    <w:rsid w:val="000F1AC2"/>
    <w:rsid w:val="000F5A62"/>
    <w:rsid w:val="00101A55"/>
    <w:rsid w:val="00101AEE"/>
    <w:rsid w:val="001064DB"/>
    <w:rsid w:val="001118BD"/>
    <w:rsid w:val="00115926"/>
    <w:rsid w:val="00116809"/>
    <w:rsid w:val="001172D6"/>
    <w:rsid w:val="0012010D"/>
    <w:rsid w:val="0012283C"/>
    <w:rsid w:val="00126497"/>
    <w:rsid w:val="00133DEB"/>
    <w:rsid w:val="00135B59"/>
    <w:rsid w:val="00144D13"/>
    <w:rsid w:val="0014504C"/>
    <w:rsid w:val="0015387C"/>
    <w:rsid w:val="001561A4"/>
    <w:rsid w:val="00166660"/>
    <w:rsid w:val="001729C7"/>
    <w:rsid w:val="00176A46"/>
    <w:rsid w:val="00176B75"/>
    <w:rsid w:val="00180917"/>
    <w:rsid w:val="00184C91"/>
    <w:rsid w:val="001854B7"/>
    <w:rsid w:val="00187079"/>
    <w:rsid w:val="00187A7A"/>
    <w:rsid w:val="001B17CA"/>
    <w:rsid w:val="001B458B"/>
    <w:rsid w:val="001D1955"/>
    <w:rsid w:val="001D2DF6"/>
    <w:rsid w:val="001D62DB"/>
    <w:rsid w:val="001E6575"/>
    <w:rsid w:val="001F4761"/>
    <w:rsid w:val="001F4DF2"/>
    <w:rsid w:val="001F7F95"/>
    <w:rsid w:val="00200559"/>
    <w:rsid w:val="0020762E"/>
    <w:rsid w:val="00210325"/>
    <w:rsid w:val="002117B2"/>
    <w:rsid w:val="002201C1"/>
    <w:rsid w:val="0022164F"/>
    <w:rsid w:val="002219DA"/>
    <w:rsid w:val="00221FD9"/>
    <w:rsid w:val="00225E58"/>
    <w:rsid w:val="00240318"/>
    <w:rsid w:val="002426D9"/>
    <w:rsid w:val="00244492"/>
    <w:rsid w:val="0024633E"/>
    <w:rsid w:val="0025463C"/>
    <w:rsid w:val="0025789A"/>
    <w:rsid w:val="00260030"/>
    <w:rsid w:val="00263B9E"/>
    <w:rsid w:val="0027410B"/>
    <w:rsid w:val="00274602"/>
    <w:rsid w:val="00274EB9"/>
    <w:rsid w:val="00283122"/>
    <w:rsid w:val="0028439D"/>
    <w:rsid w:val="00284982"/>
    <w:rsid w:val="002877F2"/>
    <w:rsid w:val="00287BC1"/>
    <w:rsid w:val="002919B9"/>
    <w:rsid w:val="00297C9A"/>
    <w:rsid w:val="002A0B4D"/>
    <w:rsid w:val="002A2A33"/>
    <w:rsid w:val="002A7FCC"/>
    <w:rsid w:val="002B024A"/>
    <w:rsid w:val="002B29D8"/>
    <w:rsid w:val="002B6B59"/>
    <w:rsid w:val="002C6368"/>
    <w:rsid w:val="002C72A4"/>
    <w:rsid w:val="002D1401"/>
    <w:rsid w:val="002D3948"/>
    <w:rsid w:val="002D45E7"/>
    <w:rsid w:val="002D7BE8"/>
    <w:rsid w:val="002D7C22"/>
    <w:rsid w:val="002E17BD"/>
    <w:rsid w:val="002F25BA"/>
    <w:rsid w:val="002F604F"/>
    <w:rsid w:val="002F7BC8"/>
    <w:rsid w:val="0030390C"/>
    <w:rsid w:val="00303EFF"/>
    <w:rsid w:val="00306FC6"/>
    <w:rsid w:val="00311631"/>
    <w:rsid w:val="003205EB"/>
    <w:rsid w:val="00321144"/>
    <w:rsid w:val="00323910"/>
    <w:rsid w:val="003253CC"/>
    <w:rsid w:val="00325685"/>
    <w:rsid w:val="00326029"/>
    <w:rsid w:val="003334DD"/>
    <w:rsid w:val="00336AC3"/>
    <w:rsid w:val="00354F18"/>
    <w:rsid w:val="0035547A"/>
    <w:rsid w:val="00355C38"/>
    <w:rsid w:val="00364BFD"/>
    <w:rsid w:val="0037072E"/>
    <w:rsid w:val="003864A9"/>
    <w:rsid w:val="003A26C7"/>
    <w:rsid w:val="003A2CDD"/>
    <w:rsid w:val="003A5A25"/>
    <w:rsid w:val="003B2225"/>
    <w:rsid w:val="003C0C4F"/>
    <w:rsid w:val="003C0D3E"/>
    <w:rsid w:val="003D10EE"/>
    <w:rsid w:val="003D3D13"/>
    <w:rsid w:val="003E3192"/>
    <w:rsid w:val="003E358B"/>
    <w:rsid w:val="003F1BBF"/>
    <w:rsid w:val="00401219"/>
    <w:rsid w:val="00402525"/>
    <w:rsid w:val="00413B66"/>
    <w:rsid w:val="004234D0"/>
    <w:rsid w:val="00427AF3"/>
    <w:rsid w:val="0043539B"/>
    <w:rsid w:val="00435F79"/>
    <w:rsid w:val="004370F4"/>
    <w:rsid w:val="00437584"/>
    <w:rsid w:val="0045523A"/>
    <w:rsid w:val="00466FFA"/>
    <w:rsid w:val="0046727F"/>
    <w:rsid w:val="00472AEA"/>
    <w:rsid w:val="00472B0F"/>
    <w:rsid w:val="004766D1"/>
    <w:rsid w:val="0047711B"/>
    <w:rsid w:val="00480C73"/>
    <w:rsid w:val="004953DB"/>
    <w:rsid w:val="0049540F"/>
    <w:rsid w:val="0049620E"/>
    <w:rsid w:val="004A67D3"/>
    <w:rsid w:val="004A69BB"/>
    <w:rsid w:val="004A7629"/>
    <w:rsid w:val="004B258E"/>
    <w:rsid w:val="004B4AC2"/>
    <w:rsid w:val="004B4BAB"/>
    <w:rsid w:val="004B7301"/>
    <w:rsid w:val="004C52BF"/>
    <w:rsid w:val="004D1C00"/>
    <w:rsid w:val="004E59F2"/>
    <w:rsid w:val="004F0064"/>
    <w:rsid w:val="004F1D55"/>
    <w:rsid w:val="004F2F78"/>
    <w:rsid w:val="004F777C"/>
    <w:rsid w:val="005002E6"/>
    <w:rsid w:val="005057FF"/>
    <w:rsid w:val="00505FEE"/>
    <w:rsid w:val="00511E36"/>
    <w:rsid w:val="00513EBD"/>
    <w:rsid w:val="00523C93"/>
    <w:rsid w:val="00525659"/>
    <w:rsid w:val="00552AEC"/>
    <w:rsid w:val="00555AAF"/>
    <w:rsid w:val="00557435"/>
    <w:rsid w:val="005608F5"/>
    <w:rsid w:val="00563A8C"/>
    <w:rsid w:val="00570546"/>
    <w:rsid w:val="00570D89"/>
    <w:rsid w:val="00572752"/>
    <w:rsid w:val="00577CFC"/>
    <w:rsid w:val="00584379"/>
    <w:rsid w:val="005855F2"/>
    <w:rsid w:val="00587EC6"/>
    <w:rsid w:val="0059224D"/>
    <w:rsid w:val="00595A8C"/>
    <w:rsid w:val="005A45FA"/>
    <w:rsid w:val="005A4716"/>
    <w:rsid w:val="005A7D01"/>
    <w:rsid w:val="005B1BB5"/>
    <w:rsid w:val="005B1F34"/>
    <w:rsid w:val="005B5001"/>
    <w:rsid w:val="005C2CEB"/>
    <w:rsid w:val="005C5364"/>
    <w:rsid w:val="005C5646"/>
    <w:rsid w:val="005D0F0B"/>
    <w:rsid w:val="005D3C7F"/>
    <w:rsid w:val="005D4566"/>
    <w:rsid w:val="005D495E"/>
    <w:rsid w:val="005D7264"/>
    <w:rsid w:val="005D74C0"/>
    <w:rsid w:val="005E1BA1"/>
    <w:rsid w:val="005E396F"/>
    <w:rsid w:val="005F357F"/>
    <w:rsid w:val="005F537C"/>
    <w:rsid w:val="005F7654"/>
    <w:rsid w:val="005F7C11"/>
    <w:rsid w:val="00601127"/>
    <w:rsid w:val="00602748"/>
    <w:rsid w:val="00604B3A"/>
    <w:rsid w:val="00607F17"/>
    <w:rsid w:val="0061177F"/>
    <w:rsid w:val="00611EAE"/>
    <w:rsid w:val="00615AE1"/>
    <w:rsid w:val="00617333"/>
    <w:rsid w:val="0062288C"/>
    <w:rsid w:val="006300F5"/>
    <w:rsid w:val="00640B80"/>
    <w:rsid w:val="00641D79"/>
    <w:rsid w:val="00642D75"/>
    <w:rsid w:val="0064558D"/>
    <w:rsid w:val="00647910"/>
    <w:rsid w:val="0065079A"/>
    <w:rsid w:val="0065542C"/>
    <w:rsid w:val="006556CB"/>
    <w:rsid w:val="00655D85"/>
    <w:rsid w:val="00656F65"/>
    <w:rsid w:val="00664311"/>
    <w:rsid w:val="00670CC4"/>
    <w:rsid w:val="00673569"/>
    <w:rsid w:val="00673DBD"/>
    <w:rsid w:val="00676907"/>
    <w:rsid w:val="00677528"/>
    <w:rsid w:val="00682714"/>
    <w:rsid w:val="00684E6D"/>
    <w:rsid w:val="006902EA"/>
    <w:rsid w:val="006A3F25"/>
    <w:rsid w:val="006B3BEF"/>
    <w:rsid w:val="006B5B79"/>
    <w:rsid w:val="006B69FD"/>
    <w:rsid w:val="006C2033"/>
    <w:rsid w:val="006C511B"/>
    <w:rsid w:val="006C6805"/>
    <w:rsid w:val="006D2379"/>
    <w:rsid w:val="006D73F6"/>
    <w:rsid w:val="006E105B"/>
    <w:rsid w:val="006E1465"/>
    <w:rsid w:val="006E31B9"/>
    <w:rsid w:val="006E68A8"/>
    <w:rsid w:val="006E75B3"/>
    <w:rsid w:val="006F07D0"/>
    <w:rsid w:val="006F12A4"/>
    <w:rsid w:val="006F25C8"/>
    <w:rsid w:val="006F43D3"/>
    <w:rsid w:val="00701DCA"/>
    <w:rsid w:val="00703457"/>
    <w:rsid w:val="00704009"/>
    <w:rsid w:val="007045A7"/>
    <w:rsid w:val="007103F2"/>
    <w:rsid w:val="00715963"/>
    <w:rsid w:val="00723706"/>
    <w:rsid w:val="00727C91"/>
    <w:rsid w:val="00727F91"/>
    <w:rsid w:val="00730445"/>
    <w:rsid w:val="00730B6E"/>
    <w:rsid w:val="00731E1B"/>
    <w:rsid w:val="007361A2"/>
    <w:rsid w:val="00747838"/>
    <w:rsid w:val="00750978"/>
    <w:rsid w:val="007528A4"/>
    <w:rsid w:val="00754E92"/>
    <w:rsid w:val="007579A3"/>
    <w:rsid w:val="00764AD0"/>
    <w:rsid w:val="00765631"/>
    <w:rsid w:val="00765FF8"/>
    <w:rsid w:val="00766B63"/>
    <w:rsid w:val="00771BF8"/>
    <w:rsid w:val="007726FC"/>
    <w:rsid w:val="007746B8"/>
    <w:rsid w:val="0077494A"/>
    <w:rsid w:val="00774B0A"/>
    <w:rsid w:val="00777880"/>
    <w:rsid w:val="00781035"/>
    <w:rsid w:val="00783B37"/>
    <w:rsid w:val="00784A83"/>
    <w:rsid w:val="00786677"/>
    <w:rsid w:val="00790C60"/>
    <w:rsid w:val="00793836"/>
    <w:rsid w:val="007958C8"/>
    <w:rsid w:val="00796E7F"/>
    <w:rsid w:val="007A40E1"/>
    <w:rsid w:val="007A5753"/>
    <w:rsid w:val="007B0C04"/>
    <w:rsid w:val="007B770D"/>
    <w:rsid w:val="007D1A5C"/>
    <w:rsid w:val="007D3E28"/>
    <w:rsid w:val="007E0413"/>
    <w:rsid w:val="007E18F5"/>
    <w:rsid w:val="007E26C6"/>
    <w:rsid w:val="007F4BCC"/>
    <w:rsid w:val="007F74A8"/>
    <w:rsid w:val="00801CB4"/>
    <w:rsid w:val="0080353D"/>
    <w:rsid w:val="00806D19"/>
    <w:rsid w:val="00810422"/>
    <w:rsid w:val="008116A0"/>
    <w:rsid w:val="008223A3"/>
    <w:rsid w:val="0082241E"/>
    <w:rsid w:val="00823578"/>
    <w:rsid w:val="00825818"/>
    <w:rsid w:val="00825910"/>
    <w:rsid w:val="008308E3"/>
    <w:rsid w:val="00831AAB"/>
    <w:rsid w:val="0084398A"/>
    <w:rsid w:val="00843B99"/>
    <w:rsid w:val="00844061"/>
    <w:rsid w:val="0084522B"/>
    <w:rsid w:val="00846E04"/>
    <w:rsid w:val="00853482"/>
    <w:rsid w:val="00860026"/>
    <w:rsid w:val="00863DA5"/>
    <w:rsid w:val="00867557"/>
    <w:rsid w:val="008677F4"/>
    <w:rsid w:val="00870ABE"/>
    <w:rsid w:val="0087350F"/>
    <w:rsid w:val="0088208F"/>
    <w:rsid w:val="008864BF"/>
    <w:rsid w:val="00887E89"/>
    <w:rsid w:val="00890CD6"/>
    <w:rsid w:val="00892838"/>
    <w:rsid w:val="008929CB"/>
    <w:rsid w:val="0089346D"/>
    <w:rsid w:val="00894712"/>
    <w:rsid w:val="00895882"/>
    <w:rsid w:val="008A04F5"/>
    <w:rsid w:val="008A7C25"/>
    <w:rsid w:val="008B0389"/>
    <w:rsid w:val="008B4F71"/>
    <w:rsid w:val="008B69C7"/>
    <w:rsid w:val="008B6B18"/>
    <w:rsid w:val="008B6D23"/>
    <w:rsid w:val="008C1C8B"/>
    <w:rsid w:val="008C44FD"/>
    <w:rsid w:val="008D3B48"/>
    <w:rsid w:val="008E0357"/>
    <w:rsid w:val="008F10EB"/>
    <w:rsid w:val="008F1FD0"/>
    <w:rsid w:val="008F2E11"/>
    <w:rsid w:val="008F49D1"/>
    <w:rsid w:val="008F4CF5"/>
    <w:rsid w:val="008F57DF"/>
    <w:rsid w:val="008F6787"/>
    <w:rsid w:val="00906CCB"/>
    <w:rsid w:val="009209CC"/>
    <w:rsid w:val="00931336"/>
    <w:rsid w:val="00934BBB"/>
    <w:rsid w:val="00936E6C"/>
    <w:rsid w:val="00940B9F"/>
    <w:rsid w:val="009412B5"/>
    <w:rsid w:val="00942B38"/>
    <w:rsid w:val="009447B0"/>
    <w:rsid w:val="00945045"/>
    <w:rsid w:val="009451B2"/>
    <w:rsid w:val="0094645C"/>
    <w:rsid w:val="00946F09"/>
    <w:rsid w:val="00954A51"/>
    <w:rsid w:val="0095525B"/>
    <w:rsid w:val="00971D79"/>
    <w:rsid w:val="00972BA7"/>
    <w:rsid w:val="00974A31"/>
    <w:rsid w:val="00974B4B"/>
    <w:rsid w:val="00986D1A"/>
    <w:rsid w:val="00986D4D"/>
    <w:rsid w:val="009904D0"/>
    <w:rsid w:val="009909B4"/>
    <w:rsid w:val="00991011"/>
    <w:rsid w:val="00995E97"/>
    <w:rsid w:val="009B1CA0"/>
    <w:rsid w:val="009B7584"/>
    <w:rsid w:val="009C15D0"/>
    <w:rsid w:val="009D10B9"/>
    <w:rsid w:val="009D1BFD"/>
    <w:rsid w:val="009D38A6"/>
    <w:rsid w:val="009D515F"/>
    <w:rsid w:val="009E2B77"/>
    <w:rsid w:val="009E66F8"/>
    <w:rsid w:val="009E7FAC"/>
    <w:rsid w:val="009F13DF"/>
    <w:rsid w:val="009F1F2A"/>
    <w:rsid w:val="009F7893"/>
    <w:rsid w:val="00A03AD6"/>
    <w:rsid w:val="00A14A8D"/>
    <w:rsid w:val="00A1550E"/>
    <w:rsid w:val="00A171A8"/>
    <w:rsid w:val="00A20138"/>
    <w:rsid w:val="00A21741"/>
    <w:rsid w:val="00A26D00"/>
    <w:rsid w:val="00A30E0E"/>
    <w:rsid w:val="00A44275"/>
    <w:rsid w:val="00A4664A"/>
    <w:rsid w:val="00A50F05"/>
    <w:rsid w:val="00A629DF"/>
    <w:rsid w:val="00A62C85"/>
    <w:rsid w:val="00A77BB3"/>
    <w:rsid w:val="00A80F41"/>
    <w:rsid w:val="00A850FB"/>
    <w:rsid w:val="00A90B57"/>
    <w:rsid w:val="00A932B2"/>
    <w:rsid w:val="00A9528E"/>
    <w:rsid w:val="00A961E9"/>
    <w:rsid w:val="00A964C2"/>
    <w:rsid w:val="00A97F2D"/>
    <w:rsid w:val="00AA1F4F"/>
    <w:rsid w:val="00AA2143"/>
    <w:rsid w:val="00AA2228"/>
    <w:rsid w:val="00AB12E2"/>
    <w:rsid w:val="00AB1CC9"/>
    <w:rsid w:val="00AB3BCE"/>
    <w:rsid w:val="00AB5A79"/>
    <w:rsid w:val="00AB71F6"/>
    <w:rsid w:val="00AB76E2"/>
    <w:rsid w:val="00AC0CE5"/>
    <w:rsid w:val="00AC184F"/>
    <w:rsid w:val="00AC35B1"/>
    <w:rsid w:val="00AC7C5E"/>
    <w:rsid w:val="00AD054A"/>
    <w:rsid w:val="00AE7F1C"/>
    <w:rsid w:val="00AF66AE"/>
    <w:rsid w:val="00AF7718"/>
    <w:rsid w:val="00B012A7"/>
    <w:rsid w:val="00B046F5"/>
    <w:rsid w:val="00B052BC"/>
    <w:rsid w:val="00B10CED"/>
    <w:rsid w:val="00B2115B"/>
    <w:rsid w:val="00B23C9D"/>
    <w:rsid w:val="00B240DC"/>
    <w:rsid w:val="00B24370"/>
    <w:rsid w:val="00B30B83"/>
    <w:rsid w:val="00B32130"/>
    <w:rsid w:val="00B3551B"/>
    <w:rsid w:val="00B35CA7"/>
    <w:rsid w:val="00B562BE"/>
    <w:rsid w:val="00B61EAA"/>
    <w:rsid w:val="00B623CF"/>
    <w:rsid w:val="00B630D6"/>
    <w:rsid w:val="00B7458C"/>
    <w:rsid w:val="00B76C31"/>
    <w:rsid w:val="00B82B4B"/>
    <w:rsid w:val="00B92725"/>
    <w:rsid w:val="00B9360F"/>
    <w:rsid w:val="00B95514"/>
    <w:rsid w:val="00B96D62"/>
    <w:rsid w:val="00BA52C5"/>
    <w:rsid w:val="00BA6A06"/>
    <w:rsid w:val="00BB0D82"/>
    <w:rsid w:val="00BB1D88"/>
    <w:rsid w:val="00BB4498"/>
    <w:rsid w:val="00BB7A23"/>
    <w:rsid w:val="00BC0F7A"/>
    <w:rsid w:val="00BC1693"/>
    <w:rsid w:val="00BC2584"/>
    <w:rsid w:val="00BC25C3"/>
    <w:rsid w:val="00BC3F0C"/>
    <w:rsid w:val="00BC4E9A"/>
    <w:rsid w:val="00BC58AE"/>
    <w:rsid w:val="00BC64C2"/>
    <w:rsid w:val="00BC6AA3"/>
    <w:rsid w:val="00BD3211"/>
    <w:rsid w:val="00BD4BA7"/>
    <w:rsid w:val="00BD573A"/>
    <w:rsid w:val="00BE1300"/>
    <w:rsid w:val="00BE231F"/>
    <w:rsid w:val="00BE2DC1"/>
    <w:rsid w:val="00BE4460"/>
    <w:rsid w:val="00BE69B2"/>
    <w:rsid w:val="00BF079C"/>
    <w:rsid w:val="00BF135C"/>
    <w:rsid w:val="00BF354C"/>
    <w:rsid w:val="00BF7D8C"/>
    <w:rsid w:val="00C002B0"/>
    <w:rsid w:val="00C054BF"/>
    <w:rsid w:val="00C12248"/>
    <w:rsid w:val="00C12EE8"/>
    <w:rsid w:val="00C13C27"/>
    <w:rsid w:val="00C14C2F"/>
    <w:rsid w:val="00C15650"/>
    <w:rsid w:val="00C160A1"/>
    <w:rsid w:val="00C16FFF"/>
    <w:rsid w:val="00C21FBD"/>
    <w:rsid w:val="00C236C3"/>
    <w:rsid w:val="00C24AAC"/>
    <w:rsid w:val="00C27F61"/>
    <w:rsid w:val="00C324AB"/>
    <w:rsid w:val="00C3417D"/>
    <w:rsid w:val="00C449B1"/>
    <w:rsid w:val="00C51895"/>
    <w:rsid w:val="00C51BDB"/>
    <w:rsid w:val="00C60175"/>
    <w:rsid w:val="00C61EEF"/>
    <w:rsid w:val="00C665BA"/>
    <w:rsid w:val="00C71831"/>
    <w:rsid w:val="00C719E4"/>
    <w:rsid w:val="00C76BEC"/>
    <w:rsid w:val="00C76E19"/>
    <w:rsid w:val="00C77298"/>
    <w:rsid w:val="00C82021"/>
    <w:rsid w:val="00C8577A"/>
    <w:rsid w:val="00C87DE5"/>
    <w:rsid w:val="00C92D24"/>
    <w:rsid w:val="00CA7FC6"/>
    <w:rsid w:val="00CB1A5A"/>
    <w:rsid w:val="00CB6EAF"/>
    <w:rsid w:val="00CC0637"/>
    <w:rsid w:val="00CC0962"/>
    <w:rsid w:val="00CC297D"/>
    <w:rsid w:val="00CC58FD"/>
    <w:rsid w:val="00CC7575"/>
    <w:rsid w:val="00CD7813"/>
    <w:rsid w:val="00CE0075"/>
    <w:rsid w:val="00CE1629"/>
    <w:rsid w:val="00CE2C0A"/>
    <w:rsid w:val="00CE3090"/>
    <w:rsid w:val="00CE74B4"/>
    <w:rsid w:val="00CE7897"/>
    <w:rsid w:val="00CF22F9"/>
    <w:rsid w:val="00CF378A"/>
    <w:rsid w:val="00CF5A6D"/>
    <w:rsid w:val="00D01763"/>
    <w:rsid w:val="00D1556A"/>
    <w:rsid w:val="00D4162B"/>
    <w:rsid w:val="00D44A46"/>
    <w:rsid w:val="00D47AD0"/>
    <w:rsid w:val="00D51A04"/>
    <w:rsid w:val="00D530FF"/>
    <w:rsid w:val="00D543CB"/>
    <w:rsid w:val="00D607B2"/>
    <w:rsid w:val="00D61FC5"/>
    <w:rsid w:val="00D70352"/>
    <w:rsid w:val="00D74353"/>
    <w:rsid w:val="00D76F4A"/>
    <w:rsid w:val="00D822BC"/>
    <w:rsid w:val="00D83045"/>
    <w:rsid w:val="00D907B5"/>
    <w:rsid w:val="00D9166B"/>
    <w:rsid w:val="00D95FA9"/>
    <w:rsid w:val="00DA1EA9"/>
    <w:rsid w:val="00DA5675"/>
    <w:rsid w:val="00DB0D47"/>
    <w:rsid w:val="00DB1189"/>
    <w:rsid w:val="00DB27B7"/>
    <w:rsid w:val="00DB4887"/>
    <w:rsid w:val="00DD3455"/>
    <w:rsid w:val="00DD494E"/>
    <w:rsid w:val="00DF7336"/>
    <w:rsid w:val="00DF7513"/>
    <w:rsid w:val="00E04109"/>
    <w:rsid w:val="00E05A3E"/>
    <w:rsid w:val="00E22CA8"/>
    <w:rsid w:val="00E259F3"/>
    <w:rsid w:val="00E418D2"/>
    <w:rsid w:val="00E43DEF"/>
    <w:rsid w:val="00E46E47"/>
    <w:rsid w:val="00E50EDF"/>
    <w:rsid w:val="00E53666"/>
    <w:rsid w:val="00E539E2"/>
    <w:rsid w:val="00E67326"/>
    <w:rsid w:val="00E708B6"/>
    <w:rsid w:val="00E72566"/>
    <w:rsid w:val="00E737BA"/>
    <w:rsid w:val="00E8150E"/>
    <w:rsid w:val="00E9001D"/>
    <w:rsid w:val="00E939FE"/>
    <w:rsid w:val="00E9489B"/>
    <w:rsid w:val="00EA45F0"/>
    <w:rsid w:val="00EA6973"/>
    <w:rsid w:val="00EB04BB"/>
    <w:rsid w:val="00EB5267"/>
    <w:rsid w:val="00EB586A"/>
    <w:rsid w:val="00EB5AD6"/>
    <w:rsid w:val="00EB5DA0"/>
    <w:rsid w:val="00EB7304"/>
    <w:rsid w:val="00EC0CBD"/>
    <w:rsid w:val="00EC0EA0"/>
    <w:rsid w:val="00ED30FB"/>
    <w:rsid w:val="00ED313A"/>
    <w:rsid w:val="00EE0318"/>
    <w:rsid w:val="00EE04E3"/>
    <w:rsid w:val="00EE4E4D"/>
    <w:rsid w:val="00EF3F72"/>
    <w:rsid w:val="00EF5B6E"/>
    <w:rsid w:val="00EF6454"/>
    <w:rsid w:val="00EF72F3"/>
    <w:rsid w:val="00F01DFF"/>
    <w:rsid w:val="00F02A4D"/>
    <w:rsid w:val="00F04DB4"/>
    <w:rsid w:val="00F0786A"/>
    <w:rsid w:val="00F07FC0"/>
    <w:rsid w:val="00F1432B"/>
    <w:rsid w:val="00F167E4"/>
    <w:rsid w:val="00F17A5D"/>
    <w:rsid w:val="00F23C58"/>
    <w:rsid w:val="00F27F1E"/>
    <w:rsid w:val="00F30E36"/>
    <w:rsid w:val="00F32F46"/>
    <w:rsid w:val="00F403E8"/>
    <w:rsid w:val="00F42DB5"/>
    <w:rsid w:val="00F45C53"/>
    <w:rsid w:val="00F64F43"/>
    <w:rsid w:val="00F71117"/>
    <w:rsid w:val="00F711A0"/>
    <w:rsid w:val="00F7437C"/>
    <w:rsid w:val="00F75990"/>
    <w:rsid w:val="00F80797"/>
    <w:rsid w:val="00F82C72"/>
    <w:rsid w:val="00F86F80"/>
    <w:rsid w:val="00F93786"/>
    <w:rsid w:val="00FB2F99"/>
    <w:rsid w:val="00FC14B6"/>
    <w:rsid w:val="00FC1FDC"/>
    <w:rsid w:val="00FC2CA0"/>
    <w:rsid w:val="00FC47AA"/>
    <w:rsid w:val="00FC57F1"/>
    <w:rsid w:val="00FD2873"/>
    <w:rsid w:val="00FD35CA"/>
    <w:rsid w:val="00FD7EFB"/>
    <w:rsid w:val="00FE3025"/>
    <w:rsid w:val="00FE665C"/>
    <w:rsid w:val="00FF122A"/>
    <w:rsid w:val="00FF3742"/>
    <w:rsid w:val="00FF3F25"/>
    <w:rsid w:val="00FF4EBB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AB712"/>
  <w15:docId w15:val="{C445D40B-2345-40AF-9632-D41963A1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432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1432B"/>
    <w:rPr>
      <w:sz w:val="18"/>
      <w:szCs w:val="18"/>
    </w:rPr>
  </w:style>
  <w:style w:type="character" w:styleId="ab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184C91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184C91"/>
  </w:style>
  <w:style w:type="paragraph" w:styleId="ae">
    <w:name w:val="annotation subject"/>
    <w:basedOn w:val="ac"/>
    <w:next w:val="ac"/>
    <w:link w:val="af"/>
    <w:uiPriority w:val="99"/>
    <w:semiHidden/>
    <w:unhideWhenUsed/>
    <w:rsid w:val="00184C91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184C91"/>
    <w:rPr>
      <w:b/>
      <w:bCs/>
    </w:rPr>
  </w:style>
  <w:style w:type="table" w:styleId="af0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oleObject" Target="embeddings/Microsoft_Visio_2003-2010___11.vsd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73F1E-EEEF-4A8F-9377-3A49575A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3080</Characters>
  <Application>Microsoft Office Word</Application>
  <DocSecurity>0</DocSecurity>
  <Lines>25</Lines>
  <Paragraphs>7</Paragraphs>
  <ScaleCrop>false</ScaleCrop>
  <Company>Microsoft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肖迪5</cp:lastModifiedBy>
  <cp:revision>2</cp:revision>
  <cp:lastPrinted>2017-08-30T01:45:00Z</cp:lastPrinted>
  <dcterms:created xsi:type="dcterms:W3CDTF">2018-05-04T11:48:00Z</dcterms:created>
  <dcterms:modified xsi:type="dcterms:W3CDTF">2018-05-04T11:48:00Z</dcterms:modified>
</cp:coreProperties>
</file>