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81A849" wp14:editId="3021D8BB">
                <wp:simplePos x="0" y="0"/>
                <wp:positionH relativeFrom="column">
                  <wp:posOffset>-56432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C4813" w:rsidRPr="007C4813" w:rsidRDefault="007C4813" w:rsidP="007C4813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NC328</w:t>
                            </w:r>
                            <w:r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-VBZ</w:t>
                            </w:r>
                          </w:p>
                          <w:p w:rsidR="00D76F4A" w:rsidRPr="007C4813" w:rsidRDefault="00930DF5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7C4813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9A2C91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634C6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</w:t>
                            </w:r>
                            <w:r w:rsidR="00641ED1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="008634C6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1ED1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Bullet </w:t>
                            </w:r>
                            <w:r w:rsidR="00AD054A" w:rsidRPr="007C481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7C4813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4.4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" filled="f" stroked="f" strokeweight="1pt">
                <v:textbox inset="14.4pt,,14.4pt">
                  <w:txbxContent>
                    <w:p w:rsidR="007C4813" w:rsidRPr="007C4813" w:rsidRDefault="007C4813" w:rsidP="007C4813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NC328</w:t>
                      </w:r>
                      <w:r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-VBZ</w:t>
                      </w:r>
                    </w:p>
                    <w:p w:rsidR="00D76F4A" w:rsidRPr="007C4813" w:rsidRDefault="00930DF5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7C4813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9A2C91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634C6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</w:t>
                      </w:r>
                      <w:r w:rsidR="00641ED1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</w:t>
                      </w:r>
                      <w:r w:rsidR="008634C6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41ED1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Bullet </w:t>
                      </w:r>
                      <w:r w:rsidR="00AD054A" w:rsidRPr="007C481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7C4813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9504C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4E1ED10D" wp14:editId="0F46BB70">
            <wp:simplePos x="0" y="0"/>
            <wp:positionH relativeFrom="column">
              <wp:posOffset>3005455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11" name="图片 11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0E2DDAF1" wp14:editId="10351577">
            <wp:simplePos x="0" y="0"/>
            <wp:positionH relativeFrom="column">
              <wp:posOffset>2394585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4C6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5F852C67" wp14:editId="130551C6">
            <wp:simplePos x="0" y="0"/>
            <wp:positionH relativeFrom="column">
              <wp:posOffset>-54610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6D5" w:rsidRPr="008634C6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66629B97" wp14:editId="6FF7E856">
            <wp:simplePos x="0" y="0"/>
            <wp:positionH relativeFrom="column">
              <wp:posOffset>1165860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13">
        <w:rPr>
          <w:noProof/>
        </w:rPr>
        <w:drawing>
          <wp:anchor distT="0" distB="0" distL="114300" distR="114300" simplePos="0" relativeHeight="251762688" behindDoc="0" locked="0" layoutInCell="1" allowOverlap="1" wp14:anchorId="2540947C" wp14:editId="398D2F24">
            <wp:simplePos x="0" y="0"/>
            <wp:positionH relativeFrom="column">
              <wp:posOffset>3154680</wp:posOffset>
            </wp:positionH>
            <wp:positionV relativeFrom="paragraph">
              <wp:posOffset>349250</wp:posOffset>
            </wp:positionV>
            <wp:extent cx="2705100" cy="1800225"/>
            <wp:effectExtent l="0" t="0" r="0" b="0"/>
            <wp:wrapNone/>
            <wp:docPr id="10" name="图片 10" descr="C:\Users\xingluxi\Desktop\V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VB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4C6" w:rsidRPr="0064005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3C3EE0" wp14:editId="004516D5">
                <wp:simplePos x="0" y="0"/>
                <wp:positionH relativeFrom="column">
                  <wp:posOffset>93345</wp:posOffset>
                </wp:positionH>
                <wp:positionV relativeFrom="paragraph">
                  <wp:posOffset>4328160</wp:posOffset>
                </wp:positionV>
                <wp:extent cx="1764665" cy="518795"/>
                <wp:effectExtent l="0" t="0" r="0" b="0"/>
                <wp:wrapNone/>
                <wp:docPr id="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4C6" w:rsidRPr="00094719" w:rsidRDefault="008634C6" w:rsidP="008634C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margin-left:7.35pt;margin-top:340.8pt;width:138.95pt;height:40.8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BGwZ6LhAAAACgEAAA8AAAAAAAAAAAAAAAAA+gMAAGRycy9kb3ducmV2LnhtbFBLBQYAAAAA&#10;BAAEAPMAAAAIBQAAAAA=&#10;" filled="f" stroked="f">
                <v:textbox>
                  <w:txbxContent>
                    <w:p w:rsidR="008634C6" w:rsidRPr="00094719" w:rsidRDefault="008634C6" w:rsidP="008634C6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899BCD" wp14:editId="3B2B110B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371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FC0371" w:rsidRPr="00523C93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FC0371" w:rsidRPr="00523C93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FC0371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FC0371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FC0371" w:rsidRPr="00523C93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  <w:p w:rsidR="00FC0371" w:rsidRPr="00523C93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FC0371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39A7BD" wp14:editId="04E4E836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371" w:rsidRPr="00E67326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2.5"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FC0371" w:rsidRPr="001A20CF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FC0371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FC0371" w:rsidRPr="001A20CF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 (F1.2, AGC ON),</w:t>
                            </w:r>
                            <w:r w:rsidRPr="00E4404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FC0371" w:rsidRPr="00943DA5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FC0371" w:rsidRPr="005C5646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FC0371" w:rsidRPr="00E67326" w:rsidRDefault="00FC0371" w:rsidP="00FC03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FC0371" w:rsidRPr="00E67326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2.5"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FC0371" w:rsidRPr="001A20CF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FC0371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FC0371" w:rsidRPr="001A20CF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 (F1.2, AGC ON),</w:t>
                      </w:r>
                      <w:r w:rsidRPr="00E4404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FC0371" w:rsidRPr="00943DA5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FC0371" w:rsidRPr="005C5646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FC0371" w:rsidRPr="00E67326" w:rsidRDefault="00FC0371" w:rsidP="00FC03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634C6" w:rsidRPr="008634C6">
        <w:rPr>
          <w:rFonts w:hint="eastAsia"/>
          <w:noProof/>
        </w:rPr>
        <w:drawing>
          <wp:anchor distT="0" distB="0" distL="114300" distR="114300" simplePos="0" relativeHeight="251739136" behindDoc="0" locked="0" layoutInCell="1" allowOverlap="1" wp14:anchorId="5CAD1E7B" wp14:editId="78773DBB">
            <wp:simplePos x="0" y="0"/>
            <wp:positionH relativeFrom="column">
              <wp:posOffset>559435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C6" w:rsidRPr="008634C6">
        <w:rPr>
          <w:rFonts w:hint="eastAsia"/>
          <w:noProof/>
        </w:rPr>
        <w:drawing>
          <wp:anchor distT="0" distB="0" distL="114300" distR="114300" simplePos="0" relativeHeight="251741184" behindDoc="0" locked="0" layoutInCell="1" allowOverlap="1" wp14:anchorId="6F97A5BD" wp14:editId="27BE39D3">
            <wp:simplePos x="0" y="0"/>
            <wp:positionH relativeFrom="column">
              <wp:posOffset>1781810</wp:posOffset>
            </wp:positionH>
            <wp:positionV relativeFrom="paragraph">
              <wp:posOffset>3046095</wp:posOffset>
            </wp:positionV>
            <wp:extent cx="600710" cy="600710"/>
            <wp:effectExtent l="0" t="0" r="8890" b="889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4C600A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4C60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2.5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E0F" w:rsidRPr="009E5AE4" w:rsidRDefault="00794CC0" w:rsidP="003C4EF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794CC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794CC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9E5AE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92176D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98053A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455DB8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681A3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681A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681A3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455DB8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2416A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2416A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2670A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2670A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98053A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5B1BB5" w:rsidRDefault="00213FE7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 1</w:t>
            </w:r>
            <w:r w:rsidR="00F33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F33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4.5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Vertical field of view: </w:t>
            </w:r>
            <w:r w:rsidR="00F33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19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455DB8" w:rsidRPr="00E67326" w:rsidRDefault="00455DB8" w:rsidP="00F3328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 1</w:t>
            </w:r>
            <w:r w:rsidR="00F33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F33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455DB8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455DB8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EC45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EC450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455DB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640B80" w:rsidRDefault="00455DB8" w:rsidP="00455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640B80" w:rsidRDefault="00455DB8" w:rsidP="00455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850nm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5972E7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H.265/H.264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98053A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1D2DF6" w:rsidRDefault="00455DB8" w:rsidP="00455DB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98053A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1D2DF6" w:rsidRDefault="00455DB8" w:rsidP="00455DB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415B1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455DB8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415B1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455DB8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1817D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8A436D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8A436D" w:rsidRDefault="0092176D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5972E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A4FF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5972E7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DA4FF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455DB8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8864BF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3840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2160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8864BF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257931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50Hz: 1</w:t>
            </w:r>
            <w:r w:rsidR="009E5AED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5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25 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455DB8" w:rsidRPr="00165950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60Hz: 15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),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30 fps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8864BF" w:rsidRDefault="00455DB8" w:rsidP="005972E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5972E7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750978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455DB8" w:rsidRPr="00165950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8864BF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165950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50Hz: 25fps (1280 ×720, 640 × 360, 352 × 288)</w:t>
            </w:r>
          </w:p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60Hz: 30fps (1280 ×</w:t>
            </w:r>
            <w:r w:rsidR="00E54CE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720, 640 × 360, 352 × 240)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9B366E" w:rsidP="009B366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Rotate mode, s</w:t>
            </w:r>
            <w:r w:rsidR="00455DB8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455DB8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455DB8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455DB8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455DB8" w:rsidRPr="00E67326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455DB8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455DB8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98053A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5B1BB5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B925D6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455DB8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455DB8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220129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2B36C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Bonjour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C14C2F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455DB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306E97" w:rsidRDefault="00455DB8" w:rsidP="00455DB8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06E97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BD4BA7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455DB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306E97" w:rsidRDefault="00455DB8" w:rsidP="00455DB8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6E97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306E97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306E97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BD4BA7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455DB8" w:rsidRPr="00BD4BA7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455DB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306E97" w:rsidRDefault="00455DB8" w:rsidP="00455DB8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06E97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054950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4950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054950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054950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054950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054950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054950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455DB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306E97" w:rsidRDefault="00455DB8" w:rsidP="00455DB8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06E97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054950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BF1F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E54CE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E34DF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 </w:t>
            </w:r>
          </w:p>
        </w:tc>
      </w:tr>
      <w:tr w:rsidR="00361821" w:rsidRPr="00E67326" w:rsidTr="00DD3F6D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1821" w:rsidRPr="00E67326" w:rsidRDefault="00361821" w:rsidP="0036182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821" w:rsidRPr="00E67326" w:rsidRDefault="00361821" w:rsidP="0036182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1ACC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 RJ45 10M/100M </w:t>
            </w:r>
            <w:r w:rsidRPr="000A1ACC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0A1ACC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val="fr-FR"/>
              </w:rPr>
              <w:t>Ethernet port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636F5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091C0B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H.264 and H.265 encoding </w:t>
            </w:r>
            <w:r w:rsidR="009A3FE2">
              <w:rPr>
                <w:rFonts w:ascii="Calibri" w:eastAsia="宋体" w:hAnsi="Calibri" w:cs="Times New Roman" w:hint="eastAsia"/>
                <w:sz w:val="18"/>
                <w:szCs w:val="18"/>
              </w:rPr>
              <w:t>support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5DB8" w:rsidRPr="00E67326" w:rsidRDefault="0092176D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92176D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F73B8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415B1">
              <w:rPr>
                <w:rFonts w:ascii="Calibri" w:eastAsia="宋体" w:hAnsi="Calibri" w:cs="Times New Roman"/>
                <w:sz w:val="18"/>
                <w:szCs w:val="18"/>
              </w:rPr>
              <w:t>8kHz/16kHz/32kHz/44.1kH</w:t>
            </w:r>
            <w:r w:rsidR="00F73B84"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D415B1">
              <w:rPr>
                <w:rFonts w:ascii="Calibri" w:eastAsia="宋体" w:hAnsi="Calibri" w:cs="Times New Roman"/>
                <w:sz w:val="18"/>
                <w:szCs w:val="18"/>
              </w:rPr>
              <w:t>/48kHz</w:t>
            </w:r>
          </w:p>
        </w:tc>
      </w:tr>
      <w:tr w:rsidR="00455DB8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16570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 w:rsidR="00165702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Default="00455DB8" w:rsidP="008851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%,</w:t>
            </w:r>
            <w:r w:rsidR="008851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D6B5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="00ED6B5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5.5 mm coaxial power plug</w:t>
            </w:r>
          </w:p>
          <w:p w:rsidR="00885183" w:rsidRPr="00B22DA6" w:rsidRDefault="00885183" w:rsidP="008851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t, class 4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1.</w:t>
            </w:r>
            <w:r w:rsidR="005255B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5255BF">
              <w:rPr>
                <w:rFonts w:ascii="Calibri" w:eastAsia="宋体" w:hAnsi="Calibri" w:cs="Times New Roman" w:hint="eastAsia"/>
                <w:sz w:val="18"/>
                <w:szCs w:val="18"/>
              </w:rPr>
              <w:t>4.5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  <w:p w:rsidR="00455DB8" w:rsidRPr="00E67326" w:rsidRDefault="00455DB8" w:rsidP="005255B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t, 42</w:t>
            </w:r>
            <w:r w:rsidR="009A3FE2">
              <w:rPr>
                <w:rFonts w:ascii="Calibri" w:eastAsia="宋体" w:hAnsi="Calibri" w:cs="Times New Roman" w:hint="eastAsia"/>
                <w:sz w:val="18"/>
                <w:szCs w:val="18"/>
              </w:rPr>
              <w:t>.5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0.5A to 0.</w:t>
            </w:r>
            <w:r w:rsidR="005255B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 w:rsidR="005255B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7, IK10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97658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Φ144.1</w:t>
            </w:r>
            <w:r w:rsidR="0097658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×</w:t>
            </w:r>
            <w:r w:rsidR="0097658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332.7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Φ5.</w:t>
            </w:r>
            <w:r w:rsidR="0097658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"</w:t>
            </w:r>
            <w:r w:rsidR="00976581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× 13.1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455DB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455D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E67326" w:rsidRDefault="00455DB8" w:rsidP="0097658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Camera: 1893 g (4.</w:t>
            </w:r>
            <w:r w:rsidR="00976581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655D85" w:rsidRPr="00E67326" w:rsidRDefault="00655D85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E67326" w:rsidRDefault="00F3068B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3C5ED2" wp14:editId="120E817F">
                <wp:simplePos x="0" y="0"/>
                <wp:positionH relativeFrom="column">
                  <wp:posOffset>-138430</wp:posOffset>
                </wp:positionH>
                <wp:positionV relativeFrom="paragraph">
                  <wp:posOffset>5715</wp:posOffset>
                </wp:positionV>
                <wp:extent cx="5528945" cy="140398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97" w:rsidRPr="00855B9F" w:rsidRDefault="00306E97" w:rsidP="00306E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Model:</w:t>
                            </w:r>
                          </w:p>
                          <w:p w:rsidR="00306E97" w:rsidRDefault="007C4813" w:rsidP="00306E97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NC328-VBZ</w:t>
                            </w:r>
                          </w:p>
                          <w:p w:rsidR="008C4345" w:rsidRPr="00F42DB5" w:rsidRDefault="008C4345" w:rsidP="00306E9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10.9pt;margin-top:.45pt;width:435.35pt;height:11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" filled="f" stroked="f">
                <v:textbox style="mso-fit-shape-to-text:t">
                  <w:txbxContent>
                    <w:p w:rsidR="00306E97" w:rsidRPr="00855B9F" w:rsidRDefault="00306E97" w:rsidP="00306E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Model:</w:t>
                      </w:r>
                    </w:p>
                    <w:p w:rsidR="00306E97" w:rsidRDefault="007C4813" w:rsidP="00306E97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NC328-VBZ</w:t>
                      </w:r>
                    </w:p>
                    <w:p w:rsidR="008C4345" w:rsidRPr="00F42DB5" w:rsidRDefault="008C4345" w:rsidP="00306E97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D85" w:rsidRDefault="00655D85" w:rsidP="00936E6C">
      <w:pPr>
        <w:rPr>
          <w:noProof/>
        </w:rPr>
      </w:pPr>
    </w:p>
    <w:p w:rsidR="003D3970" w:rsidRDefault="003D3970" w:rsidP="00936E6C">
      <w:pPr>
        <w:rPr>
          <w:noProof/>
        </w:rPr>
      </w:pPr>
    </w:p>
    <w:p w:rsidR="002315D4" w:rsidRPr="00E67326" w:rsidRDefault="002315D4" w:rsidP="00936E6C">
      <w:pPr>
        <w:rPr>
          <w:noProof/>
        </w:rPr>
      </w:pPr>
    </w:p>
    <w:p w:rsidR="002E17BD" w:rsidRPr="00E67326" w:rsidRDefault="00B16941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01B27" wp14:editId="54EE5CD1">
                <wp:simplePos x="0" y="0"/>
                <wp:positionH relativeFrom="column">
                  <wp:posOffset>-91292</wp:posOffset>
                </wp:positionH>
                <wp:positionV relativeFrom="paragraph">
                  <wp:posOffset>-94527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7.2pt;margin-top:-7.4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8E0357" w:rsidRDefault="005C549F" w:rsidP="00936E6C">
      <w:r w:rsidRPr="00570D89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EC4614" wp14:editId="344963F4">
                <wp:simplePos x="0" y="0"/>
                <wp:positionH relativeFrom="column">
                  <wp:posOffset>10160</wp:posOffset>
                </wp:positionH>
                <wp:positionV relativeFrom="paragraph">
                  <wp:posOffset>1751566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549F" w:rsidRDefault="005C549F" w:rsidP="005C549F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8pt;margin-top:137.9pt;width:82.3pt;height:24.2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" filled="f" stroked="f">
                <v:textbox style="mso-fit-shape-to-text:t">
                  <w:txbxContent>
                    <w:p w:rsidR="005C549F" w:rsidRDefault="005C549F" w:rsidP="005C549F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9F4727">
        <w:object w:dxaOrig="6751" w:dyaOrig="1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pt;height:149.2pt" o:ole="">
            <v:imagedata r:id="rId18" o:title=""/>
          </v:shape>
          <o:OLEObject Type="Embed" ProgID="Visio.Drawing.15" ShapeID="_x0000_i1025" DrawAspect="Content" ObjectID="_1576916766" r:id="rId19"/>
        </w:objec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5C549F" w:rsidRPr="008B6D23" w:rsidTr="00227344">
        <w:trPr>
          <w:jc w:val="center"/>
        </w:trPr>
        <w:tc>
          <w:tcPr>
            <w:tcW w:w="1559" w:type="dxa"/>
          </w:tcPr>
          <w:p w:rsidR="005C549F" w:rsidRPr="008B6D23" w:rsidRDefault="005C549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F81643" wp14:editId="587ADFEE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7CED9442" wp14:editId="415DB045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 wp14:anchorId="4240307E" wp14:editId="33911B0E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5C549F" w:rsidRPr="008B6D23" w:rsidRDefault="005C549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0C7B449" wp14:editId="685C4A4E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49F" w:rsidRPr="008A436D" w:rsidTr="00227344">
        <w:trPr>
          <w:jc w:val="center"/>
        </w:trPr>
        <w:tc>
          <w:tcPr>
            <w:tcW w:w="1559" w:type="dxa"/>
          </w:tcPr>
          <w:p w:rsidR="005C549F" w:rsidRDefault="005C549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5C549F" w:rsidRPr="00BF7D8C" w:rsidRDefault="005C549F" w:rsidP="004979CC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 w:rsidR="004979CC"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 w:rsidR="004979CC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5C549F" w:rsidRDefault="005C549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5C549F" w:rsidRPr="00BF7D8C" w:rsidRDefault="005C549F" w:rsidP="004979CC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 w:rsidR="004979CC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p w:rsidR="00354F18" w:rsidRPr="005C549F" w:rsidRDefault="00354F18" w:rsidP="00936E6C"/>
    <w:p w:rsidR="00655D85" w:rsidRPr="00E67326" w:rsidRDefault="00B61EAA" w:rsidP="00936E6C">
      <w:bookmarkStart w:id="5" w:name="_GoBack"/>
      <w:bookmarkEnd w:id="5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AD8661" wp14:editId="0408F86E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2F487C" wp14:editId="1BFCA38D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3"/>
      <w:headerReference w:type="default" r:id="rId24"/>
      <w:headerReference w:type="first" r:id="rId25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E1" w:rsidRDefault="001D71E1" w:rsidP="00607F17">
      <w:r>
        <w:separator/>
      </w:r>
    </w:p>
  </w:endnote>
  <w:endnote w:type="continuationSeparator" w:id="0">
    <w:p w:rsidR="001D71E1" w:rsidRDefault="001D71E1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E1" w:rsidRDefault="001D71E1" w:rsidP="00607F17">
      <w:r>
        <w:separator/>
      </w:r>
    </w:p>
  </w:footnote>
  <w:footnote w:type="continuationSeparator" w:id="0">
    <w:p w:rsidR="001D71E1" w:rsidRDefault="001D71E1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93" w:rsidRDefault="00576E9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20DC6"/>
    <w:rsid w:val="0002531D"/>
    <w:rsid w:val="00026DA9"/>
    <w:rsid w:val="0003213A"/>
    <w:rsid w:val="00052387"/>
    <w:rsid w:val="00052F5E"/>
    <w:rsid w:val="00054950"/>
    <w:rsid w:val="00056EB1"/>
    <w:rsid w:val="000627DE"/>
    <w:rsid w:val="00067B32"/>
    <w:rsid w:val="0007526E"/>
    <w:rsid w:val="00075BF1"/>
    <w:rsid w:val="0007637D"/>
    <w:rsid w:val="00076571"/>
    <w:rsid w:val="000915D6"/>
    <w:rsid w:val="00091C0B"/>
    <w:rsid w:val="000A5418"/>
    <w:rsid w:val="000B153A"/>
    <w:rsid w:val="000B51AE"/>
    <w:rsid w:val="000B6216"/>
    <w:rsid w:val="000B70B4"/>
    <w:rsid w:val="000B711A"/>
    <w:rsid w:val="000B72B5"/>
    <w:rsid w:val="000C089E"/>
    <w:rsid w:val="000C0DB4"/>
    <w:rsid w:val="000C2025"/>
    <w:rsid w:val="000D1823"/>
    <w:rsid w:val="000D2DBE"/>
    <w:rsid w:val="000D445C"/>
    <w:rsid w:val="000D5E38"/>
    <w:rsid w:val="000E23E6"/>
    <w:rsid w:val="000E78BE"/>
    <w:rsid w:val="000F184D"/>
    <w:rsid w:val="000F1AC2"/>
    <w:rsid w:val="000F5A62"/>
    <w:rsid w:val="00101A55"/>
    <w:rsid w:val="001053B2"/>
    <w:rsid w:val="001064DB"/>
    <w:rsid w:val="001118BD"/>
    <w:rsid w:val="00115926"/>
    <w:rsid w:val="001172D6"/>
    <w:rsid w:val="0012010D"/>
    <w:rsid w:val="0012542C"/>
    <w:rsid w:val="00135B59"/>
    <w:rsid w:val="00144D13"/>
    <w:rsid w:val="0014504C"/>
    <w:rsid w:val="00150E72"/>
    <w:rsid w:val="0015387C"/>
    <w:rsid w:val="0015417F"/>
    <w:rsid w:val="00155DAE"/>
    <w:rsid w:val="001561A4"/>
    <w:rsid w:val="001602CE"/>
    <w:rsid w:val="00164332"/>
    <w:rsid w:val="00165702"/>
    <w:rsid w:val="00165950"/>
    <w:rsid w:val="00166660"/>
    <w:rsid w:val="00170540"/>
    <w:rsid w:val="00176B75"/>
    <w:rsid w:val="001817D1"/>
    <w:rsid w:val="00182697"/>
    <w:rsid w:val="00184C91"/>
    <w:rsid w:val="001854B7"/>
    <w:rsid w:val="00187A7A"/>
    <w:rsid w:val="001A586E"/>
    <w:rsid w:val="001B17CA"/>
    <w:rsid w:val="001B4A20"/>
    <w:rsid w:val="001C34D0"/>
    <w:rsid w:val="001D1955"/>
    <w:rsid w:val="001D71E1"/>
    <w:rsid w:val="001E7A3D"/>
    <w:rsid w:val="001F4761"/>
    <w:rsid w:val="001F63CD"/>
    <w:rsid w:val="001F7F95"/>
    <w:rsid w:val="0020762E"/>
    <w:rsid w:val="00210325"/>
    <w:rsid w:val="002117B2"/>
    <w:rsid w:val="00213FE7"/>
    <w:rsid w:val="00220129"/>
    <w:rsid w:val="002201C1"/>
    <w:rsid w:val="0022164F"/>
    <w:rsid w:val="00225E58"/>
    <w:rsid w:val="00227344"/>
    <w:rsid w:val="002315D4"/>
    <w:rsid w:val="00234094"/>
    <w:rsid w:val="00240318"/>
    <w:rsid w:val="0024166A"/>
    <w:rsid w:val="002416A9"/>
    <w:rsid w:val="00244492"/>
    <w:rsid w:val="00245166"/>
    <w:rsid w:val="0024633E"/>
    <w:rsid w:val="0025789A"/>
    <w:rsid w:val="002578C9"/>
    <w:rsid w:val="00263B9E"/>
    <w:rsid w:val="002670A5"/>
    <w:rsid w:val="0027410B"/>
    <w:rsid w:val="00283122"/>
    <w:rsid w:val="00284982"/>
    <w:rsid w:val="002877F2"/>
    <w:rsid w:val="00297C9A"/>
    <w:rsid w:val="002A6B62"/>
    <w:rsid w:val="002A7FCC"/>
    <w:rsid w:val="002B29D8"/>
    <w:rsid w:val="002B36CE"/>
    <w:rsid w:val="002B454C"/>
    <w:rsid w:val="002B69DC"/>
    <w:rsid w:val="002B6B59"/>
    <w:rsid w:val="002C5814"/>
    <w:rsid w:val="002C6368"/>
    <w:rsid w:val="002C72A4"/>
    <w:rsid w:val="002D1401"/>
    <w:rsid w:val="002E17BD"/>
    <w:rsid w:val="002E5A3D"/>
    <w:rsid w:val="002F25BA"/>
    <w:rsid w:val="002F28F0"/>
    <w:rsid w:val="002F60D3"/>
    <w:rsid w:val="00306E97"/>
    <w:rsid w:val="00312D40"/>
    <w:rsid w:val="00315CF9"/>
    <w:rsid w:val="003173B1"/>
    <w:rsid w:val="00321144"/>
    <w:rsid w:val="003216F3"/>
    <w:rsid w:val="00323910"/>
    <w:rsid w:val="003253CC"/>
    <w:rsid w:val="00326029"/>
    <w:rsid w:val="003334DD"/>
    <w:rsid w:val="0035190E"/>
    <w:rsid w:val="00354F18"/>
    <w:rsid w:val="0035547A"/>
    <w:rsid w:val="00355C38"/>
    <w:rsid w:val="00361821"/>
    <w:rsid w:val="00364BFD"/>
    <w:rsid w:val="0037072E"/>
    <w:rsid w:val="00386E04"/>
    <w:rsid w:val="003A26C7"/>
    <w:rsid w:val="003A5A25"/>
    <w:rsid w:val="003B3B47"/>
    <w:rsid w:val="003C0C4F"/>
    <w:rsid w:val="003C4EFF"/>
    <w:rsid w:val="003D10EE"/>
    <w:rsid w:val="003D3970"/>
    <w:rsid w:val="003D3D13"/>
    <w:rsid w:val="003E2526"/>
    <w:rsid w:val="003E358B"/>
    <w:rsid w:val="003E4BE3"/>
    <w:rsid w:val="003F3F95"/>
    <w:rsid w:val="003F44DF"/>
    <w:rsid w:val="00401F3F"/>
    <w:rsid w:val="00402525"/>
    <w:rsid w:val="00407BCC"/>
    <w:rsid w:val="00413B66"/>
    <w:rsid w:val="00416A78"/>
    <w:rsid w:val="0043539B"/>
    <w:rsid w:val="004370F4"/>
    <w:rsid w:val="00437B33"/>
    <w:rsid w:val="00455DB8"/>
    <w:rsid w:val="0046727F"/>
    <w:rsid w:val="00472966"/>
    <w:rsid w:val="00472AEA"/>
    <w:rsid w:val="00472B0F"/>
    <w:rsid w:val="004766D1"/>
    <w:rsid w:val="0047711B"/>
    <w:rsid w:val="00480C73"/>
    <w:rsid w:val="00485C41"/>
    <w:rsid w:val="0049540F"/>
    <w:rsid w:val="0049620E"/>
    <w:rsid w:val="004979CC"/>
    <w:rsid w:val="004A69BB"/>
    <w:rsid w:val="004A7629"/>
    <w:rsid w:val="004B258E"/>
    <w:rsid w:val="004C3099"/>
    <w:rsid w:val="004C4B44"/>
    <w:rsid w:val="004C5BC5"/>
    <w:rsid w:val="004C600A"/>
    <w:rsid w:val="004F2F78"/>
    <w:rsid w:val="004F5ACB"/>
    <w:rsid w:val="004F66E0"/>
    <w:rsid w:val="005002E6"/>
    <w:rsid w:val="00505FEE"/>
    <w:rsid w:val="005104D6"/>
    <w:rsid w:val="00512877"/>
    <w:rsid w:val="005158EB"/>
    <w:rsid w:val="005229FF"/>
    <w:rsid w:val="00522C08"/>
    <w:rsid w:val="005254B2"/>
    <w:rsid w:val="005255BF"/>
    <w:rsid w:val="00525659"/>
    <w:rsid w:val="005259C0"/>
    <w:rsid w:val="00533736"/>
    <w:rsid w:val="00535588"/>
    <w:rsid w:val="00553E57"/>
    <w:rsid w:val="00555AAF"/>
    <w:rsid w:val="00557435"/>
    <w:rsid w:val="00570546"/>
    <w:rsid w:val="00576E93"/>
    <w:rsid w:val="00577CFC"/>
    <w:rsid w:val="00584379"/>
    <w:rsid w:val="005855F2"/>
    <w:rsid w:val="0059224D"/>
    <w:rsid w:val="00592655"/>
    <w:rsid w:val="00592F6D"/>
    <w:rsid w:val="00595A8C"/>
    <w:rsid w:val="005972E7"/>
    <w:rsid w:val="00597E6F"/>
    <w:rsid w:val="005B1F34"/>
    <w:rsid w:val="005B2875"/>
    <w:rsid w:val="005B6A42"/>
    <w:rsid w:val="005C2CEB"/>
    <w:rsid w:val="005C5364"/>
    <w:rsid w:val="005C549F"/>
    <w:rsid w:val="005D0F0B"/>
    <w:rsid w:val="005D1D02"/>
    <w:rsid w:val="005D495E"/>
    <w:rsid w:val="005D7264"/>
    <w:rsid w:val="005D74C0"/>
    <w:rsid w:val="005E0D09"/>
    <w:rsid w:val="005E396F"/>
    <w:rsid w:val="005E5446"/>
    <w:rsid w:val="005E7E27"/>
    <w:rsid w:val="005F325C"/>
    <w:rsid w:val="005F7654"/>
    <w:rsid w:val="00601127"/>
    <w:rsid w:val="00601B30"/>
    <w:rsid w:val="00602748"/>
    <w:rsid w:val="00607F17"/>
    <w:rsid w:val="0061177F"/>
    <w:rsid w:val="00615AE1"/>
    <w:rsid w:val="00617333"/>
    <w:rsid w:val="0062288C"/>
    <w:rsid w:val="00630C05"/>
    <w:rsid w:val="00636F5F"/>
    <w:rsid w:val="00640B80"/>
    <w:rsid w:val="006412C2"/>
    <w:rsid w:val="00641ED1"/>
    <w:rsid w:val="00642D75"/>
    <w:rsid w:val="0064558D"/>
    <w:rsid w:val="0065079A"/>
    <w:rsid w:val="0065542C"/>
    <w:rsid w:val="006556CB"/>
    <w:rsid w:val="00655D85"/>
    <w:rsid w:val="00656676"/>
    <w:rsid w:val="00664311"/>
    <w:rsid w:val="006653C5"/>
    <w:rsid w:val="00673569"/>
    <w:rsid w:val="00676907"/>
    <w:rsid w:val="006808F7"/>
    <w:rsid w:val="00681A3F"/>
    <w:rsid w:val="00682714"/>
    <w:rsid w:val="00684E6D"/>
    <w:rsid w:val="00697F8C"/>
    <w:rsid w:val="006B3BEF"/>
    <w:rsid w:val="006B69FD"/>
    <w:rsid w:val="006C2033"/>
    <w:rsid w:val="006D16D5"/>
    <w:rsid w:val="006E105B"/>
    <w:rsid w:val="006E1465"/>
    <w:rsid w:val="006E5D10"/>
    <w:rsid w:val="006E75B3"/>
    <w:rsid w:val="006F12A4"/>
    <w:rsid w:val="006F25C8"/>
    <w:rsid w:val="006F43D3"/>
    <w:rsid w:val="006F493E"/>
    <w:rsid w:val="00704009"/>
    <w:rsid w:val="007045A7"/>
    <w:rsid w:val="007103F2"/>
    <w:rsid w:val="00715963"/>
    <w:rsid w:val="00723706"/>
    <w:rsid w:val="00730445"/>
    <w:rsid w:val="00730B6E"/>
    <w:rsid w:val="007411A7"/>
    <w:rsid w:val="00743397"/>
    <w:rsid w:val="00747838"/>
    <w:rsid w:val="00761A2D"/>
    <w:rsid w:val="00765631"/>
    <w:rsid w:val="00770C45"/>
    <w:rsid w:val="007726FC"/>
    <w:rsid w:val="00774207"/>
    <w:rsid w:val="00774B0A"/>
    <w:rsid w:val="007814E5"/>
    <w:rsid w:val="00782DCD"/>
    <w:rsid w:val="00786677"/>
    <w:rsid w:val="00792DA7"/>
    <w:rsid w:val="00793836"/>
    <w:rsid w:val="00794CC0"/>
    <w:rsid w:val="007958C8"/>
    <w:rsid w:val="00796E7F"/>
    <w:rsid w:val="0079756D"/>
    <w:rsid w:val="007A40E1"/>
    <w:rsid w:val="007B0C04"/>
    <w:rsid w:val="007C4813"/>
    <w:rsid w:val="007E0413"/>
    <w:rsid w:val="007E0FEE"/>
    <w:rsid w:val="007E18F5"/>
    <w:rsid w:val="007E26C6"/>
    <w:rsid w:val="00801CB4"/>
    <w:rsid w:val="00807149"/>
    <w:rsid w:val="008223A3"/>
    <w:rsid w:val="0082241E"/>
    <w:rsid w:val="00823578"/>
    <w:rsid w:val="008257D3"/>
    <w:rsid w:val="008308E3"/>
    <w:rsid w:val="00831AAB"/>
    <w:rsid w:val="0083529B"/>
    <w:rsid w:val="0084130B"/>
    <w:rsid w:val="00844061"/>
    <w:rsid w:val="00846E04"/>
    <w:rsid w:val="008630F8"/>
    <w:rsid w:val="008634C6"/>
    <w:rsid w:val="00867557"/>
    <w:rsid w:val="008677F4"/>
    <w:rsid w:val="00870ABE"/>
    <w:rsid w:val="0087498A"/>
    <w:rsid w:val="008806CF"/>
    <w:rsid w:val="00880FB3"/>
    <w:rsid w:val="00885183"/>
    <w:rsid w:val="008864BF"/>
    <w:rsid w:val="0089346D"/>
    <w:rsid w:val="00894712"/>
    <w:rsid w:val="00895882"/>
    <w:rsid w:val="00896AEC"/>
    <w:rsid w:val="00896E68"/>
    <w:rsid w:val="008A04F5"/>
    <w:rsid w:val="008B0389"/>
    <w:rsid w:val="008B4F71"/>
    <w:rsid w:val="008B69C7"/>
    <w:rsid w:val="008C4345"/>
    <w:rsid w:val="008C44FD"/>
    <w:rsid w:val="008C74B3"/>
    <w:rsid w:val="008D3B48"/>
    <w:rsid w:val="008D512A"/>
    <w:rsid w:val="008E0357"/>
    <w:rsid w:val="008F57DF"/>
    <w:rsid w:val="008F58D3"/>
    <w:rsid w:val="008F6787"/>
    <w:rsid w:val="00911D80"/>
    <w:rsid w:val="009209CC"/>
    <w:rsid w:val="0092176D"/>
    <w:rsid w:val="00930DF5"/>
    <w:rsid w:val="00934BBB"/>
    <w:rsid w:val="00936E6C"/>
    <w:rsid w:val="0094065B"/>
    <w:rsid w:val="009412B5"/>
    <w:rsid w:val="00942B38"/>
    <w:rsid w:val="00945045"/>
    <w:rsid w:val="009504CE"/>
    <w:rsid w:val="009530B9"/>
    <w:rsid w:val="009536CA"/>
    <w:rsid w:val="00954A51"/>
    <w:rsid w:val="00957698"/>
    <w:rsid w:val="00971EF4"/>
    <w:rsid w:val="00972419"/>
    <w:rsid w:val="00972BA7"/>
    <w:rsid w:val="00974A31"/>
    <w:rsid w:val="00976581"/>
    <w:rsid w:val="009773D3"/>
    <w:rsid w:val="00986D1A"/>
    <w:rsid w:val="00986D4D"/>
    <w:rsid w:val="009904D0"/>
    <w:rsid w:val="00991011"/>
    <w:rsid w:val="00995E97"/>
    <w:rsid w:val="009A2C91"/>
    <w:rsid w:val="009A3FE2"/>
    <w:rsid w:val="009B366E"/>
    <w:rsid w:val="009B7584"/>
    <w:rsid w:val="009C15D0"/>
    <w:rsid w:val="009D10B9"/>
    <w:rsid w:val="009D515F"/>
    <w:rsid w:val="009D5ADC"/>
    <w:rsid w:val="009E108A"/>
    <w:rsid w:val="009E5AE4"/>
    <w:rsid w:val="009E5AED"/>
    <w:rsid w:val="009E66F8"/>
    <w:rsid w:val="009E7FAC"/>
    <w:rsid w:val="009F057F"/>
    <w:rsid w:val="009F13DF"/>
    <w:rsid w:val="009F4727"/>
    <w:rsid w:val="009F5217"/>
    <w:rsid w:val="00A11E0F"/>
    <w:rsid w:val="00A14A8D"/>
    <w:rsid w:val="00A1550E"/>
    <w:rsid w:val="00A15B69"/>
    <w:rsid w:val="00A171A8"/>
    <w:rsid w:val="00A21741"/>
    <w:rsid w:val="00A26D00"/>
    <w:rsid w:val="00A3341E"/>
    <w:rsid w:val="00A35368"/>
    <w:rsid w:val="00A4664A"/>
    <w:rsid w:val="00A50F05"/>
    <w:rsid w:val="00A56058"/>
    <w:rsid w:val="00A629DF"/>
    <w:rsid w:val="00A62C85"/>
    <w:rsid w:val="00A632F2"/>
    <w:rsid w:val="00A777E3"/>
    <w:rsid w:val="00A83730"/>
    <w:rsid w:val="00A9528E"/>
    <w:rsid w:val="00A97F2D"/>
    <w:rsid w:val="00AA1850"/>
    <w:rsid w:val="00AA1F4F"/>
    <w:rsid w:val="00AA2143"/>
    <w:rsid w:val="00AA2228"/>
    <w:rsid w:val="00AA3836"/>
    <w:rsid w:val="00AC0CE5"/>
    <w:rsid w:val="00AC184F"/>
    <w:rsid w:val="00AC716E"/>
    <w:rsid w:val="00AC7C5E"/>
    <w:rsid w:val="00AD054A"/>
    <w:rsid w:val="00AE7F1C"/>
    <w:rsid w:val="00AF12B9"/>
    <w:rsid w:val="00B012A7"/>
    <w:rsid w:val="00B046F5"/>
    <w:rsid w:val="00B052BC"/>
    <w:rsid w:val="00B16941"/>
    <w:rsid w:val="00B22DA6"/>
    <w:rsid w:val="00B23C9D"/>
    <w:rsid w:val="00B240DC"/>
    <w:rsid w:val="00B24370"/>
    <w:rsid w:val="00B30B83"/>
    <w:rsid w:val="00B30D27"/>
    <w:rsid w:val="00B32130"/>
    <w:rsid w:val="00B37509"/>
    <w:rsid w:val="00B37679"/>
    <w:rsid w:val="00B61EAA"/>
    <w:rsid w:val="00B630D6"/>
    <w:rsid w:val="00B7592A"/>
    <w:rsid w:val="00B80FD9"/>
    <w:rsid w:val="00B81752"/>
    <w:rsid w:val="00B81BF0"/>
    <w:rsid w:val="00B852CD"/>
    <w:rsid w:val="00B925D6"/>
    <w:rsid w:val="00B9360F"/>
    <w:rsid w:val="00B95514"/>
    <w:rsid w:val="00B96D62"/>
    <w:rsid w:val="00BA254E"/>
    <w:rsid w:val="00BA52C5"/>
    <w:rsid w:val="00BB0D82"/>
    <w:rsid w:val="00BB1D88"/>
    <w:rsid w:val="00BB4498"/>
    <w:rsid w:val="00BB5A5F"/>
    <w:rsid w:val="00BC25C3"/>
    <w:rsid w:val="00BC3EE9"/>
    <w:rsid w:val="00BC4E9A"/>
    <w:rsid w:val="00BD2FF8"/>
    <w:rsid w:val="00BD4BA7"/>
    <w:rsid w:val="00BE1300"/>
    <w:rsid w:val="00BE231F"/>
    <w:rsid w:val="00BE2A9A"/>
    <w:rsid w:val="00BE2DC1"/>
    <w:rsid w:val="00BE4460"/>
    <w:rsid w:val="00BE69B2"/>
    <w:rsid w:val="00BF079C"/>
    <w:rsid w:val="00BF1F94"/>
    <w:rsid w:val="00BF354C"/>
    <w:rsid w:val="00C12248"/>
    <w:rsid w:val="00C12EE8"/>
    <w:rsid w:val="00C13F83"/>
    <w:rsid w:val="00C14C2F"/>
    <w:rsid w:val="00C21FBD"/>
    <w:rsid w:val="00C25A9E"/>
    <w:rsid w:val="00C27F61"/>
    <w:rsid w:val="00C31E31"/>
    <w:rsid w:val="00C324AB"/>
    <w:rsid w:val="00C449B1"/>
    <w:rsid w:val="00C52932"/>
    <w:rsid w:val="00C54A9A"/>
    <w:rsid w:val="00C63EF7"/>
    <w:rsid w:val="00C71831"/>
    <w:rsid w:val="00C76BEC"/>
    <w:rsid w:val="00C76E19"/>
    <w:rsid w:val="00C77298"/>
    <w:rsid w:val="00C777AC"/>
    <w:rsid w:val="00C82021"/>
    <w:rsid w:val="00C93AE6"/>
    <w:rsid w:val="00CA24D7"/>
    <w:rsid w:val="00CA405C"/>
    <w:rsid w:val="00CA7FC6"/>
    <w:rsid w:val="00CC0637"/>
    <w:rsid w:val="00CC0962"/>
    <w:rsid w:val="00CC297D"/>
    <w:rsid w:val="00CC4228"/>
    <w:rsid w:val="00CC58FD"/>
    <w:rsid w:val="00CC7575"/>
    <w:rsid w:val="00CD7813"/>
    <w:rsid w:val="00CE0075"/>
    <w:rsid w:val="00CE1629"/>
    <w:rsid w:val="00CE3090"/>
    <w:rsid w:val="00CF378A"/>
    <w:rsid w:val="00CF5A6D"/>
    <w:rsid w:val="00D224AB"/>
    <w:rsid w:val="00D225BE"/>
    <w:rsid w:val="00D25E0D"/>
    <w:rsid w:val="00D275D0"/>
    <w:rsid w:val="00D33BFD"/>
    <w:rsid w:val="00D415B1"/>
    <w:rsid w:val="00D44160"/>
    <w:rsid w:val="00D44A46"/>
    <w:rsid w:val="00D543CB"/>
    <w:rsid w:val="00D61FC5"/>
    <w:rsid w:val="00D66EF8"/>
    <w:rsid w:val="00D70352"/>
    <w:rsid w:val="00D76F4A"/>
    <w:rsid w:val="00D83045"/>
    <w:rsid w:val="00D84AA0"/>
    <w:rsid w:val="00D907B5"/>
    <w:rsid w:val="00D91000"/>
    <w:rsid w:val="00D95FA9"/>
    <w:rsid w:val="00DA4FF8"/>
    <w:rsid w:val="00DA5675"/>
    <w:rsid w:val="00DB1189"/>
    <w:rsid w:val="00DB27B7"/>
    <w:rsid w:val="00DB46D5"/>
    <w:rsid w:val="00DC5B39"/>
    <w:rsid w:val="00DD3455"/>
    <w:rsid w:val="00DD494E"/>
    <w:rsid w:val="00DE12E9"/>
    <w:rsid w:val="00DF159D"/>
    <w:rsid w:val="00DF2333"/>
    <w:rsid w:val="00DF7513"/>
    <w:rsid w:val="00E04109"/>
    <w:rsid w:val="00E05A3E"/>
    <w:rsid w:val="00E34DF4"/>
    <w:rsid w:val="00E54CE9"/>
    <w:rsid w:val="00E67326"/>
    <w:rsid w:val="00E708B6"/>
    <w:rsid w:val="00E72566"/>
    <w:rsid w:val="00E73908"/>
    <w:rsid w:val="00E8088A"/>
    <w:rsid w:val="00E8150E"/>
    <w:rsid w:val="00E85205"/>
    <w:rsid w:val="00E916DF"/>
    <w:rsid w:val="00EA2FDB"/>
    <w:rsid w:val="00EB5DA0"/>
    <w:rsid w:val="00EC0EA0"/>
    <w:rsid w:val="00EC1C42"/>
    <w:rsid w:val="00EC4505"/>
    <w:rsid w:val="00EC56C7"/>
    <w:rsid w:val="00ED252D"/>
    <w:rsid w:val="00ED6B55"/>
    <w:rsid w:val="00EE0318"/>
    <w:rsid w:val="00EE04E3"/>
    <w:rsid w:val="00EE4E4D"/>
    <w:rsid w:val="00EF3F72"/>
    <w:rsid w:val="00EF72F3"/>
    <w:rsid w:val="00F124A4"/>
    <w:rsid w:val="00F1432B"/>
    <w:rsid w:val="00F15830"/>
    <w:rsid w:val="00F167E4"/>
    <w:rsid w:val="00F22BEC"/>
    <w:rsid w:val="00F23C58"/>
    <w:rsid w:val="00F3022D"/>
    <w:rsid w:val="00F3068B"/>
    <w:rsid w:val="00F32F46"/>
    <w:rsid w:val="00F3328F"/>
    <w:rsid w:val="00F403E8"/>
    <w:rsid w:val="00F42DB5"/>
    <w:rsid w:val="00F45C53"/>
    <w:rsid w:val="00F51E35"/>
    <w:rsid w:val="00F714AC"/>
    <w:rsid w:val="00F73B84"/>
    <w:rsid w:val="00F74D56"/>
    <w:rsid w:val="00F75990"/>
    <w:rsid w:val="00F91394"/>
    <w:rsid w:val="00FA1D79"/>
    <w:rsid w:val="00FA2935"/>
    <w:rsid w:val="00FB25A7"/>
    <w:rsid w:val="00FC0371"/>
    <w:rsid w:val="00FC1FDC"/>
    <w:rsid w:val="00FC47AA"/>
    <w:rsid w:val="00FD2873"/>
    <w:rsid w:val="00FE3025"/>
    <w:rsid w:val="00FF122A"/>
    <w:rsid w:val="00FF146C"/>
    <w:rsid w:val="00FF3742"/>
    <w:rsid w:val="00FF6A2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.vs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DE81-0E67-4D24-A839-E598621A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4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571</cp:revision>
  <cp:lastPrinted>2016-03-31T10:04:00Z</cp:lastPrinted>
  <dcterms:created xsi:type="dcterms:W3CDTF">2015-09-16T08:22:00Z</dcterms:created>
  <dcterms:modified xsi:type="dcterms:W3CDTF">2018-01-08T03:39:00Z</dcterms:modified>
</cp:coreProperties>
</file>