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  <w:r>
        <w:rPr>
          <w:noProof/>
          <w:lang w:eastAsia="en-U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4845050</wp:posOffset>
            </wp:positionV>
            <wp:extent cx="1637030" cy="431165"/>
            <wp:effectExtent l="0" t="0" r="1270" b="6985"/>
            <wp:wrapNone/>
            <wp:docPr id="24" name="图片 23" descr="Z:\国际营销中心\市场部\外部文件\Marketing Package\4-Line Smart IPC (no recommended!)\smartIP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Z:\国际营销中心\市场部\外部文件\Marketing Package\4-Line Smart IPC (no recommended!)\smartIPC-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AB" w:rsidRDefault="00831AAB" w:rsidP="00831AAB"/>
    <w:p w:rsidR="0099286D" w:rsidRPr="0099286D" w:rsidRDefault="000F740D" w:rsidP="0099286D">
      <w:pPr>
        <w:pStyle w:val="NormalWeb"/>
        <w:spacing w:before="0" w:beforeAutospacing="0" w:after="0" w:afterAutospacing="0"/>
      </w:pPr>
      <w:r>
        <w:rPr>
          <w:noProof/>
          <w:lang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2939199</wp:posOffset>
            </wp:positionH>
            <wp:positionV relativeFrom="paragraph">
              <wp:posOffset>1245978</wp:posOffset>
            </wp:positionV>
            <wp:extent cx="2965114" cy="1292225"/>
            <wp:effectExtent l="0" t="19050" r="82886" b="60325"/>
            <wp:wrapNone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114" cy="12922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FFFF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12700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15D8C"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-380174</wp:posOffset>
            </wp:positionH>
            <wp:positionV relativeFrom="paragraph">
              <wp:posOffset>3323147</wp:posOffset>
            </wp:positionV>
            <wp:extent cx="3535033" cy="940036"/>
            <wp:effectExtent l="19050" t="0" r="8267" b="0"/>
            <wp:wrapNone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zicheng\Desktop\新模板\icon\icon-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33" cy="9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4E6">
        <w:rPr>
          <w:noProof/>
        </w:rPr>
        <w:pict>
          <v:rect id="矩形 6" o:spid="_x0000_s1026" style="position:absolute;margin-left:-30.05pt;margin-top:3.75pt;width:298.85pt;height:100.45pt;z-index: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" filled="f" stroked="f" strokeweight="1pt">
            <v:textbox style="mso-next-textbox:#矩形 6" inset="14.4pt,,14.4pt">
              <w:txbxContent>
                <w:p w:rsidR="00E7483D" w:rsidRPr="00440129" w:rsidRDefault="00E7483D" w:rsidP="00831AAB">
                  <w:pPr>
                    <w:pStyle w:val="NormalWeb"/>
                    <w:spacing w:before="0" w:beforeAutospacing="0" w:after="0" w:afterAutospacing="0" w:line="400" w:lineRule="exact"/>
                  </w:pP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HNC512-VBA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12-LPR</w:t>
                  </w:r>
                </w:p>
                <w:p w:rsidR="00E7483D" w:rsidRPr="00440129" w:rsidRDefault="00E7483D" w:rsidP="00831AAB">
                  <w:pPr>
                    <w:pStyle w:val="NormalWeb"/>
                    <w:spacing w:before="0" w:beforeAutospacing="0" w:after="0" w:afterAutospacing="0" w:line="400" w:lineRule="exact"/>
                  </w:pP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2MP Smart </w:t>
                  </w:r>
                  <w:r w:rsidRPr="00440129">
                    <w:rPr>
                      <w:rFonts w:ascii="Calibri" w:hAnsi="Calibri" w:cs="Times New Roman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IP </w:t>
                  </w: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Outdoor Bullet</w:t>
                  </w:r>
                  <w:r w:rsidRPr="00440129">
                    <w:rPr>
                      <w:rFonts w:ascii="Calibri" w:hAnsi="Calibri" w:cs="Times New Roman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</w:p>
              </w:txbxContent>
            </v:textbox>
          </v:rect>
        </w:pict>
      </w:r>
      <w:r w:rsidR="009864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2pt;margin-top:287.85pt;width:220.8pt;height:328.1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" filled="f" stroked="f">
            <v:textbox style="mso-next-textbox:#TextBox 2">
              <w:txbxContent>
                <w:p w:rsidR="00E7483D" w:rsidRPr="00E7483D" w:rsidRDefault="00E7483D" w:rsidP="00675A9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/>
                    </w:rPr>
                  </w:pPr>
                  <w:r w:rsidRPr="00E7483D">
                    <w:rPr>
                      <w:rFonts w:ascii="Calibri" w:hAnsi="Calibri"/>
                    </w:rPr>
                    <w:t xml:space="preserve">Vehicle speeds of 75 mph (120 km/h) are supported. Up to four lanes of traffic can be monitored. Vehicle direction and recognition of vehicles both approaching and leaving are included. </w:t>
                  </w:r>
                </w:p>
                <w:p w:rsidR="00E7483D" w:rsidRPr="00E7483D" w:rsidRDefault="00E7483D" w:rsidP="00675A9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/>
                    </w:rPr>
                  </w:pPr>
                </w:p>
                <w:p w:rsidR="00E7483D" w:rsidRPr="00E7483D" w:rsidRDefault="00E7483D" w:rsidP="00675A9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/>
                    </w:rPr>
                  </w:pPr>
                  <w:r w:rsidRPr="00E7483D">
                    <w:rPr>
                      <w:rFonts w:ascii="Calibri" w:hAnsi="Calibri"/>
                    </w:rPr>
                    <w:t xml:space="preserve">Up to 2,048 </w:t>
                  </w:r>
                  <w:proofErr w:type="spellStart"/>
                  <w:r w:rsidRPr="00E7483D">
                    <w:rPr>
                      <w:rFonts w:ascii="Calibri" w:hAnsi="Calibri"/>
                    </w:rPr>
                    <w:t>whitelist</w:t>
                  </w:r>
                  <w:proofErr w:type="spellEnd"/>
                  <w:r w:rsidRPr="00E7483D">
                    <w:rPr>
                      <w:rFonts w:ascii="Calibri" w:hAnsi="Calibri"/>
                    </w:rPr>
                    <w:t xml:space="preserve"> (authorized) and blacklist (unauthorized) records can be maintained.</w:t>
                  </w:r>
                </w:p>
                <w:p w:rsidR="00E7483D" w:rsidRPr="00675A91" w:rsidRDefault="00E7483D" w:rsidP="00675A9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E7483D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1/1.8” Progressive Scan CMOS</w:t>
                  </w:r>
                </w:p>
                <w:p w:rsidR="00E7483D" w:rsidRPr="009747FC" w:rsidRDefault="00E7483D" w:rsidP="00967D04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Full HD1080p video</w:t>
                  </w:r>
                </w:p>
                <w:p w:rsidR="00E7483D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Up to 60fps frame rate</w:t>
                  </w:r>
                </w:p>
                <w:p w:rsidR="00E7483D" w:rsidRPr="00675A91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High light environment</w:t>
                  </w:r>
                </w:p>
                <w:p w:rsidR="00E7483D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120dB WDR</w:t>
                  </w:r>
                </w:p>
                <w:p w:rsidR="00E7483D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3D DNR</w:t>
                  </w:r>
                </w:p>
                <w:p w:rsidR="00E7483D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Audio/Alarm IO</w:t>
                  </w:r>
                </w:p>
                <w:p w:rsidR="00E7483D" w:rsidRPr="009747FC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Suppor</w:t>
                  </w:r>
                  <w:r w:rsidRPr="009747FC"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  <w:t xml:space="preserve">t 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128</w:t>
                  </w:r>
                  <w:r w:rsidRPr="009747FC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 xml:space="preserve">G </w:t>
                  </w:r>
                  <w:r w:rsidRPr="009747FC"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  <w:t>on-board storage</w:t>
                  </w:r>
                </w:p>
                <w:p w:rsidR="00E7483D" w:rsidRDefault="00E7483D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DC12V/POE(802.3at)</w:t>
                  </w:r>
                </w:p>
              </w:txbxContent>
            </v:textbox>
          </v:shape>
        </w:pict>
      </w:r>
      <w:r w:rsidR="009864E6">
        <w:rPr>
          <w:noProof/>
        </w:rPr>
        <w:pict>
          <v:shape id="文本框 13" o:spid="_x0000_s1028" type="#_x0000_t202" style="position:absolute;margin-left:-30.15pt;margin-top:385.05pt;width:277.8pt;height:26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" filled="f" stroked="f" strokeweight=".5pt">
            <v:textbox style="mso-next-textbox:#文本框 13">
              <w:txbxContent>
                <w:p w:rsidR="00E7483D" w:rsidRPr="00E7483D" w:rsidRDefault="00E7483D" w:rsidP="00E7483D">
                  <w:pPr>
                    <w:rPr>
                      <w:rFonts w:ascii="Calibri" w:hAnsi="Calibri"/>
                    </w:rPr>
                  </w:pPr>
                  <w:r w:rsidRPr="00E7483D">
                    <w:rPr>
                      <w:rFonts w:ascii="Calibri" w:hAnsi="Calibri"/>
                    </w:rPr>
                    <w:t xml:space="preserve">License Plate Recognition (LPR) ultra-low light smart camera is able to capture vehicle images and recognize the vehicle number (license) plate in dim light environments. </w:t>
                  </w:r>
                </w:p>
                <w:p w:rsidR="00E7483D" w:rsidRPr="00E7483D" w:rsidRDefault="00E7483D" w:rsidP="00E7483D">
                  <w:pPr>
                    <w:rPr>
                      <w:rFonts w:ascii="Calibri" w:hAnsi="Calibri"/>
                    </w:rPr>
                  </w:pPr>
                </w:p>
                <w:p w:rsidR="00E7483D" w:rsidRPr="00E7483D" w:rsidRDefault="00E7483D" w:rsidP="00E7483D">
                  <w:pPr>
                    <w:rPr>
                      <w:rFonts w:ascii="Calibri" w:hAnsi="Calibri"/>
                    </w:rPr>
                  </w:pPr>
                  <w:r w:rsidRPr="00E7483D">
                    <w:rPr>
                      <w:rFonts w:ascii="Calibri" w:hAnsi="Calibri"/>
                    </w:rPr>
                    <w:t xml:space="preserve">HNC512-VBA12-LPR camera offers high resolution, 120 dB WDR, auto-iris, </w:t>
                  </w:r>
                  <w:proofErr w:type="spellStart"/>
                  <w:r w:rsidRPr="00E7483D">
                    <w:rPr>
                      <w:rFonts w:ascii="Calibri" w:hAnsi="Calibri"/>
                    </w:rPr>
                    <w:t>PoE</w:t>
                  </w:r>
                  <w:proofErr w:type="spellEnd"/>
                  <w:r w:rsidRPr="00E7483D">
                    <w:rPr>
                      <w:rFonts w:ascii="Calibri" w:hAnsi="Calibri"/>
                    </w:rPr>
                    <w:t xml:space="preserve">, defog, EIS, 3D DNR, IR, heater, alarm I/O, and audio I/O, etc., to meet a wide variety of applications. </w:t>
                  </w:r>
                </w:p>
                <w:p w:rsidR="00E7483D" w:rsidRPr="00E7483D" w:rsidRDefault="00E7483D" w:rsidP="00E7483D">
                  <w:pPr>
                    <w:rPr>
                      <w:rFonts w:ascii="Calibri" w:hAnsi="Calibri"/>
                    </w:rPr>
                  </w:pPr>
                </w:p>
                <w:p w:rsidR="00E7483D" w:rsidRPr="00E7483D" w:rsidRDefault="00E7483D" w:rsidP="00E7483D">
                  <w:pPr>
                    <w:rPr>
                      <w:rFonts w:ascii="Calibri" w:hAnsi="Calibri"/>
                    </w:rPr>
                  </w:pPr>
                  <w:r w:rsidRPr="00E7483D">
                    <w:rPr>
                      <w:rFonts w:ascii="Calibri" w:hAnsi="Calibri"/>
                    </w:rPr>
                    <w:t>The camera is available in 2.8–12 mm and 8–32 mm lens options and features an LP capture rate up to 99 percent and a recognition rate up to 95 percent.</w:t>
                  </w:r>
                </w:p>
              </w:txbxContent>
            </v:textbox>
          </v:shape>
        </w:pict>
      </w:r>
      <w:r w:rsidR="00831AAB">
        <w:br w:type="page"/>
      </w: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Default="0099286D" w:rsidP="0099286D">
      <w:pPr>
        <w:widowControl/>
        <w:jc w:val="left"/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</w:pPr>
      <w:bookmarkStart w:id="0" w:name="OLE_LINK7"/>
      <w:bookmarkStart w:id="1" w:name="OLE_LINK5"/>
      <w:bookmarkStart w:id="2" w:name="OLE_LINK4"/>
      <w:bookmarkStart w:id="3" w:name="OLE_LINK3"/>
      <w:r w:rsidRPr="0099286D"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  <w:t>Key Features</w:t>
      </w:r>
    </w:p>
    <w:p w:rsidR="0099286D" w:rsidRPr="0099286D" w:rsidRDefault="0099286D" w:rsidP="0099286D">
      <w:pPr>
        <w:widowControl/>
        <w:jc w:val="left"/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</w:pP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Smart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6 behavior analysis, 4 exception detections, 1 recognition, 1 statistic function.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Smart recording: Support edge recording and dual-VCA.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Smart encoding: Support low bit rate; low latency; ROI enhance encoding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Smart lens options: ABF, P-iris.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Image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 xml:space="preserve">HD </w:t>
      </w:r>
      <w:r w:rsidR="005C524A">
        <w:rPr>
          <w:rFonts w:ascii="Calibri" w:eastAsia="SimSun" w:hAnsi="Calibri" w:cs="Times New Roman"/>
          <w:color w:val="000000" w:themeColor="text1"/>
          <w:sz w:val="19"/>
          <w:szCs w:val="13"/>
        </w:rPr>
        <w:t>1920</w:t>
      </w:r>
      <w:r w:rsidR="00D034CE" w:rsidRPr="00B4291C">
        <w:rPr>
          <w:rFonts w:ascii="Calibri" w:eastAsia="SimSun" w:hAnsi="Calibri" w:cs="Times New Roman"/>
          <w:color w:val="000000" w:themeColor="text1"/>
          <w:sz w:val="19"/>
          <w:szCs w:val="13"/>
        </w:rPr>
        <w:t xml:space="preserve"> × </w:t>
      </w:r>
      <w:r w:rsidR="005C524A">
        <w:rPr>
          <w:rFonts w:ascii="Calibri" w:eastAsia="SimSun" w:hAnsi="Calibri" w:cs="Times New Roman"/>
          <w:color w:val="000000" w:themeColor="text1"/>
          <w:sz w:val="19"/>
          <w:szCs w:val="13"/>
        </w:rPr>
        <w:t xml:space="preserve">1080 </w:t>
      </w:r>
      <w:r w:rsidRPr="0099286D">
        <w:rPr>
          <w:rFonts w:ascii="Calibri" w:eastAsia="SimSun" w:hAnsi="Calibri" w:cs="Calibri"/>
          <w:sz w:val="20"/>
          <w:szCs w:val="20"/>
        </w:rPr>
        <w:t>@</w:t>
      </w:r>
      <w:r w:rsidR="005C524A">
        <w:rPr>
          <w:rFonts w:ascii="Calibri" w:eastAsia="SimSun" w:hAnsi="Calibri" w:cs="Calibri"/>
          <w:sz w:val="20"/>
          <w:szCs w:val="20"/>
        </w:rPr>
        <w:t xml:space="preserve"> 60 </w:t>
      </w:r>
      <w:r w:rsidRPr="0099286D">
        <w:rPr>
          <w:rFonts w:ascii="Calibri" w:eastAsia="SimSun" w:hAnsi="Calibri" w:cs="Calibri"/>
          <w:sz w:val="20"/>
          <w:szCs w:val="20"/>
        </w:rPr>
        <w:t>fps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rotate mode, suitable for environment as corridor.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regional cropping, details can be seen with low bandwidth.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Code smoothness setting for different requirements of image quality and fluency.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 xml:space="preserve">Support </w:t>
      </w:r>
      <w:r w:rsidR="004D0A8D">
        <w:rPr>
          <w:rFonts w:ascii="Calibri" w:eastAsia="SimSun" w:hAnsi="Calibri" w:cs="Calibri" w:hint="eastAsia"/>
          <w:sz w:val="20"/>
          <w:szCs w:val="20"/>
        </w:rPr>
        <w:t>H.264+/</w:t>
      </w:r>
      <w:r w:rsidRPr="0099286D">
        <w:rPr>
          <w:rFonts w:ascii="Calibri" w:eastAsia="SimSun" w:hAnsi="Calibri" w:cs="Calibri"/>
          <w:sz w:val="20"/>
          <w:szCs w:val="20"/>
        </w:rPr>
        <w:t>H.264/MJPEG video compression, multi-level video quality configuration; support Basic/Main/High Profile H.264 encoding complexity.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Multiple OSD color: Black &amp; white self-adaptive; Custom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WDR is supportable for backlight environment.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defog, BLC, HLC.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System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ONVIF (profile S/profile G), CGI, PSIA, ISAPI protocol.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three streams, and Support 20 channels live view at the same time.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Anti</w:t>
      </w:r>
      <w:r w:rsidR="00F93D23">
        <w:rPr>
          <w:rFonts w:ascii="Calibri" w:eastAsia="SimSun" w:hAnsi="Calibri" w:cs="Calibri" w:hint="eastAsia"/>
          <w:sz w:val="20"/>
          <w:szCs w:val="20"/>
        </w:rPr>
        <w:t>-</w:t>
      </w:r>
      <w:bookmarkStart w:id="4" w:name="_GoBack"/>
      <w:bookmarkEnd w:id="4"/>
      <w:r w:rsidRPr="0099286D">
        <w:rPr>
          <w:rFonts w:ascii="Calibri" w:eastAsia="SimSun" w:hAnsi="Calibri" w:cs="Calibri"/>
          <w:sz w:val="20"/>
          <w:szCs w:val="20"/>
        </w:rPr>
        <w:t>surge, anti-static protection level.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Interface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 xml:space="preserve">Support standard </w:t>
      </w:r>
      <w:r w:rsidR="00D1286C">
        <w:rPr>
          <w:rFonts w:ascii="Calibri" w:eastAsia="SimSun" w:hAnsi="Calibri" w:cs="Calibri"/>
          <w:sz w:val="20"/>
          <w:szCs w:val="20"/>
        </w:rPr>
        <w:t>128</w:t>
      </w:r>
      <w:r w:rsidRPr="0099286D">
        <w:rPr>
          <w:rFonts w:ascii="Calibri" w:eastAsia="SimSun" w:hAnsi="Calibri" w:cs="Calibri"/>
          <w:sz w:val="20"/>
          <w:szCs w:val="20"/>
        </w:rPr>
        <w:t>G Micro SD/SDHC/SDXC card storage.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10M/100M/1000M Ethernet Port.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Audio I/O, support dual channel stereo audio.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Alarm I/O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CVBS analog output (4CIF resolution)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Security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three-level user authentication management, user and password authorization, IP address filtering and anonymous access.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security certificate as HTTPS, SSH; support creating certificate.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Basic and digest authentication is supportable in IE configuration</w:t>
      </w:r>
    </w:p>
    <w:bookmarkEnd w:id="0"/>
    <w:bookmarkEnd w:id="1"/>
    <w:bookmarkEnd w:id="2"/>
    <w:bookmarkEnd w:id="3"/>
    <w:p w:rsidR="0074290B" w:rsidRDefault="0074290B" w:rsidP="0074290B">
      <w:pPr>
        <w:numPr>
          <w:ilvl w:val="0"/>
          <w:numId w:val="2"/>
        </w:numPr>
        <w:rPr>
          <w:rFonts w:ascii="Calibri" w:eastAsia="SimSun" w:hAnsi="Calibri" w:cs="Calibri"/>
          <w:kern w:val="0"/>
          <w:sz w:val="20"/>
          <w:szCs w:val="20"/>
        </w:rPr>
      </w:pPr>
      <w:r>
        <w:rPr>
          <w:rFonts w:ascii="Calibri" w:eastAsia="SimSun" w:hAnsi="Calibri" w:cs="Calibri"/>
          <w:kern w:val="0"/>
          <w:sz w:val="20"/>
          <w:szCs w:val="20"/>
        </w:rPr>
        <w:t>Lock user IP for many times error login</w:t>
      </w:r>
    </w:p>
    <w:tbl>
      <w:tblPr>
        <w:tblpPr w:leftFromText="180" w:rightFromText="180" w:vertAnchor="page" w:horzAnchor="margin" w:tblpY="2831"/>
        <w:tblW w:w="0" w:type="auto"/>
        <w:tblCellMar>
          <w:left w:w="0" w:type="dxa"/>
          <w:right w:w="0" w:type="dxa"/>
        </w:tblCellMar>
        <w:tblLook w:val="0420"/>
      </w:tblPr>
      <w:tblGrid>
        <w:gridCol w:w="2171"/>
        <w:gridCol w:w="7869"/>
      </w:tblGrid>
      <w:tr w:rsidR="008D3B48" w:rsidRPr="001F4761" w:rsidTr="00793836">
        <w:trPr>
          <w:trHeight w:hRule="exact" w:val="3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Specification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Image Sensor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E7483D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1/</w:t>
            </w:r>
            <w:r w:rsidR="00E7483D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1</w:t>
            </w: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.8’’ Progressive Scan CMOS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Min. Illumination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FB024F" w:rsidRDefault="00B85577" w:rsidP="00E7483D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t>0.00</w:t>
            </w:r>
            <w:r w:rsidR="00E7483D">
              <w:t>27</w:t>
            </w:r>
            <w:r>
              <w:t xml:space="preserve"> </w:t>
            </w:r>
            <w:proofErr w:type="spellStart"/>
            <w:r>
              <w:t>Lux</w:t>
            </w:r>
            <w:proofErr w:type="spellEnd"/>
            <w:r>
              <w:t xml:space="preserve"> @ (F1.</w:t>
            </w:r>
            <w:r w:rsidR="00E7483D">
              <w:t>4, AGC ON),</w:t>
            </w:r>
            <w:r>
              <w:t xml:space="preserve"> 0 </w:t>
            </w:r>
            <w:proofErr w:type="spellStart"/>
            <w:r>
              <w:t>lux</w:t>
            </w:r>
            <w:proofErr w:type="spellEnd"/>
            <w:r>
              <w:t xml:space="preserve"> with IR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Shutter Speed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E7483D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1</w:t>
            </w:r>
            <w:r w:rsidR="00B85577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/3</w:t>
            </w: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s ~ 1/100,000s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Slow Shutter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Support</w:t>
            </w:r>
          </w:p>
        </w:tc>
      </w:tr>
      <w:tr w:rsidR="00B85577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77" w:rsidRPr="001F4761" w:rsidRDefault="00B85577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Lens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77" w:rsidRPr="001F4761" w:rsidRDefault="00675A91" w:rsidP="00E7483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t xml:space="preserve">2.8-12mm @ F1.4 angle of view: </w:t>
            </w:r>
            <w:r w:rsidR="00E7483D">
              <w:t>92</w:t>
            </w:r>
            <w:r>
              <w:t>°~3</w:t>
            </w:r>
            <w:r w:rsidR="00E7483D">
              <w:t>2</w:t>
            </w:r>
            <w:r>
              <w:t xml:space="preserve">°; 8-32mm @ F1.4 angle of view: </w:t>
            </w:r>
            <w:r w:rsidR="00E7483D">
              <w:t>42</w:t>
            </w:r>
            <w:r>
              <w:t>°~1</w:t>
            </w:r>
            <w:r w:rsidR="00E7483D">
              <w:t>3</w:t>
            </w:r>
            <w:r>
              <w:t>.</w:t>
            </w:r>
            <w:r w:rsidR="00E7483D">
              <w:t>5</w:t>
            </w:r>
            <w:r>
              <w:t>°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Lens Mount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B85577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>
              <w:t>AF automatic focusing and motorized zoom lens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Auto-iris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B85577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DC drive</w:t>
            </w:r>
          </w:p>
        </w:tc>
      </w:tr>
      <w:tr w:rsidR="00704009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009" w:rsidRPr="001F4761" w:rsidRDefault="00704009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9"/>
                <w:szCs w:val="13"/>
              </w:rPr>
              <w:t>Day &amp; Night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009" w:rsidRPr="001F4761" w:rsidRDefault="00FB024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 w:rsidRPr="00FB024F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IR cut filter with auto switch</w:t>
            </w:r>
          </w:p>
        </w:tc>
      </w:tr>
      <w:tr w:rsidR="009E7FAC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7FAC" w:rsidRPr="001F4761" w:rsidRDefault="009E7FAC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9"/>
                <w:szCs w:val="13"/>
              </w:rPr>
              <w:t>WDR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7FAC" w:rsidRPr="001F4761" w:rsidRDefault="00675A91" w:rsidP="00E7483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1</w:t>
            </w:r>
            <w:r w:rsidR="00E7483D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2</w:t>
            </w:r>
            <w:r w:rsidR="00B85577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0dB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Compression Standard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Video Compression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B85577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H.264+/H.264/MJPEG/MPEG4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H.264 Type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Baseline Profile / Main Profile / High Profile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Video Bit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32 Kbps – 16 Mbps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Compression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G.711/G.722.1/G.726/MP2L2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Bit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64Kbps(G.711) / 16Kbps(G.722.1) / 16Kbps(G.726) / 32-128Kbps(MP2L2)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Image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Max. Resolution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B85577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1920 x 1080</w:t>
            </w:r>
          </w:p>
        </w:tc>
      </w:tr>
      <w:tr w:rsidR="009E0DA6" w:rsidRPr="001F4761" w:rsidTr="00B85577">
        <w:trPr>
          <w:trHeight w:hRule="exact" w:val="50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1F4761" w:rsidRDefault="009E0DA6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bookmarkStart w:id="5" w:name="_Hlk415566648"/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Frame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77" w:rsidRDefault="00B85577" w:rsidP="009E0DA6">
            <w:pPr>
              <w:widowControl/>
              <w:spacing w:line="200" w:lineRule="exact"/>
              <w:rPr>
                <w:sz w:val="18"/>
              </w:rPr>
            </w:pPr>
            <w:r w:rsidRPr="00B85577">
              <w:rPr>
                <w:sz w:val="18"/>
              </w:rPr>
              <w:t>50Hz: 50fps (1920 × 1080)/(1280 × 960)/(1280 × 720)</w:t>
            </w:r>
          </w:p>
          <w:p w:rsidR="009E0DA6" w:rsidRPr="00B85577" w:rsidRDefault="00B85577" w:rsidP="009E0DA6">
            <w:pPr>
              <w:widowControl/>
              <w:spacing w:line="200" w:lineRule="exact"/>
              <w:rPr>
                <w:rFonts w:eastAsia="SimSun" w:cs="Times New Roman"/>
                <w:color w:val="000000" w:themeColor="text1"/>
                <w:sz w:val="19"/>
                <w:szCs w:val="13"/>
              </w:rPr>
            </w:pPr>
            <w:r w:rsidRPr="00B85577">
              <w:rPr>
                <w:sz w:val="18"/>
              </w:rPr>
              <w:t>60Hz: 60fps (1920 × 1080)/(1280 × 960)/(1280 × 720)</w:t>
            </w:r>
          </w:p>
        </w:tc>
      </w:tr>
      <w:tr w:rsidR="009E0DA6" w:rsidRPr="001F4761" w:rsidTr="00793836">
        <w:trPr>
          <w:trHeight w:val="446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1F4761" w:rsidRDefault="009E0DA6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Third Stream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675A91" w:rsidRDefault="00675A91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675A91">
              <w:rPr>
                <w:sz w:val="18"/>
              </w:rPr>
              <w:t>Independent with Main Stream and Sub Stream, up to 50/60Hz: 20fps(1280 × 720)</w:t>
            </w:r>
          </w:p>
        </w:tc>
      </w:tr>
      <w:bookmarkEnd w:id="5"/>
      <w:tr w:rsidR="00723706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06" w:rsidRPr="001F4761" w:rsidRDefault="00723706" w:rsidP="0072370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Image Enhancement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06" w:rsidRPr="00B85577" w:rsidRDefault="00B85577" w:rsidP="0072370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B85577">
              <w:rPr>
                <w:sz w:val="18"/>
                <w:szCs w:val="18"/>
              </w:rPr>
              <w:t>EIS/BLC/HLC/3D DNR/ROI/Defog</w:t>
            </w:r>
          </w:p>
        </w:tc>
      </w:tr>
      <w:tr w:rsidR="008D3B48" w:rsidRPr="001F4761" w:rsidTr="00974A31">
        <w:trPr>
          <w:trHeight w:hRule="exact" w:val="44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Image Setting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675A91" w:rsidRDefault="00675A91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675A91">
              <w:rPr>
                <w:sz w:val="18"/>
                <w:szCs w:val="18"/>
              </w:rPr>
              <w:t>Saturation, Brightness, Contrast, Sharpness adjustable by client software or web browser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Regional Cropping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B85577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77" w:rsidRPr="001F4761" w:rsidRDefault="00B85577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Distortion Correction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77" w:rsidRPr="001F4761" w:rsidRDefault="00B85577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Day/Night Switch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Auto/Schedule/Triggered by Alarm In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Picture Overlay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LOGO picture can be overlaid on video with 128x128 24bit bmp format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jc w:val="left"/>
              <w:rPr>
                <w:rFonts w:ascii="Calibri" w:eastAsia="SimSun" w:hAnsi="Calibri" w:cs="Arial"/>
                <w:b/>
                <w:i/>
                <w:kern w:val="0"/>
                <w:sz w:val="16"/>
                <w:szCs w:val="16"/>
              </w:rPr>
            </w:pPr>
            <w:r w:rsidRPr="00E7483D">
              <w:rPr>
                <w:rFonts w:ascii="Calibri" w:hAnsi="Calibri"/>
                <w:b/>
                <w:i/>
                <w:sz w:val="16"/>
                <w:szCs w:val="16"/>
              </w:rPr>
              <w:t>Road Traffic &amp; Vehicle Detection</w:t>
            </w:r>
          </w:p>
        </w:tc>
      </w:tr>
      <w:tr w:rsidR="008D3B48" w:rsidRPr="001F4761" w:rsidTr="00E7483D">
        <w:trPr>
          <w:trHeight w:hRule="exact" w:val="511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Accuracy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E7483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hAnsi="Calibri"/>
                <w:sz w:val="18"/>
                <w:szCs w:val="18"/>
              </w:rPr>
              <w:t>Capture rate up to 99%, recognition rate up to 95% (if LPR Camera Installation Manual carefully followed)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Vehicle Speed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hAnsi="Calibri"/>
                <w:sz w:val="18"/>
                <w:szCs w:val="18"/>
              </w:rPr>
              <w:t>Supports vehicle speeds under 74.6 mi/h (120 km/h)</w:t>
            </w:r>
          </w:p>
        </w:tc>
      </w:tr>
      <w:tr w:rsidR="008D3B48" w:rsidRPr="001F4761" w:rsidTr="00E7483D">
        <w:trPr>
          <w:trHeight w:hRule="exact" w:val="30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hAnsi="Calibri"/>
                <w:sz w:val="18"/>
                <w:szCs w:val="18"/>
              </w:rPr>
              <w:t>Line Numbers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48" w:rsidRPr="00E7483D" w:rsidRDefault="00E7483D" w:rsidP="00B8557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hAnsi="Calibri"/>
                <w:sz w:val="18"/>
                <w:szCs w:val="18"/>
              </w:rPr>
              <w:t>Up to four lines supported. Recommend setting 1 or 2 lines for best performance</w:t>
            </w:r>
          </w:p>
        </w:tc>
      </w:tr>
      <w:tr w:rsidR="008D3B48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rFonts w:ascii="Calibri" w:hAnsi="Calibri"/>
                <w:sz w:val="18"/>
                <w:szCs w:val="18"/>
              </w:rPr>
              <w:t>Direction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sz w:val="18"/>
                <w:szCs w:val="18"/>
              </w:rPr>
              <w:t>Supports capture and recognition of vehicles both approaching and leaving</w:t>
            </w:r>
          </w:p>
        </w:tc>
      </w:tr>
      <w:tr w:rsidR="008D3B48" w:rsidRPr="001F4761" w:rsidTr="00793836">
        <w:trPr>
          <w:trHeight w:val="23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E7483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7483D">
              <w:rPr>
                <w:rFonts w:ascii="Calibri" w:hAnsi="Calibri"/>
                <w:sz w:val="18"/>
                <w:szCs w:val="18"/>
              </w:rPr>
              <w:t>Whitelist</w:t>
            </w:r>
            <w:proofErr w:type="spellEnd"/>
            <w:r w:rsidRPr="00E7483D">
              <w:rPr>
                <w:rFonts w:ascii="Calibri" w:hAnsi="Calibri"/>
                <w:sz w:val="18"/>
                <w:szCs w:val="18"/>
              </w:rPr>
              <w:t xml:space="preserve"> &amp; Blacklist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E7483D" w:rsidRDefault="00E7483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7483D">
              <w:rPr>
                <w:sz w:val="18"/>
                <w:szCs w:val="18"/>
              </w:rPr>
              <w:t>Up to 2,048</w:t>
            </w:r>
          </w:p>
        </w:tc>
      </w:tr>
      <w:tr w:rsidR="00480C73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C73" w:rsidRPr="001F4761" w:rsidRDefault="00995E97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6"/>
                <w:szCs w:val="16"/>
              </w:rPr>
              <w:t>Interface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C73" w:rsidRPr="001F4761" w:rsidRDefault="00480C73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6F12A4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B85577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1-ch 3.5 mm audio in (</w:t>
            </w:r>
            <w:proofErr w:type="spellStart"/>
            <w:r>
              <w:t>Mic</w:t>
            </w:r>
            <w:proofErr w:type="spellEnd"/>
            <w:r>
              <w:t xml:space="preserve"> in/Line in)/out interface</w:t>
            </w:r>
          </w:p>
        </w:tc>
      </w:tr>
      <w:tr w:rsidR="006F12A4" w:rsidRPr="001F4761" w:rsidTr="005D7264">
        <w:trPr>
          <w:trHeight w:hRule="exact" w:val="435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Communication Interface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12A4" w:rsidRPr="00480C73" w:rsidRDefault="006F12A4" w:rsidP="00675A91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1 RJ45 10M/100M</w:t>
            </w:r>
            <w:r w:rsidR="002D461F"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/1000M</w:t>
            </w: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 Ethernet port</w:t>
            </w:r>
          </w:p>
        </w:tc>
      </w:tr>
      <w:tr w:rsidR="006F12A4" w:rsidRPr="001F4761" w:rsidTr="00E7483D">
        <w:trPr>
          <w:trHeight w:val="29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Alarm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1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 xml:space="preserve"> input, 1 output (up to DC24V 1A or AC110V 500mA ) </w:t>
            </w:r>
          </w:p>
        </w:tc>
      </w:tr>
      <w:tr w:rsidR="006F12A4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Video Output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1Vp-p composite output (75 Ω/BNC)</w:t>
            </w:r>
          </w:p>
        </w:tc>
      </w:tr>
      <w:tr w:rsidR="006F12A4" w:rsidRPr="001F4761" w:rsidTr="00793836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On-board storage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Built-in Micro SD/SDHC/SDXC slot, up to </w:t>
            </w:r>
            <w:r w:rsidR="00D128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128</w:t>
            </w: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 GB</w:t>
            </w:r>
          </w:p>
        </w:tc>
      </w:tr>
      <w:tr w:rsidR="006F12A4" w:rsidRPr="001F4761" w:rsidTr="00472AEA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Reset Button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480C73" w:rsidRDefault="006F12A4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480C73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Yes</w:t>
            </w:r>
          </w:p>
        </w:tc>
      </w:tr>
      <w:tr w:rsidR="00472AEA" w:rsidRPr="001F4761" w:rsidTr="00472AEA">
        <w:trPr>
          <w:trHeight w:hRule="exact" w:val="284"/>
        </w:trPr>
        <w:tc>
          <w:tcPr>
            <w:tcW w:w="0" w:type="auto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72AEA" w:rsidRPr="00480C73" w:rsidRDefault="00472AEA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72AEA" w:rsidRPr="00480C73" w:rsidRDefault="00472AEA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31AAB" w:rsidRDefault="000F740D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4647230</wp:posOffset>
            </wp:positionH>
            <wp:positionV relativeFrom="paragraph">
              <wp:posOffset>149848</wp:posOffset>
            </wp:positionV>
            <wp:extent cx="1832142" cy="918378"/>
            <wp:effectExtent l="0" t="19050" r="72858" b="53172"/>
            <wp:wrapNone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142" cy="918378"/>
                    </a:xfrm>
                    <a:prstGeom prst="rect">
                      <a:avLst/>
                    </a:prstGeom>
                    <a:ln w="12700">
                      <a:noFill/>
                    </a:ln>
                    <a:effectLst>
                      <a:outerShdw blurRad="50800" dist="38100" dir="2700000" algn="tl" rotWithShape="0">
                        <a:schemeClr val="bg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9864E6">
        <w:rPr>
          <w:noProof/>
        </w:rPr>
        <w:pict>
          <v:rect id="矩形 3" o:spid="_x0000_s1029" style="position:absolute;margin-left:109.25pt;margin-top:-5.55pt;width:298.85pt;height:52.7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" filled="f" stroked="f" strokeweight="1pt">
            <v:textbox style="mso-next-textbox:#矩形 3" inset="14.4pt,,14.4pt">
              <w:txbxContent>
                <w:p w:rsidR="00E7483D" w:rsidRPr="00440129" w:rsidRDefault="00E7483D" w:rsidP="00675A91">
                  <w:pPr>
                    <w:pStyle w:val="NormalWeb"/>
                    <w:spacing w:before="0" w:beforeAutospacing="0" w:after="0" w:afterAutospacing="0" w:line="400" w:lineRule="exact"/>
                  </w:pP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HNC512-VBA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12-LPR</w:t>
                  </w:r>
                </w:p>
                <w:p w:rsidR="00E7483D" w:rsidRPr="00440129" w:rsidRDefault="00E7483D" w:rsidP="00675A91">
                  <w:pPr>
                    <w:pStyle w:val="NormalWeb"/>
                    <w:spacing w:before="0" w:beforeAutospacing="0" w:after="0" w:afterAutospacing="0" w:line="400" w:lineRule="exact"/>
                  </w:pP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2MP Smart </w:t>
                  </w:r>
                  <w:r w:rsidRPr="00440129">
                    <w:rPr>
                      <w:rFonts w:ascii="Calibri" w:hAnsi="Calibri" w:cs="Times New Roman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IP </w:t>
                  </w: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Outdoor Bullet</w:t>
                  </w:r>
                  <w:r w:rsidRPr="00440129">
                    <w:rPr>
                      <w:rFonts w:ascii="Calibri" w:hAnsi="Calibri" w:cs="Times New Roman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Pr="0044012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</w:p>
                <w:p w:rsidR="00E7483D" w:rsidRPr="00440129" w:rsidRDefault="00E7483D" w:rsidP="00440129"/>
              </w:txbxContent>
            </v:textbox>
          </v:rect>
        </w:pict>
      </w:r>
      <w:r w:rsidR="008D3B48">
        <w:rPr>
          <w:noProof/>
        </w:rPr>
        <w:t xml:space="preserve"> </w:t>
      </w:r>
      <w:r w:rsidR="00831AAB">
        <w:br w:type="page"/>
      </w:r>
    </w:p>
    <w:tbl>
      <w:tblPr>
        <w:tblpPr w:leftFromText="180" w:rightFromText="180" w:vertAnchor="page" w:horzAnchor="margin" w:tblpY="3232"/>
        <w:tblW w:w="10031" w:type="dxa"/>
        <w:tblCellMar>
          <w:left w:w="28" w:type="dxa"/>
          <w:right w:w="0" w:type="dxa"/>
        </w:tblCellMar>
        <w:tblLook w:val="0420"/>
      </w:tblPr>
      <w:tblGrid>
        <w:gridCol w:w="2143"/>
        <w:gridCol w:w="17"/>
        <w:gridCol w:w="7871"/>
      </w:tblGrid>
      <w:tr w:rsidR="00FF3742" w:rsidRPr="00936E6C" w:rsidTr="008D3B48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3742" w:rsidRPr="00FF3742" w:rsidRDefault="00FF3742" w:rsidP="00FF3742">
            <w:pPr>
              <w:widowControl/>
              <w:spacing w:line="200" w:lineRule="exact"/>
              <w:rPr>
                <w:rFonts w:ascii="Calibri" w:eastAsia="SimSun" w:hAnsi="Calibri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sz w:val="16"/>
                <w:szCs w:val="16"/>
              </w:rPr>
              <w:lastRenderedPageBreak/>
              <w:t>Audio</w:t>
            </w:r>
          </w:p>
        </w:tc>
      </w:tr>
      <w:tr w:rsidR="00FF3742" w:rsidRPr="00936E6C" w:rsidTr="0015387C">
        <w:trPr>
          <w:trHeight w:hRule="exact" w:val="451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3742" w:rsidRPr="001F4761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Environment Noise Filtering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3742" w:rsidRPr="001F4761" w:rsidRDefault="00FF3742" w:rsidP="000F740D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3742" w:rsidRPr="001F4761" w:rsidRDefault="00FF3742" w:rsidP="00FF374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I/O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3742" w:rsidRPr="001F4761" w:rsidRDefault="00FF3742" w:rsidP="000F740D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 dual audio track, stereo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3742" w:rsidRPr="001F4761" w:rsidRDefault="00FF3742" w:rsidP="00FF374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Sampling Rate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3742" w:rsidRPr="001F4761" w:rsidRDefault="00FF3742" w:rsidP="000F740D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16kHz / 32kHz / 44.1kHz / 48kHz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166660" w:rsidRDefault="00FF3742" w:rsidP="00796E7F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i/>
                <w:kern w:val="0"/>
                <w:sz w:val="36"/>
                <w:szCs w:val="36"/>
              </w:rPr>
            </w:pPr>
            <w:r w:rsidRPr="00166660"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  <w:t>Smart Feature-set</w:t>
            </w:r>
          </w:p>
        </w:tc>
      </w:tr>
      <w:tr w:rsidR="00FF3742" w:rsidRPr="00936E6C" w:rsidTr="008D3B48">
        <w:trPr>
          <w:trHeight w:val="433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Behavior Analysis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Line crossing detection, Intrusion detection, Region entrance, Region exiting, Unattended baggage, Object removal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Line Crossing Detection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Cross a pre-defined virtual line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Intrusion Detection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Enter and loiter in a pre-defined virtual region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Region Entrance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Enter a pre-defined virtual region from the outside place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Region Exiting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Exit from a pre-defined virtual region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Unattended Baggage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Objects left over in the pre-defined region such as the baggage, purse, dangerous materials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Object Removal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Objects removed from the pre-defined region, </w:t>
            </w:r>
            <w:r w:rsidR="009E0DA6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such as the exhibits on display</w:t>
            </w:r>
          </w:p>
        </w:tc>
      </w:tr>
      <w:tr w:rsidR="00FF3742" w:rsidRPr="00936E6C" w:rsidTr="008D3B48">
        <w:trPr>
          <w:trHeight w:val="390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Exception Detections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Scene change detection, Sudden audio increase/decrease detection, Audio loss detection, Defocus detection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Recognition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Face detection recognition</w:t>
            </w:r>
          </w:p>
        </w:tc>
      </w:tr>
      <w:tr w:rsidR="00CC297D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97D" w:rsidRPr="00936E6C" w:rsidRDefault="00CC297D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bookmarkStart w:id="6" w:name="_Hlk410131600"/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Statistics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97D" w:rsidRPr="00936E6C" w:rsidRDefault="00CC297D" w:rsidP="00CC297D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Object Counting (Entrance and Exit object number is accounted and showed on screen in real time)</w:t>
            </w:r>
          </w:p>
        </w:tc>
      </w:tr>
      <w:tr w:rsidR="00675A91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5A91" w:rsidRDefault="00675A91" w:rsidP="00FF3742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Heat Map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5A91" w:rsidRDefault="00675A91" w:rsidP="00CC297D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bookmarkEnd w:id="6"/>
      <w:tr w:rsidR="00FF3742" w:rsidRPr="00936E6C" w:rsidTr="008D3B48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166660" w:rsidRDefault="00FF3742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</w:pPr>
            <w:r w:rsidRPr="00166660"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  <w:t>General</w:t>
            </w:r>
          </w:p>
        </w:tc>
      </w:tr>
      <w:tr w:rsidR="000F740D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40D" w:rsidRPr="00936E6C" w:rsidRDefault="000F740D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Protection Level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40D" w:rsidRPr="00936E6C" w:rsidRDefault="000F740D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IP67</w:t>
            </w:r>
          </w:p>
        </w:tc>
      </w:tr>
      <w:tr w:rsidR="000F740D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40D" w:rsidRDefault="000F740D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IR Distance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40D" w:rsidRPr="00675A91" w:rsidRDefault="00675A91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675A91">
              <w:rPr>
                <w:sz w:val="18"/>
              </w:rPr>
              <w:t>50m(2.8~12mm)/100m(8~32mm)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Operating Conditions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E7483D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-</w:t>
            </w:r>
            <w:r w:rsidR="00E7483D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4</w:t>
            </w: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0 °C – 60 °C (-</w:t>
            </w:r>
            <w:r w:rsidR="00E7483D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4</w:t>
            </w: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2 °F – 140 °F), Humidity 95% or less (non-condensing)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Power Supply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0F740D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 xml:space="preserve">12 V DC ± 10%, </w:t>
            </w:r>
            <w:proofErr w:type="spellStart"/>
            <w:r>
              <w:t>PoE</w:t>
            </w:r>
            <w:proofErr w:type="spellEnd"/>
            <w:r>
              <w:t xml:space="preserve"> (802.3at)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Power Consumption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675A91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Max. 15W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Dimensions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073C27" w:rsidP="00073C2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311.8 × 100 ×103.9 mm (12.28</w:t>
            </w:r>
            <w:r w:rsidR="00675A91">
              <w:t xml:space="preserve">″ × </w:t>
            </w:r>
            <w:r>
              <w:t>3.94″ × 4.09</w:t>
            </w:r>
            <w:r w:rsidR="00675A91">
              <w:t>″)</w:t>
            </w:r>
          </w:p>
        </w:tc>
      </w:tr>
      <w:tr w:rsidR="00FF3742" w:rsidRPr="00936E6C" w:rsidTr="008D3B48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FF3742" w:rsidP="00796E7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Weight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742" w:rsidRPr="00936E6C" w:rsidRDefault="00675A91" w:rsidP="00073C2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 xml:space="preserve">Camera: approx. </w:t>
            </w:r>
            <w:r w:rsidR="00073C27">
              <w:t>2075</w:t>
            </w:r>
            <w:r>
              <w:t xml:space="preserve"> g (4.</w:t>
            </w:r>
            <w:r w:rsidR="00073C27">
              <w:t>57</w:t>
            </w:r>
            <w:r>
              <w:t xml:space="preserve"> lb.) With package: approx. 2100 g (4.63 lb.)</w:t>
            </w:r>
          </w:p>
        </w:tc>
      </w:tr>
    </w:tbl>
    <w:p w:rsidR="00936E6C" w:rsidRDefault="009864E6" w:rsidP="00936E6C">
      <w:r>
        <w:rPr>
          <w:noProof/>
        </w:rPr>
        <w:pict>
          <v:group id="组合 2" o:spid="_x0000_s1031" style="position:absolute;left:0;text-align:left;margin-left:252.55pt;margin-top:652.2pt;width:196.9pt;height:49.25pt;z-index:251665408;mso-position-horizontal-relative:text;mso-position-vertical-relative:text;mso-height-relative:margin" coordsize="25007,6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8" o:spid="_x0000_s1032" type="#_x0000_t75" alt="3" style="position:absolute;width:12546;height:57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TszEAAAA2wAAAA8AAABkcnMvZG93bnJldi54bWxEj0FrwkAUhO9C/8PyCr2EujFCkOgqRShK&#10;6aXRen5kn0no7tuQ3SZpf31XKHgcZuYbZrObrBED9b51rGAxT0EQV063XCs4n16fVyB8QNZoHJOC&#10;H/Kw2z7MNlhoN/IHDWWoRYSwL1BBE0JXSOmrhiz6ueuIo3d1vcUQZV9L3eMY4dbILE1zabHluNBg&#10;R/uGqq/y2yqQp+QwvO8/30y+NBXb5IK/i4tST4/TyxpEoCncw//to1aQZ3D7En+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TszEAAAA2wAAAA8AAAAAAAAAAAAAAAAA&#10;nwIAAGRycy9kb3ducmV2LnhtbFBLBQYAAAAABAAEAPcAAACQAwAAAAA=&#10;">
              <v:imagedata r:id="rId11" o:title="3"/>
            </v:shape>
            <v:rect id="矩形 24" o:spid="_x0000_s1033" style="position:absolute;left:10313;top:1383;width:14694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rMQA&#10;AADbAAAADwAAAGRycy9kb3ducmV2LnhtbESP0WrCQBRE3wv9h+UWfCm6qWjU1FVELUTfjH7ANXub&#10;pGbvhuyq6d93C4KPw8ycYebLztTiRq2rLCv4GEQgiHOrKy4UnI5f/SkI55E11pZJwS85WC5eX+aY&#10;aHvnA90yX4gAYZeggtL7JpHS5SUZdAPbEAfv27YGfZBtIXWL9wA3tRxGUSwNVhwWSmxoXVJ+ya5G&#10;wW4/2p/Wqfy5zKrNezrJInmOt0r13rrVJwhPnX+GH+1UKxiO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UKzEAAAA2wAAAA8AAAAAAAAAAAAAAAAAmAIAAGRycy9k&#10;b3ducmV2LnhtbFBLBQYAAAAABAAEAPUAAACJAwAAAAA=&#10;" filled="f" stroked="f">
              <v:textbox style="mso-fit-shape-to-text:t">
                <w:txbxContent>
                  <w:p w:rsidR="00E7483D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+mn-cs"/>
                        <w:color w:val="000000"/>
                        <w:kern w:val="24"/>
                        <w:sz w:val="16"/>
                        <w:szCs w:val="16"/>
                      </w:rPr>
                      <w:t>DS-1320HZ</w:t>
                    </w:r>
                  </w:p>
                  <w:p w:rsidR="00E7483D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+mn-cs"/>
                        <w:color w:val="000000"/>
                        <w:kern w:val="24"/>
                        <w:sz w:val="16"/>
                        <w:szCs w:val="16"/>
                      </w:rPr>
                      <w:t xml:space="preserve"> Indoor Housing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组合 11" o:spid="_x0000_s1040" style="position:absolute;left:0;text-align:left;margin-left:18.25pt;margin-top:663.1pt;width:216.15pt;height:44.35pt;z-index:251664384;mso-position-horizontal-relative:text;mso-position-vertical-relative:text" coordsize="27452,5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">
            <v:shape id="图片 17" o:spid="_x0000_s1041" type="#_x0000_t75" alt="DS-1321HZ" style="position:absolute;width:14353;height:56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ko8XDAAAA2wAAAA8AAABkcnMvZG93bnJldi54bWxEj82KAjEQhO/CvkPohb1pogeR0SiyoLis&#10;CP48QDNpZ0YnndlJ1KxPbwTBY1FVX1GTWbS1uFLrK8ca+j0Fgjh3puJCw2G/6I5A+IBssHZMGv7J&#10;w2z60ZlgZtyNt3TdhUIkCPsMNZQhNJmUPi/Jou+5hjh5R9daDEm2hTQt3hLc1nKg1FBarDgtlNjQ&#10;d0n5eXexGvbLn8Xhb13I+ynW4VfFuDmprdZfn3E+BhEohnf41V4ZDcM+PL+kH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SjxcMAAADbAAAADwAAAAAAAAAAAAAAAACf&#10;AgAAZHJzL2Rvd25yZXYueG1sUEsFBgAAAAAEAAQA9wAAAI8DAAAAAA==&#10;">
              <v:imagedata r:id="rId12" o:title="DS-1321HZ" croptop="7168f" cropbottom="7168f" cropleft="2176f" cropright="1437f"/>
            </v:shape>
            <v:rect id="矩形 23" o:spid="_x0000_s1042" style="position:absolute;left:12758;top:637;width:14694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p1MQA&#10;AADbAAAADwAAAGRycy9kb3ducmV2LnhtbESP3WrCQBSE74W+w3IK3ohuKvUvdZWiFaJ3jT7AMXtM&#10;UrNnQ3bV+PauIPRymJlvmPmyNZW4UuNKywo+BhEI4szqknMFh/2mPwXhPLLGyjIpuJOD5eKtM8dY&#10;2xv/0jX1uQgQdjEqKLyvYyldVpBBN7A1cfBOtjHog2xyqRu8Bbip5DCKxtJgyWGhwJpWBWXn9GIU&#10;bHefu8MqkX/nWbnuJZM0ksfxj1Ld9/b7C4Sn1v+HX+1EKxj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KdTEAAAA2wAAAA8AAAAAAAAAAAAAAAAAmAIAAGRycy9k&#10;b3ducmV2LnhtbFBLBQYAAAAABAAEAPUAAACJAwAAAAA=&#10;" filled="f" stroked="f">
              <v:textbox style="mso-fit-shape-to-text:t">
                <w:txbxContent>
                  <w:p w:rsidR="00E7483D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+mn-cs"/>
                        <w:color w:val="000000"/>
                        <w:kern w:val="24"/>
                        <w:sz w:val="16"/>
                        <w:szCs w:val="16"/>
                      </w:rPr>
                      <w:t>DS-1322HZ-C/H/CW/HW Outdoor Housing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组合 25" o:spid="_x0000_s1043" style="position:absolute;left:0;text-align:left;margin-left:106.15pt;margin-top:526.7pt;width:115.7pt;height:132.55pt;z-index:251663360;mso-position-horizontal-relative:text;mso-position-vertical-relative:text" coordorigin="14852,63288" coordsize="14693,16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">
            <v:shape id="图片 51" o:spid="_x0000_s1044" type="#_x0000_t75" alt="2-1" style="position:absolute;left:18158;top:63288;width:7976;height:7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quvDAAAA2wAAAA8AAABkcnMvZG93bnJldi54bWxEj0GLwjAUhO+C/yE8YS+LpsoqUo0igiDs&#10;XtQK9fZonm21eSlNtN1/vxEWPA4z8w2zXHemEk9qXGlZwXgUgSDOrC45V5CcdsM5COeRNVaWScEv&#10;OViv+r0lxtq2fKDn0eciQNjFqKDwvo6ldFlBBt3I1sTBu9rGoA+yyaVusA1wU8lJFM2kwZLDQoE1&#10;bQvK7seHUfDTpjLpOLrg7Tvhe3K+fH2mU6U+Bt1mAcJT59/h//ZeK5iO4fUl/A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Sq68MAAADbAAAADwAAAAAAAAAAAAAAAACf&#10;AgAAZHJzL2Rvd25yZXYueG1sUEsFBgAAAAAEAAQA9wAAAI8DAAAAAA==&#10;">
              <v:imagedata r:id="rId13" o:title="2-1"/>
            </v:shape>
            <v:rect id="矩形 52" o:spid="_x0000_s1045" style="position:absolute;left:14852;top:71285;width:14694;height:8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7pcQA&#10;AADbAAAADwAAAGRycy9kb3ducmV2LnhtbESP0WrCQBRE3wv9h+UWfCm6qWjU1FVELUTfjH7ANXub&#10;pGbvhuyq6d93C4KPw8ycYebLztTiRq2rLCv4GEQgiHOrKy4UnI5f/SkI55E11pZJwS85WC5eX+aY&#10;aHvnA90yX4gAYZeggtL7JpHS5SUZdAPbEAfv27YGfZBtIXWL9wA3tRxGUSwNVhwWSmxoXVJ+ya5G&#10;wW4/2p/Wqfy5zKrNezrJInmOt0r13rrVJwhPnX+GH+1UKxgP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u6XEAAAA2wAAAA8AAAAAAAAAAAAAAAAAmAIAAGRycy9k&#10;b3ducmV2LnhtbFBLBQYAAAAABAAEAPUAAACJAwAAAAA=&#10;" filled="f" stroked="f">
              <v:textbox style="mso-fit-shape-to-text:t">
                <w:txbxContent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HV1140D-8MPIR</w:t>
                    </w:r>
                  </w:p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11~40mm DC Iris Lens</w:t>
                    </w:r>
                  </w:p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HV1140P-8MPIR</w:t>
                    </w:r>
                  </w:p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11~40mm P-Iris Lens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组合 15" o:spid="_x0000_s1046" style="position:absolute;left:0;text-align:left;margin-left:-10.75pt;margin-top:530.35pt;width:115.7pt;height:128.9pt;z-index:251662336;mso-position-horizontal-relative:text;mso-position-vertical-relative:text" coordorigin=",63753" coordsize="14693,16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">
            <v:shape id="图片 48" o:spid="_x0000_s1047" type="#_x0000_t75" alt="3816-1" style="position:absolute;left:3626;top:63753;width:7443;height:69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gWf/BAAAA2wAAAA8AAABkcnMvZG93bnJldi54bWxET1trwjAUfh/sP4Qz8G2mlc1JNcomEwQR&#10;nBd8PTTHpltzUprYy79fHgZ7/Pjui1VvK9FS40vHCtJxAoI4d7rkQsH5tHmegfABWWPlmBQM5GG1&#10;fHxYYKZdx1/UHkMhYgj7DBWYEOpMSp8bsujHriaO3M01FkOETSF1g10Mt5WcJMlUWiw5NhisaW0o&#10;/znerYLvbn85mI/PG7fX3StK91anw06p0VP/PgcRqA//4j/3Vit4iWPjl/g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gWf/BAAAA2wAAAA8AAAAAAAAAAAAAAAAAnwIA&#10;AGRycy9kb3ducmV2LnhtbFBLBQYAAAAABAAEAPcAAACNAwAAAAA=&#10;">
              <v:imagedata r:id="rId14" o:title="3816-1"/>
            </v:shape>
            <v:rect id="矩形 49" o:spid="_x0000_s1048" style="position:absolute;top:71286;width:14693;height:8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/CcUA&#10;AADbAAAADwAAAGRycy9kb3ducmV2LnhtbESP0WrCQBRE3wv9h+UW+lJ0YxFbU9dQokL0rakfcM3e&#10;JqnZuyG7JvHvuwXBx2FmzjCrZDSN6KlztWUFs2kEgriwuuZSwfF7N3kH4TyyxsYyKbiSg2T9+LDC&#10;WNuBv6jPfSkChF2MCirv21hKV1Rk0E1tSxy8H9sZ9EF2pdQdDgFuGvkaRQtpsOawUGFLaUXFOb8Y&#10;BfvD/HBMM/l7Xtabl+wtj+RpsVXq+Wn8/ADhafT38K2daQXz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b8JxQAAANsAAAAPAAAAAAAAAAAAAAAAAJgCAABkcnMv&#10;ZG93bnJldi54bWxQSwUGAAAAAAQABAD1AAAAigMAAAAA&#10;" filled="f" stroked="f">
              <v:textbox style="mso-fit-shape-to-text:t">
                <w:txbxContent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HV3816D-8MPIR</w:t>
                    </w:r>
                  </w:p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3.8~16mm DC Iris Lens</w:t>
                    </w:r>
                  </w:p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HV3816P-8MPIR</w:t>
                    </w:r>
                  </w:p>
                  <w:p w:rsidR="00E7483D" w:rsidRPr="007B0C04" w:rsidRDefault="00E7483D" w:rsidP="00936E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7B0C04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3.8~16mm P-Iris Lens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oundrect id="圆角矩形 7" o:spid="_x0000_s1052" style="position:absolute;left:0;text-align:left;margin-left:-5.3pt;margin-top:525.75pt;width:469.6pt;height:195.75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" fillcolor="window" strokecolor="window" strokeweight="2pt"/>
        </w:pict>
      </w:r>
      <w:r w:rsidR="00FF3742">
        <w:rPr>
          <w:noProof/>
        </w:rPr>
        <w:t xml:space="preserve"> </w:t>
      </w:r>
    </w:p>
    <w:sectPr w:rsidR="00936E6C" w:rsidSect="008D3B48">
      <w:headerReference w:type="even" r:id="rId15"/>
      <w:headerReference w:type="default" r:id="rId16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3D" w:rsidRDefault="00E7483D" w:rsidP="00607F17">
      <w:r>
        <w:separator/>
      </w:r>
    </w:p>
  </w:endnote>
  <w:endnote w:type="continuationSeparator" w:id="0">
    <w:p w:rsidR="00E7483D" w:rsidRDefault="00E7483D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3D" w:rsidRDefault="00E7483D" w:rsidP="00607F17">
      <w:r>
        <w:separator/>
      </w:r>
    </w:p>
  </w:footnote>
  <w:footnote w:type="continuationSeparator" w:id="0">
    <w:p w:rsidR="00E7483D" w:rsidRDefault="00E7483D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D" w:rsidRDefault="00E7483D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D" w:rsidRDefault="00E7483D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0F0E"/>
    <w:rsid w:val="00026DA9"/>
    <w:rsid w:val="00052387"/>
    <w:rsid w:val="000627DE"/>
    <w:rsid w:val="00073C27"/>
    <w:rsid w:val="000814F7"/>
    <w:rsid w:val="000B6216"/>
    <w:rsid w:val="000D445C"/>
    <w:rsid w:val="000D766B"/>
    <w:rsid w:val="000F1AC2"/>
    <w:rsid w:val="000F740D"/>
    <w:rsid w:val="00105734"/>
    <w:rsid w:val="001172D6"/>
    <w:rsid w:val="00135B59"/>
    <w:rsid w:val="0015387C"/>
    <w:rsid w:val="00166660"/>
    <w:rsid w:val="001854B7"/>
    <w:rsid w:val="001C5F1E"/>
    <w:rsid w:val="001C77F2"/>
    <w:rsid w:val="001F4761"/>
    <w:rsid w:val="001F7951"/>
    <w:rsid w:val="00213B85"/>
    <w:rsid w:val="00215D8C"/>
    <w:rsid w:val="002412B6"/>
    <w:rsid w:val="0025303A"/>
    <w:rsid w:val="00257714"/>
    <w:rsid w:val="0025789A"/>
    <w:rsid w:val="00283122"/>
    <w:rsid w:val="002C3764"/>
    <w:rsid w:val="002D461F"/>
    <w:rsid w:val="002F25BA"/>
    <w:rsid w:val="0035547A"/>
    <w:rsid w:val="0037072E"/>
    <w:rsid w:val="0037341C"/>
    <w:rsid w:val="00393391"/>
    <w:rsid w:val="003D3D13"/>
    <w:rsid w:val="00413B66"/>
    <w:rsid w:val="00414733"/>
    <w:rsid w:val="00440129"/>
    <w:rsid w:val="00472AEA"/>
    <w:rsid w:val="00480C73"/>
    <w:rsid w:val="004A69BB"/>
    <w:rsid w:val="004A7629"/>
    <w:rsid w:val="004B52F7"/>
    <w:rsid w:val="004D0A8D"/>
    <w:rsid w:val="004F2F78"/>
    <w:rsid w:val="005002E6"/>
    <w:rsid w:val="00505FEE"/>
    <w:rsid w:val="00576AA7"/>
    <w:rsid w:val="00577CFC"/>
    <w:rsid w:val="005C524A"/>
    <w:rsid w:val="005D7264"/>
    <w:rsid w:val="00601127"/>
    <w:rsid w:val="00607F17"/>
    <w:rsid w:val="0061177F"/>
    <w:rsid w:val="00675A91"/>
    <w:rsid w:val="00682714"/>
    <w:rsid w:val="006B69FD"/>
    <w:rsid w:val="006E105B"/>
    <w:rsid w:val="006E75B3"/>
    <w:rsid w:val="006F12A4"/>
    <w:rsid w:val="00704009"/>
    <w:rsid w:val="00711B88"/>
    <w:rsid w:val="00723706"/>
    <w:rsid w:val="00730B6E"/>
    <w:rsid w:val="00742814"/>
    <w:rsid w:val="0074290B"/>
    <w:rsid w:val="00747838"/>
    <w:rsid w:val="00765631"/>
    <w:rsid w:val="00793836"/>
    <w:rsid w:val="00796E7F"/>
    <w:rsid w:val="007B0C04"/>
    <w:rsid w:val="007E18F5"/>
    <w:rsid w:val="007E46A1"/>
    <w:rsid w:val="00801CB4"/>
    <w:rsid w:val="008217D3"/>
    <w:rsid w:val="0082241E"/>
    <w:rsid w:val="00823578"/>
    <w:rsid w:val="00831AAB"/>
    <w:rsid w:val="00836113"/>
    <w:rsid w:val="00867557"/>
    <w:rsid w:val="008D3B48"/>
    <w:rsid w:val="008F57DF"/>
    <w:rsid w:val="009014CE"/>
    <w:rsid w:val="009326AF"/>
    <w:rsid w:val="00934BBB"/>
    <w:rsid w:val="00936E6C"/>
    <w:rsid w:val="0093780B"/>
    <w:rsid w:val="00947593"/>
    <w:rsid w:val="00967D04"/>
    <w:rsid w:val="009747FC"/>
    <w:rsid w:val="00974A31"/>
    <w:rsid w:val="009864E6"/>
    <w:rsid w:val="00986D4D"/>
    <w:rsid w:val="00991011"/>
    <w:rsid w:val="0099286D"/>
    <w:rsid w:val="00995E97"/>
    <w:rsid w:val="009D6259"/>
    <w:rsid w:val="009E0DA6"/>
    <w:rsid w:val="009E0FEC"/>
    <w:rsid w:val="009E7FAC"/>
    <w:rsid w:val="00A1487B"/>
    <w:rsid w:val="00A1550E"/>
    <w:rsid w:val="00A4664A"/>
    <w:rsid w:val="00A51BA5"/>
    <w:rsid w:val="00A61870"/>
    <w:rsid w:val="00A97F2D"/>
    <w:rsid w:val="00AA7B6A"/>
    <w:rsid w:val="00B046F5"/>
    <w:rsid w:val="00B218D2"/>
    <w:rsid w:val="00B4291C"/>
    <w:rsid w:val="00B638EF"/>
    <w:rsid w:val="00B85577"/>
    <w:rsid w:val="00BB1D88"/>
    <w:rsid w:val="00BB7C75"/>
    <w:rsid w:val="00BE1300"/>
    <w:rsid w:val="00BE2DC1"/>
    <w:rsid w:val="00C232AE"/>
    <w:rsid w:val="00C449B1"/>
    <w:rsid w:val="00C82021"/>
    <w:rsid w:val="00C82D4E"/>
    <w:rsid w:val="00C85A03"/>
    <w:rsid w:val="00CC297D"/>
    <w:rsid w:val="00CE3090"/>
    <w:rsid w:val="00D034CE"/>
    <w:rsid w:val="00D1286C"/>
    <w:rsid w:val="00D543CB"/>
    <w:rsid w:val="00D83045"/>
    <w:rsid w:val="00DC5CD7"/>
    <w:rsid w:val="00E05A3E"/>
    <w:rsid w:val="00E1013E"/>
    <w:rsid w:val="00E7483D"/>
    <w:rsid w:val="00EF3F72"/>
    <w:rsid w:val="00F1432B"/>
    <w:rsid w:val="00F167E4"/>
    <w:rsid w:val="00F23C58"/>
    <w:rsid w:val="00F32F46"/>
    <w:rsid w:val="00F86B16"/>
    <w:rsid w:val="00F93D23"/>
    <w:rsid w:val="00FB024F"/>
    <w:rsid w:val="00FC1FDC"/>
    <w:rsid w:val="00FC47AA"/>
    <w:rsid w:val="00FE3025"/>
    <w:rsid w:val="00FF122A"/>
    <w:rsid w:val="00FF3742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B241-3B49-414B-9649-FC3E2E3E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6</cp:revision>
  <cp:lastPrinted>2015-01-22T11:59:00Z</cp:lastPrinted>
  <dcterms:created xsi:type="dcterms:W3CDTF">2018-01-12T14:59:00Z</dcterms:created>
  <dcterms:modified xsi:type="dcterms:W3CDTF">2018-01-15T12:52:00Z</dcterms:modified>
</cp:coreProperties>
</file>