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4D" w:rsidRDefault="0064134D" w:rsidP="004E681E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845820</wp:posOffset>
            </wp:positionH>
            <wp:positionV relativeFrom="margin">
              <wp:posOffset>1691005</wp:posOffset>
            </wp:positionV>
            <wp:extent cx="2326005" cy="1216660"/>
            <wp:effectExtent l="19050" t="0" r="0" b="0"/>
            <wp:wrapSquare wrapText="bothSides"/>
            <wp:docPr id="9" name="Picture 8" descr="hnc325-f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c325-fn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1475105</wp:posOffset>
            </wp:positionV>
            <wp:extent cx="1629410" cy="1424305"/>
            <wp:effectExtent l="19050" t="0" r="889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7140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9.25pt;margin-top:289.4pt;width:199.35pt;height:312.75pt;z-index:25167872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<v:textbox>
              <w:txbxContent>
                <w:p w:rsidR="0064134D" w:rsidRPr="0064134D" w:rsidRDefault="0064134D" w:rsidP="0064134D">
                  <w:pPr>
                    <w:jc w:val="left"/>
                    <w:rPr>
                      <w:b/>
                      <w:sz w:val="20"/>
                    </w:rPr>
                  </w:pPr>
                  <w:r w:rsidRPr="0064134D">
                    <w:rPr>
                      <w:b/>
                      <w:sz w:val="20"/>
                    </w:rPr>
                    <w:t xml:space="preserve">This Micro-designed 3’’ PTZ Mini Dome Camera shows the easiest installation, adjustment and maintenance that you have ever seen. It is a fantastic and practical camera for outdoor. In addition, </w:t>
                  </w:r>
                  <w:r>
                    <w:rPr>
                      <w:b/>
                      <w:sz w:val="20"/>
                    </w:rPr>
                    <w:t xml:space="preserve">the HNP103-OD4X </w:t>
                  </w:r>
                  <w:r w:rsidRPr="0064134D">
                    <w:rPr>
                      <w:b/>
                      <w:sz w:val="20"/>
                    </w:rPr>
                    <w:t xml:space="preserve"> support 4X zoom technology, and PoE&amp;12VDC power supply. Embedded with 1/2.8’’ progressive scan CMOS chip makes DWDR and 3MP real-time resolution possible. With the pan/tilt and 4X zoom Day/Night lens, the camera offers more details in the outdoor environments. </w:t>
                  </w:r>
                </w:p>
                <w:p w:rsidR="0064134D" w:rsidRPr="0064134D" w:rsidRDefault="0064134D" w:rsidP="0064134D">
                  <w:pPr>
                    <w:jc w:val="left"/>
                    <w:rPr>
                      <w:b/>
                      <w:sz w:val="20"/>
                    </w:rPr>
                  </w:pPr>
                </w:p>
                <w:p w:rsidR="00A32778" w:rsidRPr="0064134D" w:rsidRDefault="0064134D" w:rsidP="0064134D">
                  <w:pPr>
                    <w:jc w:val="left"/>
                    <w:rPr>
                      <w:b/>
                      <w:sz w:val="20"/>
                    </w:rPr>
                  </w:pPr>
                  <w:r w:rsidRPr="0064134D">
                    <w:rPr>
                      <w:b/>
                      <w:sz w:val="20"/>
                    </w:rPr>
                    <w:t>Perfect View Mini PTZ Dome Cameras also features a wide range of functions, including intrusion detection, line crossing detection, motion detection and audio exception, benefitting users with great improvement on security efficiency, more importantly, with key events / objects being recorded for further forensic needs.</w:t>
                  </w:r>
                </w:p>
              </w:txbxContent>
            </v:textbox>
          </v:shape>
        </w:pict>
      </w:r>
      <w:r w:rsidR="004C7140">
        <w:rPr>
          <w:noProof/>
        </w:rPr>
        <w:pict>
          <v:rect id="矩形 9" o:spid="_x0000_s1033" style="position:absolute;margin-left:234.55pt;margin-top:248.55pt;width:138.95pt;height:40.85pt;z-index:2516674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" filled="f" stroked="f">
            <v:textbox style="mso-next-textbox:#矩形 9">
              <w:txbxContent>
                <w:p w:rsidR="004E681E" w:rsidRPr="00ED1216" w:rsidRDefault="004E681E" w:rsidP="004E681E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Times New Roman"/>
                      <w:b/>
                      <w:bCs/>
                      <w:color w:val="000000"/>
                      <w:sz w:val="32"/>
                      <w:szCs w:val="28"/>
                      <w:u w:val="single"/>
                    </w:rPr>
                  </w:pPr>
                  <w:r w:rsidRPr="00ED1216"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32"/>
                      <w:szCs w:val="28"/>
                      <w:u w:val="single"/>
                    </w:rPr>
                    <w:t>Key Features</w:t>
                  </w:r>
                </w:p>
              </w:txbxContent>
            </v:textbox>
          </v:rect>
        </w:pict>
      </w:r>
      <w:r w:rsidR="004C7140">
        <w:rPr>
          <w:noProof/>
        </w:rPr>
        <w:pict>
          <v:shape id="_x0000_s1032" type="#_x0000_t202" style="position:absolute;margin-left:234.55pt;margin-top:289.4pt;width:199.35pt;height:312.75pt;z-index:25166643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<v:textbox>
              <w:txbxContent>
                <w:p w:rsidR="004E681E" w:rsidRPr="00ED1216" w:rsidRDefault="00A32778" w:rsidP="00A3277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b/>
                      <w:sz w:val="22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2"/>
                      <w:szCs w:val="20"/>
                    </w:rPr>
                    <w:t>1/ 2.</w:t>
                  </w:r>
                  <w:r w:rsidR="0064134D">
                    <w:rPr>
                      <w:rFonts w:ascii="Calibri" w:hAnsi="Calibri" w:cs="Times New Roman"/>
                      <w:b/>
                      <w:kern w:val="2"/>
                      <w:sz w:val="22"/>
                      <w:szCs w:val="20"/>
                    </w:rPr>
                    <w:t>8</w:t>
                  </w:r>
                  <w:r>
                    <w:rPr>
                      <w:rFonts w:ascii="Calibri" w:hAnsi="Calibri" w:cs="Times New Roman"/>
                      <w:b/>
                      <w:kern w:val="2"/>
                      <w:sz w:val="22"/>
                      <w:szCs w:val="20"/>
                    </w:rPr>
                    <w:t xml:space="preserve">” progressive scan CMOS </w:t>
                  </w:r>
                </w:p>
                <w:p w:rsidR="004E681E" w:rsidRDefault="00A32778" w:rsidP="00A3277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 xml:space="preserve">Up to </w:t>
                  </w:r>
                  <w:r w:rsidR="0064134D">
                    <w:rPr>
                      <w:rFonts w:asciiTheme="minorHAnsi" w:hAnsiTheme="minorHAnsi"/>
                      <w:b/>
                      <w:sz w:val="22"/>
                    </w:rPr>
                    <w:t>2048x1536</w:t>
                  </w:r>
                  <w:r>
                    <w:rPr>
                      <w:rFonts w:asciiTheme="minorHAnsi" w:hAnsiTheme="minorHAnsi"/>
                      <w:b/>
                      <w:sz w:val="22"/>
                    </w:rPr>
                    <w:t xml:space="preserve"> resolution</w:t>
                  </w:r>
                </w:p>
                <w:p w:rsidR="00A32778" w:rsidRDefault="0064134D" w:rsidP="00A3277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4X Optical Zoom</w:t>
                  </w:r>
                </w:p>
                <w:p w:rsidR="00541728" w:rsidRDefault="0064134D" w:rsidP="00A3277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DWDR</w:t>
                  </w:r>
                </w:p>
                <w:p w:rsidR="00541728" w:rsidRDefault="0064134D" w:rsidP="00A3277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Support IP67/IK10</w:t>
                  </w:r>
                </w:p>
                <w:p w:rsidR="00541728" w:rsidRDefault="0064134D" w:rsidP="00A3277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PoE(802.3af)</w:t>
                  </w:r>
                </w:p>
                <w:p w:rsidR="00541728" w:rsidRDefault="0064134D" w:rsidP="00A3277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Support RS485</w:t>
                  </w:r>
                </w:p>
                <w:p w:rsidR="0064134D" w:rsidRPr="00A32778" w:rsidRDefault="0064134D" w:rsidP="00A3277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Support plug &amp; play</w:t>
                  </w:r>
                </w:p>
              </w:txbxContent>
            </v:textbox>
          </v:shape>
        </w:pict>
      </w:r>
      <w:r w:rsidRPr="0064134D">
        <w:rPr>
          <w:noProof/>
          <w:lang w:eastAsia="en-US"/>
        </w:rPr>
        <w:t xml:space="preserve"> </w:t>
      </w:r>
      <w:r w:rsidR="004C7140">
        <w:rPr>
          <w:noProof/>
        </w:rPr>
        <w:pict>
          <v:rect id="矩形 6" o:spid="_x0000_s1026" style="position:absolute;margin-left:-9.65pt;margin-top:50.9pt;width:330.4pt;height:64.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" filled="f" stroked="f" strokeweight="1pt">
            <v:textbox style="mso-next-textbox:#矩形 6" inset="14.4pt,,14.4pt">
              <w:txbxContent>
                <w:p w:rsidR="00953CBE" w:rsidRDefault="0064134D" w:rsidP="004E681E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HNP103-OD4X</w:t>
                  </w:r>
                </w:p>
                <w:p w:rsidR="0064134D" w:rsidRPr="00E87807" w:rsidRDefault="0064134D" w:rsidP="004E681E">
                  <w:pPr>
                    <w:pStyle w:val="NormalWeb"/>
                    <w:spacing w:before="0" w:beforeAutospacing="0" w:after="0" w:afterAutospacing="0" w:line="400" w:lineRule="exact"/>
                    <w:rPr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3MP Network Mini PTZ Dome Camera</w:t>
                  </w:r>
                </w:p>
              </w:txbxContent>
            </v:textbox>
          </v:rect>
        </w:pict>
      </w:r>
      <w:r w:rsidR="004E681E" w:rsidRPr="00E67326">
        <w:t xml:space="preserve"> </w:t>
      </w: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Default="0064134D" w:rsidP="004E681E">
      <w:pPr>
        <w:widowControl/>
        <w:jc w:val="left"/>
      </w:pPr>
    </w:p>
    <w:p w:rsidR="0064134D" w:rsidRPr="0064134D" w:rsidRDefault="0064134D" w:rsidP="0064134D">
      <w:pPr>
        <w:widowControl/>
        <w:jc w:val="center"/>
        <w:rPr>
          <w:b/>
          <w:sz w:val="22"/>
          <w:u w:val="single"/>
        </w:rPr>
      </w:pPr>
      <w:r w:rsidRPr="0064134D">
        <w:rPr>
          <w:b/>
          <w:sz w:val="22"/>
          <w:u w:val="single"/>
        </w:rPr>
        <w:t>Function Description</w:t>
      </w:r>
    </w:p>
    <w:p w:rsidR="0064134D" w:rsidRDefault="0064134D" w:rsidP="0064134D">
      <w:pPr>
        <w:widowControl/>
        <w:jc w:val="left"/>
        <w:rPr>
          <w:b/>
        </w:rPr>
      </w:pPr>
    </w:p>
    <w:p w:rsidR="0064134D" w:rsidRDefault="0064134D" w:rsidP="0064134D">
      <w:pPr>
        <w:widowControl/>
        <w:jc w:val="left"/>
        <w:rPr>
          <w:b/>
        </w:rPr>
      </w:pPr>
      <w:r>
        <w:rPr>
          <w:b/>
        </w:rPr>
        <w:t>Basic Function</w:t>
      </w:r>
    </w:p>
    <w:p w:rsidR="00B11F6D" w:rsidRDefault="0064134D" w:rsidP="0064134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 w:rsidRPr="0064134D">
        <w:rPr>
          <w:rFonts w:asciiTheme="minorHAnsi" w:hAnsiTheme="minorHAnsi"/>
          <w:sz w:val="20"/>
          <w:szCs w:val="20"/>
        </w:rPr>
        <w:t>High performance CMOS, up to 2048x1</w:t>
      </w:r>
      <w:r w:rsidR="00B11F6D">
        <w:rPr>
          <w:rFonts w:asciiTheme="minorHAnsi" w:hAnsiTheme="minorHAnsi"/>
          <w:sz w:val="20"/>
          <w:szCs w:val="20"/>
        </w:rPr>
        <w:t>5</w:t>
      </w:r>
      <w:r w:rsidRPr="0064134D">
        <w:rPr>
          <w:rFonts w:asciiTheme="minorHAnsi" w:hAnsiTheme="minorHAnsi"/>
          <w:sz w:val="20"/>
          <w:szCs w:val="20"/>
        </w:rPr>
        <w:t>36</w:t>
      </w:r>
      <w:r w:rsidR="00B11F6D">
        <w:rPr>
          <w:rFonts w:asciiTheme="minorHAnsi" w:hAnsiTheme="minorHAnsi"/>
          <w:sz w:val="20"/>
          <w:szCs w:val="20"/>
        </w:rPr>
        <w:t>@30fps resolution</w:t>
      </w:r>
    </w:p>
    <w:p w:rsidR="00B11F6D" w:rsidRDefault="00B11F6D" w:rsidP="0064134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±0.1° Preset Accuracy</w:t>
      </w:r>
    </w:p>
    <w:p w:rsidR="00B11F6D" w:rsidRDefault="00B11F6D" w:rsidP="0064134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ONVIF (Open Network Video Interface Forum), CGI (Common Gateway Interface), ISAPI, to ensure greater interoperability between different platforms and compatibility</w:t>
      </w:r>
    </w:p>
    <w:p w:rsidR="00B11F6D" w:rsidRDefault="00B11F6D" w:rsidP="0064134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3D intelligent positioning function</w:t>
      </w:r>
    </w:p>
    <w:p w:rsidR="00B11F6D" w:rsidRDefault="00B11F6D" w:rsidP="0064134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Power-off memory function: restore PTZ &amp; Lens status after reboot</w:t>
      </w:r>
    </w:p>
    <w:p w:rsidR="00B11F6D" w:rsidRDefault="00B11F6D" w:rsidP="0064134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Support RS485</w:t>
      </w:r>
    </w:p>
    <w:p w:rsidR="00B11F6D" w:rsidRDefault="00B11F6D" w:rsidP="0064134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Support IP67/IK10</w:t>
      </w:r>
    </w:p>
    <w:p w:rsidR="00B11F6D" w:rsidRDefault="00B11F6D" w:rsidP="0064134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PoE(802.3af)</w:t>
      </w:r>
    </w:p>
    <w:p w:rsidR="00B11F6D" w:rsidRDefault="00B11F6D" w:rsidP="00B11F6D">
      <w:pPr>
        <w:rPr>
          <w:sz w:val="20"/>
          <w:szCs w:val="20"/>
        </w:rPr>
      </w:pPr>
    </w:p>
    <w:p w:rsidR="00B11F6D" w:rsidRDefault="00B11F6D" w:rsidP="00B11F6D">
      <w:pPr>
        <w:widowControl/>
        <w:jc w:val="left"/>
        <w:rPr>
          <w:b/>
        </w:rPr>
      </w:pPr>
      <w:r>
        <w:rPr>
          <w:b/>
        </w:rPr>
        <w:t>Functions</w:t>
      </w:r>
    </w:p>
    <w:p w:rsidR="00B11F6D" w:rsidRDefault="00B11F6D" w:rsidP="00B11F6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Detections: intrusion detection, line crossing detection, audio exception detection, motion detection</w:t>
      </w:r>
    </w:p>
    <w:p w:rsidR="00B11F6D" w:rsidRDefault="00B11F6D" w:rsidP="00B11F6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Recording: edge recording, support smart search in smart NVR</w:t>
      </w:r>
    </w:p>
    <w:p w:rsidR="00B11F6D" w:rsidRDefault="00B11F6D" w:rsidP="00B11F6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Support low bit rate, ROI</w:t>
      </w:r>
    </w:p>
    <w:p w:rsidR="00B11F6D" w:rsidRDefault="00B11F6D" w:rsidP="00B11F6D">
      <w:pPr>
        <w:rPr>
          <w:sz w:val="20"/>
          <w:szCs w:val="20"/>
        </w:rPr>
      </w:pPr>
    </w:p>
    <w:p w:rsidR="00B11F6D" w:rsidRDefault="00B11F6D" w:rsidP="00B11F6D">
      <w:pPr>
        <w:widowControl/>
        <w:jc w:val="left"/>
        <w:rPr>
          <w:b/>
        </w:rPr>
      </w:pPr>
      <w:r>
        <w:rPr>
          <w:b/>
        </w:rPr>
        <w:t>Camera Function</w:t>
      </w:r>
    </w:p>
    <w:p w:rsidR="00B11F6D" w:rsidRDefault="00B11F6D" w:rsidP="00B11F6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Auto iris, auto focus, auto white balance, backlight compensation and auto day &amp; night switch</w:t>
      </w:r>
    </w:p>
    <w:p w:rsidR="00B11F6D" w:rsidRDefault="00B11F6D" w:rsidP="00B11F6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Min Illumination: 0.05 Lux @ (F1.6, AGC ON)(Color), 0.01 Lux @ (F1.6, AGC ON)(B/W)</w:t>
      </w:r>
    </w:p>
    <w:p w:rsidR="00B11F6D" w:rsidRDefault="00B11F6D" w:rsidP="00B11F6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Support 8 privacy masks</w:t>
      </w:r>
    </w:p>
    <w:p w:rsidR="00B11F6D" w:rsidRDefault="00B11F6D" w:rsidP="00B11F6D">
      <w:pPr>
        <w:rPr>
          <w:sz w:val="20"/>
          <w:szCs w:val="20"/>
        </w:rPr>
      </w:pPr>
    </w:p>
    <w:p w:rsidR="00B11F6D" w:rsidRDefault="00B11F6D" w:rsidP="00B11F6D">
      <w:pPr>
        <w:widowControl/>
        <w:jc w:val="left"/>
        <w:rPr>
          <w:b/>
        </w:rPr>
      </w:pPr>
      <w:r>
        <w:rPr>
          <w:b/>
        </w:rPr>
        <w:t>PTZ Functions</w:t>
      </w:r>
    </w:p>
    <w:p w:rsidR="00B11F6D" w:rsidRDefault="00B11F6D" w:rsidP="00B11F6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0-350° pan range and 0°-90° tilt range</w:t>
      </w:r>
    </w:p>
    <w:p w:rsidR="00B11F6D" w:rsidRDefault="00B11F6D" w:rsidP="00B11F6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0.1°-60°/s Manual pan speed and 0.1°-50°/s manual tilt speed</w:t>
      </w:r>
    </w:p>
    <w:p w:rsidR="00B11F6D" w:rsidRDefault="00B11F6D" w:rsidP="00B11F6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300 presets programmable</w:t>
      </w:r>
    </w:p>
    <w:p w:rsidR="00B11F6D" w:rsidRDefault="00B11F6D" w:rsidP="00B11F6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8 patrols, up to 32 presets per patrol</w:t>
      </w:r>
    </w:p>
    <w:p w:rsidR="00B11F6D" w:rsidRDefault="00B11F6D" w:rsidP="00B11F6D">
      <w:pPr>
        <w:rPr>
          <w:sz w:val="20"/>
          <w:szCs w:val="20"/>
        </w:rPr>
      </w:pPr>
    </w:p>
    <w:p w:rsidR="00B11F6D" w:rsidRDefault="00B11F6D" w:rsidP="00B11F6D">
      <w:pPr>
        <w:widowControl/>
        <w:jc w:val="left"/>
        <w:rPr>
          <w:b/>
        </w:rPr>
      </w:pPr>
      <w:r>
        <w:rPr>
          <w:b/>
        </w:rPr>
        <w:t>Network Function</w:t>
      </w:r>
    </w:p>
    <w:p w:rsidR="00B11F6D" w:rsidRDefault="00B11F6D" w:rsidP="00B11F6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Built-in Web server</w:t>
      </w:r>
    </w:p>
    <w:p w:rsidR="00B11F6D" w:rsidRDefault="00B11F6D" w:rsidP="00B11F6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Micro SD card local storage, up to 128 GB</w:t>
      </w:r>
    </w:p>
    <w:p w:rsidR="00B11F6D" w:rsidRDefault="00B11F6D" w:rsidP="00B11F6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Support up to 8 NAS storage; Transmit the videos from SD card to the NAS after network resumed</w:t>
      </w:r>
    </w:p>
    <w:p w:rsidR="00B11F6D" w:rsidRDefault="00B11F6D" w:rsidP="00B11F6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HTTPS encryption and IEEE 802.1x port-based network access control</w:t>
      </w:r>
    </w:p>
    <w:p w:rsidR="00B11F6D" w:rsidRPr="00B11F6D" w:rsidRDefault="00B11F6D" w:rsidP="00B11F6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 w:rsidRPr="00B11F6D">
        <w:rPr>
          <w:rFonts w:asciiTheme="minorHAnsi" w:hAnsiTheme="minorHAnsi"/>
          <w:sz w:val="20"/>
          <w:szCs w:val="20"/>
        </w:rPr>
        <w:t>Support three streams H.265+/H.265/H.264+/H.264/MJPEG video compression; Basic and advanced video configuration; Real time video at 2048 x 1536</w:t>
      </w:r>
    </w:p>
    <w:p w:rsidR="00B11F6D" w:rsidRPr="00B11F6D" w:rsidRDefault="00B11F6D" w:rsidP="00B11F6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 w:rsidRPr="00B11F6D">
        <w:rPr>
          <w:rFonts w:asciiTheme="minorHAnsi" w:hAnsiTheme="minorHAnsi"/>
          <w:sz w:val="20"/>
          <w:szCs w:val="20"/>
        </w:rPr>
        <w:t>Multiple network protocols supported: IPv4/IPv6, TCP/IP, HTTP, DHCP, DNS, DDNS, RTP, RTSP, PPPoE, SMTP, NTP, UPnP, SNMP, FTP, 802.1x, QoS, HTTPS Support IP67/IK10</w:t>
      </w:r>
    </w:p>
    <w:p w:rsidR="00B11F6D" w:rsidRDefault="00B11F6D" w:rsidP="00B11F6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 audio input and 1 audio output</w:t>
      </w:r>
    </w:p>
    <w:p w:rsidR="00B11F6D" w:rsidRDefault="00B11F6D" w:rsidP="00B11F6D">
      <w:pPr>
        <w:pStyle w:val="ListParagraph"/>
        <w:numPr>
          <w:ilvl w:val="0"/>
          <w:numId w:val="3"/>
        </w:numPr>
        <w:ind w:left="360" w:firstLineChars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 alarm input and 1 alarm output, alarm linkage support preset, recording, relay output, upload center, etc.</w:t>
      </w:r>
    </w:p>
    <w:p w:rsidR="004E681E" w:rsidRPr="00B11F6D" w:rsidRDefault="004E681E" w:rsidP="00B11F6D">
      <w:pPr>
        <w:rPr>
          <w:sz w:val="20"/>
          <w:szCs w:val="20"/>
        </w:rPr>
      </w:pPr>
      <w:r w:rsidRPr="00B11F6D">
        <w:rPr>
          <w:sz w:val="20"/>
          <w:szCs w:val="20"/>
        </w:rPr>
        <w:br w:type="page"/>
      </w:r>
    </w:p>
    <w:tbl>
      <w:tblPr>
        <w:tblpPr w:leftFromText="180" w:rightFromText="180" w:vertAnchor="page" w:horzAnchor="margin" w:tblpY="1659"/>
        <w:tblW w:w="10040" w:type="dxa"/>
        <w:tblLayout w:type="fixed"/>
        <w:tblCellMar>
          <w:left w:w="0" w:type="dxa"/>
          <w:right w:w="0" w:type="dxa"/>
        </w:tblCellMar>
        <w:tblLook w:val="0420"/>
      </w:tblPr>
      <w:tblGrid>
        <w:gridCol w:w="2554"/>
        <w:gridCol w:w="7486"/>
      </w:tblGrid>
      <w:tr w:rsidR="004E681E" w:rsidRPr="00E67326" w:rsidTr="00676E36">
        <w:trPr>
          <w:trHeight w:val="637"/>
        </w:trPr>
        <w:tc>
          <w:tcPr>
            <w:tcW w:w="1004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681E" w:rsidRPr="00E67326" w:rsidRDefault="004E681E" w:rsidP="00887E2C">
            <w:pPr>
              <w:widowControl/>
              <w:spacing w:before="40" w:after="40"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SimSun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4E681E" w:rsidRPr="00E67326" w:rsidTr="00676E36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541728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Camera Module</w:t>
            </w:r>
          </w:p>
        </w:tc>
      </w:tr>
      <w:tr w:rsidR="004E681E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961CF5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330283" w:rsidRDefault="00961CF5" w:rsidP="00B11F6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1/</w:t>
            </w:r>
            <w:r w:rsidR="00541728">
              <w:rPr>
                <w:rFonts w:ascii="Calibri" w:eastAsia="SimSun" w:hAnsi="Calibri" w:cs="Times New Roman"/>
                <w:sz w:val="18"/>
                <w:szCs w:val="18"/>
              </w:rPr>
              <w:t xml:space="preserve"> 2.</w:t>
            </w:r>
            <w:r w:rsidR="00B11F6D">
              <w:rPr>
                <w:rFonts w:ascii="Calibri" w:eastAsia="SimSun" w:hAnsi="Calibri" w:cs="Times New Roman"/>
                <w:sz w:val="18"/>
                <w:szCs w:val="18"/>
              </w:rPr>
              <w:t>8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” Progressive Scan CMOS</w:t>
            </w:r>
          </w:p>
        </w:tc>
      </w:tr>
      <w:tr w:rsidR="004E681E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Default="00961CF5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Min Illumination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1CF5" w:rsidRPr="00B11F6D" w:rsidRDefault="00B11F6D" w:rsidP="00887E2C">
            <w:pPr>
              <w:widowControl/>
              <w:spacing w:before="40" w:after="40" w:line="200" w:lineRule="exact"/>
              <w:rPr>
                <w:rFonts w:eastAsia="SimSun" w:cs="Times New Roman"/>
                <w:kern w:val="0"/>
                <w:sz w:val="18"/>
                <w:szCs w:val="18"/>
              </w:rPr>
            </w:pPr>
            <w:r w:rsidRPr="00B11F6D">
              <w:rPr>
                <w:sz w:val="18"/>
              </w:rPr>
              <w:t>F1.6, AGC On : Color : 0.05 lux, B/W : 0.01 lux</w:t>
            </w:r>
          </w:p>
        </w:tc>
      </w:tr>
      <w:tr w:rsidR="00330283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B11F6D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Max Image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541728" w:rsidRDefault="00B11F6D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sz w:val="18"/>
              </w:rPr>
              <w:t>2048x1536</w:t>
            </w:r>
          </w:p>
        </w:tc>
      </w:tr>
      <w:tr w:rsidR="00330283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B11F6D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Focal 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B11F6D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2.8~12mm, 4X</w:t>
            </w:r>
          </w:p>
        </w:tc>
      </w:tr>
      <w:tr w:rsidR="00330283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B11F6D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Digital Zoom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B11F6D" w:rsidP="00330283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16X</w:t>
            </w:r>
          </w:p>
        </w:tc>
      </w:tr>
      <w:tr w:rsidR="00330283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Zoom 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Approx 1s (Wide-tele)</w:t>
            </w:r>
          </w:p>
        </w:tc>
      </w:tr>
      <w:tr w:rsidR="00330283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Angle of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105~33.5 degree (Wide-tele)</w:t>
            </w:r>
          </w:p>
        </w:tc>
      </w:tr>
      <w:tr w:rsidR="00330283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Aperature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F1.6~F2.7</w:t>
            </w:r>
          </w:p>
        </w:tc>
      </w:tr>
      <w:tr w:rsidR="00676E36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6E36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Focus Mode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6E36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Auto/Semiautomatic/Manual</w:t>
            </w:r>
          </w:p>
        </w:tc>
      </w:tr>
      <w:tr w:rsidR="00676E36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6E36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DWDR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6E36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Support</w:t>
            </w:r>
          </w:p>
        </w:tc>
      </w:tr>
      <w:tr w:rsidR="001E54B9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54B9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Shutter Time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54B9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1/1-1/10,000s</w:t>
            </w:r>
          </w:p>
        </w:tc>
      </w:tr>
      <w:tr w:rsidR="001E54B9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54B9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AGC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54B9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Auto/Manual</w:t>
            </w:r>
          </w:p>
        </w:tc>
      </w:tr>
      <w:tr w:rsidR="001E54B9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54B9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White Balance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54B9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Auto/Manual/ATW/Indoor/Outdoor/Daylight lamp/Sodium lamp</w:t>
            </w:r>
          </w:p>
        </w:tc>
      </w:tr>
      <w:tr w:rsidR="001E54B9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54B9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Day &amp; Night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54B9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IR Cut Filter</w:t>
            </w:r>
          </w:p>
        </w:tc>
      </w:tr>
      <w:tr w:rsidR="001E54B9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54B9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Privacy Mask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54B9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8 privacy masks programmable</w:t>
            </w:r>
          </w:p>
        </w:tc>
      </w:tr>
      <w:tr w:rsidR="001E54B9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54B9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Enhancement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54B9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3D DNR, HLC/BLC</w:t>
            </w:r>
          </w:p>
        </w:tc>
      </w:tr>
      <w:tr w:rsidR="00330283" w:rsidRPr="00E67326" w:rsidTr="00676E36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E67326" w:rsidRDefault="001E54B9" w:rsidP="00330283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Pan and Tilt</w:t>
            </w:r>
          </w:p>
        </w:tc>
      </w:tr>
      <w:tr w:rsidR="00330283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8864BF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1E54B9" w:rsidRDefault="001E54B9" w:rsidP="003267CB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E54B9">
              <w:rPr>
                <w:sz w:val="18"/>
              </w:rPr>
              <w:t>Pan: 0~350°; Tilt: 0°~90°</w:t>
            </w:r>
          </w:p>
        </w:tc>
      </w:tr>
      <w:tr w:rsidR="00330283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8864BF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4B9" w:rsidRPr="001E54B9" w:rsidRDefault="001E54B9" w:rsidP="00330283">
            <w:pPr>
              <w:widowControl/>
              <w:spacing w:before="40" w:after="40" w:line="200" w:lineRule="exact"/>
              <w:jc w:val="left"/>
              <w:rPr>
                <w:sz w:val="18"/>
              </w:rPr>
            </w:pPr>
            <w:r w:rsidRPr="001E54B9">
              <w:rPr>
                <w:sz w:val="18"/>
              </w:rPr>
              <w:t xml:space="preserve">Pan Manual Speed: 0.1°~60°/s </w:t>
            </w:r>
          </w:p>
          <w:p w:rsidR="00330283" w:rsidRPr="001E54B9" w:rsidRDefault="001E54B9" w:rsidP="0033028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E54B9">
              <w:rPr>
                <w:sz w:val="18"/>
              </w:rPr>
              <w:t>Tilt Manual Speed: 0.1°~50°/s</w:t>
            </w:r>
          </w:p>
        </w:tc>
      </w:tr>
      <w:tr w:rsidR="00330283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8864BF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Number of Preset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541728" w:rsidRDefault="001E54B9" w:rsidP="0033028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sz w:val="18"/>
              </w:rPr>
              <w:t>300</w:t>
            </w:r>
          </w:p>
        </w:tc>
      </w:tr>
      <w:tr w:rsidR="00330283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E67326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Patrol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676E36" w:rsidRDefault="001E54B9" w:rsidP="001B312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sz w:val="18"/>
              </w:rPr>
              <w:t>8 patrols, up to 32 presets per patrol</w:t>
            </w:r>
          </w:p>
        </w:tc>
      </w:tr>
      <w:tr w:rsidR="001B3124" w:rsidRPr="00E67326" w:rsidTr="00541728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124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Park Action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124" w:rsidRDefault="001E54B9" w:rsidP="001B312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Preset/Patrol</w:t>
            </w:r>
          </w:p>
        </w:tc>
      </w:tr>
      <w:tr w:rsidR="001E54B9" w:rsidRPr="00E67326" w:rsidTr="00541728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4B9" w:rsidRDefault="001E54B9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Scheduled Task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4B9" w:rsidRDefault="001E54B9" w:rsidP="001B312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Preset/Reboot/Patrol/Self test/Aux Output</w:t>
            </w:r>
          </w:p>
        </w:tc>
      </w:tr>
      <w:tr w:rsidR="00541728" w:rsidRPr="00E67326" w:rsidTr="00541728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28" w:rsidRDefault="001E54B9" w:rsidP="00541728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Features</w:t>
            </w:r>
          </w:p>
        </w:tc>
      </w:tr>
      <w:tr w:rsidR="0054172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28" w:rsidRDefault="001E54B9" w:rsidP="0054172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28" w:rsidRDefault="001E54B9" w:rsidP="00541728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Intrusion detection, line crossing detection, audio exception detection, motion detection</w:t>
            </w:r>
          </w:p>
        </w:tc>
      </w:tr>
      <w:tr w:rsidR="0054172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28" w:rsidRDefault="001E54B9" w:rsidP="0054172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ROI encoding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28" w:rsidRDefault="001E54B9" w:rsidP="00541728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Support 4 areas with adjustable levels</w:t>
            </w:r>
          </w:p>
        </w:tc>
      </w:tr>
      <w:tr w:rsidR="00541728" w:rsidRPr="00E67326" w:rsidTr="00676E36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28" w:rsidRDefault="001E54B9" w:rsidP="0054172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Alarm</w:t>
            </w:r>
          </w:p>
        </w:tc>
      </w:tr>
      <w:tr w:rsidR="0054172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28" w:rsidRDefault="001E54B9" w:rsidP="0054172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Alarm I/O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41728" w:rsidRDefault="001E54B9" w:rsidP="00655E68">
            <w:pPr>
              <w:widowControl/>
              <w:spacing w:before="40" w:after="40" w:line="200" w:lineRule="exact"/>
              <w:ind w:left="110"/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1/1</w:t>
            </w:r>
          </w:p>
        </w:tc>
      </w:tr>
      <w:tr w:rsidR="0054172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28" w:rsidRDefault="001E54B9" w:rsidP="0054172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41728" w:rsidRDefault="001E54B9" w:rsidP="00541728">
            <w:pPr>
              <w:widowControl/>
              <w:spacing w:before="40" w:after="40" w:line="200" w:lineRule="exact"/>
              <w:ind w:left="110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Tampering alarm, Network disconnect, IP address conflict, Storage exception</w:t>
            </w:r>
          </w:p>
        </w:tc>
      </w:tr>
      <w:tr w:rsidR="0054172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28" w:rsidRDefault="001E54B9" w:rsidP="0054172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Alarm Action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41728" w:rsidRDefault="001E54B9" w:rsidP="00541728">
            <w:pPr>
              <w:widowControl/>
              <w:spacing w:before="40" w:after="40" w:line="200" w:lineRule="exact"/>
              <w:ind w:left="110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Preset, Recording, Relay output, Upload center, Upload FTP, Email linkage</w:t>
            </w:r>
          </w:p>
        </w:tc>
      </w:tr>
      <w:tr w:rsidR="00541728" w:rsidRPr="00E67326" w:rsidTr="00676E36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28" w:rsidRPr="00E67326" w:rsidRDefault="001E54B9" w:rsidP="00541728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Input/Output</w:t>
            </w:r>
          </w:p>
        </w:tc>
      </w:tr>
      <w:tr w:rsidR="0054172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28" w:rsidRDefault="001E54B9" w:rsidP="00541728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Audio Input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41728" w:rsidRPr="001E54B9" w:rsidRDefault="001E54B9" w:rsidP="00541728">
            <w:pPr>
              <w:widowControl/>
              <w:spacing w:before="40" w:after="40" w:line="200" w:lineRule="exact"/>
              <w:ind w:left="110"/>
              <w:jc w:val="left"/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8"/>
                <w:szCs w:val="16"/>
              </w:rPr>
            </w:pPr>
            <w:r w:rsidRPr="001E54B9">
              <w:rPr>
                <w:sz w:val="18"/>
              </w:rPr>
              <w:t>1 audio input (Mic/Line in), 2~2.4V[p-p]; output impedance: 1KΩ, ±10%</w:t>
            </w:r>
          </w:p>
        </w:tc>
      </w:tr>
      <w:tr w:rsidR="0054172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28" w:rsidRDefault="001E54B9" w:rsidP="00541728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Audio Output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41728" w:rsidRPr="001E54B9" w:rsidRDefault="001E54B9" w:rsidP="00541728">
            <w:pPr>
              <w:widowControl/>
              <w:spacing w:before="40" w:after="40" w:line="200" w:lineRule="exact"/>
              <w:ind w:left="110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E54B9">
              <w:rPr>
                <w:sz w:val="18"/>
              </w:rPr>
              <w:t>1 output, Line level, impedance: 600Ω</w:t>
            </w:r>
          </w:p>
        </w:tc>
      </w:tr>
      <w:tr w:rsidR="00655E68" w:rsidRPr="00E67326" w:rsidTr="00655E68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E68" w:rsidRPr="00E67326" w:rsidRDefault="001E54B9" w:rsidP="00655E68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655E68" w:rsidRDefault="00655E68" w:rsidP="00655E68">
            <w:pPr>
              <w:widowControl/>
              <w:spacing w:before="40" w:after="40" w:line="200" w:lineRule="exact"/>
              <w:ind w:left="110"/>
              <w:jc w:val="left"/>
              <w:rPr>
                <w:sz w:val="18"/>
              </w:rPr>
            </w:pPr>
          </w:p>
        </w:tc>
      </w:tr>
      <w:tr w:rsidR="00655E6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E68" w:rsidRPr="00E67326" w:rsidRDefault="001E54B9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Ethernet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55E68" w:rsidRDefault="001E54B9" w:rsidP="00655E68">
            <w:pPr>
              <w:widowControl/>
              <w:spacing w:before="40" w:after="40" w:line="200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10Base-T/100Base-TX, RJ45 Connector</w:t>
            </w:r>
          </w:p>
        </w:tc>
      </w:tr>
      <w:tr w:rsidR="001E54B9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4B9" w:rsidRDefault="001E54B9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E54B9" w:rsidRDefault="001E54B9" w:rsidP="00655E68">
            <w:pPr>
              <w:widowControl/>
              <w:spacing w:before="40" w:after="40" w:line="200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Support three streams</w:t>
            </w:r>
          </w:p>
        </w:tc>
      </w:tr>
      <w:tr w:rsidR="00162640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640" w:rsidRDefault="00162640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Main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E54B9" w:rsidRDefault="001E54B9" w:rsidP="00655E68">
            <w:pPr>
              <w:widowControl/>
              <w:spacing w:before="40" w:after="40" w:line="200" w:lineRule="exact"/>
              <w:ind w:left="110"/>
              <w:jc w:val="left"/>
              <w:rPr>
                <w:sz w:val="18"/>
              </w:rPr>
            </w:pPr>
            <w:r w:rsidRPr="001E54B9">
              <w:rPr>
                <w:sz w:val="18"/>
              </w:rPr>
              <w:t>50Hz:25fps (2048×1536,1920×1080,1280×960,1280×7</w:t>
            </w:r>
            <w:r>
              <w:rPr>
                <w:sz w:val="18"/>
              </w:rPr>
              <w:t xml:space="preserve">20), 50fps (1280×960,1280×720) </w:t>
            </w:r>
            <w:r w:rsidRPr="001E54B9">
              <w:rPr>
                <w:sz w:val="18"/>
              </w:rPr>
              <w:t xml:space="preserve"> </w:t>
            </w:r>
          </w:p>
          <w:p w:rsidR="00162640" w:rsidRPr="001E54B9" w:rsidRDefault="001E54B9" w:rsidP="001E54B9">
            <w:pPr>
              <w:widowControl/>
              <w:spacing w:before="40" w:after="40" w:line="200" w:lineRule="exact"/>
              <w:ind w:left="110"/>
              <w:jc w:val="left"/>
              <w:rPr>
                <w:sz w:val="18"/>
              </w:rPr>
            </w:pPr>
            <w:r w:rsidRPr="001E54B9">
              <w:rPr>
                <w:sz w:val="18"/>
              </w:rPr>
              <w:t>60Hz: 30fps(2048×1536,1920×1080,1280×960,1280×720), 60fps (1280×960,1280×720)</w:t>
            </w:r>
          </w:p>
        </w:tc>
      </w:tr>
      <w:tr w:rsidR="00162640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640" w:rsidRDefault="00162640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lastRenderedPageBreak/>
              <w:t>Sub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E54B9" w:rsidRPr="001E54B9" w:rsidRDefault="001E54B9" w:rsidP="00655E68">
            <w:pPr>
              <w:widowControl/>
              <w:spacing w:before="40" w:after="40" w:line="200" w:lineRule="exact"/>
              <w:ind w:left="110"/>
              <w:jc w:val="left"/>
              <w:rPr>
                <w:sz w:val="18"/>
              </w:rPr>
            </w:pPr>
            <w:r w:rsidRPr="001E54B9">
              <w:rPr>
                <w:sz w:val="18"/>
              </w:rPr>
              <w:t xml:space="preserve">50Hz: 25fps (704 × 576), 25fps (640 × 480), 25fps (320 × 288) </w:t>
            </w:r>
          </w:p>
          <w:p w:rsidR="00162640" w:rsidRPr="001E54B9" w:rsidRDefault="001E54B9" w:rsidP="00655E68">
            <w:pPr>
              <w:widowControl/>
              <w:spacing w:before="40" w:after="40" w:line="200" w:lineRule="exact"/>
              <w:ind w:left="110"/>
              <w:jc w:val="left"/>
              <w:rPr>
                <w:sz w:val="18"/>
              </w:rPr>
            </w:pPr>
            <w:r w:rsidRPr="001E54B9">
              <w:rPr>
                <w:sz w:val="18"/>
              </w:rPr>
              <w:t>60Hz: 30fps (704 × 480), 30fps (640 × 480), 30fps (320 × 240)</w:t>
            </w:r>
          </w:p>
        </w:tc>
      </w:tr>
      <w:tr w:rsidR="00162640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640" w:rsidRDefault="00162640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Third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E54B9" w:rsidRPr="001E54B9" w:rsidRDefault="001E54B9" w:rsidP="00655E68">
            <w:pPr>
              <w:widowControl/>
              <w:spacing w:before="40" w:after="40" w:line="200" w:lineRule="exact"/>
              <w:ind w:left="110"/>
              <w:jc w:val="left"/>
              <w:rPr>
                <w:sz w:val="18"/>
              </w:rPr>
            </w:pPr>
            <w:r w:rsidRPr="001E54B9">
              <w:rPr>
                <w:sz w:val="18"/>
              </w:rPr>
              <w:t xml:space="preserve">50Hz: 25fps (1920 × 1080, 1280 × 720, 704 × 576, 640 × 480, 320 × 288) </w:t>
            </w:r>
          </w:p>
          <w:p w:rsidR="00162640" w:rsidRPr="001E54B9" w:rsidRDefault="001E54B9" w:rsidP="00655E68">
            <w:pPr>
              <w:widowControl/>
              <w:spacing w:before="40" w:after="40" w:line="200" w:lineRule="exact"/>
              <w:ind w:left="110"/>
              <w:jc w:val="left"/>
              <w:rPr>
                <w:sz w:val="18"/>
              </w:rPr>
            </w:pPr>
            <w:r w:rsidRPr="001E54B9">
              <w:rPr>
                <w:sz w:val="18"/>
              </w:rPr>
              <w:t>60Hz: 30fps (1920 × 1080, 1280 × 720, 704 × 480, 640 × 480, 320 × 240)</w:t>
            </w:r>
          </w:p>
        </w:tc>
      </w:tr>
      <w:tr w:rsidR="00162640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640" w:rsidRDefault="00162640" w:rsidP="001E54B9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Image </w:t>
            </w:r>
            <w:r w:rsidR="001E54B9">
              <w:rPr>
                <w:rFonts w:ascii="Calibri" w:eastAsia="SimSun" w:hAnsi="Calibri" w:cs="Times New Roman"/>
                <w:sz w:val="18"/>
                <w:szCs w:val="18"/>
              </w:rPr>
              <w:t>Compression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62640" w:rsidRPr="001E54B9" w:rsidRDefault="001E54B9" w:rsidP="00655E68">
            <w:pPr>
              <w:widowControl/>
              <w:spacing w:before="40" w:after="40" w:line="200" w:lineRule="exact"/>
              <w:ind w:left="110"/>
              <w:jc w:val="left"/>
              <w:rPr>
                <w:sz w:val="18"/>
              </w:rPr>
            </w:pPr>
            <w:r w:rsidRPr="001E54B9">
              <w:rPr>
                <w:sz w:val="18"/>
              </w:rPr>
              <w:t>H.265+/H.265/H.264+/H.264/MJPEG</w:t>
            </w:r>
          </w:p>
        </w:tc>
      </w:tr>
      <w:tr w:rsidR="001E54B9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4B9" w:rsidRDefault="00F03B5F" w:rsidP="001E54B9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Audio Compression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E54B9" w:rsidRPr="00F03B5F" w:rsidRDefault="00F03B5F" w:rsidP="00655E68">
            <w:pPr>
              <w:widowControl/>
              <w:spacing w:before="40" w:after="40" w:line="200" w:lineRule="exact"/>
              <w:ind w:left="110"/>
              <w:jc w:val="left"/>
              <w:rPr>
                <w:sz w:val="18"/>
              </w:rPr>
            </w:pPr>
            <w:r w:rsidRPr="00F03B5F">
              <w:rPr>
                <w:sz w:val="18"/>
              </w:rPr>
              <w:t>G.711ulaw/G.711alaw/G.726/MP2L2/G.722/PCM</w:t>
            </w:r>
          </w:p>
        </w:tc>
      </w:tr>
      <w:tr w:rsidR="00655E6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E68" w:rsidRPr="00E67326" w:rsidRDefault="00655E68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E68" w:rsidRPr="00841448" w:rsidRDefault="00655E68" w:rsidP="00F03B5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41448">
              <w:rPr>
                <w:sz w:val="18"/>
              </w:rPr>
              <w:t>IPv4/IPv6,HTTP,HTTPS,802.1x,Qos,FTP,SMTP,UPnP,SNMP,DNS,DDNS,NTP,RTSP,RTCP,RTP,TCP,UDP,IG MP,ICMP,DHCP, PPPoE</w:t>
            </w:r>
          </w:p>
        </w:tc>
      </w:tr>
      <w:tr w:rsidR="00655E6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E68" w:rsidRPr="00E67326" w:rsidRDefault="00162640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E68" w:rsidRPr="00E67326" w:rsidRDefault="00655E68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Up to 20-ch</w:t>
            </w:r>
          </w:p>
        </w:tc>
      </w:tr>
      <w:tr w:rsidR="00655E6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E68" w:rsidRDefault="00655E68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User/Host level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E68" w:rsidRDefault="00655E68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Up to 32 users, 3 levels: Administrator, Operator, User</w:t>
            </w:r>
          </w:p>
        </w:tc>
      </w:tr>
      <w:tr w:rsidR="00655E6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E68" w:rsidRDefault="00655E68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Security measures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E68" w:rsidRPr="00F03B5F" w:rsidRDefault="00F03B5F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F03B5F">
              <w:rPr>
                <w:sz w:val="18"/>
              </w:rPr>
              <w:t>User authentication (ID and PW); Host authentication (MAC address); IP address filtering</w:t>
            </w:r>
          </w:p>
        </w:tc>
      </w:tr>
      <w:tr w:rsidR="00162640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640" w:rsidRDefault="00F03B5F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Mini SD Memory Card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640" w:rsidRDefault="00F03B5F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Support up to 128GB Micro SD/SDHC/SDXC card. Support Edge Recording</w:t>
            </w:r>
          </w:p>
        </w:tc>
      </w:tr>
      <w:tr w:rsidR="00655E68" w:rsidRPr="00E67326" w:rsidTr="00676E36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68" w:rsidRPr="00E67326" w:rsidRDefault="00F03B5F" w:rsidP="00655E68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kern w:val="0"/>
                <w:sz w:val="16"/>
                <w:szCs w:val="16"/>
              </w:rPr>
              <w:t>System Integration</w:t>
            </w:r>
          </w:p>
        </w:tc>
      </w:tr>
      <w:tr w:rsidR="00655E6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68" w:rsidRPr="00E67326" w:rsidRDefault="00F03B5F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Application Programming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68" w:rsidRPr="00E67326" w:rsidRDefault="00F03B5F" w:rsidP="00162640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Open-ended API, support ONVIF, ISAPI, CGI and Genetec</w:t>
            </w:r>
          </w:p>
        </w:tc>
      </w:tr>
      <w:tr w:rsidR="00655E6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68" w:rsidRPr="00E67326" w:rsidRDefault="00F03B5F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Web Browser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68" w:rsidRPr="00162640" w:rsidRDefault="00F03B5F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sz w:val="18"/>
              </w:rPr>
              <w:t>IE 7+, Chrome, Firefox, Safari</w:t>
            </w:r>
          </w:p>
        </w:tc>
      </w:tr>
      <w:tr w:rsidR="00655E6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68" w:rsidRPr="00E67326" w:rsidRDefault="00F03B5F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Power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68" w:rsidRPr="00162640" w:rsidRDefault="00F03B5F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sz w:val="18"/>
              </w:rPr>
              <w:t>POE (802.3af, class3) &amp; 12 VDC, Max 8W</w:t>
            </w:r>
          </w:p>
        </w:tc>
      </w:tr>
      <w:tr w:rsidR="00655E6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68" w:rsidRPr="00E67326" w:rsidRDefault="00F03B5F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Working Temperature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68" w:rsidRPr="00F03B5F" w:rsidRDefault="00F03B5F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F03B5F">
              <w:rPr>
                <w:sz w:val="18"/>
              </w:rPr>
              <w:t>-30°C ~ 65°C (-22°F ~ 149°F)</w:t>
            </w:r>
          </w:p>
        </w:tc>
      </w:tr>
      <w:tr w:rsidR="00162640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62640" w:rsidRDefault="00F03B5F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Humidity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62640" w:rsidRPr="00162640" w:rsidRDefault="00F03B5F" w:rsidP="00655E68">
            <w:pPr>
              <w:widowControl/>
              <w:spacing w:before="40" w:after="40" w:line="200" w:lineRule="exact"/>
              <w:rPr>
                <w:sz w:val="18"/>
              </w:rPr>
            </w:pPr>
            <w:r>
              <w:rPr>
                <w:sz w:val="18"/>
              </w:rPr>
              <w:t>90% or less</w:t>
            </w:r>
          </w:p>
        </w:tc>
      </w:tr>
      <w:tr w:rsidR="00655E6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68" w:rsidRPr="00E67326" w:rsidRDefault="00F03B5F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Protection Level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68" w:rsidRPr="00F03B5F" w:rsidRDefault="00F03B5F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F03B5F">
              <w:rPr>
                <w:sz w:val="18"/>
              </w:rPr>
              <w:t>IP67, IK10, TVS 4,000V lightning protection, surge protection and voltage transient protection</w:t>
            </w:r>
          </w:p>
        </w:tc>
      </w:tr>
      <w:tr w:rsidR="00F03B5F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3B5F" w:rsidRDefault="00F03B5F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Certification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3B5F" w:rsidRPr="00F03B5F" w:rsidRDefault="00F03B5F" w:rsidP="00655E68">
            <w:pPr>
              <w:widowControl/>
              <w:spacing w:before="40" w:after="40" w:line="200" w:lineRule="exact"/>
              <w:rPr>
                <w:sz w:val="18"/>
              </w:rPr>
            </w:pPr>
            <w:r w:rsidRPr="00F03B5F">
              <w:rPr>
                <w:sz w:val="18"/>
              </w:rPr>
              <w:t>FCC, CE, UL, RoHS, IEC/EN 61000, IEC/EN 55022, IEC/EN 55024, IEC /EN60950-1</w:t>
            </w:r>
          </w:p>
        </w:tc>
      </w:tr>
      <w:tr w:rsidR="00F03B5F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3B5F" w:rsidRDefault="00F03B5F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3B5F" w:rsidRPr="00F03B5F" w:rsidRDefault="00F03B5F" w:rsidP="00655E68">
            <w:pPr>
              <w:widowControl/>
              <w:spacing w:before="40" w:after="40" w:line="200" w:lineRule="exact"/>
              <w:rPr>
                <w:sz w:val="18"/>
              </w:rPr>
            </w:pPr>
            <w:r w:rsidRPr="00F03B5F">
              <w:rPr>
                <w:sz w:val="18"/>
              </w:rPr>
              <w:t>Φ140.7×107.2mm</w:t>
            </w:r>
          </w:p>
        </w:tc>
      </w:tr>
      <w:tr w:rsidR="00F03B5F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3B5F" w:rsidRDefault="00F03B5F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3B5F" w:rsidRPr="00F03B5F" w:rsidRDefault="00F03B5F" w:rsidP="00655E68">
            <w:pPr>
              <w:widowControl/>
              <w:spacing w:before="40" w:after="40" w:line="200" w:lineRule="exact"/>
              <w:rPr>
                <w:sz w:val="18"/>
              </w:rPr>
            </w:pPr>
            <w:r>
              <w:rPr>
                <w:sz w:val="18"/>
              </w:rPr>
              <w:t>950g</w:t>
            </w:r>
          </w:p>
        </w:tc>
      </w:tr>
      <w:tr w:rsidR="00F03B5F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3B5F" w:rsidRDefault="00F03B5F" w:rsidP="00655E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Mount Option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3B5F" w:rsidRPr="00F03B5F" w:rsidRDefault="00F03B5F" w:rsidP="00655E68">
            <w:pPr>
              <w:widowControl/>
              <w:spacing w:before="40" w:after="40" w:line="200" w:lineRule="exact"/>
              <w:rPr>
                <w:sz w:val="18"/>
              </w:rPr>
            </w:pPr>
            <w:r w:rsidRPr="00F03B5F">
              <w:rPr>
                <w:sz w:val="18"/>
              </w:rPr>
              <w:t>Wall mount: DS-1273ZJ –PT6; In-ceiling Mount: 1227ZJ-PT6; Junction Box: DS-1280ZJ –PT6</w:t>
            </w:r>
          </w:p>
        </w:tc>
      </w:tr>
    </w:tbl>
    <w:p w:rsidR="004E681E" w:rsidRPr="00E67326" w:rsidRDefault="004E681E" w:rsidP="004E681E">
      <w:pPr>
        <w:widowControl/>
        <w:jc w:val="left"/>
      </w:pPr>
    </w:p>
    <w:p w:rsidR="004E681E" w:rsidRPr="003A6664" w:rsidRDefault="004C7140" w:rsidP="004E681E">
      <w:pPr>
        <w:rPr>
          <w:noProof/>
        </w:rPr>
      </w:pPr>
      <w:r>
        <w:rPr>
          <w:noProof/>
        </w:rPr>
        <w:pict>
          <v:shape id="文本框 2" o:spid="_x0000_s1029" type="#_x0000_t202" style="position:absolute;left:0;text-align:left;margin-left:-7.6pt;margin-top:6.15pt;width:435.35pt;height:62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" filled="f" stroked="f">
            <v:textbox>
              <w:txbxContent>
                <w:p w:rsidR="004E681E" w:rsidRPr="00855B9F" w:rsidRDefault="004E681E" w:rsidP="004E681E">
                  <w:pPr>
                    <w:rPr>
                      <w:b/>
                      <w:sz w:val="28"/>
                      <w:szCs w:val="28"/>
                    </w:rPr>
                  </w:pPr>
                  <w:r w:rsidRPr="00855B9F">
                    <w:rPr>
                      <w:rFonts w:hint="eastAsia"/>
                      <w:b/>
                      <w:sz w:val="28"/>
                      <w:szCs w:val="28"/>
                    </w:rPr>
                    <w:t>Available Models:</w:t>
                  </w:r>
                </w:p>
                <w:p w:rsidR="004E681E" w:rsidRPr="00F42DB5" w:rsidRDefault="00F03B5F" w:rsidP="004E681E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rFonts w:ascii="Calibri" w:eastAsia="SimSun" w:hAnsi="Calibri" w:cs="Times New Roman"/>
                      <w:color w:val="000000" w:themeColor="text1"/>
                      <w:szCs w:val="21"/>
                    </w:rPr>
                    <w:t>HNP103-OD4X</w:t>
                  </w:r>
                </w:p>
                <w:p w:rsidR="00F809DF" w:rsidRDefault="00F809DF"/>
              </w:txbxContent>
            </v:textbox>
          </v:shape>
        </w:pict>
      </w:r>
    </w:p>
    <w:p w:rsidR="004E681E" w:rsidRPr="00E67326" w:rsidRDefault="004E681E" w:rsidP="004E681E">
      <w:pPr>
        <w:rPr>
          <w:noProof/>
        </w:rPr>
      </w:pPr>
    </w:p>
    <w:p w:rsidR="004E681E" w:rsidRDefault="004E681E" w:rsidP="004E681E">
      <w:pPr>
        <w:rPr>
          <w:noProof/>
        </w:rPr>
      </w:pPr>
    </w:p>
    <w:p w:rsidR="006F1CAC" w:rsidRDefault="006F1CAC" w:rsidP="004E681E">
      <w:pPr>
        <w:rPr>
          <w:noProof/>
        </w:rPr>
      </w:pPr>
    </w:p>
    <w:p w:rsidR="00101C85" w:rsidRDefault="00101C85" w:rsidP="004E681E"/>
    <w:p w:rsidR="00101C85" w:rsidRDefault="00101C85" w:rsidP="004E681E"/>
    <w:p w:rsidR="00101C85" w:rsidRDefault="00101C85" w:rsidP="004E681E"/>
    <w:p w:rsidR="00101C85" w:rsidRDefault="00F03B5F" w:rsidP="004E681E">
      <w:r>
        <w:rPr>
          <w:noProof/>
          <w:lang w:eastAsia="en-US"/>
        </w:rPr>
        <w:drawing>
          <wp:inline distT="0" distB="0" distL="0" distR="0">
            <wp:extent cx="2950210" cy="205168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81E" w:rsidRPr="00E67326" w:rsidRDefault="004C7140" w:rsidP="004E681E">
      <w:r>
        <w:rPr>
          <w:noProof/>
        </w:rPr>
        <w:pict>
          <v:shape id="文本框 13" o:spid="_x0000_s1031" type="#_x0000_t202" style="position:absolute;left:0;text-align:left;margin-left:260.75pt;margin-top:543.85pt;width:63.8pt;height:22.3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<v:textbox>
              <w:txbxContent>
                <w:p w:rsidR="004E681E" w:rsidRPr="00D656AE" w:rsidRDefault="004E681E" w:rsidP="004E681E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050401160509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4" o:spid="_x0000_s1030" type="#_x0000_t202" style="position:absolute;left:0;text-align:left;margin-left:260.8pt;margin-top:684.3pt;width:63.8pt;height:22.3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Bv9QhMkQIAAGsFAAAOAAAAAAAAAAAAAAAAAC4CAABkcnMvZTJvRG9j&#10;LnhtbFBLAQItABQABgAIAAAAIQBCR/vn5AAAAA0BAAAPAAAAAAAAAAAAAAAAAOsEAABkcnMvZG93&#10;bnJldi54bWxQSwUGAAAAAAQABADzAAAA/AUAAAAA&#10;" filled="f" stroked="f" strokeweight=".5pt">
            <v:textbox>
              <w:txbxContent>
                <w:p w:rsidR="004E681E" w:rsidRPr="00D656AE" w:rsidRDefault="004E681E" w:rsidP="004E681E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050401160405</w:t>
                  </w:r>
                </w:p>
              </w:txbxContent>
            </v:textbox>
          </v:shape>
        </w:pict>
      </w:r>
    </w:p>
    <w:sectPr w:rsidR="004E681E" w:rsidRPr="00E67326" w:rsidSect="00AA45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EF" w:rsidRDefault="00DE67EF" w:rsidP="00F01F40">
      <w:r>
        <w:separator/>
      </w:r>
    </w:p>
  </w:endnote>
  <w:endnote w:type="continuationSeparator" w:id="0">
    <w:p w:rsidR="00DE67EF" w:rsidRDefault="00DE67EF" w:rsidP="00F0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6A" w:rsidRDefault="004804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6A" w:rsidRDefault="004804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6A" w:rsidRDefault="004804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EF" w:rsidRDefault="00DE67EF" w:rsidP="00F01F40">
      <w:r>
        <w:separator/>
      </w:r>
    </w:p>
  </w:footnote>
  <w:footnote w:type="continuationSeparator" w:id="0">
    <w:p w:rsidR="00DE67EF" w:rsidRDefault="00DE67EF" w:rsidP="00F0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4A" w:rsidRDefault="0048046A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4A" w:rsidRDefault="0048046A" w:rsidP="00E05A3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6A" w:rsidRDefault="004804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2E13"/>
    <w:multiLevelType w:val="hybridMultilevel"/>
    <w:tmpl w:val="F4D2E40A"/>
    <w:lvl w:ilvl="0" w:tplc="04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372BB"/>
    <w:multiLevelType w:val="hybridMultilevel"/>
    <w:tmpl w:val="90C8EBA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E681E"/>
    <w:rsid w:val="00054E5D"/>
    <w:rsid w:val="00075C71"/>
    <w:rsid w:val="000B46A0"/>
    <w:rsid w:val="000E3AC9"/>
    <w:rsid w:val="00101C85"/>
    <w:rsid w:val="00162640"/>
    <w:rsid w:val="001B3124"/>
    <w:rsid w:val="001C4C3D"/>
    <w:rsid w:val="001E54B9"/>
    <w:rsid w:val="003267CB"/>
    <w:rsid w:val="00330283"/>
    <w:rsid w:val="003A5990"/>
    <w:rsid w:val="0048046A"/>
    <w:rsid w:val="004C7140"/>
    <w:rsid w:val="004E681E"/>
    <w:rsid w:val="00506457"/>
    <w:rsid w:val="00541728"/>
    <w:rsid w:val="0059681D"/>
    <w:rsid w:val="0064134D"/>
    <w:rsid w:val="00655E68"/>
    <w:rsid w:val="00676E36"/>
    <w:rsid w:val="00694FB5"/>
    <w:rsid w:val="006F1CAC"/>
    <w:rsid w:val="007C49AC"/>
    <w:rsid w:val="00841448"/>
    <w:rsid w:val="00953CBE"/>
    <w:rsid w:val="00961CF5"/>
    <w:rsid w:val="009B15BF"/>
    <w:rsid w:val="00A32778"/>
    <w:rsid w:val="00AA4582"/>
    <w:rsid w:val="00B11F6D"/>
    <w:rsid w:val="00B54F69"/>
    <w:rsid w:val="00B7763D"/>
    <w:rsid w:val="00BC409B"/>
    <w:rsid w:val="00D4661F"/>
    <w:rsid w:val="00DB648C"/>
    <w:rsid w:val="00DE67EF"/>
    <w:rsid w:val="00ED1216"/>
    <w:rsid w:val="00F01F40"/>
    <w:rsid w:val="00F03B5F"/>
    <w:rsid w:val="00F809DF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81E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E681E"/>
    <w:rPr>
      <w:rFonts w:eastAsiaTheme="minorEastAsia"/>
      <w:kern w:val="2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4E681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681E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81E"/>
    <w:rPr>
      <w:rFonts w:ascii="Tahoma" w:eastAsiaTheme="minorEastAsia" w:hAnsi="Tahoma" w:cs="Tahoma"/>
      <w:kern w:val="2"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F01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F40"/>
    <w:rPr>
      <w:rFonts w:eastAsiaTheme="minorEastAsia"/>
      <w:kern w:val="2"/>
      <w:sz w:val="21"/>
      <w:lang w:eastAsia="zh-CN"/>
    </w:rPr>
  </w:style>
  <w:style w:type="character" w:styleId="Hyperlink">
    <w:name w:val="Hyperlink"/>
    <w:basedOn w:val="DefaultParagraphFont"/>
    <w:uiPriority w:val="99"/>
    <w:unhideWhenUsed/>
    <w:rsid w:val="00B11F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59700-7196-4F8C-9074-E90873A5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Teleco, Inc.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CWells</dc:creator>
  <cp:lastModifiedBy>btoop</cp:lastModifiedBy>
  <cp:revision>3</cp:revision>
  <dcterms:created xsi:type="dcterms:W3CDTF">2018-08-16T15:38:00Z</dcterms:created>
  <dcterms:modified xsi:type="dcterms:W3CDTF">2018-08-17T15:15:00Z</dcterms:modified>
</cp:coreProperties>
</file>