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111C7" w:rsidP="00831AAB">
      <w:r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AAB" w:rsidRDefault="00831AAB" w:rsidP="00831AAB"/>
    <w:p w:rsidR="00EE0318" w:rsidRDefault="0003428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2895792</wp:posOffset>
            </wp:positionH>
            <wp:positionV relativeFrom="paragraph">
              <wp:posOffset>1144454</wp:posOffset>
            </wp:positionV>
            <wp:extent cx="3423994" cy="2139996"/>
            <wp:effectExtent l="19050" t="0" r="5006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994" cy="213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4E7" w:rsidRPr="000E14E7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0;margin-top:152.85pt;width:245.3pt;height:124.85pt;z-index:2516648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" filled="f" stroked="f">
            <v:textbox>
              <w:txbxContent>
                <w:p w:rsidR="001640E9" w:rsidRDefault="003B25F3" w:rsidP="001640E9">
                  <w:pPr>
                    <w:rPr>
                      <w:noProof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534004" cy="1333686"/>
                        <wp:effectExtent l="19050" t="0" r="0" b="0"/>
                        <wp:docPr id="1" name="Picture 0" descr="stat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ts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4004" cy="1333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14E7">
        <w:rPr>
          <w:noProof/>
        </w:rPr>
        <w:pict>
          <v:shape id="TextBox 2" o:spid="_x0000_s1027" type="#_x0000_t202" style="position:absolute;margin-left:-19.35pt;margin-top:321.75pt;width:316.5pt;height:354.7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>
              <w:txbxContent>
                <w:p w:rsidR="00582F65" w:rsidRPr="00582F65" w:rsidRDefault="004F6919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1.3 Megapixel high-performance CMOS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 w:hint="eastAsia"/>
                      <w:color w:val="000000"/>
                      <w:sz w:val="24"/>
                      <w:szCs w:val="24"/>
                    </w:rPr>
                    <w:t>Analog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HD output, up to </w:t>
                  </w:r>
                  <w:r w:rsidR="004F691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720P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resolution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Day/Night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DNR, Smart IR</w:t>
                  </w:r>
                </w:p>
                <w:p w:rsidR="00DD2CAC" w:rsidRPr="001640E9" w:rsidRDefault="004F6919" w:rsidP="001640E9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U</w:t>
                  </w:r>
                  <w:r w:rsidR="001640E9" w:rsidRPr="001640E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p</w:t>
                  </w:r>
                  <w:r w:rsidR="00DD2CAC" w:rsidRPr="001640E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to </w:t>
                  </w:r>
                  <w:r w:rsidR="00667C31" w:rsidRPr="001640E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D2CAC" w:rsidRPr="001640E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0m IR distance</w:t>
                  </w:r>
                </w:p>
                <w:p w:rsidR="00C761D0" w:rsidRPr="004F6919" w:rsidRDefault="00DD2CAC" w:rsidP="004F6919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1640E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IP66 weatherproof</w:t>
                  </w:r>
                </w:p>
              </w:txbxContent>
            </v:textbox>
          </v:shape>
        </w:pict>
      </w:r>
      <w:r w:rsidR="000E14E7">
        <w:rPr>
          <w:noProof/>
        </w:rPr>
        <w:pict>
          <v:rect id="矩形 9" o:spid="_x0000_s1028" style="position:absolute;margin-left:-.15pt;margin-top:289.85pt;width:138.95pt;height:40.8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" filled="f" stroked="f">
            <v:textbox>
              <w:txbxContent>
                <w:p w:rsidR="00975C26" w:rsidRPr="00094719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0E14E7">
        <w:rPr>
          <w:noProof/>
        </w:rPr>
        <w:pict>
          <v:rect id="矩形 6" o:spid="_x0000_s1029" style="position:absolute;margin-left:-62.1pt;margin-top:15.8pt;width:391.5pt;height:86.2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" filled="f" stroked="f" strokeweight="1pt">
            <v:textbox inset="14.4pt,,14.4pt">
              <w:txbxContent>
                <w:p w:rsidR="00CF0B4A" w:rsidRDefault="000D61E2" w:rsidP="00163C09">
                  <w:pPr>
                    <w:spacing w:line="400" w:lineRule="exact"/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H</w:t>
                  </w:r>
                  <w:r w:rsidR="004F6919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AC303-M</w:t>
                  </w:r>
                  <w:r w:rsidR="00F13EAC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D</w:t>
                  </w:r>
                </w:p>
                <w:p w:rsidR="004F6919" w:rsidRPr="00B00680" w:rsidRDefault="004F6919" w:rsidP="00163C09">
                  <w:pPr>
                    <w:spacing w:line="400" w:lineRule="exact"/>
                    <w:rPr>
                      <w:rFonts w:ascii="Calibri" w:hAnsi="Calibri"/>
                      <w:noProof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HD720P IR </w:t>
                  </w:r>
                  <w:r w:rsidR="00F13EAC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Turret</w:t>
                  </w:r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 Camera</w:t>
                  </w:r>
                </w:p>
                <w:p w:rsidR="00831AAB" w:rsidRPr="001640E9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1640E9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1640E9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1640E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1640E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1640E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1640E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1640E9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1640E9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1640E9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4F6919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1.3MP CMOS Image Sensor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4F6919" w:rsidRDefault="004F6919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20"/>
                <w:szCs w:val="18"/>
              </w:rPr>
            </w:pPr>
            <w:r w:rsidRPr="004F6919">
              <w:rPr>
                <w:sz w:val="20"/>
              </w:rPr>
              <w:t>1280(H)*960(V)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4F6919" w:rsidRDefault="004F6919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20"/>
                <w:szCs w:val="18"/>
              </w:rPr>
            </w:pPr>
            <w:r w:rsidRPr="004F6919">
              <w:rPr>
                <w:sz w:val="20"/>
              </w:rPr>
              <w:t>1/25(1/30)s to 1/50,000s</w:t>
            </w:r>
          </w:p>
        </w:tc>
      </w:tr>
      <w:tr w:rsidR="00ED742A" w:rsidRPr="001F4761" w:rsidTr="001640E9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4F6919" w:rsidRDefault="004F6919" w:rsidP="001640E9">
            <w:pPr>
              <w:widowControl/>
              <w:spacing w:line="200" w:lineRule="exact"/>
              <w:rPr>
                <w:sz w:val="18"/>
              </w:rPr>
            </w:pPr>
            <w:r w:rsidRPr="004F6919">
              <w:rPr>
                <w:sz w:val="18"/>
              </w:rPr>
              <w:t>2.8mm, 3.6mm, 6mm optional</w:t>
            </w:r>
          </w:p>
          <w:p w:rsidR="004F6919" w:rsidRPr="004F6919" w:rsidRDefault="004F6919" w:rsidP="001640E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4F6919">
              <w:rPr>
                <w:sz w:val="18"/>
              </w:rPr>
              <w:t>Angle of View: 74.6°(3.6mm), 92.6°(2.8mm), 49°(6mm)</w:t>
            </w:r>
          </w:p>
        </w:tc>
      </w:tr>
      <w:tr w:rsidR="00DD66E8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  <w:bookmarkEnd w:id="0"/>
            <w:bookmarkEnd w:id="1"/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0E2B94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4F6919" w:rsidRDefault="004F6919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F6919">
              <w:rPr>
                <w:sz w:val="18"/>
              </w:rPr>
              <w:t>Pan: 0 - 360°, Tilt: 0 - 180°, Rotation: 0 - 360°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4F6919" w:rsidRDefault="004F6919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F6919">
              <w:rPr>
                <w:sz w:val="18"/>
              </w:rPr>
              <w:t>720p@25fps/720p@30fps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1640E9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1640E9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111C7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°C – 60 °C (-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– 140 °F)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Humidity 90% or less (non-condensing)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0171AD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2C52CD" w:rsidRDefault="002C52CD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EC320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67AE4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640E9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4E37FD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7FD" w:rsidRPr="00154F75" w:rsidRDefault="004E37FD" w:rsidP="004E37F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Impact Protection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7FD" w:rsidRDefault="00EC3201" w:rsidP="004E37F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N/A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EC3201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N/A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9078DD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t>89.6 × 59.1 mm (3.53” × 2.33”)</w:t>
            </w:r>
          </w:p>
        </w:tc>
      </w:tr>
      <w:tr w:rsidR="00D8551E" w:rsidRPr="001F4761" w:rsidTr="001640E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F13EAC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t>34</w:t>
            </w:r>
            <w:r w:rsidR="00EC3201">
              <w:t>0 g</w:t>
            </w:r>
          </w:p>
        </w:tc>
      </w:tr>
      <w:tr w:rsidR="00D8551E" w:rsidRPr="001F4761" w:rsidTr="001640E9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1640E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5472E6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-734695</wp:posOffset>
            </wp:positionV>
            <wp:extent cx="7595870" cy="10744200"/>
            <wp:effectExtent l="0" t="0" r="508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936E6C" w:rsidRPr="000D61E2" w:rsidRDefault="000E14E7" w:rsidP="004E1DC3">
      <w:pPr>
        <w:rPr>
          <w:rFonts w:ascii="Calibri" w:hAnsi="Calibri" w:cs="Calibri"/>
          <w:sz w:val="20"/>
          <w:szCs w:val="20"/>
        </w:rPr>
      </w:pPr>
      <w:r w:rsidRPr="000E14E7">
        <w:rPr>
          <w:noProof/>
        </w:rPr>
        <w:pict>
          <v:shape id="文本框 28" o:spid="_x0000_s1034" type="#_x0000_t202" style="position:absolute;left:0;text-align:left;margin-left:-5.35pt;margin-top:35.4pt;width:222.75pt;height:31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" filled="f" stroked="f" strokeweight=".5pt">
            <v:textbox>
              <w:txbxContent>
                <w:p w:rsidR="00806D15" w:rsidRPr="00B00680" w:rsidRDefault="00806D15" w:rsidP="00B00680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Pr="000E14E7">
        <w:rPr>
          <w:noProof/>
        </w:rPr>
        <w:pict>
          <v:shape id="文本框 25" o:spid="_x0000_s1035" type="#_x0000_t202" style="position:absolute;left:0;text-align:left;margin-left:258.55pt;margin-top:743.35pt;width:83.6pt;height:2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" filled="f" stroked="f" strokeweight="2pt">
            <v:textbox>
              <w:txbxContent>
                <w:p w:rsidR="0001412E" w:rsidRPr="00701E26" w:rsidRDefault="000D1C27" w:rsidP="0001412E">
                  <w:pPr>
                    <w:rPr>
                      <w:b/>
                      <w:sz w:val="20"/>
                      <w:szCs w:val="20"/>
                    </w:rPr>
                  </w:pPr>
                  <w:bookmarkStart w:id="2" w:name="_GoBack"/>
                  <w:r>
                    <w:rPr>
                      <w:rFonts w:hint="eastAsia"/>
                      <w:b/>
                      <w:sz w:val="20"/>
                      <w:szCs w:val="20"/>
                    </w:rPr>
                    <w:t>2016</w:t>
                  </w:r>
                  <w:r w:rsidR="006C0335">
                    <w:rPr>
                      <w:b/>
                      <w:sz w:val="20"/>
                      <w:szCs w:val="20"/>
                    </w:rPr>
                    <w:t>011</w:t>
                  </w:r>
                  <w:r w:rsidR="00210DBB">
                    <w:rPr>
                      <w:b/>
                      <w:sz w:val="20"/>
                      <w:szCs w:val="20"/>
                    </w:rPr>
                    <w:t>9</w:t>
                  </w:r>
                  <w:bookmarkEnd w:id="2"/>
                </w:p>
              </w:txbxContent>
            </v:textbox>
          </v:shape>
        </w:pict>
      </w:r>
      <w:r w:rsidRPr="000E14E7">
        <w:rPr>
          <w:noProof/>
        </w:rPr>
        <w:pict>
          <v:shape id="文本框 57" o:spid="_x0000_s1036" type="#_x0000_t202" style="position:absolute;left:0;text-align:left;margin-left:-10.3pt;margin-top:7.6pt;width:136.5pt;height:31.9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" filled="f" stroked="f" strokeweight=".5pt">
            <v:textbox>
              <w:txbxContent>
                <w:p w:rsidR="00C00E58" w:rsidRPr="00B00680" w:rsidRDefault="00C00E58" w:rsidP="00B0068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RPr="000D61E2" w:rsidSect="008D3B48">
      <w:headerReference w:type="even" r:id="rId12"/>
      <w:headerReference w:type="default" r:id="rId13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29" w:rsidRDefault="008F3F29" w:rsidP="00607F17">
      <w:r>
        <w:separator/>
      </w:r>
    </w:p>
  </w:endnote>
  <w:endnote w:type="continuationSeparator" w:id="0">
    <w:p w:rsidR="008F3F29" w:rsidRDefault="008F3F29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29" w:rsidRDefault="008F3F29" w:rsidP="00607F17">
      <w:r>
        <w:separator/>
      </w:r>
    </w:p>
  </w:footnote>
  <w:footnote w:type="continuationSeparator" w:id="0">
    <w:p w:rsidR="008F3F29" w:rsidRDefault="008F3F29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34282"/>
    <w:rsid w:val="00042867"/>
    <w:rsid w:val="00044E80"/>
    <w:rsid w:val="000454FB"/>
    <w:rsid w:val="00052387"/>
    <w:rsid w:val="000627DE"/>
    <w:rsid w:val="00076571"/>
    <w:rsid w:val="000B3503"/>
    <w:rsid w:val="000B6216"/>
    <w:rsid w:val="000B665A"/>
    <w:rsid w:val="000C1217"/>
    <w:rsid w:val="000C6587"/>
    <w:rsid w:val="000C71C0"/>
    <w:rsid w:val="000D1C27"/>
    <w:rsid w:val="000D445C"/>
    <w:rsid w:val="000D61E2"/>
    <w:rsid w:val="000E14E7"/>
    <w:rsid w:val="000E2B94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5DAE"/>
    <w:rsid w:val="001466A7"/>
    <w:rsid w:val="0015387C"/>
    <w:rsid w:val="00154F75"/>
    <w:rsid w:val="001562C1"/>
    <w:rsid w:val="00157A69"/>
    <w:rsid w:val="00163C09"/>
    <w:rsid w:val="001640E9"/>
    <w:rsid w:val="00166660"/>
    <w:rsid w:val="00175BD2"/>
    <w:rsid w:val="001854B7"/>
    <w:rsid w:val="0018651E"/>
    <w:rsid w:val="00197675"/>
    <w:rsid w:val="001A6DA1"/>
    <w:rsid w:val="001A76CA"/>
    <w:rsid w:val="001B4A24"/>
    <w:rsid w:val="001B5838"/>
    <w:rsid w:val="001C30CD"/>
    <w:rsid w:val="001C58B0"/>
    <w:rsid w:val="001D1955"/>
    <w:rsid w:val="001F065F"/>
    <w:rsid w:val="001F08F6"/>
    <w:rsid w:val="001F125D"/>
    <w:rsid w:val="001F4761"/>
    <w:rsid w:val="00201FF7"/>
    <w:rsid w:val="00210DBB"/>
    <w:rsid w:val="00233EF5"/>
    <w:rsid w:val="0025789A"/>
    <w:rsid w:val="00266D3E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40C04"/>
    <w:rsid w:val="0034110B"/>
    <w:rsid w:val="0034170D"/>
    <w:rsid w:val="00346C6B"/>
    <w:rsid w:val="0035547A"/>
    <w:rsid w:val="0037072E"/>
    <w:rsid w:val="003B12A2"/>
    <w:rsid w:val="003B25F3"/>
    <w:rsid w:val="003B30D6"/>
    <w:rsid w:val="003D3D13"/>
    <w:rsid w:val="003D506D"/>
    <w:rsid w:val="003D5FA4"/>
    <w:rsid w:val="003E48C3"/>
    <w:rsid w:val="003E4F3C"/>
    <w:rsid w:val="003E7E5C"/>
    <w:rsid w:val="003F6335"/>
    <w:rsid w:val="00413B66"/>
    <w:rsid w:val="0041598D"/>
    <w:rsid w:val="00416A49"/>
    <w:rsid w:val="00420FA9"/>
    <w:rsid w:val="00425C19"/>
    <w:rsid w:val="00433BDC"/>
    <w:rsid w:val="00463F0E"/>
    <w:rsid w:val="00472AEA"/>
    <w:rsid w:val="00476340"/>
    <w:rsid w:val="0047711B"/>
    <w:rsid w:val="00480C73"/>
    <w:rsid w:val="00486959"/>
    <w:rsid w:val="004A69BB"/>
    <w:rsid w:val="004A7629"/>
    <w:rsid w:val="004D76C3"/>
    <w:rsid w:val="004E1DC3"/>
    <w:rsid w:val="004E37FD"/>
    <w:rsid w:val="004F2F78"/>
    <w:rsid w:val="004F6919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16E1E"/>
    <w:rsid w:val="00625F33"/>
    <w:rsid w:val="0063270A"/>
    <w:rsid w:val="006408F3"/>
    <w:rsid w:val="00667C31"/>
    <w:rsid w:val="0067155D"/>
    <w:rsid w:val="006801FB"/>
    <w:rsid w:val="00682714"/>
    <w:rsid w:val="0069162F"/>
    <w:rsid w:val="006A7EF7"/>
    <w:rsid w:val="006B19AD"/>
    <w:rsid w:val="006B322D"/>
    <w:rsid w:val="006B69FD"/>
    <w:rsid w:val="006C0335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B6E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18F5"/>
    <w:rsid w:val="007E7806"/>
    <w:rsid w:val="007F135C"/>
    <w:rsid w:val="00801668"/>
    <w:rsid w:val="00801CB4"/>
    <w:rsid w:val="00806D15"/>
    <w:rsid w:val="008111C7"/>
    <w:rsid w:val="00815930"/>
    <w:rsid w:val="00821A0A"/>
    <w:rsid w:val="0082241E"/>
    <w:rsid w:val="00823578"/>
    <w:rsid w:val="00831AAB"/>
    <w:rsid w:val="00840CB6"/>
    <w:rsid w:val="0086673D"/>
    <w:rsid w:val="00867557"/>
    <w:rsid w:val="00867AE4"/>
    <w:rsid w:val="0088402C"/>
    <w:rsid w:val="00885117"/>
    <w:rsid w:val="008936A5"/>
    <w:rsid w:val="00896FDE"/>
    <w:rsid w:val="008B4F71"/>
    <w:rsid w:val="008D3B48"/>
    <w:rsid w:val="008F1F6E"/>
    <w:rsid w:val="008F3F29"/>
    <w:rsid w:val="008F57DF"/>
    <w:rsid w:val="009078DD"/>
    <w:rsid w:val="00926437"/>
    <w:rsid w:val="00934BBB"/>
    <w:rsid w:val="00936E6C"/>
    <w:rsid w:val="00974A31"/>
    <w:rsid w:val="00975C26"/>
    <w:rsid w:val="009808CC"/>
    <w:rsid w:val="00986D4D"/>
    <w:rsid w:val="00991011"/>
    <w:rsid w:val="00995E97"/>
    <w:rsid w:val="00996FE5"/>
    <w:rsid w:val="009A3987"/>
    <w:rsid w:val="009B7584"/>
    <w:rsid w:val="009C6219"/>
    <w:rsid w:val="009D40E1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D60"/>
    <w:rsid w:val="00A557D8"/>
    <w:rsid w:val="00A601AE"/>
    <w:rsid w:val="00A71815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148"/>
    <w:rsid w:val="00AE20F1"/>
    <w:rsid w:val="00AE4D7C"/>
    <w:rsid w:val="00AE7F1C"/>
    <w:rsid w:val="00AF63A2"/>
    <w:rsid w:val="00B00680"/>
    <w:rsid w:val="00B046F5"/>
    <w:rsid w:val="00B2280E"/>
    <w:rsid w:val="00B238AA"/>
    <w:rsid w:val="00B25BEE"/>
    <w:rsid w:val="00B2704D"/>
    <w:rsid w:val="00B2772A"/>
    <w:rsid w:val="00B46F45"/>
    <w:rsid w:val="00B50524"/>
    <w:rsid w:val="00B61F1F"/>
    <w:rsid w:val="00B630D6"/>
    <w:rsid w:val="00B71E68"/>
    <w:rsid w:val="00B93DC5"/>
    <w:rsid w:val="00BA2196"/>
    <w:rsid w:val="00BA6622"/>
    <w:rsid w:val="00BB181D"/>
    <w:rsid w:val="00BB1D88"/>
    <w:rsid w:val="00BB2DB1"/>
    <w:rsid w:val="00BB564E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56F9D"/>
    <w:rsid w:val="00C57BE2"/>
    <w:rsid w:val="00C60570"/>
    <w:rsid w:val="00C761D0"/>
    <w:rsid w:val="00C80F2E"/>
    <w:rsid w:val="00C82021"/>
    <w:rsid w:val="00C8347A"/>
    <w:rsid w:val="00C855EE"/>
    <w:rsid w:val="00C87E39"/>
    <w:rsid w:val="00C954D4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F0B4A"/>
    <w:rsid w:val="00D01038"/>
    <w:rsid w:val="00D112C6"/>
    <w:rsid w:val="00D24DFC"/>
    <w:rsid w:val="00D31968"/>
    <w:rsid w:val="00D50E1B"/>
    <w:rsid w:val="00D52DEB"/>
    <w:rsid w:val="00D543CB"/>
    <w:rsid w:val="00D6216B"/>
    <w:rsid w:val="00D63508"/>
    <w:rsid w:val="00D65449"/>
    <w:rsid w:val="00D72489"/>
    <w:rsid w:val="00D73702"/>
    <w:rsid w:val="00D73DD7"/>
    <w:rsid w:val="00D741AA"/>
    <w:rsid w:val="00D83045"/>
    <w:rsid w:val="00D8551E"/>
    <w:rsid w:val="00D86544"/>
    <w:rsid w:val="00DA0DC2"/>
    <w:rsid w:val="00DC727C"/>
    <w:rsid w:val="00DD2CAC"/>
    <w:rsid w:val="00DD2CE9"/>
    <w:rsid w:val="00DD66E8"/>
    <w:rsid w:val="00E05A3E"/>
    <w:rsid w:val="00E17975"/>
    <w:rsid w:val="00E2501C"/>
    <w:rsid w:val="00E34A45"/>
    <w:rsid w:val="00E44927"/>
    <w:rsid w:val="00E53204"/>
    <w:rsid w:val="00E67279"/>
    <w:rsid w:val="00E808D8"/>
    <w:rsid w:val="00E8393E"/>
    <w:rsid w:val="00E90C10"/>
    <w:rsid w:val="00EB526A"/>
    <w:rsid w:val="00EC3201"/>
    <w:rsid w:val="00ED4CA6"/>
    <w:rsid w:val="00ED53A6"/>
    <w:rsid w:val="00ED742A"/>
    <w:rsid w:val="00EE0318"/>
    <w:rsid w:val="00EF0915"/>
    <w:rsid w:val="00EF3F72"/>
    <w:rsid w:val="00F01EC1"/>
    <w:rsid w:val="00F03100"/>
    <w:rsid w:val="00F0517A"/>
    <w:rsid w:val="00F12C7B"/>
    <w:rsid w:val="00F13156"/>
    <w:rsid w:val="00F13EAC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A94"/>
    <w:rsid w:val="00FD7870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AE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211F-A1EC-43D4-865D-1D368CDB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3</cp:revision>
  <cp:lastPrinted>2016-03-02T12:41:00Z</cp:lastPrinted>
  <dcterms:created xsi:type="dcterms:W3CDTF">2018-01-22T14:17:00Z</dcterms:created>
  <dcterms:modified xsi:type="dcterms:W3CDTF">2018-01-22T14:26:00Z</dcterms:modified>
</cp:coreProperties>
</file>