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86DF0" w14:textId="6F51311F" w:rsidR="009A6B2D" w:rsidRDefault="001D3CEF">
      <w:pPr>
        <w:widowControl/>
        <w:jc w:val="left"/>
      </w:pPr>
      <w:r>
        <w:rPr>
          <w:rFonts w:hint="eastAsia"/>
          <w:noProof/>
        </w:rPr>
        <w:drawing>
          <wp:anchor distT="0" distB="0" distL="114300" distR="114300" simplePos="0" relativeHeight="251659776" behindDoc="0" locked="0" layoutInCell="1" allowOverlap="1" wp14:anchorId="61BECE51" wp14:editId="4FF05EA9">
            <wp:simplePos x="0" y="0"/>
            <wp:positionH relativeFrom="column">
              <wp:posOffset>2866289</wp:posOffset>
            </wp:positionH>
            <wp:positionV relativeFrom="paragraph">
              <wp:posOffset>28829</wp:posOffset>
            </wp:positionV>
            <wp:extent cx="2967800" cy="2635504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海螺13-EXIR-中性-OEM(方窗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800" cy="2635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1E5BF1" w14:textId="4DC905B1" w:rsidR="009A6B2D" w:rsidRDefault="008D045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442498" wp14:editId="0896FAF7">
                <wp:simplePos x="0" y="0"/>
                <wp:positionH relativeFrom="column">
                  <wp:posOffset>-1981</wp:posOffset>
                </wp:positionH>
                <wp:positionV relativeFrom="paragraph">
                  <wp:posOffset>6096</wp:posOffset>
                </wp:positionV>
                <wp:extent cx="4582160" cy="762000"/>
                <wp:effectExtent l="0" t="0" r="0" b="0"/>
                <wp:wrapNone/>
                <wp:docPr id="7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2160" cy="762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6170871D" w14:textId="4B196699" w:rsidR="00ED163C" w:rsidRPr="008D0455" w:rsidRDefault="008D0455" w:rsidP="00CE71F7">
                            <w:pPr>
                              <w:pStyle w:val="a4"/>
                              <w:spacing w:before="0" w:beforeAutospacing="0" w:after="0" w:afterAutospacing="0" w:line="400" w:lineRule="exact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 w:rsidRPr="008D0455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AC318-FD4</w:t>
                            </w:r>
                          </w:p>
                          <w:p w14:paraId="1238A784" w14:textId="6BCE99A7" w:rsidR="00392547" w:rsidRPr="008D0455" w:rsidRDefault="00661F96" w:rsidP="00CE71F7">
                            <w:pPr>
                              <w:pStyle w:val="a4"/>
                              <w:spacing w:before="0" w:beforeAutospacing="0" w:after="0" w:afterAutospacing="0" w:line="400" w:lineRule="exact"/>
                            </w:pPr>
                            <w:r w:rsidRPr="008D0455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 xml:space="preserve">8 MP </w:t>
                            </w:r>
                            <w:r w:rsidR="000D4D29" w:rsidRPr="008D0455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Turret </w:t>
                            </w:r>
                            <w:r w:rsidR="00392547" w:rsidRPr="008D0455">
                              <w:rPr>
                                <w:rFonts w:ascii="Calibri" w:hAnsi="Calibri" w:cs="Times New Roman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Camera</w:t>
                            </w:r>
                          </w:p>
                          <w:p w14:paraId="227F2DEC" w14:textId="77777777" w:rsidR="00392547" w:rsidRPr="008D0455" w:rsidRDefault="00392547" w:rsidP="006B47A3">
                            <w:pPr>
                              <w:pStyle w:val="a4"/>
                              <w:spacing w:before="0" w:beforeAutospacing="0" w:after="0" w:afterAutospacing="0" w:line="400" w:lineRule="exact"/>
                            </w:pP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42498" id="矩形 6" o:spid="_x0000_s1026" style="position:absolute;margin-left:-.15pt;margin-top:.5pt;width:360.8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uhGQIAAAIEAAAOAAAAZHJzL2Uyb0RvYy54bWysU12O0zAQfkfiDpbfadpot42ipqvVLouQ&#10;Flhp4QCu4zQWsceM3SblMki8cQiOg7gGY6ft/vCGeLE8nplvZr5vvLwYTMd2Cr0GW/HZZMqZshJq&#10;bTcV//Tx5lXBmQ/C1qIDqyq+V55frF6+WPauVDm00NUKGYFYX/au4m0IrswyL1tlhJ+AU5acDaAR&#10;gUzcZDWKntBNl+XT6TzrAWuHIJX39Ho9Ovkq4TeNkuFD03gVWFdx6i2kE9O5jme2Wopyg8K1Wh7a&#10;EP/QhRHaUtET1LUIgm1R/wVltETw0ISJBJNB02ip0gw0zWz6bJr7VjiVZiFyvDvR5P8frHy/u0Om&#10;64ovOLPCkES/v/349fM7m0dueudLCrl3dxin8+4W5GfPLFy1wm7UJSL0rRI1dTSL8dmThGh4SmXr&#10;/h3UBC22ARJNQ4MmAhIBbEhq7E9qqCEwSY9n50U+m5NoknyLOamd5MpEecx26MMbBYbFS8WR1E7o&#10;YnfrQ+xGlMeQWMzCje66pHhnWU8t5wvCfOYyOtBGdtpUvKCSY1FRxilf2zplB6G78U4VOhsBqOlD&#10;zePQI3lhWA+UEx/XUO+JC4RxCenT0KUF/MpZTwtYcf9lK1Bx1r21kc8iL4q4ssk6O1/kZOAT1/qx&#10;S1hJYBWXATkbjaswbvrWod60VG12GPaSdGh0ouihs4N6tGiJucOniJv82E5RD1939QcAAP//AwBQ&#10;SwMEFAAGAAgAAAAhAIaY4k3bAAAABwEAAA8AAABkcnMvZG93bnJldi54bWxMj01LxDAQhu+C/yGM&#10;4EV2062gS226FD/w4EVXQbylzdgUm0lp0i9/veNJj+8H7zyTHxbXiQmH0HpSsNsmIJBqb1pqFLy9&#10;Pmz2IELUZHTnCRWsGOBQnJ7kOjN+phecjrERPEIh0wpsjH0mZagtOh22vkfi7NMPTkeWQyPNoGce&#10;d51Mk+RKOt0SX7C6x1uL9ddxdAri03Pp79fJjhd3j+/7ai2/P5pZqfOzpbwBEXGJf2X4xWd0KJip&#10;8iOZIDoFm0suss0PcXqd7lhXrFN2ZJHL//zFDwAAAP//AwBQSwECLQAUAAYACAAAACEAtoM4kv4A&#10;AADhAQAAEwAAAAAAAAAAAAAAAAAAAAAAW0NvbnRlbnRfVHlwZXNdLnhtbFBLAQItABQABgAIAAAA&#10;IQA4/SH/1gAAAJQBAAALAAAAAAAAAAAAAAAAAC8BAABfcmVscy8ucmVsc1BLAQItABQABgAIAAAA&#10;IQCnnyuhGQIAAAIEAAAOAAAAAAAAAAAAAAAAAC4CAABkcnMvZTJvRG9jLnhtbFBLAQItABQABgAI&#10;AAAAIQCGmOJN2wAAAAcBAAAPAAAAAAAAAAAAAAAAAHMEAABkcnMvZG93bnJldi54bWxQSwUGAAAA&#10;AAQABADzAAAAewUAAAAA&#10;" filled="f" stroked="f" strokeweight="1pt">
                <v:textbox inset="14.4pt,,14.4pt">
                  <w:txbxContent>
                    <w:p w14:paraId="6170871D" w14:textId="4B196699" w:rsidR="00ED163C" w:rsidRPr="008D0455" w:rsidRDefault="008D0455" w:rsidP="00CE71F7">
                      <w:pPr>
                        <w:pStyle w:val="a4"/>
                        <w:spacing w:before="0" w:beforeAutospacing="0" w:after="0" w:afterAutospacing="0" w:line="400" w:lineRule="exact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 w:rsidRPr="008D0455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AC318-FD4</w:t>
                      </w:r>
                    </w:p>
                    <w:p w14:paraId="1238A784" w14:textId="6BCE99A7" w:rsidR="00392547" w:rsidRPr="008D0455" w:rsidRDefault="00661F96" w:rsidP="00CE71F7">
                      <w:pPr>
                        <w:pStyle w:val="a4"/>
                        <w:spacing w:before="0" w:beforeAutospacing="0" w:after="0" w:afterAutospacing="0" w:line="400" w:lineRule="exact"/>
                      </w:pPr>
                      <w:r w:rsidRPr="008D0455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 xml:space="preserve">8 MP </w:t>
                      </w:r>
                      <w:r w:rsidR="000D4D29" w:rsidRPr="008D0455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Turret </w:t>
                      </w:r>
                      <w:r w:rsidR="00392547" w:rsidRPr="008D0455">
                        <w:rPr>
                          <w:rFonts w:ascii="Calibri" w:hAnsi="Calibri" w:cs="Times New Roman"/>
                          <w:b/>
                          <w:bCs/>
                          <w:kern w:val="24"/>
                          <w:sz w:val="32"/>
                          <w:szCs w:val="32"/>
                        </w:rPr>
                        <w:t>Camera</w:t>
                      </w:r>
                    </w:p>
                    <w:p w14:paraId="227F2DEC" w14:textId="77777777" w:rsidR="00392547" w:rsidRPr="008D0455" w:rsidRDefault="00392547" w:rsidP="006B47A3">
                      <w:pPr>
                        <w:pStyle w:val="a4"/>
                        <w:spacing w:before="0" w:beforeAutospacing="0" w:after="0" w:afterAutospacing="0" w:line="400" w:lineRule="exact"/>
                      </w:pPr>
                    </w:p>
                  </w:txbxContent>
                </v:textbox>
              </v:rect>
            </w:pict>
          </mc:Fallback>
        </mc:AlternateContent>
      </w:r>
    </w:p>
    <w:p w14:paraId="5EB9F887" w14:textId="05D4BFA6" w:rsidR="009A6B2D" w:rsidRDefault="009A6B2D">
      <w:pPr>
        <w:widowControl/>
        <w:jc w:val="left"/>
      </w:pPr>
    </w:p>
    <w:p w14:paraId="1F8033ED" w14:textId="4A659081" w:rsidR="009A6B2D" w:rsidRDefault="009A6B2D">
      <w:pPr>
        <w:widowControl/>
        <w:jc w:val="left"/>
      </w:pPr>
    </w:p>
    <w:p w14:paraId="1454DF9F" w14:textId="4318EE50" w:rsidR="009A6B2D" w:rsidRDefault="009A6B2D">
      <w:pPr>
        <w:widowControl/>
        <w:jc w:val="left"/>
      </w:pPr>
    </w:p>
    <w:p w14:paraId="1713860B" w14:textId="47B526DB" w:rsidR="009A6B2D" w:rsidRDefault="009A6B2D">
      <w:pPr>
        <w:widowControl/>
        <w:jc w:val="left"/>
      </w:pPr>
    </w:p>
    <w:p w14:paraId="630A1F13" w14:textId="15B2ED27" w:rsidR="009A6B2D" w:rsidRDefault="009A6B2D">
      <w:pPr>
        <w:widowControl/>
        <w:jc w:val="left"/>
      </w:pPr>
    </w:p>
    <w:p w14:paraId="300F18B8" w14:textId="51A33CFE" w:rsidR="009A6B2D" w:rsidRDefault="009A6B2D">
      <w:pPr>
        <w:widowControl/>
        <w:jc w:val="left"/>
      </w:pPr>
    </w:p>
    <w:tbl>
      <w:tblPr>
        <w:tblStyle w:val="aa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</w:tblGrid>
      <w:tr w:rsidR="00E53E6E" w14:paraId="763BBDE5" w14:textId="77777777" w:rsidTr="00AC1D83">
        <w:tc>
          <w:tcPr>
            <w:tcW w:w="8840" w:type="dxa"/>
          </w:tcPr>
          <w:p w14:paraId="2112A8C4" w14:textId="5EE5578A" w:rsidR="00E53E6E" w:rsidRDefault="00E53E6E">
            <w:pPr>
              <w:widowControl/>
              <w:jc w:val="left"/>
            </w:pPr>
            <w:r>
              <w:rPr>
                <w:rFonts w:ascii="Calibri" w:eastAsia="Times New Roman" w:hAnsi="Calibri"/>
                <w:noProof/>
                <w:kern w:val="0"/>
                <w:sz w:val="20"/>
                <w:szCs w:val="20"/>
              </w:rPr>
              <w:drawing>
                <wp:inline distT="0" distB="0" distL="0" distR="0" wp14:anchorId="4D7E41E9" wp14:editId="23268C94">
                  <wp:extent cx="589280" cy="589280"/>
                  <wp:effectExtent l="0" t="0" r="1270" b="1270"/>
                  <wp:docPr id="18" name="图片 18" descr="icon-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 descr="icon-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 w:rsidR="005851CB" w:rsidRPr="00F742B3">
              <w:rPr>
                <w:noProof/>
              </w:rPr>
              <w:drawing>
                <wp:inline distT="0" distB="0" distL="0" distR="0" wp14:anchorId="5B728554" wp14:editId="18EBE21C">
                  <wp:extent cx="594000" cy="594000"/>
                  <wp:effectExtent l="0" t="0" r="0" b="0"/>
                  <wp:docPr id="12" name="图片 12" descr="G:\work\work folder\前端\icon red\模拟专用图标red\IC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work\work folder\前端\icon red\模拟专用图标red\IC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7A12">
              <w:rPr>
                <w:rFonts w:ascii="Calibri" w:eastAsia="Times New Roman" w:hAnsi="Calibri"/>
                <w:noProof/>
                <w:kern w:val="0"/>
                <w:sz w:val="20"/>
                <w:szCs w:val="20"/>
              </w:rPr>
              <w:t xml:space="preserve"> </w:t>
            </w:r>
            <w:r w:rsidR="004755A8" w:rsidRPr="00A41BE3">
              <w:rPr>
                <w:rFonts w:ascii="Calibri" w:eastAsia="Times New Roman" w:hAnsi="Calibri"/>
                <w:noProof/>
                <w:kern w:val="0"/>
                <w:sz w:val="20"/>
                <w:szCs w:val="20"/>
              </w:rPr>
              <w:drawing>
                <wp:inline distT="0" distB="0" distL="0" distR="0" wp14:anchorId="4FCED375" wp14:editId="2C4E0592">
                  <wp:extent cx="594000" cy="594000"/>
                  <wp:effectExtent l="0" t="0" r="0" b="0"/>
                  <wp:docPr id="4" name="图片 4" descr="G:\work\work folder\前端\icon red\模拟专用图标red\Digital WD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work\work folder\前端\icon red\模拟专用图标red\Digital WD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1E0D68">
              <w:rPr>
                <w:rFonts w:ascii="Calibri" w:eastAsia="Times New Roman" w:hAnsi="Calibri"/>
                <w:noProof/>
                <w:kern w:val="0"/>
                <w:sz w:val="20"/>
                <w:szCs w:val="20"/>
              </w:rPr>
              <w:drawing>
                <wp:inline distT="0" distB="0" distL="0" distR="0" wp14:anchorId="4E362FCE" wp14:editId="48386AC2">
                  <wp:extent cx="589280" cy="589280"/>
                  <wp:effectExtent l="0" t="0" r="1270" b="1270"/>
                  <wp:docPr id="19" name="图片 19" descr="Smart 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Smart 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8" t="2191" r="1602" b="11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16CA9ED3" w14:textId="17CCD6F1" w:rsidR="00E53E6E" w:rsidRDefault="00E53E6E">
            <w:pPr>
              <w:widowControl/>
              <w:jc w:val="left"/>
            </w:pPr>
          </w:p>
        </w:tc>
      </w:tr>
      <w:tr w:rsidR="00E53E6E" w14:paraId="72755570" w14:textId="77777777" w:rsidTr="00AC1D83">
        <w:tc>
          <w:tcPr>
            <w:tcW w:w="8840" w:type="dxa"/>
          </w:tcPr>
          <w:p w14:paraId="6CF0F1B3" w14:textId="26E053F4" w:rsidR="00E53E6E" w:rsidRDefault="00697A12">
            <w:pPr>
              <w:widowControl/>
              <w:jc w:val="left"/>
            </w:pPr>
            <w:r w:rsidRPr="00ED163C">
              <w:rPr>
                <w:noProof/>
              </w:rPr>
              <w:drawing>
                <wp:inline distT="0" distB="0" distL="0" distR="0" wp14:anchorId="5757F0C9" wp14:editId="37648193">
                  <wp:extent cx="590400" cy="590400"/>
                  <wp:effectExtent l="0" t="0" r="635" b="635"/>
                  <wp:docPr id="6" name="图片 6" descr="E:\Working Folder\work\work\前端\icon red\模拟专用图标red\3-axis Adjustm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Working Folder\work\work\前端\icon red\模拟专用图标red\3-axis Adjustm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59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1E0D68">
              <w:rPr>
                <w:noProof/>
              </w:rPr>
              <w:drawing>
                <wp:inline distT="0" distB="0" distL="0" distR="0" wp14:anchorId="55000F42" wp14:editId="25CBA9DD">
                  <wp:extent cx="590400" cy="590400"/>
                  <wp:effectExtent l="0" t="0" r="635" b="635"/>
                  <wp:docPr id="5" name="图片 5" descr="E:\Working Folder\work\work\前端\icon red\icon red\icon\icon-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Working Folder\work\work\前端\icon red\icon red\icon\icon-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59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C097E1" w14:textId="195A922F" w:rsidR="00E53E6E" w:rsidRDefault="00E53E6E">
      <w:pPr>
        <w:widowControl/>
        <w:jc w:val="left"/>
      </w:pPr>
    </w:p>
    <w:p w14:paraId="17D2A0BC" w14:textId="63D6FDE6" w:rsidR="00F202BD" w:rsidRDefault="009A6B2D" w:rsidP="00E53E6E">
      <w:pPr>
        <w:widowControl/>
        <w:ind w:leftChars="-202" w:left="-424"/>
        <w:jc w:val="left"/>
      </w:pPr>
      <w:r>
        <w:rPr>
          <w:rFonts w:hint="eastAsia"/>
          <w:noProof/>
        </w:rPr>
        <w:t xml:space="preserve"> </w:t>
      </w:r>
      <w:r>
        <w:rPr>
          <w:rFonts w:hint="eastAsia"/>
        </w:rPr>
        <w:t xml:space="preserve"> </w:t>
      </w:r>
      <w:r w:rsidR="00B14DC8">
        <w:t xml:space="preserve">  </w:t>
      </w:r>
    </w:p>
    <w:tbl>
      <w:tblPr>
        <w:tblStyle w:val="aa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0"/>
      </w:tblGrid>
      <w:tr w:rsidR="009A6B2D" w14:paraId="3164E6E2" w14:textId="77777777" w:rsidTr="009A6B2D">
        <w:tc>
          <w:tcPr>
            <w:tcW w:w="8840" w:type="dxa"/>
          </w:tcPr>
          <w:p w14:paraId="6E9FF23E" w14:textId="3B39F96B" w:rsidR="009A6B2D" w:rsidRPr="00094719" w:rsidRDefault="009A6B2D" w:rsidP="009A6B2D">
            <w:pPr>
              <w:pStyle w:val="a4"/>
              <w:spacing w:before="0" w:beforeAutospacing="0" w:after="0" w:afterAutospacing="0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094719">
              <w:rPr>
                <w:rFonts w:ascii="Calibri" w:hAnsi="Calibri" w:cs="Times New Roman" w:hint="eastAsia"/>
                <w:b/>
                <w:bCs/>
                <w:color w:val="000000"/>
                <w:sz w:val="28"/>
                <w:szCs w:val="28"/>
              </w:rPr>
              <w:t>Key Features</w:t>
            </w:r>
          </w:p>
          <w:p w14:paraId="1538A5BA" w14:textId="55477C9D" w:rsidR="002A24A9" w:rsidRPr="005F1949" w:rsidRDefault="001E0D68" w:rsidP="004A4CD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8</w:t>
            </w:r>
            <w:r w:rsidR="00D551CA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.29</w:t>
            </w:r>
            <w:r w:rsidR="00B955DA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 xml:space="preserve"> MP high performance CMOS</w:t>
            </w:r>
          </w:p>
          <w:p w14:paraId="18BCDCF0" w14:textId="4CB57221" w:rsidR="002A24A9" w:rsidRPr="005F1949" w:rsidRDefault="001E0D68" w:rsidP="004A4CD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Theme="minorHAnsi" w:eastAsia="微软雅黑" w:hAnsiTheme="minorHAnsi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Theme="minorHAnsi" w:eastAsia="微软雅黑" w:hAnsiTheme="minorHAnsi" w:cs="Times New Roman"/>
                <w:color w:val="000000" w:themeColor="text1"/>
                <w:kern w:val="2"/>
                <w:sz w:val="22"/>
                <w:szCs w:val="22"/>
              </w:rPr>
              <w:t xml:space="preserve">3840 </w:t>
            </w:r>
            <w:r w:rsidRPr="00D05623"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 w:val="22"/>
                <w:szCs w:val="22"/>
              </w:rPr>
              <w:t>×</w:t>
            </w:r>
            <w:r>
              <w:rPr>
                <w:rFonts w:ascii="微软雅黑" w:eastAsia="微软雅黑" w:hAnsi="微软雅黑" w:cs="Times New Roman" w:hint="eastAsia"/>
                <w:color w:val="000000" w:themeColor="text1"/>
                <w:kern w:val="2"/>
                <w:sz w:val="22"/>
                <w:szCs w:val="22"/>
              </w:rPr>
              <w:t xml:space="preserve"> </w:t>
            </w:r>
            <w:r>
              <w:rPr>
                <w:rFonts w:asciiTheme="minorHAnsi" w:eastAsia="微软雅黑" w:hAnsiTheme="minorHAnsi" w:cs="Times New Roman"/>
                <w:color w:val="000000" w:themeColor="text1"/>
                <w:kern w:val="2"/>
                <w:sz w:val="22"/>
                <w:szCs w:val="22"/>
              </w:rPr>
              <w:t>2160</w:t>
            </w:r>
            <w:r w:rsidR="002A24A9" w:rsidRPr="005F1949">
              <w:rPr>
                <w:rFonts w:asciiTheme="minorHAnsi" w:eastAsia="微软雅黑" w:hAnsiTheme="minorHAnsi" w:cs="Times New Roman"/>
                <w:color w:val="000000" w:themeColor="text1"/>
                <w:kern w:val="2"/>
                <w:sz w:val="22"/>
                <w:szCs w:val="22"/>
              </w:rPr>
              <w:t xml:space="preserve"> resolution</w:t>
            </w:r>
          </w:p>
          <w:p w14:paraId="1EF873E4" w14:textId="30B2EE38" w:rsidR="002A24A9" w:rsidRPr="005F1949" w:rsidRDefault="00DA4686" w:rsidP="004A4CD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>2.8 mm, 3.6 mm, 6 mm fixed</w:t>
            </w:r>
            <w:r w:rsidR="002A24A9" w:rsidRPr="005F1949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lens</w:t>
            </w:r>
          </w:p>
          <w:p w14:paraId="6E7C912A" w14:textId="37622A80" w:rsidR="002A24A9" w:rsidRDefault="002A24A9" w:rsidP="004A4CD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</w:pPr>
            <w:r w:rsidRPr="005F1949"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>EXIR</w:t>
            </w:r>
            <w:r w:rsidRPr="005F1949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 xml:space="preserve"> 2.0</w:t>
            </w:r>
            <w:r w:rsidRPr="005F1949"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 xml:space="preserve">, </w:t>
            </w:r>
            <w:r w:rsidR="001E0D68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s</w:t>
            </w:r>
            <w:r w:rsidRPr="005F1949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mart IR,</w:t>
            </w:r>
            <w:r w:rsidRPr="005F1949"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 xml:space="preserve"> up to </w:t>
            </w:r>
            <w:r w:rsidR="00D20490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6</w:t>
            </w:r>
            <w:r w:rsidRPr="005F1949"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>0 m IR distance</w:t>
            </w:r>
          </w:p>
          <w:p w14:paraId="29ADA9E6" w14:textId="3B6B2B0A" w:rsidR="004A4CD9" w:rsidRPr="004A4CD9" w:rsidRDefault="004A4CD9" w:rsidP="004A4CD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</w:rPr>
              <w:t>4 in 1 video output (switchable TVI/AHD/CVI/CVBS)</w:t>
            </w:r>
          </w:p>
          <w:p w14:paraId="3A195C79" w14:textId="19538F2D" w:rsidR="00FE628A" w:rsidRPr="00FE628A" w:rsidRDefault="000848BA" w:rsidP="004A4CD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FF0000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IP</w:t>
            </w:r>
            <w:r w:rsidR="00DA4686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67</w:t>
            </w:r>
          </w:p>
          <w:p w14:paraId="2DEB27DC" w14:textId="67565E34" w:rsidR="00A038E2" w:rsidRPr="001E0D68" w:rsidRDefault="00E53E6E" w:rsidP="008D0455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FF0000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U</w:t>
            </w:r>
            <w:r w:rsidR="001E0D68"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>p the c</w:t>
            </w:r>
            <w:r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>oax (</w:t>
            </w:r>
            <w:r w:rsidR="008D0455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UTC</w:t>
            </w:r>
            <w:r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-C</w:t>
            </w:r>
            <w:r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</w:tr>
    </w:tbl>
    <w:p w14:paraId="06FA3C47" w14:textId="4DF7987C" w:rsidR="009A6B2D" w:rsidRPr="00754C8E" w:rsidRDefault="009A6B2D">
      <w:pPr>
        <w:widowControl/>
        <w:jc w:val="left"/>
        <w:sectPr w:rsidR="009A6B2D" w:rsidRPr="00754C8E">
          <w:headerReference w:type="defaul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XSpec="center" w:tblpY="2095"/>
        <w:tblW w:w="99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43"/>
        <w:gridCol w:w="6980"/>
      </w:tblGrid>
      <w:tr w:rsidR="001D638A" w:rsidRPr="001D638A" w14:paraId="684C0833" w14:textId="77777777" w:rsidTr="00504B59">
        <w:trPr>
          <w:trHeight w:val="227"/>
        </w:trPr>
        <w:tc>
          <w:tcPr>
            <w:tcW w:w="992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730E8" w14:textId="77777777" w:rsidR="00665B83" w:rsidRPr="001D638A" w:rsidRDefault="00665B83" w:rsidP="00504B59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6"/>
                <w:szCs w:val="36"/>
              </w:rPr>
            </w:pPr>
            <w:r w:rsidRPr="001D638A">
              <w:rPr>
                <w:rFonts w:ascii="Calibri" w:eastAsia="宋体" w:hAnsi="Calibri" w:cs="Times New Roman"/>
                <w:b/>
                <w:bCs/>
                <w:i/>
                <w:iCs/>
                <w:sz w:val="18"/>
                <w:szCs w:val="16"/>
              </w:rPr>
              <w:lastRenderedPageBreak/>
              <w:t>Camera</w:t>
            </w:r>
          </w:p>
        </w:tc>
      </w:tr>
      <w:tr w:rsidR="001D638A" w:rsidRPr="001D638A" w14:paraId="5DB1FA30" w14:textId="77777777" w:rsidTr="00964BD1">
        <w:trPr>
          <w:trHeight w:val="227"/>
        </w:trPr>
        <w:tc>
          <w:tcPr>
            <w:tcW w:w="2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37726" w14:textId="7D311CD8" w:rsidR="007F51AC" w:rsidRPr="001D638A" w:rsidRDefault="007F51AC" w:rsidP="007F51A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 w:hint="eastAsia"/>
                <w:sz w:val="18"/>
                <w:szCs w:val="18"/>
              </w:rPr>
              <w:t>Image Sensor</w:t>
            </w:r>
          </w:p>
        </w:tc>
        <w:tc>
          <w:tcPr>
            <w:tcW w:w="6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ED8D9" w14:textId="3B4FB951" w:rsidR="007F51AC" w:rsidRPr="001D638A" w:rsidRDefault="00754C8E" w:rsidP="007F51A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eastAsia="宋体" w:cs="Times New Roman" w:hint="eastAsia"/>
                <w:kern w:val="0"/>
                <w:sz w:val="18"/>
                <w:szCs w:val="18"/>
              </w:rPr>
              <w:t>8</w:t>
            </w:r>
            <w:r w:rsidR="00D551CA" w:rsidRPr="001D638A">
              <w:rPr>
                <w:rFonts w:eastAsia="宋体" w:cs="Times New Roman"/>
                <w:kern w:val="0"/>
                <w:sz w:val="18"/>
                <w:szCs w:val="18"/>
              </w:rPr>
              <w:t>.29</w:t>
            </w:r>
            <w:r w:rsidR="00AC1D83" w:rsidRPr="001D638A">
              <w:rPr>
                <w:rFonts w:eastAsia="宋体" w:cs="Times New Roman" w:hint="eastAsia"/>
                <w:kern w:val="0"/>
                <w:sz w:val="18"/>
                <w:szCs w:val="18"/>
              </w:rPr>
              <w:t xml:space="preserve"> </w:t>
            </w:r>
            <w:r w:rsidR="00AC1D83" w:rsidRPr="001D638A">
              <w:rPr>
                <w:rFonts w:eastAsia="宋体" w:cs="Times New Roman"/>
                <w:kern w:val="0"/>
                <w:sz w:val="18"/>
                <w:szCs w:val="18"/>
              </w:rPr>
              <w:t>megapixel</w:t>
            </w:r>
            <w:r w:rsidR="00AC1D83" w:rsidRPr="001D638A">
              <w:rPr>
                <w:rFonts w:hint="eastAsia"/>
                <w:kern w:val="0"/>
                <w:sz w:val="18"/>
              </w:rPr>
              <w:t xml:space="preserve"> </w:t>
            </w:r>
            <w:r w:rsidR="00AC1D83" w:rsidRPr="001D638A">
              <w:rPr>
                <w:rFonts w:eastAsia="宋体" w:cs="Times New Roman" w:hint="eastAsia"/>
                <w:kern w:val="0"/>
                <w:sz w:val="18"/>
                <w:szCs w:val="18"/>
              </w:rPr>
              <w:t>progressive scan</w:t>
            </w:r>
            <w:r w:rsidR="00AC1D83" w:rsidRPr="001D638A">
              <w:rPr>
                <w:rFonts w:eastAsia="宋体" w:cs="Times New Roman"/>
                <w:kern w:val="0"/>
                <w:sz w:val="18"/>
                <w:szCs w:val="18"/>
              </w:rPr>
              <w:t xml:space="preserve"> CMOS</w:t>
            </w:r>
          </w:p>
        </w:tc>
      </w:tr>
      <w:tr w:rsidR="001D638A" w:rsidRPr="001D638A" w14:paraId="57D38E95" w14:textId="77777777" w:rsidTr="00964BD1">
        <w:trPr>
          <w:trHeight w:val="227"/>
        </w:trPr>
        <w:tc>
          <w:tcPr>
            <w:tcW w:w="2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8A951F" w14:textId="56E995E8"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 w:hint="eastAsia"/>
                <w:sz w:val="18"/>
                <w:szCs w:val="18"/>
              </w:rPr>
              <w:t>Signal System</w:t>
            </w:r>
          </w:p>
        </w:tc>
        <w:tc>
          <w:tcPr>
            <w:tcW w:w="6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87A50B" w14:textId="5A28BC1F"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PAL</w:t>
            </w:r>
            <w:r w:rsidRPr="001D638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/NTSC</w:t>
            </w:r>
          </w:p>
        </w:tc>
      </w:tr>
      <w:tr w:rsidR="001D638A" w:rsidRPr="001D638A" w14:paraId="37873472" w14:textId="77777777" w:rsidTr="00964BD1">
        <w:trPr>
          <w:trHeight w:val="227"/>
        </w:trPr>
        <w:tc>
          <w:tcPr>
            <w:tcW w:w="2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E9A718" w14:textId="2F2DEC77"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 w:hint="eastAsia"/>
                <w:sz w:val="18"/>
                <w:szCs w:val="18"/>
              </w:rPr>
              <w:t>Frame Rate</w:t>
            </w:r>
          </w:p>
        </w:tc>
        <w:tc>
          <w:tcPr>
            <w:tcW w:w="6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F3CC1" w14:textId="77777777" w:rsidR="00E92A8D" w:rsidRPr="00E92A8D" w:rsidRDefault="00E92A8D" w:rsidP="00E92A8D">
            <w:pPr>
              <w:widowControl/>
              <w:spacing w:before="40" w:after="40" w:line="200" w:lineRule="exact"/>
              <w:ind w:left="360" w:hangingChars="200" w:hanging="360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92A8D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TVI: 8MP@12.5fps, 8MP@15fps, 5MP@20fps, 4MP@25fps, 4MP@30fps, 2MP@25fps, 2MP@30fps</w:t>
            </w:r>
          </w:p>
          <w:p w14:paraId="10CA8B70" w14:textId="77777777" w:rsidR="00E92A8D" w:rsidRPr="00E92A8D" w:rsidRDefault="00E92A8D" w:rsidP="00E92A8D">
            <w:pPr>
              <w:widowControl/>
              <w:spacing w:before="40" w:after="40" w:line="200" w:lineRule="exact"/>
              <w:ind w:left="360" w:hangingChars="200" w:hanging="360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92A8D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CVI: 8MP@12.5fps, 8MP@15fps</w:t>
            </w:r>
          </w:p>
          <w:p w14:paraId="4553FA90" w14:textId="77777777" w:rsidR="00E92A8D" w:rsidRPr="00E92A8D" w:rsidRDefault="00E92A8D" w:rsidP="00E92A8D">
            <w:pPr>
              <w:widowControl/>
              <w:spacing w:before="40" w:after="40" w:line="200" w:lineRule="exact"/>
              <w:ind w:left="360" w:hangingChars="200" w:hanging="360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92A8D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AHD: 5MP@20fps</w:t>
            </w:r>
          </w:p>
          <w:p w14:paraId="72BC293E" w14:textId="41C04CF7" w:rsidR="0035198E" w:rsidRPr="001D638A" w:rsidRDefault="00E92A8D" w:rsidP="00E92A8D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E92A8D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CVBS: 960H P/N</w:t>
            </w:r>
            <w:r w:rsidR="00D962DD" w:rsidRPr="000B185D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</w:t>
            </w:r>
          </w:p>
        </w:tc>
      </w:tr>
      <w:tr w:rsidR="001D638A" w:rsidRPr="001D638A" w14:paraId="23B3B6F7" w14:textId="77777777" w:rsidTr="00964BD1">
        <w:trPr>
          <w:trHeight w:val="227"/>
        </w:trPr>
        <w:tc>
          <w:tcPr>
            <w:tcW w:w="2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7D8EF" w14:textId="598D2F3A" w:rsidR="007F51AC" w:rsidRPr="001D638A" w:rsidRDefault="007F51AC" w:rsidP="007F51A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6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A05F7" w14:textId="7323B4D1" w:rsidR="007F51AC" w:rsidRPr="001D638A" w:rsidRDefault="001E0D68" w:rsidP="0035198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3840 (H) × 2160 (V)</w:t>
            </w:r>
          </w:p>
        </w:tc>
      </w:tr>
      <w:tr w:rsidR="001D638A" w:rsidRPr="001D638A" w14:paraId="14CACB2A" w14:textId="77777777" w:rsidTr="00964BD1">
        <w:trPr>
          <w:trHeight w:val="227"/>
        </w:trPr>
        <w:tc>
          <w:tcPr>
            <w:tcW w:w="2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EDA3A" w14:textId="62EEC47C" w:rsidR="007F51AC" w:rsidRPr="001D638A" w:rsidRDefault="00F66AF3" w:rsidP="007F51A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Min. I</w:t>
            </w:r>
            <w:r w:rsidR="007F51AC" w:rsidRPr="001D638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llumination</w:t>
            </w:r>
          </w:p>
        </w:tc>
        <w:tc>
          <w:tcPr>
            <w:tcW w:w="6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6BB42" w14:textId="7DC80323" w:rsidR="007F51AC" w:rsidRPr="001D638A" w:rsidRDefault="007F51AC" w:rsidP="007F51A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Color: 0.0</w:t>
            </w:r>
            <w:r w:rsidR="00BA63D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</w:t>
            </w:r>
            <w:r w:rsidR="0035198E"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</w:t>
            </w:r>
            <w:r w:rsidR="00523BF2"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Lux@</w:t>
            </w:r>
            <w:r w:rsidR="002A24A9"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(F1.2</w:t>
            </w: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, AGC ON), 0 Lux with IR</w:t>
            </w:r>
          </w:p>
        </w:tc>
      </w:tr>
      <w:tr w:rsidR="001D638A" w:rsidRPr="001D638A" w14:paraId="0923C5CE" w14:textId="77777777" w:rsidTr="00964BD1">
        <w:trPr>
          <w:trHeight w:val="227"/>
        </w:trPr>
        <w:tc>
          <w:tcPr>
            <w:tcW w:w="2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0CB39" w14:textId="14B7E0BC" w:rsidR="007F51AC" w:rsidRPr="001D638A" w:rsidRDefault="007F51AC" w:rsidP="007F51A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Shutter Time</w:t>
            </w:r>
          </w:p>
        </w:tc>
        <w:tc>
          <w:tcPr>
            <w:tcW w:w="6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6A0DD" w14:textId="59F8D11B" w:rsidR="007F51AC" w:rsidRPr="001D638A" w:rsidRDefault="007F51AC" w:rsidP="007F51AC">
            <w:pPr>
              <w:widowControl/>
              <w:spacing w:line="200" w:lineRule="exac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PAL: 1/</w:t>
            </w:r>
            <w:r w:rsidR="001E0D68"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12.5</w:t>
            </w: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</w:t>
            </w:r>
            <w:r w:rsidRPr="001D638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s to</w:t>
            </w:r>
            <w:r w:rsidR="00BA63D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1/5</w:t>
            </w:r>
            <w:r w:rsid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0,</w:t>
            </w: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000 </w:t>
            </w:r>
            <w:r w:rsidRPr="001D638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s</w:t>
            </w:r>
          </w:p>
          <w:p w14:paraId="44E10FB1" w14:textId="32D73E6D" w:rsidR="007F51AC" w:rsidRPr="001D638A" w:rsidRDefault="007F51AC" w:rsidP="001E0D68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NTSC: 1/</w:t>
            </w:r>
            <w:r w:rsidR="00BA63D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15 s to 1/5</w:t>
            </w:r>
            <w:r w:rsid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0,</w:t>
            </w: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000 s</w:t>
            </w:r>
          </w:p>
        </w:tc>
      </w:tr>
      <w:tr w:rsidR="001D638A" w:rsidRPr="001D638A" w14:paraId="6C70B735" w14:textId="77777777" w:rsidTr="00964BD1">
        <w:trPr>
          <w:trHeight w:val="227"/>
        </w:trPr>
        <w:tc>
          <w:tcPr>
            <w:tcW w:w="2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6834C5" w14:textId="13F45AC3" w:rsidR="007F51AC" w:rsidRPr="001D638A" w:rsidRDefault="007F51AC" w:rsidP="007F51AC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Lens</w:t>
            </w:r>
          </w:p>
        </w:tc>
        <w:tc>
          <w:tcPr>
            <w:tcW w:w="6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BD479B" w14:textId="5D36BB10" w:rsidR="007F51AC" w:rsidRPr="00697A12" w:rsidRDefault="007F51AC" w:rsidP="004C3BD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697A12">
              <w:rPr>
                <w:rFonts w:ascii="Calibri" w:eastAsia="宋体" w:hAnsi="Calibri" w:cs="Times New Roman"/>
                <w:color w:val="000000" w:themeColor="text1"/>
                <w:kern w:val="0"/>
                <w:sz w:val="18"/>
                <w:szCs w:val="18"/>
              </w:rPr>
              <w:t>2.8 mm</w:t>
            </w:r>
            <w:r w:rsidR="00DA4686">
              <w:rPr>
                <w:rFonts w:ascii="Calibri" w:eastAsia="宋体" w:hAnsi="Calibri" w:cs="Times New Roman"/>
                <w:color w:val="000000" w:themeColor="text1"/>
                <w:kern w:val="0"/>
                <w:sz w:val="18"/>
                <w:szCs w:val="18"/>
              </w:rPr>
              <w:t>, 3.6 mm, 6 mm fixed</w:t>
            </w:r>
            <w:r w:rsidRPr="00697A12">
              <w:rPr>
                <w:rFonts w:ascii="Calibri" w:eastAsia="宋体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lens</w:t>
            </w:r>
          </w:p>
        </w:tc>
      </w:tr>
      <w:tr w:rsidR="001D638A" w:rsidRPr="001D638A" w14:paraId="79292B23" w14:textId="77777777" w:rsidTr="00964BD1">
        <w:trPr>
          <w:trHeight w:val="227"/>
        </w:trPr>
        <w:tc>
          <w:tcPr>
            <w:tcW w:w="2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16B68" w14:textId="0CB4D318"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H</w:t>
            </w: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orizontal Field of View </w:t>
            </w:r>
          </w:p>
        </w:tc>
        <w:tc>
          <w:tcPr>
            <w:tcW w:w="6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2580F" w14:textId="5081A94C" w:rsidR="0035198E" w:rsidRPr="00697A12" w:rsidRDefault="00002D31" w:rsidP="004C3BD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697A12">
              <w:rPr>
                <w:rFonts w:eastAsia="宋体" w:cs="Times New Roman"/>
                <w:color w:val="000000" w:themeColor="text1"/>
                <w:kern w:val="0"/>
                <w:sz w:val="18"/>
                <w:szCs w:val="18"/>
              </w:rPr>
              <w:t>102.2</w:t>
            </w:r>
            <w:r w:rsidR="00D551CA" w:rsidRPr="00697A12">
              <w:rPr>
                <w:rFonts w:eastAsia="宋体" w:cs="Times New Roman"/>
                <w:color w:val="000000" w:themeColor="text1"/>
                <w:kern w:val="0"/>
                <w:sz w:val="18"/>
                <w:szCs w:val="18"/>
              </w:rPr>
              <w:t>°</w:t>
            </w:r>
            <w:r w:rsidRPr="00697A12">
              <w:rPr>
                <w:rFonts w:eastAsia="宋体" w:cs="Times New Roman"/>
                <w:color w:val="000000" w:themeColor="text1"/>
                <w:kern w:val="0"/>
                <w:sz w:val="18"/>
                <w:szCs w:val="18"/>
              </w:rPr>
              <w:t xml:space="preserve"> (2.8 mm), 79° (3.6 mm), 50.8° (6 mm)</w:t>
            </w:r>
          </w:p>
        </w:tc>
      </w:tr>
      <w:tr w:rsidR="001D638A" w:rsidRPr="001D638A" w14:paraId="735557DE" w14:textId="77777777" w:rsidTr="00964BD1">
        <w:trPr>
          <w:trHeight w:val="227"/>
        </w:trPr>
        <w:tc>
          <w:tcPr>
            <w:tcW w:w="2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8C8F0" w14:textId="17CD810E"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6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F17654" w14:textId="366A7C60" w:rsidR="0035198E" w:rsidRPr="00697A12" w:rsidRDefault="00894896" w:rsidP="0035198E">
            <w:pPr>
              <w:widowControl/>
              <w:spacing w:before="40" w:after="40" w:line="200" w:lineRule="exact"/>
              <w:rPr>
                <w:rFonts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color w:val="000000" w:themeColor="text1"/>
                <w:kern w:val="0"/>
                <w:sz w:val="18"/>
                <w:szCs w:val="18"/>
              </w:rPr>
              <w:t>M16</w:t>
            </w:r>
          </w:p>
        </w:tc>
      </w:tr>
      <w:tr w:rsidR="001D638A" w:rsidRPr="001D638A" w14:paraId="37EE8500" w14:textId="77777777" w:rsidTr="00964BD1">
        <w:trPr>
          <w:trHeight w:val="227"/>
        </w:trPr>
        <w:tc>
          <w:tcPr>
            <w:tcW w:w="2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8DA4F" w14:textId="0D7E1BA3"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6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BC983" w14:textId="11AC5F33" w:rsidR="0035198E" w:rsidRPr="00697A12" w:rsidRDefault="0035198E" w:rsidP="0035198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697A12">
              <w:rPr>
                <w:rFonts w:eastAsia="宋体" w:cs="Times New Roman" w:hint="eastAsia"/>
                <w:color w:val="000000" w:themeColor="text1"/>
                <w:kern w:val="0"/>
                <w:sz w:val="18"/>
                <w:szCs w:val="18"/>
              </w:rPr>
              <w:t>IR cut filter</w:t>
            </w:r>
          </w:p>
        </w:tc>
      </w:tr>
      <w:tr w:rsidR="001D638A" w:rsidRPr="001D638A" w14:paraId="0E04CA1F" w14:textId="77777777" w:rsidTr="00964BD1">
        <w:trPr>
          <w:trHeight w:val="227"/>
        </w:trPr>
        <w:tc>
          <w:tcPr>
            <w:tcW w:w="2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7125BE" w14:textId="175D0172"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sz w:val="18"/>
                <w:szCs w:val="18"/>
              </w:rPr>
              <w:t>Angle Adjustment</w:t>
            </w:r>
            <w:r w:rsidR="00ED163C">
              <w:rPr>
                <w:rFonts w:ascii="Calibri" w:eastAsia="宋体" w:hAnsi="Calibri" w:cs="Times New Roman"/>
                <w:sz w:val="18"/>
                <w:szCs w:val="18"/>
              </w:rPr>
              <w:t xml:space="preserve"> (Bracket)</w:t>
            </w:r>
          </w:p>
        </w:tc>
        <w:tc>
          <w:tcPr>
            <w:tcW w:w="6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C1D493" w14:textId="669C371F" w:rsidR="0035198E" w:rsidRPr="00697A12" w:rsidRDefault="0035198E" w:rsidP="004016A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</w:pPr>
            <w:r w:rsidRPr="00697A12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Pan</w:t>
            </w:r>
            <w:r w:rsidRPr="00697A12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:</w:t>
            </w:r>
            <w:r w:rsidRPr="00697A12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697A12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0°</w:t>
            </w:r>
            <w:r w:rsidRPr="00697A12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 xml:space="preserve"> to </w:t>
            </w:r>
            <w:r w:rsidR="00ED163C" w:rsidRPr="00697A12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360</w:t>
            </w:r>
            <w:r w:rsidR="007137E6" w:rsidRPr="00697A12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 xml:space="preserve">°, </w:t>
            </w:r>
            <w:r w:rsidRPr="00697A12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Tilt</w:t>
            </w:r>
            <w:r w:rsidRPr="00697A12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:0°</w:t>
            </w:r>
            <w:r w:rsidRPr="00697A12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 xml:space="preserve"> to </w:t>
            </w:r>
            <w:r w:rsidR="004016A6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75</w:t>
            </w:r>
            <w:r w:rsidR="007137E6" w:rsidRPr="00697A12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 xml:space="preserve">°, </w:t>
            </w:r>
            <w:r w:rsidRPr="00697A12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>Rotate</w:t>
            </w:r>
            <w:r w:rsidRPr="00697A12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:</w:t>
            </w:r>
            <w:r w:rsidRPr="00697A12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697A12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0°</w:t>
            </w:r>
            <w:r w:rsidRPr="00697A12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 xml:space="preserve"> to </w:t>
            </w:r>
            <w:r w:rsidRPr="00697A12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3</w:t>
            </w:r>
            <w:r w:rsidR="00ED163C" w:rsidRPr="00697A12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60</w:t>
            </w:r>
            <w:r w:rsidRPr="00697A12">
              <w:rPr>
                <w:rFonts w:ascii="Calibri" w:eastAsia="宋体" w:hAnsi="Calibri" w:cs="Times New Roman"/>
                <w:color w:val="000000" w:themeColor="text1"/>
                <w:sz w:val="18"/>
                <w:szCs w:val="18"/>
              </w:rPr>
              <w:t>°</w:t>
            </w:r>
          </w:p>
        </w:tc>
      </w:tr>
      <w:tr w:rsidR="001D638A" w:rsidRPr="001D638A" w14:paraId="7DDA9605" w14:textId="77777777" w:rsidTr="00964BD1">
        <w:trPr>
          <w:trHeight w:val="227"/>
        </w:trPr>
        <w:tc>
          <w:tcPr>
            <w:tcW w:w="2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C0864" w14:textId="32A45764"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sz w:val="18"/>
                <w:szCs w:val="18"/>
              </w:rPr>
              <w:t>Synchronization</w:t>
            </w:r>
          </w:p>
        </w:tc>
        <w:tc>
          <w:tcPr>
            <w:tcW w:w="6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0AC956" w14:textId="65B96E8B"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sz w:val="18"/>
                <w:szCs w:val="18"/>
              </w:rPr>
              <w:t>Internal synchronization</w:t>
            </w:r>
          </w:p>
        </w:tc>
      </w:tr>
      <w:tr w:rsidR="001D638A" w:rsidRPr="001D638A" w14:paraId="11A42E01" w14:textId="77777777" w:rsidTr="00964BD1">
        <w:trPr>
          <w:trHeight w:val="227"/>
        </w:trPr>
        <w:tc>
          <w:tcPr>
            <w:tcW w:w="2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C13271" w14:textId="1FA5CAFF" w:rsidR="0035198E" w:rsidRPr="001D638A" w:rsidRDefault="00BA63D5" w:rsidP="00BA63D5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D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WDR </w:t>
            </w:r>
            <w:r>
              <w:rPr>
                <w:rFonts w:ascii="Calibri" w:eastAsia="宋体" w:hAnsi="Calibri" w:cs="Times New Roman"/>
                <w:sz w:val="18"/>
                <w:szCs w:val="18"/>
              </w:rPr>
              <w:t>(</w:t>
            </w: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Digital </w:t>
            </w:r>
            <w:r w:rsidR="0035198E" w:rsidRPr="001D638A">
              <w:rPr>
                <w:rFonts w:ascii="Calibri" w:eastAsia="宋体" w:hAnsi="Calibri" w:cs="Times New Roman"/>
                <w:sz w:val="18"/>
                <w:szCs w:val="18"/>
              </w:rPr>
              <w:t>Wide Dynamic Range</w:t>
            </w:r>
            <w:r w:rsidR="0035198E" w:rsidRPr="001D638A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  <w:tc>
          <w:tcPr>
            <w:tcW w:w="6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B8EE8B" w14:textId="2DD22BCB" w:rsidR="0035198E" w:rsidRPr="001D638A" w:rsidRDefault="00BA63D5" w:rsidP="0035198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1</w:t>
            </w:r>
            <w:r w:rsidR="0035198E" w:rsidRPr="001D638A">
              <w:rPr>
                <w:rFonts w:cs="Times New Roman" w:hint="eastAsia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5</w:t>
            </w:r>
            <w:r w:rsidR="0035198E" w:rsidRPr="001D638A">
              <w:rPr>
                <w:rFonts w:cs="Times New Roman" w:hint="eastAsia"/>
                <w:sz w:val="18"/>
                <w:szCs w:val="18"/>
              </w:rPr>
              <w:t xml:space="preserve"> </w:t>
            </w:r>
            <w:r w:rsidR="0035198E" w:rsidRPr="001D638A">
              <w:rPr>
                <w:rFonts w:cs="Times New Roman"/>
                <w:sz w:val="18"/>
                <w:szCs w:val="18"/>
              </w:rPr>
              <w:t>dB</w:t>
            </w:r>
          </w:p>
        </w:tc>
      </w:tr>
      <w:tr w:rsidR="001D638A" w:rsidRPr="001D638A" w14:paraId="572DCE90" w14:textId="77777777" w:rsidTr="00504B59">
        <w:trPr>
          <w:trHeight w:val="227"/>
        </w:trPr>
        <w:tc>
          <w:tcPr>
            <w:tcW w:w="992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59BFB" w14:textId="216E16A0" w:rsidR="0035198E" w:rsidRPr="001D638A" w:rsidRDefault="0035198E" w:rsidP="0035198E">
            <w:pPr>
              <w:widowControl/>
              <w:spacing w:before="40" w:after="40" w:line="200" w:lineRule="exact"/>
              <w:jc w:val="left"/>
              <w:rPr>
                <w:rFonts w:ascii="Arial" w:eastAsia="宋体" w:hAnsi="Arial" w:cs="Arial"/>
                <w:kern w:val="0"/>
                <w:sz w:val="30"/>
                <w:szCs w:val="36"/>
              </w:rPr>
            </w:pPr>
            <w:r w:rsidRPr="001D638A">
              <w:rPr>
                <w:rFonts w:ascii="Calibri" w:eastAsia="宋体" w:hAnsi="Calibri" w:cs="Times New Roman"/>
                <w:b/>
                <w:bCs/>
                <w:i/>
                <w:iCs/>
                <w:sz w:val="18"/>
                <w:szCs w:val="16"/>
              </w:rPr>
              <w:t>Menu</w:t>
            </w:r>
          </w:p>
        </w:tc>
      </w:tr>
      <w:tr w:rsidR="001D638A" w:rsidRPr="001D638A" w14:paraId="43B480D5" w14:textId="77777777" w:rsidTr="00964BD1">
        <w:trPr>
          <w:trHeight w:val="227"/>
        </w:trPr>
        <w:tc>
          <w:tcPr>
            <w:tcW w:w="2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A571D" w14:textId="2E9BE52B"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 w:hint="eastAsia"/>
                <w:sz w:val="18"/>
                <w:szCs w:val="18"/>
              </w:rPr>
              <w:t>AGC</w:t>
            </w:r>
          </w:p>
        </w:tc>
        <w:tc>
          <w:tcPr>
            <w:tcW w:w="6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C9D20" w14:textId="3DF3FA79" w:rsidR="0035198E" w:rsidRPr="001D638A" w:rsidRDefault="004016A6" w:rsidP="0035198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/>
                <w:sz w:val="18"/>
                <w:szCs w:val="18"/>
              </w:rPr>
              <w:t>Yes</w:t>
            </w:r>
          </w:p>
        </w:tc>
      </w:tr>
      <w:tr w:rsidR="001D638A" w:rsidRPr="001D638A" w14:paraId="4C5DB326" w14:textId="77777777" w:rsidTr="00964BD1">
        <w:trPr>
          <w:trHeight w:val="227"/>
        </w:trPr>
        <w:tc>
          <w:tcPr>
            <w:tcW w:w="2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67BE6" w14:textId="273CB151"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sz w:val="18"/>
                <w:szCs w:val="18"/>
              </w:rPr>
              <w:t>Day/Night Mode</w:t>
            </w:r>
          </w:p>
        </w:tc>
        <w:tc>
          <w:tcPr>
            <w:tcW w:w="6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84723" w14:textId="46C1A8C1"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sz w:val="18"/>
                <w:szCs w:val="18"/>
              </w:rPr>
              <w:t>Auto/</w:t>
            </w:r>
            <w:r w:rsidRPr="001D638A">
              <w:rPr>
                <w:rFonts w:ascii="Calibri" w:eastAsia="宋体" w:hAnsi="Calibri" w:cs="Times New Roman" w:hint="eastAsia"/>
                <w:sz w:val="18"/>
                <w:szCs w:val="18"/>
              </w:rPr>
              <w:t>Color/BW</w:t>
            </w:r>
            <w:r w:rsidRPr="001D638A">
              <w:rPr>
                <w:rFonts w:ascii="Calibri" w:eastAsia="宋体" w:hAnsi="Calibri" w:cs="Times New Roman"/>
                <w:sz w:val="18"/>
                <w:szCs w:val="18"/>
              </w:rPr>
              <w:t xml:space="preserve"> </w:t>
            </w:r>
            <w:r w:rsidRPr="001D638A">
              <w:rPr>
                <w:rFonts w:ascii="Calibri" w:eastAsia="宋体" w:hAnsi="Calibri" w:cs="Times New Roman" w:hint="eastAsia"/>
                <w:sz w:val="18"/>
                <w:szCs w:val="18"/>
              </w:rPr>
              <w:t>(</w:t>
            </w:r>
            <w:r w:rsidRPr="001D638A">
              <w:rPr>
                <w:rFonts w:ascii="Calibri" w:eastAsia="宋体" w:hAnsi="Calibri" w:cs="Times New Roman"/>
                <w:sz w:val="18"/>
                <w:szCs w:val="18"/>
              </w:rPr>
              <w:t>Black and White</w:t>
            </w:r>
            <w:r w:rsidRPr="001D638A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</w:tr>
      <w:tr w:rsidR="001D638A" w:rsidRPr="001D638A" w14:paraId="09DB11E9" w14:textId="77777777" w:rsidTr="00964BD1">
        <w:trPr>
          <w:trHeight w:val="227"/>
        </w:trPr>
        <w:tc>
          <w:tcPr>
            <w:tcW w:w="2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ED7FF" w14:textId="51582FEE" w:rsidR="007619F3" w:rsidRPr="001D638A" w:rsidRDefault="007619F3" w:rsidP="007619F3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eastAsia="宋体" w:cs="Times New Roman"/>
                <w:sz w:val="18"/>
                <w:szCs w:val="18"/>
              </w:rPr>
              <w:t>White Balance</w:t>
            </w:r>
          </w:p>
        </w:tc>
        <w:tc>
          <w:tcPr>
            <w:tcW w:w="6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9BF42" w14:textId="4861CFAC" w:rsidR="007619F3" w:rsidRPr="001D638A" w:rsidRDefault="000941FB" w:rsidP="00BA63D5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eastAsia="宋体" w:cs="Times New Roman"/>
                <w:sz w:val="18"/>
                <w:szCs w:val="18"/>
              </w:rPr>
              <w:t>Auto</w:t>
            </w:r>
            <w:r w:rsidRPr="00F56260">
              <w:rPr>
                <w:rFonts w:eastAsia="宋体" w:cs="Times New Roman"/>
                <w:sz w:val="18"/>
                <w:szCs w:val="18"/>
              </w:rPr>
              <w:t>/</w:t>
            </w:r>
            <w:r>
              <w:rPr>
                <w:rFonts w:eastAsia="宋体" w:cs="Times New Roman" w:hint="eastAsia"/>
                <w:sz w:val="18"/>
                <w:szCs w:val="18"/>
              </w:rPr>
              <w:t>Manual</w:t>
            </w:r>
          </w:p>
        </w:tc>
      </w:tr>
      <w:tr w:rsidR="001D638A" w:rsidRPr="001D638A" w14:paraId="0108CF56" w14:textId="77777777" w:rsidTr="00964BD1">
        <w:trPr>
          <w:trHeight w:val="227"/>
        </w:trPr>
        <w:tc>
          <w:tcPr>
            <w:tcW w:w="2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ABD56" w14:textId="64584A11" w:rsidR="00D551CA" w:rsidRPr="001D638A" w:rsidRDefault="00D551CA" w:rsidP="00D551C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eastAsia="宋体" w:cs="Times New Roman"/>
                <w:sz w:val="18"/>
                <w:szCs w:val="18"/>
              </w:rPr>
              <w:t>BLC (B</w:t>
            </w:r>
            <w:r w:rsidRPr="001D638A">
              <w:rPr>
                <w:rFonts w:eastAsia="宋体" w:cs="Times New Roman" w:hint="eastAsia"/>
                <w:sz w:val="18"/>
                <w:szCs w:val="18"/>
              </w:rPr>
              <w:t>acklight Compensation</w:t>
            </w:r>
            <w:r w:rsidRPr="001D638A">
              <w:rPr>
                <w:rFonts w:eastAsia="宋体" w:cs="Times New Roman"/>
                <w:sz w:val="18"/>
                <w:szCs w:val="18"/>
              </w:rPr>
              <w:t>)</w:t>
            </w:r>
          </w:p>
        </w:tc>
        <w:tc>
          <w:tcPr>
            <w:tcW w:w="6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E4DBB" w14:textId="2F33E295" w:rsidR="00D551CA" w:rsidRPr="001D638A" w:rsidRDefault="00465C2D" w:rsidP="00D551C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eastAsia="宋体" w:cs="Times New Roman"/>
                <w:sz w:val="18"/>
                <w:szCs w:val="18"/>
              </w:rPr>
              <w:t>Yes</w:t>
            </w:r>
          </w:p>
        </w:tc>
      </w:tr>
      <w:tr w:rsidR="001D638A" w:rsidRPr="001D638A" w14:paraId="1856B963" w14:textId="77777777" w:rsidTr="00964BD1">
        <w:trPr>
          <w:trHeight w:val="227"/>
        </w:trPr>
        <w:tc>
          <w:tcPr>
            <w:tcW w:w="2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06C5E5" w14:textId="2C972F31"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 w:hint="eastAsia"/>
                <w:sz w:val="18"/>
                <w:szCs w:val="18"/>
              </w:rPr>
              <w:t>Language</w:t>
            </w:r>
          </w:p>
        </w:tc>
        <w:tc>
          <w:tcPr>
            <w:tcW w:w="6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2D01E" w14:textId="64A54F0D"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 w:hint="eastAsia"/>
                <w:sz w:val="18"/>
                <w:szCs w:val="18"/>
              </w:rPr>
              <w:t>English</w:t>
            </w:r>
          </w:p>
        </w:tc>
      </w:tr>
      <w:tr w:rsidR="001D638A" w:rsidRPr="001D638A" w14:paraId="42CDAB54" w14:textId="77777777" w:rsidTr="00964BD1">
        <w:trPr>
          <w:trHeight w:val="227"/>
        </w:trPr>
        <w:tc>
          <w:tcPr>
            <w:tcW w:w="2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2BE11" w14:textId="357AE79D" w:rsidR="00D551CA" w:rsidRPr="001D638A" w:rsidRDefault="00D551CA" w:rsidP="00D551CA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 w:hint="eastAsia"/>
                <w:sz w:val="18"/>
                <w:szCs w:val="18"/>
              </w:rPr>
              <w:t>Functions</w:t>
            </w:r>
          </w:p>
        </w:tc>
        <w:tc>
          <w:tcPr>
            <w:tcW w:w="6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1272DF" w14:textId="297D9CDA" w:rsidR="00D551CA" w:rsidRPr="001D638A" w:rsidRDefault="00BA63D5" w:rsidP="00E63997">
            <w:pPr>
              <w:widowControl/>
              <w:tabs>
                <w:tab w:val="left" w:pos="5825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63D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Brightness, Sharpness, DNR, Mirror, Smart IR</w:t>
            </w:r>
          </w:p>
        </w:tc>
      </w:tr>
      <w:tr w:rsidR="001D638A" w:rsidRPr="001D638A" w14:paraId="248D8B45" w14:textId="77777777" w:rsidTr="00F62EB7">
        <w:trPr>
          <w:trHeight w:val="227"/>
        </w:trPr>
        <w:tc>
          <w:tcPr>
            <w:tcW w:w="9923" w:type="dxa"/>
            <w:gridSpan w:val="2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pct25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DC723" w14:textId="69F21F34"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 w:hint="eastAsia"/>
                <w:b/>
                <w:bCs/>
                <w:i/>
                <w:iCs/>
                <w:sz w:val="18"/>
                <w:szCs w:val="16"/>
              </w:rPr>
              <w:t>Inter</w:t>
            </w:r>
            <w:r w:rsidRPr="001D638A">
              <w:rPr>
                <w:rFonts w:ascii="Calibri" w:eastAsia="宋体" w:hAnsi="Calibri" w:cs="Times New Roman"/>
                <w:b/>
                <w:bCs/>
                <w:i/>
                <w:iCs/>
                <w:sz w:val="18"/>
                <w:szCs w:val="16"/>
              </w:rPr>
              <w:t>face</w:t>
            </w:r>
          </w:p>
        </w:tc>
      </w:tr>
      <w:tr w:rsidR="001D638A" w:rsidRPr="001D638A" w14:paraId="2C38C366" w14:textId="77777777" w:rsidTr="00964BD1">
        <w:trPr>
          <w:trHeight w:val="227"/>
        </w:trPr>
        <w:tc>
          <w:tcPr>
            <w:tcW w:w="2943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0592BA" w14:textId="5147E792" w:rsidR="00C76DC6" w:rsidRPr="001D638A" w:rsidRDefault="00C76DC6" w:rsidP="00C76DC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bookmarkStart w:id="0" w:name="_Hlk495327391"/>
            <w:r w:rsidRPr="001D638A">
              <w:rPr>
                <w:rFonts w:ascii="Calibri" w:eastAsia="宋体" w:hAnsi="Calibri" w:cs="Times New Roman" w:hint="eastAsia"/>
                <w:sz w:val="18"/>
                <w:szCs w:val="18"/>
              </w:rPr>
              <w:t>Video Output</w:t>
            </w:r>
          </w:p>
        </w:tc>
        <w:tc>
          <w:tcPr>
            <w:tcW w:w="6980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DAE966" w14:textId="3ED33F67" w:rsidR="00C76DC6" w:rsidRPr="001D638A" w:rsidRDefault="00C76DC6" w:rsidP="00C76DC6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eastAsia="宋体" w:cs="Times New Roman" w:hint="eastAsia"/>
                <w:sz w:val="18"/>
                <w:szCs w:val="18"/>
              </w:rPr>
              <w:t>1 HD analog output</w:t>
            </w:r>
          </w:p>
        </w:tc>
      </w:tr>
      <w:tr w:rsidR="00EF1B87" w:rsidRPr="001D638A" w14:paraId="6FF0B1A9" w14:textId="77777777" w:rsidTr="00964BD1">
        <w:trPr>
          <w:trHeight w:val="227"/>
        </w:trPr>
        <w:tc>
          <w:tcPr>
            <w:tcW w:w="2943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E5F1BF" w14:textId="5408DFBA" w:rsidR="00EF1B87" w:rsidRPr="001D638A" w:rsidRDefault="00EF1B87" w:rsidP="00EF1B87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483A91">
              <w:rPr>
                <w:rFonts w:ascii="Calibri" w:eastAsia="宋体" w:hAnsi="Calibri" w:cs="Times New Roman" w:hint="eastAsia"/>
                <w:color w:val="000000" w:themeColor="text1"/>
                <w:sz w:val="18"/>
                <w:szCs w:val="18"/>
              </w:rPr>
              <w:t xml:space="preserve">Switch Button </w:t>
            </w:r>
          </w:p>
        </w:tc>
        <w:tc>
          <w:tcPr>
            <w:tcW w:w="6980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7E09C" w14:textId="737BB9B6" w:rsidR="00EF1B87" w:rsidRPr="001D638A" w:rsidRDefault="00EF1B87" w:rsidP="00EF1B87">
            <w:pPr>
              <w:widowControl/>
              <w:spacing w:before="40" w:after="40" w:line="200" w:lineRule="exact"/>
              <w:rPr>
                <w:rFonts w:eastAsia="宋体" w:cs="Times New Roman"/>
                <w:sz w:val="18"/>
                <w:szCs w:val="18"/>
              </w:rPr>
            </w:pPr>
            <w:r w:rsidRPr="00483A91">
              <w:rPr>
                <w:rFonts w:ascii="Calibri" w:hAnsi="Calibri" w:cs="Calibri"/>
                <w:color w:val="000000" w:themeColor="text1"/>
                <w:kern w:val="0"/>
                <w:sz w:val="18"/>
                <w:szCs w:val="18"/>
              </w:rPr>
              <w:t>TVI/AHD/CVI/CVBS</w:t>
            </w:r>
          </w:p>
        </w:tc>
      </w:tr>
      <w:bookmarkEnd w:id="0"/>
      <w:tr w:rsidR="001D638A" w:rsidRPr="001D638A" w14:paraId="590EB003" w14:textId="77777777" w:rsidTr="00504B59">
        <w:trPr>
          <w:trHeight w:val="227"/>
        </w:trPr>
        <w:tc>
          <w:tcPr>
            <w:tcW w:w="992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DE0265" w14:textId="77777777" w:rsidR="00470BE3" w:rsidRPr="001D638A" w:rsidRDefault="00470BE3" w:rsidP="00470BE3">
            <w:pPr>
              <w:widowControl/>
              <w:spacing w:before="40" w:after="40" w:line="200" w:lineRule="exact"/>
              <w:rPr>
                <w:rFonts w:ascii="Calibri" w:eastAsia="宋体" w:hAnsi="Calibri" w:cs="Times New Roman"/>
                <w:b/>
                <w:i/>
                <w:sz w:val="18"/>
                <w:szCs w:val="18"/>
                <w:lang w:val="fr-FR"/>
              </w:rPr>
            </w:pPr>
            <w:r w:rsidRPr="001D638A">
              <w:rPr>
                <w:rFonts w:ascii="Calibri" w:eastAsia="宋体" w:hAnsi="Calibri" w:cs="Times New Roman" w:hint="eastAsia"/>
                <w:b/>
                <w:i/>
                <w:sz w:val="18"/>
                <w:szCs w:val="18"/>
                <w:lang w:val="fr-FR"/>
              </w:rPr>
              <w:t>General</w:t>
            </w:r>
          </w:p>
        </w:tc>
      </w:tr>
      <w:tr w:rsidR="001D638A" w:rsidRPr="001D638A" w14:paraId="4539CA9E" w14:textId="77777777" w:rsidTr="00964BD1">
        <w:trPr>
          <w:trHeight w:val="227"/>
        </w:trPr>
        <w:tc>
          <w:tcPr>
            <w:tcW w:w="2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833C55" w14:textId="14700430" w:rsidR="00470BE3" w:rsidRPr="001D638A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sz w:val="18"/>
                <w:szCs w:val="18"/>
              </w:rPr>
              <w:t>O</w:t>
            </w:r>
            <w:r w:rsidRPr="001D638A">
              <w:rPr>
                <w:rFonts w:ascii="Calibri" w:eastAsia="宋体" w:hAnsi="Calibri" w:cs="Times New Roman" w:hint="eastAsia"/>
                <w:sz w:val="18"/>
                <w:szCs w:val="18"/>
              </w:rPr>
              <w:t>perating Conditions</w:t>
            </w:r>
          </w:p>
        </w:tc>
        <w:tc>
          <w:tcPr>
            <w:tcW w:w="6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AE492A" w14:textId="1FD85E4E" w:rsidR="00470BE3" w:rsidRPr="001D638A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-40 °C to 60 °C (-40 °F to 140 °F),</w:t>
            </w:r>
            <w:r w:rsidRPr="001D638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humidity: 90% or less (non-condensation)</w:t>
            </w:r>
          </w:p>
        </w:tc>
      </w:tr>
      <w:tr w:rsidR="001D638A" w:rsidRPr="001D638A" w14:paraId="217277FB" w14:textId="77777777" w:rsidTr="00964BD1">
        <w:trPr>
          <w:trHeight w:val="227"/>
        </w:trPr>
        <w:tc>
          <w:tcPr>
            <w:tcW w:w="2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EDAB3" w14:textId="71FC027E" w:rsidR="00470BE3" w:rsidRPr="001D638A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sz w:val="18"/>
                <w:szCs w:val="18"/>
              </w:rPr>
              <w:t>Power Supply</w:t>
            </w:r>
          </w:p>
        </w:tc>
        <w:tc>
          <w:tcPr>
            <w:tcW w:w="6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B8F3EC" w14:textId="38FEAE3D" w:rsidR="00C1471B" w:rsidRPr="001D638A" w:rsidRDefault="00470BE3" w:rsidP="002D1AE3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12 VDC</w:t>
            </w:r>
            <w:r w:rsidR="007E73CB"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</w:t>
            </w:r>
            <w:r w:rsidRPr="001D638A">
              <w:rPr>
                <w:rFonts w:eastAsia="宋体" w:cs="Times New Roman"/>
                <w:kern w:val="0"/>
                <w:sz w:val="18"/>
                <w:szCs w:val="18"/>
              </w:rPr>
              <w:t>±</w:t>
            </w:r>
            <w:r w:rsidR="000F3AFF"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25</w:t>
            </w: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%</w:t>
            </w:r>
          </w:p>
        </w:tc>
      </w:tr>
      <w:tr w:rsidR="001D638A" w:rsidRPr="001D638A" w14:paraId="0539FAA2" w14:textId="77777777" w:rsidTr="00964BD1">
        <w:trPr>
          <w:trHeight w:val="227"/>
        </w:trPr>
        <w:tc>
          <w:tcPr>
            <w:tcW w:w="2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71AA75" w14:textId="1F9B0E85" w:rsidR="00470BE3" w:rsidRPr="001D638A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Power Consumption</w:t>
            </w:r>
          </w:p>
        </w:tc>
        <w:tc>
          <w:tcPr>
            <w:tcW w:w="6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A50EEB" w14:textId="40491B8E" w:rsidR="00470BE3" w:rsidRPr="002D54A4" w:rsidRDefault="005F1949" w:rsidP="000941FB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Max.</w:t>
            </w:r>
            <w:r w:rsidR="00D551CA"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</w:t>
            </w:r>
            <w:r w:rsidR="00FB7DEE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5</w:t>
            </w:r>
            <w:r w:rsidR="00FB7DEE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.3</w:t>
            </w:r>
            <w:r w:rsidR="00F609B1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W</w:t>
            </w:r>
          </w:p>
        </w:tc>
      </w:tr>
      <w:tr w:rsidR="001D638A" w:rsidRPr="001D638A" w14:paraId="0E15C703" w14:textId="77777777" w:rsidTr="00964BD1">
        <w:trPr>
          <w:trHeight w:val="227"/>
        </w:trPr>
        <w:tc>
          <w:tcPr>
            <w:tcW w:w="2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50C13E" w14:textId="16F6895A" w:rsidR="00470BE3" w:rsidRPr="001D638A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sz w:val="18"/>
                <w:szCs w:val="18"/>
              </w:rPr>
              <w:t>P</w:t>
            </w:r>
            <w:r w:rsidRPr="001D638A">
              <w:rPr>
                <w:rFonts w:ascii="Calibri" w:eastAsia="宋体" w:hAnsi="Calibri" w:cs="Times New Roman" w:hint="eastAsia"/>
                <w:sz w:val="18"/>
                <w:szCs w:val="18"/>
              </w:rPr>
              <w:t>rotection Level</w:t>
            </w:r>
          </w:p>
        </w:tc>
        <w:tc>
          <w:tcPr>
            <w:tcW w:w="6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21753" w14:textId="459EF140" w:rsidR="00470BE3" w:rsidRPr="001D638A" w:rsidRDefault="00470BE3" w:rsidP="00ED163C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IP6</w:t>
            </w:r>
            <w:r w:rsidRPr="001D638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7</w:t>
            </w:r>
          </w:p>
        </w:tc>
      </w:tr>
      <w:tr w:rsidR="001D638A" w:rsidRPr="001D638A" w14:paraId="65EBE602" w14:textId="77777777" w:rsidTr="00964BD1">
        <w:trPr>
          <w:trHeight w:val="227"/>
        </w:trPr>
        <w:tc>
          <w:tcPr>
            <w:tcW w:w="2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EE525D" w14:textId="1D2435B5" w:rsidR="006F72E7" w:rsidRPr="001D638A" w:rsidRDefault="006F72E7" w:rsidP="006F72E7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 w:hint="eastAsia"/>
                <w:sz w:val="18"/>
                <w:szCs w:val="18"/>
              </w:rPr>
              <w:t>Material</w:t>
            </w:r>
          </w:p>
        </w:tc>
        <w:tc>
          <w:tcPr>
            <w:tcW w:w="6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DA75F3" w14:textId="4B8269C3" w:rsidR="006F72E7" w:rsidRPr="001D638A" w:rsidRDefault="006F72E7" w:rsidP="006F72E7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kern w:val="0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Metal</w:t>
            </w:r>
          </w:p>
        </w:tc>
      </w:tr>
      <w:tr w:rsidR="001D638A" w:rsidRPr="001D638A" w14:paraId="443020B1" w14:textId="77777777" w:rsidTr="00964BD1">
        <w:trPr>
          <w:trHeight w:val="227"/>
        </w:trPr>
        <w:tc>
          <w:tcPr>
            <w:tcW w:w="2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807B3A" w14:textId="5E00D885" w:rsidR="00470BE3" w:rsidRPr="001D638A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IR Range</w:t>
            </w:r>
          </w:p>
        </w:tc>
        <w:tc>
          <w:tcPr>
            <w:tcW w:w="6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468AB" w14:textId="43525716" w:rsidR="00470BE3" w:rsidRPr="001D638A" w:rsidRDefault="00470BE3" w:rsidP="003F2D02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  <w:lang w:val="de-DE"/>
              </w:rPr>
            </w:pP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Up to </w:t>
            </w:r>
            <w:r w:rsidR="00D20490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6</w:t>
            </w: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0 m</w:t>
            </w:r>
          </w:p>
        </w:tc>
      </w:tr>
      <w:tr w:rsidR="001D638A" w:rsidRPr="001D638A" w14:paraId="0E216374" w14:textId="77777777" w:rsidTr="00964BD1">
        <w:trPr>
          <w:trHeight w:val="227"/>
        </w:trPr>
        <w:tc>
          <w:tcPr>
            <w:tcW w:w="2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630577" w14:textId="6F595CC9" w:rsidR="00470BE3" w:rsidRPr="001D638A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C</w:t>
            </w:r>
            <w:r w:rsidRPr="001D638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ommunication</w:t>
            </w:r>
          </w:p>
        </w:tc>
        <w:tc>
          <w:tcPr>
            <w:tcW w:w="6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55B6E" w14:textId="1796ACAA" w:rsidR="00470BE3" w:rsidRPr="001D638A" w:rsidRDefault="00470BE3" w:rsidP="008D0455">
            <w:pPr>
              <w:widowControl/>
              <w:spacing w:before="40" w:after="40" w:line="200" w:lineRule="exact"/>
              <w:jc w:val="left"/>
              <w:rPr>
                <w:rFonts w:eastAsia="宋体" w:cs="Times New Roman"/>
                <w:sz w:val="18"/>
                <w:szCs w:val="18"/>
              </w:rPr>
            </w:pP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U</w:t>
            </w:r>
            <w:r w:rsidRPr="001D638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p </w:t>
            </w: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the coax</w:t>
            </w:r>
            <w:r w:rsidRPr="001D638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, </w:t>
            </w: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P</w:t>
            </w:r>
            <w:r w:rsidRPr="001D638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 xml:space="preserve">rotocol: </w:t>
            </w:r>
            <w:r w:rsidR="008D0455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UTC</w:t>
            </w:r>
            <w:r w:rsidRPr="001D638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-C</w:t>
            </w: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</w:t>
            </w:r>
            <w:r w:rsidRPr="001D638A">
              <w:rPr>
                <w:rFonts w:ascii="Calibri" w:eastAsia="宋体" w:hAnsi="Calibri" w:cs="Times New Roman" w:hint="eastAsia"/>
                <w:kern w:val="0"/>
                <w:sz w:val="18"/>
                <w:szCs w:val="18"/>
              </w:rPr>
              <w:t>(TVI output)</w:t>
            </w:r>
          </w:p>
        </w:tc>
      </w:tr>
      <w:tr w:rsidR="001D638A" w:rsidRPr="0021021D" w14:paraId="292DB7F5" w14:textId="77777777" w:rsidTr="00964BD1">
        <w:trPr>
          <w:trHeight w:val="227"/>
        </w:trPr>
        <w:tc>
          <w:tcPr>
            <w:tcW w:w="2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F12079" w14:textId="1E928C6D" w:rsidR="005F5E96" w:rsidRPr="001D638A" w:rsidRDefault="005F5E96" w:rsidP="005F5E96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  <w:lang w:val="de-DE"/>
              </w:rPr>
            </w:pPr>
            <w:bookmarkStart w:id="1" w:name="_Hlk477358260"/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Dimensions</w:t>
            </w:r>
          </w:p>
        </w:tc>
        <w:tc>
          <w:tcPr>
            <w:tcW w:w="6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798CD" w14:textId="1BDE37D2" w:rsidR="005F5E96" w:rsidRPr="001D638A" w:rsidRDefault="003C2E5A" w:rsidP="00435398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  <w:lang w:val="de-DE"/>
              </w:rPr>
            </w:pPr>
            <w:r w:rsidRPr="0021021D">
              <w:rPr>
                <w:rFonts w:eastAsia="宋体" w:cs="Times New Roman"/>
                <w:kern w:val="0"/>
                <w:sz w:val="18"/>
                <w:szCs w:val="18"/>
                <w:lang w:val="de-DE"/>
              </w:rPr>
              <w:t>Ø</w:t>
            </w:r>
            <w:r w:rsidR="005F5E96" w:rsidRPr="0021021D">
              <w:rPr>
                <w:rFonts w:eastAsia="宋体" w:cs="Times New Roman"/>
                <w:kern w:val="0"/>
                <w:sz w:val="18"/>
                <w:szCs w:val="18"/>
                <w:lang w:val="de-DE"/>
              </w:rPr>
              <w:t xml:space="preserve"> </w:t>
            </w:r>
            <w:r w:rsidR="00435398">
              <w:rPr>
                <w:rFonts w:ascii="Calibri" w:eastAsia="宋体" w:hAnsi="Calibri" w:cs="Times New Roman"/>
                <w:kern w:val="0"/>
                <w:sz w:val="18"/>
                <w:szCs w:val="18"/>
                <w:lang w:val="de-DE"/>
              </w:rPr>
              <w:t>109.82</w:t>
            </w:r>
            <w:r w:rsidR="005F5E96" w:rsidRPr="0021021D">
              <w:rPr>
                <w:rFonts w:ascii="Calibri" w:eastAsia="宋体" w:hAnsi="Calibri" w:cs="Times New Roman"/>
                <w:kern w:val="0"/>
                <w:sz w:val="18"/>
                <w:szCs w:val="18"/>
                <w:lang w:val="de-DE"/>
              </w:rPr>
              <w:t xml:space="preserve"> mm × </w:t>
            </w:r>
            <w:r w:rsidR="00435398">
              <w:rPr>
                <w:rFonts w:ascii="Calibri" w:eastAsia="宋体" w:hAnsi="Calibri" w:cs="Times New Roman"/>
                <w:kern w:val="0"/>
                <w:sz w:val="18"/>
                <w:szCs w:val="18"/>
                <w:lang w:val="de-DE"/>
              </w:rPr>
              <w:t>91.03</w:t>
            </w:r>
            <w:r w:rsidR="005F5E96" w:rsidRPr="0021021D">
              <w:rPr>
                <w:rFonts w:ascii="Calibri" w:eastAsia="宋体" w:hAnsi="Calibri" w:cs="Times New Roman"/>
                <w:kern w:val="0"/>
                <w:sz w:val="18"/>
                <w:szCs w:val="18"/>
                <w:lang w:val="de-DE"/>
              </w:rPr>
              <w:t xml:space="preserve"> mm </w:t>
            </w:r>
            <w:r w:rsidR="005F5E96" w:rsidRPr="0021021D">
              <w:rPr>
                <w:rFonts w:eastAsia="宋体" w:cs="Times New Roman"/>
                <w:kern w:val="0"/>
                <w:sz w:val="18"/>
                <w:szCs w:val="18"/>
                <w:lang w:val="de-DE"/>
              </w:rPr>
              <w:t>(</w:t>
            </w:r>
            <w:r w:rsidR="0021021D">
              <w:rPr>
                <w:rFonts w:eastAsia="宋体" w:cs="Times New Roman"/>
                <w:kern w:val="0"/>
                <w:sz w:val="18"/>
                <w:szCs w:val="18"/>
                <w:lang w:val="de-DE"/>
              </w:rPr>
              <w:t xml:space="preserve">Ø </w:t>
            </w:r>
            <w:r w:rsidR="00435398">
              <w:rPr>
                <w:rFonts w:eastAsia="宋体" w:cs="Times New Roman"/>
                <w:kern w:val="0"/>
                <w:sz w:val="18"/>
                <w:szCs w:val="18"/>
                <w:lang w:val="de-DE"/>
              </w:rPr>
              <w:t>4.32</w:t>
            </w:r>
            <w:r w:rsidR="005F5E96" w:rsidRPr="0021021D">
              <w:rPr>
                <w:sz w:val="18"/>
                <w:lang w:val="de-DE"/>
              </w:rPr>
              <w:t xml:space="preserve">" </w:t>
            </w:r>
            <w:r w:rsidR="00435398">
              <w:rPr>
                <w:rFonts w:eastAsia="宋体" w:cs="Times New Roman"/>
                <w:kern w:val="0"/>
                <w:sz w:val="18"/>
                <w:szCs w:val="18"/>
                <w:lang w:val="de-DE"/>
              </w:rPr>
              <w:t>× 3.6</w:t>
            </w:r>
            <w:r w:rsidR="005F5E96" w:rsidRPr="0021021D">
              <w:rPr>
                <w:sz w:val="18"/>
                <w:lang w:val="de-DE"/>
              </w:rPr>
              <w:t xml:space="preserve">" </w:t>
            </w:r>
            <w:r w:rsidR="005F5E96" w:rsidRPr="0021021D">
              <w:rPr>
                <w:rFonts w:eastAsia="宋体" w:cs="Times New Roman"/>
                <w:kern w:val="0"/>
                <w:sz w:val="18"/>
                <w:szCs w:val="18"/>
                <w:lang w:val="de-DE"/>
              </w:rPr>
              <w:t>)</w:t>
            </w:r>
          </w:p>
        </w:tc>
      </w:tr>
      <w:tr w:rsidR="001D638A" w:rsidRPr="001D638A" w14:paraId="0C070817" w14:textId="77777777" w:rsidTr="00964BD1">
        <w:trPr>
          <w:trHeight w:val="227"/>
        </w:trPr>
        <w:tc>
          <w:tcPr>
            <w:tcW w:w="2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6DAB8F" w14:textId="6A47883C" w:rsidR="005F5E96" w:rsidRPr="001D638A" w:rsidRDefault="005F5E96" w:rsidP="005F5E96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  <w:lang w:val="de-DE"/>
              </w:rPr>
            </w:pP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Weight</w:t>
            </w:r>
          </w:p>
        </w:tc>
        <w:tc>
          <w:tcPr>
            <w:tcW w:w="6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5B7792" w14:textId="74D395D8" w:rsidR="005F5E96" w:rsidRPr="001D638A" w:rsidRDefault="005F5E96" w:rsidP="000941FB">
            <w:pPr>
              <w:widowControl/>
              <w:spacing w:before="40" w:after="40" w:line="200" w:lineRule="exact"/>
              <w:jc w:val="left"/>
              <w:rPr>
                <w:rFonts w:ascii="Calibri" w:eastAsia="宋体" w:hAnsi="Calibri" w:cs="Times New Roman"/>
                <w:sz w:val="18"/>
                <w:szCs w:val="18"/>
                <w:lang w:val="de-DE"/>
              </w:rPr>
            </w:pPr>
            <w:r w:rsidRPr="001D638A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Approx.</w:t>
            </w:r>
            <w:r w:rsidR="0021021D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</w:t>
            </w:r>
            <w:r w:rsidR="000D4D29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>320 g (0.71</w:t>
            </w:r>
            <w:r w:rsidR="002D54A4">
              <w:rPr>
                <w:rFonts w:ascii="Calibri" w:eastAsia="宋体" w:hAnsi="Calibri" w:cs="Times New Roman"/>
                <w:kern w:val="0"/>
                <w:sz w:val="18"/>
                <w:szCs w:val="18"/>
              </w:rPr>
              <w:t xml:space="preserve"> lb.)</w:t>
            </w:r>
          </w:p>
        </w:tc>
      </w:tr>
    </w:tbl>
    <w:bookmarkEnd w:id="1"/>
    <w:p w14:paraId="59F6F06B" w14:textId="77777777" w:rsidR="00E40622" w:rsidRDefault="00DF5561" w:rsidP="00AF5360">
      <w:pPr>
        <w:widowControl/>
        <w:spacing w:before="40" w:after="40" w:line="200" w:lineRule="exact"/>
        <w:jc w:val="left"/>
        <w:rPr>
          <w:rFonts w:ascii="Calibri" w:eastAsia="宋体" w:hAnsi="Calibri" w:cs="Times New Roman"/>
          <w:sz w:val="18"/>
          <w:szCs w:val="18"/>
          <w:lang w:val="de-DE"/>
        </w:rPr>
        <w:sectPr w:rsidR="00E40622">
          <w:headerReference w:type="even" r:id="rId16"/>
          <w:headerReference w:type="default" r:id="rId17"/>
          <w:headerReference w:type="first" r:id="rId1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Calibri" w:eastAsia="宋体" w:hAnsi="Calibri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7D5CC7" wp14:editId="11404560">
                <wp:simplePos x="0" y="0"/>
                <wp:positionH relativeFrom="column">
                  <wp:posOffset>-633359</wp:posOffset>
                </wp:positionH>
                <wp:positionV relativeFrom="paragraph">
                  <wp:posOffset>12065</wp:posOffset>
                </wp:positionV>
                <wp:extent cx="6429375" cy="44767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C4C4F" w14:textId="77777777" w:rsidR="00392547" w:rsidRPr="00DF5561" w:rsidRDefault="00392547" w:rsidP="00DF556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F556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Specification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D5CC7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7" type="#_x0000_t202" style="position:absolute;margin-left:-49.85pt;margin-top:.95pt;width:506.25pt;height:35.2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DOjwIAAGoFAAAOAAAAZHJzL2Uyb0RvYy54bWysVM1uEzEQviPxDpbvdJM0begqmyq0KkKq&#10;2ooU9ex47WaF7TG2k93wAOUNOHHhznPlORh7Nz8qXIq47I5nvhnPzzcenzdakZVwvgJT0P5RjxJh&#10;OJSVeSzop/urN28p8YGZkikwoqBr4en55PWrcW1zMYAFqFI4gkGMz2tb0EUINs8yzxdCM38EVhg0&#10;SnCaBTy6x6x0rMboWmWDXu80q8GV1gEX3qP2sjXSSYovpeDhVkovAlEFxdxC+rr0ncdvNhmz/NEx&#10;u6h4lwb7hyw0qwxeugt1yQIjS1f9EUpX3IEHGY446AykrLhINWA1/d6zamYLZkWqBZvj7a5N/v+F&#10;5TerO0eqEmdHiWEaR7T5/m3z49fm5xPpx/bU1ueImlnEheYdNBHa6T0qY9WNdDr+sR6Cdmz0etdc&#10;0QTCUXk6HJwdj04o4WgbDkenKGOYbO9tnQ/vBWgShYI6HF7qKVtd+9BCt5B4mYGrSinUs1wZUuMN&#10;xye95LCzYHBlIkAkKnRhYkVt5kkKayXaIB+FxFakAqIikVBcKEdWDOnDOBcmpNpTXERHlMQkXuLY&#10;4fdZvcS5rWN7M5iwc9aVAZeqf5Z2+Xmbsmzx2PODuqMYmnnTcaAb7BzKNc7bQbsw3vKrCodyzXy4&#10;Yw43BEeMWx9u8SMVYPOhkyhZgPv6N33EI3HRSkmNG1dQ/2XJnKBEfTBI6bP+cBhXNB2GJ6MBHtyh&#10;ZX5oMUt9ATgVpC1ml8SID2orSgf6AR+HabwVTcxwvLugYStehPYdwMeFi+k0gXApLQvXZmZ5DB2H&#10;FCl33zwwZzteBmT0DWx3k+XP6Nlio6eB6TKArBJ3Y5/brnb9x4VO7O8en/hiHJ4Tav9ETn4DAAD/&#10;/wMAUEsDBBQABgAIAAAAIQC79dNF3wAAAAgBAAAPAAAAZHJzL2Rvd25yZXYueG1sTI/BTsMwEETv&#10;SPyDtUjcWqcR0CbEqapIFRKCQ0sv3Jx4m0TY6xC7beDrWU5wXL3R7JtiPTkrzjiG3pOCxTwBgdR4&#10;01Or4PC2na1AhKjJaOsJFXxhgHV5fVXo3PgL7fC8j63gEgq5VtDFOORShqZDp8PcD0jMjn50OvI5&#10;ttKM+sLlzso0SR6k0z3xh04PWHXYfOxPTsFztX3Vuzp1q29bPb0cN8Pn4f1eqdubafMIIuIU/8Lw&#10;q8/qULJT7U9kgrAKZlm25CiDDATzbJHylFrBMr0DWRby/4DyBwAA//8DAFBLAQItABQABgAIAAAA&#10;IQC2gziS/gAAAOEBAAATAAAAAAAAAAAAAAAAAAAAAABbQ29udGVudF9UeXBlc10ueG1sUEsBAi0A&#10;FAAGAAgAAAAhADj9If/WAAAAlAEAAAsAAAAAAAAAAAAAAAAALwEAAF9yZWxzLy5yZWxzUEsBAi0A&#10;FAAGAAgAAAAhAI1pUM6PAgAAagUAAA4AAAAAAAAAAAAAAAAALgIAAGRycy9lMm9Eb2MueG1sUEsB&#10;Ai0AFAAGAAgAAAAhALv100XfAAAACAEAAA8AAAAAAAAAAAAAAAAA6QQAAGRycy9kb3ducmV2Lnht&#10;bFBLBQYAAAAABAAEAPMAAAD1BQAAAAA=&#10;" filled="f" stroked="f" strokeweight=".5pt">
                <v:textbox>
                  <w:txbxContent>
                    <w:p w14:paraId="309C4C4F" w14:textId="77777777" w:rsidR="00392547" w:rsidRPr="00DF5561" w:rsidRDefault="00392547" w:rsidP="00DF556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F5561">
                        <w:rPr>
                          <w:rFonts w:hint="eastAsia"/>
                          <w:b/>
                          <w:sz w:val="28"/>
                          <w:szCs w:val="28"/>
                        </w:rPr>
                        <w:t>Specification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W w:w="1091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4"/>
      </w:tblGrid>
      <w:tr w:rsidR="00E87C41" w:rsidRPr="00B54983" w14:paraId="0F670158" w14:textId="77777777" w:rsidTr="00E87C41">
        <w:tc>
          <w:tcPr>
            <w:tcW w:w="10914" w:type="dxa"/>
          </w:tcPr>
          <w:p w14:paraId="32E4D25D" w14:textId="134DEBC2" w:rsidR="00E87C41" w:rsidRPr="00B54983" w:rsidRDefault="00E87C41" w:rsidP="004265E5">
            <w:pPr>
              <w:rPr>
                <w:b/>
              </w:rPr>
            </w:pPr>
          </w:p>
        </w:tc>
      </w:tr>
      <w:tr w:rsidR="00E87C41" w:rsidRPr="00ED163C" w14:paraId="3083282E" w14:textId="77777777" w:rsidTr="00E87C41">
        <w:tc>
          <w:tcPr>
            <w:tcW w:w="10914" w:type="dxa"/>
          </w:tcPr>
          <w:p w14:paraId="7DAB5259" w14:textId="2F5A221B" w:rsidR="00E87C41" w:rsidRPr="00ED163C" w:rsidRDefault="00E87C41" w:rsidP="00435398">
            <w:pPr>
              <w:rPr>
                <w:rFonts w:eastAsia="宋体" w:cs="Times New Roman"/>
                <w:bCs/>
                <w:color w:val="000000" w:themeColor="text1"/>
                <w:kern w:val="24"/>
                <w:szCs w:val="32"/>
              </w:rPr>
            </w:pPr>
          </w:p>
        </w:tc>
      </w:tr>
      <w:tr w:rsidR="00E87C41" w:rsidRPr="00B54983" w14:paraId="1F164E29" w14:textId="77777777" w:rsidTr="00E87C41">
        <w:tc>
          <w:tcPr>
            <w:tcW w:w="10914" w:type="dxa"/>
          </w:tcPr>
          <w:p w14:paraId="32A92C54" w14:textId="77777777" w:rsidR="00E87C41" w:rsidRPr="00B54983" w:rsidRDefault="00E87C41" w:rsidP="004265E5">
            <w:pPr>
              <w:rPr>
                <w:b/>
              </w:rPr>
            </w:pPr>
            <w:r w:rsidRPr="00B54983">
              <w:rPr>
                <w:rFonts w:hint="eastAsia"/>
                <w:b/>
                <w:sz w:val="28"/>
              </w:rPr>
              <w:t>Dimension</w:t>
            </w:r>
          </w:p>
        </w:tc>
      </w:tr>
      <w:tr w:rsidR="00E87C41" w:rsidRPr="00B54983" w14:paraId="527B1D63" w14:textId="77777777" w:rsidTr="00E87C41">
        <w:tc>
          <w:tcPr>
            <w:tcW w:w="10914" w:type="dxa"/>
          </w:tcPr>
          <w:p w14:paraId="35C144DA" w14:textId="414C27FC" w:rsidR="00E87C41" w:rsidRPr="00B54983" w:rsidRDefault="001B132C" w:rsidP="001B132C">
            <w:pPr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1A6BAE7" wp14:editId="3E43CB0E">
                  <wp:extent cx="6144819" cy="2744676"/>
                  <wp:effectExtent l="0" t="0" r="889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9144" cy="2746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EEB3BF" w14:textId="2951F3D5" w:rsidR="00E87C41" w:rsidRDefault="00E87C41">
      <w:pPr>
        <w:widowControl/>
        <w:jc w:val="left"/>
        <w:sectPr w:rsidR="00E87C41">
          <w:headerReference w:type="even" r:id="rId20"/>
          <w:headerReference w:type="default" r:id="rId21"/>
          <w:headerReference w:type="first" r:id="rId2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2" w:name="_GoBack"/>
      <w:bookmarkEnd w:id="2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1944"/>
        <w:gridCol w:w="2318"/>
      </w:tblGrid>
      <w:tr w:rsidR="00E87C41" w14:paraId="696BCEAD" w14:textId="77777777" w:rsidTr="00005779">
        <w:tc>
          <w:tcPr>
            <w:tcW w:w="8522" w:type="dxa"/>
            <w:gridSpan w:val="4"/>
          </w:tcPr>
          <w:p w14:paraId="6034ECC3" w14:textId="42E0880F" w:rsidR="00E87C41" w:rsidRDefault="00E87C41">
            <w:pPr>
              <w:widowControl/>
              <w:jc w:val="left"/>
            </w:pPr>
            <w:r>
              <w:rPr>
                <w:b/>
                <w:sz w:val="28"/>
              </w:rPr>
              <w:lastRenderedPageBreak/>
              <w:t>A</w:t>
            </w:r>
            <w:r w:rsidRPr="00EE0A42">
              <w:rPr>
                <w:b/>
                <w:sz w:val="28"/>
              </w:rPr>
              <w:t>ccessory</w:t>
            </w:r>
          </w:p>
        </w:tc>
      </w:tr>
      <w:tr w:rsidR="00E87C41" w14:paraId="4A361417" w14:textId="77777777" w:rsidTr="00005779">
        <w:tc>
          <w:tcPr>
            <w:tcW w:w="2130" w:type="dxa"/>
          </w:tcPr>
          <w:p w14:paraId="67E4BAE1" w14:textId="5B0D57CF" w:rsidR="00E87C41" w:rsidRDefault="008F7F06">
            <w:pPr>
              <w:widowControl/>
              <w:jc w:val="left"/>
            </w:pPr>
            <w:r w:rsidRPr="00B339BB">
              <w:rPr>
                <w:rFonts w:ascii="Calibri" w:hAnsi="Calibri"/>
                <w:noProof/>
                <w:sz w:val="16"/>
                <w:szCs w:val="16"/>
              </w:rPr>
              <w:drawing>
                <wp:inline distT="0" distB="0" distL="0" distR="0" wp14:anchorId="29EE82BB" wp14:editId="69B22F4A">
                  <wp:extent cx="1153043" cy="893932"/>
                  <wp:effectExtent l="0" t="0" r="0" b="1905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549" cy="89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14:paraId="4CE2497E" w14:textId="07D45751" w:rsidR="00E87C41" w:rsidRDefault="008F7F06">
            <w:pPr>
              <w:widowControl/>
              <w:jc w:val="left"/>
            </w:pPr>
            <w:r w:rsidRPr="000A7F91">
              <w:rPr>
                <w:rFonts w:ascii="Calibri" w:hAnsi="Calibri"/>
                <w:noProof/>
                <w:sz w:val="16"/>
                <w:szCs w:val="16"/>
              </w:rPr>
              <w:drawing>
                <wp:inline distT="0" distB="0" distL="0" distR="0" wp14:anchorId="78267A5E" wp14:editId="73CD2BA8">
                  <wp:extent cx="691116" cy="926095"/>
                  <wp:effectExtent l="0" t="0" r="0" b="762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186" cy="934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</w:tcPr>
          <w:p w14:paraId="202A3500" w14:textId="12BA0FD2" w:rsidR="00E87C41" w:rsidRDefault="008F7F06">
            <w:pPr>
              <w:widowControl/>
              <w:jc w:val="left"/>
            </w:pPr>
            <w:r w:rsidRPr="00B339BB">
              <w:rPr>
                <w:rFonts w:ascii="Calibri" w:hAnsi="Calibri"/>
                <w:noProof/>
                <w:sz w:val="16"/>
                <w:szCs w:val="16"/>
              </w:rPr>
              <w:drawing>
                <wp:inline distT="0" distB="0" distL="0" distR="0" wp14:anchorId="06FD9D0C" wp14:editId="2110BCF3">
                  <wp:extent cx="610734" cy="802336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363" cy="807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8" w:type="dxa"/>
          </w:tcPr>
          <w:p w14:paraId="0E400CC2" w14:textId="5D36E0B5" w:rsidR="00E87C41" w:rsidRDefault="00005779">
            <w:pPr>
              <w:widowControl/>
              <w:jc w:val="left"/>
            </w:pPr>
            <w:r>
              <w:rPr>
                <w:noProof/>
              </w:rPr>
              <w:drawing>
                <wp:inline distT="0" distB="0" distL="0" distR="0" wp14:anchorId="1D5770F9" wp14:editId="1A2D85EE">
                  <wp:extent cx="1076325" cy="733426"/>
                  <wp:effectExtent l="0" t="0" r="0" b="9525"/>
                  <wp:docPr id="356" name="Picture 5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Picture 50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33426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C41" w14:paraId="085D1A14" w14:textId="77777777" w:rsidTr="00005779">
        <w:tc>
          <w:tcPr>
            <w:tcW w:w="2130" w:type="dxa"/>
          </w:tcPr>
          <w:p w14:paraId="17AD973E" w14:textId="69E9156C" w:rsidR="00E87C41" w:rsidRDefault="00E87C41">
            <w:pPr>
              <w:widowControl/>
              <w:jc w:val="left"/>
            </w:pPr>
          </w:p>
        </w:tc>
        <w:tc>
          <w:tcPr>
            <w:tcW w:w="2130" w:type="dxa"/>
          </w:tcPr>
          <w:p w14:paraId="798FD3AD" w14:textId="1D4B397C" w:rsidR="00E87C41" w:rsidRDefault="00E87C41">
            <w:pPr>
              <w:widowControl/>
              <w:jc w:val="left"/>
            </w:pPr>
          </w:p>
        </w:tc>
        <w:tc>
          <w:tcPr>
            <w:tcW w:w="1944" w:type="dxa"/>
          </w:tcPr>
          <w:p w14:paraId="1DB88FDB" w14:textId="0384EB80" w:rsidR="00E87C41" w:rsidRDefault="00E87C41">
            <w:pPr>
              <w:widowControl/>
              <w:jc w:val="left"/>
            </w:pPr>
          </w:p>
        </w:tc>
        <w:tc>
          <w:tcPr>
            <w:tcW w:w="2318" w:type="dxa"/>
          </w:tcPr>
          <w:p w14:paraId="4C738FB6" w14:textId="5B48662E" w:rsidR="00E87C41" w:rsidRDefault="00E87C41">
            <w:pPr>
              <w:widowControl/>
              <w:jc w:val="left"/>
            </w:pPr>
          </w:p>
        </w:tc>
      </w:tr>
      <w:tr w:rsidR="008F7F06" w14:paraId="4C7F2BA6" w14:textId="77777777" w:rsidTr="00005779">
        <w:tc>
          <w:tcPr>
            <w:tcW w:w="2130" w:type="dxa"/>
          </w:tcPr>
          <w:p w14:paraId="3AB1B2CB" w14:textId="77777777" w:rsidR="008F7F06" w:rsidRDefault="008F7F06">
            <w:pPr>
              <w:widowControl/>
              <w:jc w:val="left"/>
            </w:pPr>
            <w:r>
              <w:rPr>
                <w:rFonts w:hint="eastAsia"/>
              </w:rPr>
              <w:t>DS-12</w:t>
            </w:r>
            <w:r>
              <w:t>72ZJ-110-TRS</w:t>
            </w:r>
          </w:p>
          <w:p w14:paraId="2BDE2524" w14:textId="2E455B05" w:rsidR="008F7F06" w:rsidRDefault="008F7F06">
            <w:pPr>
              <w:widowControl/>
              <w:jc w:val="left"/>
            </w:pPr>
            <w:r>
              <w:t xml:space="preserve">Wall Mount </w:t>
            </w:r>
          </w:p>
        </w:tc>
        <w:tc>
          <w:tcPr>
            <w:tcW w:w="2130" w:type="dxa"/>
          </w:tcPr>
          <w:p w14:paraId="5FE3588C" w14:textId="6ADD6B56" w:rsidR="008F7F06" w:rsidRDefault="008F7F06">
            <w:pPr>
              <w:widowControl/>
              <w:jc w:val="left"/>
            </w:pPr>
            <w:r>
              <w:rPr>
                <w:rFonts w:hint="eastAsia"/>
              </w:rPr>
              <w:t>DS-1275ZJ-SUS</w:t>
            </w:r>
          </w:p>
          <w:p w14:paraId="0443A14F" w14:textId="5A2AF13A" w:rsidR="008F7F06" w:rsidRDefault="008F7F06">
            <w:pPr>
              <w:widowControl/>
              <w:jc w:val="left"/>
            </w:pPr>
            <w:r>
              <w:t xml:space="preserve">Vertical Pole Mount </w:t>
            </w:r>
          </w:p>
        </w:tc>
        <w:tc>
          <w:tcPr>
            <w:tcW w:w="1944" w:type="dxa"/>
          </w:tcPr>
          <w:p w14:paraId="72AD3C9E" w14:textId="77777777" w:rsidR="008F7F06" w:rsidRDefault="008F7F06">
            <w:pPr>
              <w:widowControl/>
              <w:jc w:val="left"/>
            </w:pPr>
            <w:r>
              <w:rPr>
                <w:rFonts w:hint="eastAsia"/>
              </w:rPr>
              <w:t>DS-</w:t>
            </w:r>
            <w:r>
              <w:t>1276ZJ-SUS</w:t>
            </w:r>
          </w:p>
          <w:p w14:paraId="31901543" w14:textId="1208F64D" w:rsidR="008F7F06" w:rsidRDefault="008F7F06">
            <w:pPr>
              <w:widowControl/>
              <w:jc w:val="left"/>
            </w:pPr>
            <w:r>
              <w:rPr>
                <w:rFonts w:hint="eastAsia"/>
              </w:rPr>
              <w:t xml:space="preserve">Corner Mount </w:t>
            </w:r>
          </w:p>
        </w:tc>
        <w:tc>
          <w:tcPr>
            <w:tcW w:w="2318" w:type="dxa"/>
          </w:tcPr>
          <w:p w14:paraId="75069549" w14:textId="24A10FFB" w:rsidR="008F7F06" w:rsidRDefault="008A4426">
            <w:pPr>
              <w:widowControl/>
              <w:jc w:val="left"/>
            </w:pPr>
            <w:r>
              <w:rPr>
                <w:rFonts w:hint="eastAsia"/>
              </w:rPr>
              <w:t>DS-1281ZJ-S</w:t>
            </w:r>
          </w:p>
          <w:p w14:paraId="7F8C82B4" w14:textId="029169D9" w:rsidR="008F7F06" w:rsidRDefault="008A4426">
            <w:pPr>
              <w:widowControl/>
              <w:jc w:val="left"/>
            </w:pPr>
            <w:r>
              <w:rPr>
                <w:rFonts w:hint="eastAsia"/>
              </w:rPr>
              <w:t>Inclined Ceiling Mount</w:t>
            </w:r>
            <w:r w:rsidR="008F7F06">
              <w:rPr>
                <w:rFonts w:hint="eastAsia"/>
              </w:rPr>
              <w:t xml:space="preserve"> </w:t>
            </w:r>
          </w:p>
        </w:tc>
      </w:tr>
      <w:tr w:rsidR="00C815AC" w14:paraId="3C78463E" w14:textId="77777777" w:rsidTr="00005779">
        <w:tc>
          <w:tcPr>
            <w:tcW w:w="2130" w:type="dxa"/>
          </w:tcPr>
          <w:p w14:paraId="7560BA1F" w14:textId="7981F620" w:rsidR="00C815AC" w:rsidRDefault="00C815AC">
            <w:pPr>
              <w:widowControl/>
              <w:jc w:val="left"/>
            </w:pPr>
            <w:r>
              <w:rPr>
                <w:noProof/>
              </w:rPr>
              <w:drawing>
                <wp:inline distT="0" distB="0" distL="0" distR="0" wp14:anchorId="09CC27F5" wp14:editId="5F77B228">
                  <wp:extent cx="1000664" cy="868795"/>
                  <wp:effectExtent l="0" t="0" r="9525" b="7620"/>
                  <wp:docPr id="15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19" cy="875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14:paraId="1AD132D2" w14:textId="77777777" w:rsidR="00C815AC" w:rsidRDefault="00C815AC">
            <w:pPr>
              <w:widowControl/>
              <w:jc w:val="left"/>
            </w:pPr>
          </w:p>
        </w:tc>
        <w:tc>
          <w:tcPr>
            <w:tcW w:w="1944" w:type="dxa"/>
          </w:tcPr>
          <w:p w14:paraId="669769FE" w14:textId="77777777" w:rsidR="00C815AC" w:rsidRDefault="00C815AC">
            <w:pPr>
              <w:widowControl/>
              <w:jc w:val="left"/>
            </w:pPr>
          </w:p>
        </w:tc>
        <w:tc>
          <w:tcPr>
            <w:tcW w:w="2318" w:type="dxa"/>
          </w:tcPr>
          <w:p w14:paraId="59CA2EF5" w14:textId="77777777" w:rsidR="00C815AC" w:rsidRDefault="00C815AC">
            <w:pPr>
              <w:widowControl/>
              <w:jc w:val="left"/>
            </w:pPr>
          </w:p>
        </w:tc>
      </w:tr>
      <w:tr w:rsidR="00C815AC" w14:paraId="4067887F" w14:textId="77777777" w:rsidTr="00005779">
        <w:tc>
          <w:tcPr>
            <w:tcW w:w="2130" w:type="dxa"/>
          </w:tcPr>
          <w:p w14:paraId="56A07D9D" w14:textId="2DE7C619" w:rsidR="00C815AC" w:rsidRDefault="00C815AC" w:rsidP="008A4426">
            <w:pPr>
              <w:widowControl/>
              <w:jc w:val="center"/>
            </w:pPr>
          </w:p>
        </w:tc>
        <w:tc>
          <w:tcPr>
            <w:tcW w:w="2130" w:type="dxa"/>
          </w:tcPr>
          <w:p w14:paraId="65FFC24E" w14:textId="77777777" w:rsidR="00C815AC" w:rsidRDefault="00C815AC">
            <w:pPr>
              <w:widowControl/>
              <w:jc w:val="left"/>
            </w:pPr>
          </w:p>
        </w:tc>
        <w:tc>
          <w:tcPr>
            <w:tcW w:w="1944" w:type="dxa"/>
          </w:tcPr>
          <w:p w14:paraId="1FCE151C" w14:textId="77777777" w:rsidR="00C815AC" w:rsidRDefault="00C815AC">
            <w:pPr>
              <w:widowControl/>
              <w:jc w:val="left"/>
            </w:pPr>
          </w:p>
        </w:tc>
        <w:tc>
          <w:tcPr>
            <w:tcW w:w="2318" w:type="dxa"/>
          </w:tcPr>
          <w:p w14:paraId="400CA6CB" w14:textId="77777777" w:rsidR="00C815AC" w:rsidRDefault="00C815AC">
            <w:pPr>
              <w:widowControl/>
              <w:jc w:val="left"/>
            </w:pPr>
          </w:p>
        </w:tc>
      </w:tr>
      <w:tr w:rsidR="00C815AC" w14:paraId="3761E713" w14:textId="77777777" w:rsidTr="00005779">
        <w:tc>
          <w:tcPr>
            <w:tcW w:w="2130" w:type="dxa"/>
          </w:tcPr>
          <w:p w14:paraId="274CFBC0" w14:textId="77777777" w:rsidR="00C815AC" w:rsidRDefault="008A4426">
            <w:pPr>
              <w:widowControl/>
              <w:jc w:val="left"/>
            </w:pPr>
            <w:r>
              <w:t xml:space="preserve">DS-1280ZJ-S </w:t>
            </w:r>
          </w:p>
          <w:p w14:paraId="04EA9A18" w14:textId="762BD871" w:rsidR="008A4426" w:rsidRDefault="008A4426">
            <w:pPr>
              <w:widowControl/>
              <w:jc w:val="left"/>
            </w:pPr>
            <w:r>
              <w:t xml:space="preserve">Junction Box </w:t>
            </w:r>
          </w:p>
        </w:tc>
        <w:tc>
          <w:tcPr>
            <w:tcW w:w="2130" w:type="dxa"/>
          </w:tcPr>
          <w:p w14:paraId="37264BAF" w14:textId="77777777" w:rsidR="00C815AC" w:rsidRDefault="00C815AC">
            <w:pPr>
              <w:widowControl/>
              <w:jc w:val="left"/>
            </w:pPr>
          </w:p>
        </w:tc>
        <w:tc>
          <w:tcPr>
            <w:tcW w:w="1944" w:type="dxa"/>
          </w:tcPr>
          <w:p w14:paraId="53323E8E" w14:textId="77777777" w:rsidR="00C815AC" w:rsidRDefault="00C815AC">
            <w:pPr>
              <w:widowControl/>
              <w:jc w:val="left"/>
            </w:pPr>
          </w:p>
        </w:tc>
        <w:tc>
          <w:tcPr>
            <w:tcW w:w="2318" w:type="dxa"/>
          </w:tcPr>
          <w:p w14:paraId="4996C073" w14:textId="77777777" w:rsidR="00C815AC" w:rsidRDefault="00C815AC">
            <w:pPr>
              <w:widowControl/>
              <w:jc w:val="left"/>
            </w:pPr>
          </w:p>
        </w:tc>
      </w:tr>
    </w:tbl>
    <w:p w14:paraId="58EAF84A" w14:textId="08CB5DED" w:rsidR="006D1931" w:rsidRDefault="004A1DCB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7A0136" wp14:editId="0DFA994D">
                <wp:simplePos x="0" y="0"/>
                <wp:positionH relativeFrom="column">
                  <wp:posOffset>3549871</wp:posOffset>
                </wp:positionH>
                <wp:positionV relativeFrom="paragraph">
                  <wp:posOffset>6164995</wp:posOffset>
                </wp:positionV>
                <wp:extent cx="1351722" cy="333375"/>
                <wp:effectExtent l="0" t="0" r="1270" b="952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722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864F0" w14:textId="01A388BF" w:rsidR="00392547" w:rsidRDefault="00392547">
                            <w:r w:rsidRPr="00374975">
                              <w:rPr>
                                <w:rFonts w:hint="eastAsia"/>
                                <w:b/>
                                <w:sz w:val="18"/>
                              </w:rPr>
                              <w:t>0</w:t>
                            </w:r>
                            <w:r w:rsidRPr="00374975">
                              <w:rPr>
                                <w:b/>
                                <w:sz w:val="18"/>
                              </w:rPr>
                              <w:t>1</w:t>
                            </w:r>
                            <w:r w:rsidRPr="00374975">
                              <w:rPr>
                                <w:rFonts w:hint="eastAsia"/>
                                <w:b/>
                                <w:sz w:val="18"/>
                              </w:rPr>
                              <w:t>0</w:t>
                            </w:r>
                            <w:r w:rsidRPr="00374975">
                              <w:rPr>
                                <w:b/>
                                <w:sz w:val="18"/>
                              </w:rPr>
                              <w:t>00</w:t>
                            </w:r>
                            <w:r w:rsidR="008F7F06">
                              <w:rPr>
                                <w:rFonts w:hint="eastAsia"/>
                                <w:b/>
                                <w:sz w:val="18"/>
                              </w:rPr>
                              <w:t>0180610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A0136" id="文本框 8" o:spid="_x0000_s1028" type="#_x0000_t202" style="position:absolute;margin-left:279.5pt;margin-top:485.45pt;width:106.45pt;height:26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9LnQIAAJIFAAAOAAAAZHJzL2Uyb0RvYy54bWysVM1uEzEQviPxDpbvdJO0aUvUTRVaFSFV&#10;tKJFPTteu7GwPcZ2shseAN6AExfuPFefg7F3NwmllyJycMY738x4vvk5OW2MJivhgwJb0uHegBJh&#10;OVTK3pf04+3Fq2NKQmS2YhqsKOlaBHo6ffnipHYTMYIF6Ep4gk5smNSupIsY3aQoAl8Iw8IeOGFR&#10;KcEbFvHq74vKsxq9G12MBoPDogZfOQ9chIBfz1slnWb/Ugoer6QMIhJdUnxbzKfP5zydxfSETe49&#10;cwvFu2ewf3iFYcpi0I2rcxYZWXr1lyujuIcAMu5xMAVIqbjIOWA2w8GjbG4WzImcC5IT3Iam8P/c&#10;8vera09UVVIslGUGS/Tw/dvDj18PP7+S40RP7cIEUTcOcbF5Aw2Wuf8e8GPKupHepH/Mh6AeiV5v&#10;yBVNJDwZ7Y+HR6MRJRx1+/g7Gic3xdba+RDfCjAkCSX1WLzMKVtdhthCe0gKFkCr6kJpnS+pYcSZ&#10;9mTFsNQ65jei8z9Q2pK6pIf740F2bCGZt561TW5EbpkuXMq8zTBLca1Fwmj7QUikLCf6RGzGubCb&#10;+BmdUBJDPceww29f9RzjNg+0yJHBxo2xURZ8zj7P2Jay6lNPmWzxWJudvJMYm3mTe2XUN8AcqjX2&#10;hYd2sILjFwqLd8lCvGYeJwlbAbdDvMJDakDyoZMoWYD/8tT3hMcGRy0lNU5mScPnJfOCEv3OYuu/&#10;Hh4cpFHOl4Px0Qgvflcz39XYpTkD7Igh7iHHs5jwUfei9GDucInMUlRUMcsxdkljL57Fdl/gEuJi&#10;NssgHF7H4qW9cTy5Tiyn1rxt7ph3Xf9G7Pz30M8wmzxq4xabLC3MlhGkyj2eeG5Z7fjHwc9T0i2p&#10;tFl27xm1XaXT3wAAAP//AwBQSwMEFAAGAAgAAAAhAEQsIeXjAAAADAEAAA8AAABkcnMvZG93bnJl&#10;di54bWxMj01PhDAQhu8m/odmTLwYt+wiIkjZGONH4s3Fj3jr0hGIdEpoF/DfO570NpN58s7zFtvF&#10;9mLC0XeOFKxXEQik2pmOGgUv1f35FQgfNBndO0IF3+hhWx4fFTo3bqZnnHahERxCPtcK2hCGXEpf&#10;t2i1X7kBiW+fbrQ68Do20ox65nDby00UXUqrO+IPrR7wtsX6a3ewCj7Omvcnvzy8znESD3ePU5W+&#10;mUqp05Pl5hpEwCX8wfCrz+pQstPeHch40StIkoy7BAVZGmUgmEjTNQ97RqNNfAGyLOT/EuUPAAAA&#10;//8DAFBLAQItABQABgAIAAAAIQC2gziS/gAAAOEBAAATAAAAAAAAAAAAAAAAAAAAAABbQ29udGVu&#10;dF9UeXBlc10ueG1sUEsBAi0AFAAGAAgAAAAhADj9If/WAAAAlAEAAAsAAAAAAAAAAAAAAAAALwEA&#10;AF9yZWxzLy5yZWxzUEsBAi0AFAAGAAgAAAAhAO3Kn0udAgAAkgUAAA4AAAAAAAAAAAAAAAAALgIA&#10;AGRycy9lMm9Eb2MueG1sUEsBAi0AFAAGAAgAAAAhAEQsIeXjAAAADAEAAA8AAAAAAAAAAAAAAAAA&#10;9wQAAGRycy9kb3ducmV2LnhtbFBLBQYAAAAABAAEAPMAAAAHBgAAAAA=&#10;" fillcolor="white [3201]" stroked="f" strokeweight=".5pt">
                <v:textbox>
                  <w:txbxContent>
                    <w:p w14:paraId="613864F0" w14:textId="01A388BF" w:rsidR="00392547" w:rsidRDefault="00392547">
                      <w:r w:rsidRPr="00374975">
                        <w:rPr>
                          <w:rFonts w:hint="eastAsia"/>
                          <w:b/>
                          <w:sz w:val="18"/>
                        </w:rPr>
                        <w:t>0</w:t>
                      </w:r>
                      <w:r w:rsidRPr="00374975">
                        <w:rPr>
                          <w:b/>
                          <w:sz w:val="18"/>
                        </w:rPr>
                        <w:t>1</w:t>
                      </w:r>
                      <w:r w:rsidRPr="00374975">
                        <w:rPr>
                          <w:rFonts w:hint="eastAsia"/>
                          <w:b/>
                          <w:sz w:val="18"/>
                        </w:rPr>
                        <w:t>0</w:t>
                      </w:r>
                      <w:r w:rsidRPr="00374975">
                        <w:rPr>
                          <w:b/>
                          <w:sz w:val="18"/>
                        </w:rPr>
                        <w:t>00</w:t>
                      </w:r>
                      <w:r w:rsidR="008F7F06">
                        <w:rPr>
                          <w:rFonts w:hint="eastAsia"/>
                          <w:b/>
                          <w:sz w:val="18"/>
                        </w:rPr>
                        <w:t>0180610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D1931">
      <w:headerReference w:type="default" r:id="rId2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45114" w14:textId="77777777" w:rsidR="00CD7626" w:rsidRDefault="00CD7626" w:rsidP="00F35A69">
      <w:r>
        <w:separator/>
      </w:r>
    </w:p>
  </w:endnote>
  <w:endnote w:type="continuationSeparator" w:id="0">
    <w:p w14:paraId="0101F13F" w14:textId="77777777" w:rsidR="00CD7626" w:rsidRDefault="00CD7626" w:rsidP="00F3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CF0C8" w14:textId="77777777" w:rsidR="00CD7626" w:rsidRDefault="00CD7626" w:rsidP="00F35A69">
      <w:r>
        <w:separator/>
      </w:r>
    </w:p>
  </w:footnote>
  <w:footnote w:type="continuationSeparator" w:id="0">
    <w:p w14:paraId="3FBDDD61" w14:textId="77777777" w:rsidR="00CD7626" w:rsidRDefault="00CD7626" w:rsidP="00F35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AA8FB" w14:textId="164F09EE" w:rsidR="00392547" w:rsidRDefault="00392547" w:rsidP="00E40622"/>
  <w:p w14:paraId="5481586F" w14:textId="77777777" w:rsidR="00392547" w:rsidRDefault="00392547" w:rsidP="00E4062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73507" w14:textId="6E5E62AD" w:rsidR="00392547" w:rsidRDefault="0039254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4E96E" w14:textId="713CA568" w:rsidR="00392547" w:rsidRDefault="00392547" w:rsidP="00E40622">
    <w:r w:rsidRPr="009D27C7">
      <w:rPr>
        <w:noProof/>
      </w:rPr>
      <w:drawing>
        <wp:anchor distT="0" distB="0" distL="114300" distR="114300" simplePos="0" relativeHeight="251656192" behindDoc="1" locked="0" layoutInCell="1" allowOverlap="1" wp14:anchorId="3B53967F" wp14:editId="3FC638E7">
          <wp:simplePos x="0" y="0"/>
          <wp:positionH relativeFrom="column">
            <wp:posOffset>-1238250</wp:posOffset>
          </wp:positionH>
          <wp:positionV relativeFrom="paragraph">
            <wp:posOffset>10265410</wp:posOffset>
          </wp:positionV>
          <wp:extent cx="7516495" cy="10702290"/>
          <wp:effectExtent l="0" t="0" r="8255" b="3810"/>
          <wp:wrapNone/>
          <wp:docPr id="14" name="图片 14" descr="E:\Working Folder\work\work\前端\new datasheet 2016模板\网站datasheet新2017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:\Working Folder\work\work\前端\new datasheet 2016模板\网站datasheet新2017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070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974FA" w14:textId="4CEE55CC" w:rsidR="00392547" w:rsidRDefault="00392547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422AD" w14:textId="36DE6F26" w:rsidR="00392547" w:rsidRDefault="00392547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582C2" w14:textId="3EA28A18" w:rsidR="00392547" w:rsidRDefault="00392547" w:rsidP="00E40622"/>
  <w:p w14:paraId="3145F8C3" w14:textId="5F045CCD" w:rsidR="00392547" w:rsidRDefault="00392547" w:rsidP="00E4062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5FD74" w14:textId="30BF52F6" w:rsidR="00392547" w:rsidRDefault="00392547">
    <w:pPr>
      <w:pStyle w:val="a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17662" w14:textId="7C988DF6" w:rsidR="00435398" w:rsidRDefault="00435398" w:rsidP="00E40622"/>
  <w:p w14:paraId="54F777D9" w14:textId="77777777" w:rsidR="00435398" w:rsidRDefault="00435398" w:rsidP="00E406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86229"/>
    <w:multiLevelType w:val="hybridMultilevel"/>
    <w:tmpl w:val="CCB861FC"/>
    <w:lvl w:ilvl="0" w:tplc="9266FB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  <w:sz w:val="22"/>
        <w:szCs w:val="22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46A1B"/>
    <w:multiLevelType w:val="hybridMultilevel"/>
    <w:tmpl w:val="03FAD3D8"/>
    <w:lvl w:ilvl="0" w:tplc="7BF87F4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86"/>
    <w:rsid w:val="00002D31"/>
    <w:rsid w:val="00005779"/>
    <w:rsid w:val="0001485E"/>
    <w:rsid w:val="00015C96"/>
    <w:rsid w:val="00026FE9"/>
    <w:rsid w:val="00033319"/>
    <w:rsid w:val="000335C6"/>
    <w:rsid w:val="00037608"/>
    <w:rsid w:val="00041699"/>
    <w:rsid w:val="000467AE"/>
    <w:rsid w:val="00050008"/>
    <w:rsid w:val="000559DE"/>
    <w:rsid w:val="0006475F"/>
    <w:rsid w:val="00070A0E"/>
    <w:rsid w:val="00071BEB"/>
    <w:rsid w:val="00072929"/>
    <w:rsid w:val="00076643"/>
    <w:rsid w:val="000830AA"/>
    <w:rsid w:val="000848BA"/>
    <w:rsid w:val="000931D1"/>
    <w:rsid w:val="000941FB"/>
    <w:rsid w:val="00094719"/>
    <w:rsid w:val="000973DB"/>
    <w:rsid w:val="000A0D12"/>
    <w:rsid w:val="000A4DAF"/>
    <w:rsid w:val="000A55B5"/>
    <w:rsid w:val="000B24E2"/>
    <w:rsid w:val="000B71B5"/>
    <w:rsid w:val="000B7831"/>
    <w:rsid w:val="000C18C5"/>
    <w:rsid w:val="000C2A79"/>
    <w:rsid w:val="000C6737"/>
    <w:rsid w:val="000C6BED"/>
    <w:rsid w:val="000D05A5"/>
    <w:rsid w:val="000D0B3A"/>
    <w:rsid w:val="000D4D29"/>
    <w:rsid w:val="000E34F9"/>
    <w:rsid w:val="000F1B20"/>
    <w:rsid w:val="000F3AFF"/>
    <w:rsid w:val="00102E7B"/>
    <w:rsid w:val="00103B6C"/>
    <w:rsid w:val="00106323"/>
    <w:rsid w:val="00120780"/>
    <w:rsid w:val="00134045"/>
    <w:rsid w:val="00136692"/>
    <w:rsid w:val="0014299F"/>
    <w:rsid w:val="00152377"/>
    <w:rsid w:val="001556B7"/>
    <w:rsid w:val="001559E1"/>
    <w:rsid w:val="00160193"/>
    <w:rsid w:val="00162BA5"/>
    <w:rsid w:val="00166328"/>
    <w:rsid w:val="00177403"/>
    <w:rsid w:val="00195099"/>
    <w:rsid w:val="00195403"/>
    <w:rsid w:val="001A58D7"/>
    <w:rsid w:val="001A713D"/>
    <w:rsid w:val="001B06E5"/>
    <w:rsid w:val="001B132C"/>
    <w:rsid w:val="001B3FEE"/>
    <w:rsid w:val="001B5525"/>
    <w:rsid w:val="001B67D4"/>
    <w:rsid w:val="001C5839"/>
    <w:rsid w:val="001D1710"/>
    <w:rsid w:val="001D1A37"/>
    <w:rsid w:val="001D3CEF"/>
    <w:rsid w:val="001D638A"/>
    <w:rsid w:val="001E0D68"/>
    <w:rsid w:val="001E0F11"/>
    <w:rsid w:val="001E55C0"/>
    <w:rsid w:val="001E6D6D"/>
    <w:rsid w:val="001F22CB"/>
    <w:rsid w:val="001F2765"/>
    <w:rsid w:val="001F6C3A"/>
    <w:rsid w:val="001F6F51"/>
    <w:rsid w:val="00200D3C"/>
    <w:rsid w:val="00200D9F"/>
    <w:rsid w:val="00204567"/>
    <w:rsid w:val="002077BE"/>
    <w:rsid w:val="0021021D"/>
    <w:rsid w:val="00213F38"/>
    <w:rsid w:val="00217E69"/>
    <w:rsid w:val="0022121D"/>
    <w:rsid w:val="00232879"/>
    <w:rsid w:val="00240C56"/>
    <w:rsid w:val="00242789"/>
    <w:rsid w:val="00252A19"/>
    <w:rsid w:val="00257EC6"/>
    <w:rsid w:val="0026787F"/>
    <w:rsid w:val="002760AF"/>
    <w:rsid w:val="00283E23"/>
    <w:rsid w:val="00284CBE"/>
    <w:rsid w:val="0028782F"/>
    <w:rsid w:val="00294627"/>
    <w:rsid w:val="00295AE9"/>
    <w:rsid w:val="002A24A9"/>
    <w:rsid w:val="002A4FED"/>
    <w:rsid w:val="002B28BC"/>
    <w:rsid w:val="002B5BB3"/>
    <w:rsid w:val="002B657C"/>
    <w:rsid w:val="002B6E3E"/>
    <w:rsid w:val="002B7CEB"/>
    <w:rsid w:val="002C4850"/>
    <w:rsid w:val="002D10EB"/>
    <w:rsid w:val="002D1AE3"/>
    <w:rsid w:val="002D208E"/>
    <w:rsid w:val="002D54A4"/>
    <w:rsid w:val="002D696A"/>
    <w:rsid w:val="002E09D5"/>
    <w:rsid w:val="002E42BB"/>
    <w:rsid w:val="002E5136"/>
    <w:rsid w:val="002F04B7"/>
    <w:rsid w:val="002F53A3"/>
    <w:rsid w:val="002F64A9"/>
    <w:rsid w:val="003034BE"/>
    <w:rsid w:val="0030373E"/>
    <w:rsid w:val="00303E27"/>
    <w:rsid w:val="00313376"/>
    <w:rsid w:val="0031493F"/>
    <w:rsid w:val="003150A5"/>
    <w:rsid w:val="00320420"/>
    <w:rsid w:val="00321EE1"/>
    <w:rsid w:val="00330FB0"/>
    <w:rsid w:val="00333A1D"/>
    <w:rsid w:val="00334136"/>
    <w:rsid w:val="00334907"/>
    <w:rsid w:val="00341FB5"/>
    <w:rsid w:val="00343DCA"/>
    <w:rsid w:val="003473B0"/>
    <w:rsid w:val="003513F2"/>
    <w:rsid w:val="0035198E"/>
    <w:rsid w:val="00354D24"/>
    <w:rsid w:val="0035742F"/>
    <w:rsid w:val="003657F7"/>
    <w:rsid w:val="00374975"/>
    <w:rsid w:val="003769E1"/>
    <w:rsid w:val="00381DB3"/>
    <w:rsid w:val="00385ECD"/>
    <w:rsid w:val="00392547"/>
    <w:rsid w:val="00393320"/>
    <w:rsid w:val="00397B2A"/>
    <w:rsid w:val="003A6F49"/>
    <w:rsid w:val="003B2B66"/>
    <w:rsid w:val="003B3B3B"/>
    <w:rsid w:val="003B3CC9"/>
    <w:rsid w:val="003C039B"/>
    <w:rsid w:val="003C2E5A"/>
    <w:rsid w:val="003C390F"/>
    <w:rsid w:val="003C3BF9"/>
    <w:rsid w:val="003C70D0"/>
    <w:rsid w:val="003C79CE"/>
    <w:rsid w:val="003D1825"/>
    <w:rsid w:val="003E35C2"/>
    <w:rsid w:val="003E3ADA"/>
    <w:rsid w:val="003E74EB"/>
    <w:rsid w:val="003E7A89"/>
    <w:rsid w:val="003F2D02"/>
    <w:rsid w:val="003F6473"/>
    <w:rsid w:val="0040126F"/>
    <w:rsid w:val="004016A6"/>
    <w:rsid w:val="00402089"/>
    <w:rsid w:val="00406788"/>
    <w:rsid w:val="00417079"/>
    <w:rsid w:val="004236A1"/>
    <w:rsid w:val="00426480"/>
    <w:rsid w:val="00426671"/>
    <w:rsid w:val="00432BC4"/>
    <w:rsid w:val="00435398"/>
    <w:rsid w:val="0044079C"/>
    <w:rsid w:val="00441DD8"/>
    <w:rsid w:val="00444526"/>
    <w:rsid w:val="00446524"/>
    <w:rsid w:val="00465C2D"/>
    <w:rsid w:val="00465F93"/>
    <w:rsid w:val="00470BE3"/>
    <w:rsid w:val="00474647"/>
    <w:rsid w:val="004755A8"/>
    <w:rsid w:val="004778BF"/>
    <w:rsid w:val="00482B8F"/>
    <w:rsid w:val="004867BD"/>
    <w:rsid w:val="00490D58"/>
    <w:rsid w:val="00491D42"/>
    <w:rsid w:val="00494EB2"/>
    <w:rsid w:val="004A1DCB"/>
    <w:rsid w:val="004A4CD9"/>
    <w:rsid w:val="004A5422"/>
    <w:rsid w:val="004A5C85"/>
    <w:rsid w:val="004B402B"/>
    <w:rsid w:val="004C316F"/>
    <w:rsid w:val="004C3346"/>
    <w:rsid w:val="004C3BDA"/>
    <w:rsid w:val="004D5FE7"/>
    <w:rsid w:val="004E1F2B"/>
    <w:rsid w:val="004F2CF5"/>
    <w:rsid w:val="00504B59"/>
    <w:rsid w:val="005220F8"/>
    <w:rsid w:val="00523BF2"/>
    <w:rsid w:val="005249A7"/>
    <w:rsid w:val="00531BD3"/>
    <w:rsid w:val="00541BA2"/>
    <w:rsid w:val="00543DD6"/>
    <w:rsid w:val="00551F5B"/>
    <w:rsid w:val="00565D77"/>
    <w:rsid w:val="00575E65"/>
    <w:rsid w:val="005851CB"/>
    <w:rsid w:val="0058642B"/>
    <w:rsid w:val="005A5AF0"/>
    <w:rsid w:val="005A5DAF"/>
    <w:rsid w:val="005A633F"/>
    <w:rsid w:val="005A7DDD"/>
    <w:rsid w:val="005B6C19"/>
    <w:rsid w:val="005B7A47"/>
    <w:rsid w:val="005C0E38"/>
    <w:rsid w:val="005C7E80"/>
    <w:rsid w:val="005D225A"/>
    <w:rsid w:val="005D47CA"/>
    <w:rsid w:val="005D7C18"/>
    <w:rsid w:val="005E25EE"/>
    <w:rsid w:val="005E61F3"/>
    <w:rsid w:val="005F1949"/>
    <w:rsid w:val="005F5ABE"/>
    <w:rsid w:val="005F5E96"/>
    <w:rsid w:val="0060394C"/>
    <w:rsid w:val="0061151A"/>
    <w:rsid w:val="0062222E"/>
    <w:rsid w:val="00622600"/>
    <w:rsid w:val="00634C51"/>
    <w:rsid w:val="006412F4"/>
    <w:rsid w:val="00641B57"/>
    <w:rsid w:val="006512BA"/>
    <w:rsid w:val="006533FE"/>
    <w:rsid w:val="00654B22"/>
    <w:rsid w:val="00656B7C"/>
    <w:rsid w:val="00657422"/>
    <w:rsid w:val="00661DF7"/>
    <w:rsid w:val="00661F96"/>
    <w:rsid w:val="00665B83"/>
    <w:rsid w:val="00667D30"/>
    <w:rsid w:val="00675B96"/>
    <w:rsid w:val="0069331D"/>
    <w:rsid w:val="00697A12"/>
    <w:rsid w:val="006A22F8"/>
    <w:rsid w:val="006A419D"/>
    <w:rsid w:val="006B47A3"/>
    <w:rsid w:val="006B7AB5"/>
    <w:rsid w:val="006B7AC1"/>
    <w:rsid w:val="006C1331"/>
    <w:rsid w:val="006C2F89"/>
    <w:rsid w:val="006C31A9"/>
    <w:rsid w:val="006D169B"/>
    <w:rsid w:val="006D1931"/>
    <w:rsid w:val="006D1D3B"/>
    <w:rsid w:val="006E3A74"/>
    <w:rsid w:val="006E43E4"/>
    <w:rsid w:val="006E653F"/>
    <w:rsid w:val="006F72E7"/>
    <w:rsid w:val="00704347"/>
    <w:rsid w:val="0070661F"/>
    <w:rsid w:val="007101FC"/>
    <w:rsid w:val="0071250E"/>
    <w:rsid w:val="007137E6"/>
    <w:rsid w:val="00715F06"/>
    <w:rsid w:val="007170F5"/>
    <w:rsid w:val="00717BB7"/>
    <w:rsid w:val="00720078"/>
    <w:rsid w:val="007208CB"/>
    <w:rsid w:val="007266C3"/>
    <w:rsid w:val="007339CC"/>
    <w:rsid w:val="00733B83"/>
    <w:rsid w:val="00734E9C"/>
    <w:rsid w:val="00747DD1"/>
    <w:rsid w:val="00752E5C"/>
    <w:rsid w:val="00754C8E"/>
    <w:rsid w:val="0076116E"/>
    <w:rsid w:val="007619F3"/>
    <w:rsid w:val="00762F45"/>
    <w:rsid w:val="00763FF7"/>
    <w:rsid w:val="007651DF"/>
    <w:rsid w:val="00770B61"/>
    <w:rsid w:val="00780182"/>
    <w:rsid w:val="00780D8B"/>
    <w:rsid w:val="00784CFA"/>
    <w:rsid w:val="0079709A"/>
    <w:rsid w:val="007B4975"/>
    <w:rsid w:val="007D0D75"/>
    <w:rsid w:val="007E198B"/>
    <w:rsid w:val="007E73CB"/>
    <w:rsid w:val="007F51AC"/>
    <w:rsid w:val="007F63D9"/>
    <w:rsid w:val="007F739F"/>
    <w:rsid w:val="007F795D"/>
    <w:rsid w:val="007F7BB0"/>
    <w:rsid w:val="00801727"/>
    <w:rsid w:val="00817FA3"/>
    <w:rsid w:val="008240ED"/>
    <w:rsid w:val="00825FE6"/>
    <w:rsid w:val="00834147"/>
    <w:rsid w:val="00834DA6"/>
    <w:rsid w:val="00857172"/>
    <w:rsid w:val="008574D7"/>
    <w:rsid w:val="00861B8A"/>
    <w:rsid w:val="0087035F"/>
    <w:rsid w:val="008703B6"/>
    <w:rsid w:val="00871ED6"/>
    <w:rsid w:val="008757AD"/>
    <w:rsid w:val="0088417E"/>
    <w:rsid w:val="00890975"/>
    <w:rsid w:val="00894896"/>
    <w:rsid w:val="008A2EBB"/>
    <w:rsid w:val="008A4426"/>
    <w:rsid w:val="008B1C98"/>
    <w:rsid w:val="008B547D"/>
    <w:rsid w:val="008B5636"/>
    <w:rsid w:val="008B5775"/>
    <w:rsid w:val="008D0455"/>
    <w:rsid w:val="008D360C"/>
    <w:rsid w:val="008E1186"/>
    <w:rsid w:val="008F338E"/>
    <w:rsid w:val="008F7F06"/>
    <w:rsid w:val="00911F2A"/>
    <w:rsid w:val="00925F85"/>
    <w:rsid w:val="009276E9"/>
    <w:rsid w:val="00935C33"/>
    <w:rsid w:val="00936EA3"/>
    <w:rsid w:val="0094560B"/>
    <w:rsid w:val="00951BD3"/>
    <w:rsid w:val="00954849"/>
    <w:rsid w:val="00954A9E"/>
    <w:rsid w:val="00964BD1"/>
    <w:rsid w:val="00970169"/>
    <w:rsid w:val="00971702"/>
    <w:rsid w:val="00976D12"/>
    <w:rsid w:val="00982E25"/>
    <w:rsid w:val="0099040E"/>
    <w:rsid w:val="0099342B"/>
    <w:rsid w:val="009964B9"/>
    <w:rsid w:val="009A1BDA"/>
    <w:rsid w:val="009A2E21"/>
    <w:rsid w:val="009A4AD5"/>
    <w:rsid w:val="009A6B2D"/>
    <w:rsid w:val="009B0740"/>
    <w:rsid w:val="009B192E"/>
    <w:rsid w:val="009B6251"/>
    <w:rsid w:val="009B69FB"/>
    <w:rsid w:val="009C0309"/>
    <w:rsid w:val="009C0CDC"/>
    <w:rsid w:val="009D1A15"/>
    <w:rsid w:val="009E07FF"/>
    <w:rsid w:val="00A038E2"/>
    <w:rsid w:val="00A06E16"/>
    <w:rsid w:val="00A11C4A"/>
    <w:rsid w:val="00A13BCF"/>
    <w:rsid w:val="00A205F1"/>
    <w:rsid w:val="00A25910"/>
    <w:rsid w:val="00A27B87"/>
    <w:rsid w:val="00A333CA"/>
    <w:rsid w:val="00A35B02"/>
    <w:rsid w:val="00A45AD2"/>
    <w:rsid w:val="00A508AB"/>
    <w:rsid w:val="00A53AE5"/>
    <w:rsid w:val="00A61AE6"/>
    <w:rsid w:val="00A70517"/>
    <w:rsid w:val="00A71419"/>
    <w:rsid w:val="00A71AB8"/>
    <w:rsid w:val="00A85A7E"/>
    <w:rsid w:val="00A8791A"/>
    <w:rsid w:val="00A93228"/>
    <w:rsid w:val="00A94C5C"/>
    <w:rsid w:val="00A94F9A"/>
    <w:rsid w:val="00AA1812"/>
    <w:rsid w:val="00AA6299"/>
    <w:rsid w:val="00AB0EB8"/>
    <w:rsid w:val="00AB1B18"/>
    <w:rsid w:val="00AC1D83"/>
    <w:rsid w:val="00AC364E"/>
    <w:rsid w:val="00AC626A"/>
    <w:rsid w:val="00AC6DBC"/>
    <w:rsid w:val="00AF5360"/>
    <w:rsid w:val="00AF5389"/>
    <w:rsid w:val="00B0073E"/>
    <w:rsid w:val="00B05ADE"/>
    <w:rsid w:val="00B07EB2"/>
    <w:rsid w:val="00B105AE"/>
    <w:rsid w:val="00B14DC8"/>
    <w:rsid w:val="00B20EFC"/>
    <w:rsid w:val="00B22B46"/>
    <w:rsid w:val="00B2640D"/>
    <w:rsid w:val="00B4516B"/>
    <w:rsid w:val="00B46ECB"/>
    <w:rsid w:val="00B54983"/>
    <w:rsid w:val="00B57955"/>
    <w:rsid w:val="00B639A5"/>
    <w:rsid w:val="00B676B2"/>
    <w:rsid w:val="00B77819"/>
    <w:rsid w:val="00B955DA"/>
    <w:rsid w:val="00BA015C"/>
    <w:rsid w:val="00BA20CB"/>
    <w:rsid w:val="00BA63D5"/>
    <w:rsid w:val="00BB3DBE"/>
    <w:rsid w:val="00BB629B"/>
    <w:rsid w:val="00BB6AAE"/>
    <w:rsid w:val="00BB7EDD"/>
    <w:rsid w:val="00BC118B"/>
    <w:rsid w:val="00BC7C3B"/>
    <w:rsid w:val="00BD49FC"/>
    <w:rsid w:val="00BD6230"/>
    <w:rsid w:val="00BD6964"/>
    <w:rsid w:val="00BD7897"/>
    <w:rsid w:val="00BD7AF6"/>
    <w:rsid w:val="00BE0258"/>
    <w:rsid w:val="00BE16A3"/>
    <w:rsid w:val="00BF5867"/>
    <w:rsid w:val="00C001F5"/>
    <w:rsid w:val="00C0568C"/>
    <w:rsid w:val="00C05EBF"/>
    <w:rsid w:val="00C06492"/>
    <w:rsid w:val="00C105DD"/>
    <w:rsid w:val="00C1471B"/>
    <w:rsid w:val="00C16C5F"/>
    <w:rsid w:val="00C23395"/>
    <w:rsid w:val="00C25A23"/>
    <w:rsid w:val="00C34AD0"/>
    <w:rsid w:val="00C52AFC"/>
    <w:rsid w:val="00C61800"/>
    <w:rsid w:val="00C630C8"/>
    <w:rsid w:val="00C63985"/>
    <w:rsid w:val="00C66991"/>
    <w:rsid w:val="00C71D74"/>
    <w:rsid w:val="00C75EF1"/>
    <w:rsid w:val="00C7627B"/>
    <w:rsid w:val="00C76DC6"/>
    <w:rsid w:val="00C815AC"/>
    <w:rsid w:val="00C82583"/>
    <w:rsid w:val="00C91D01"/>
    <w:rsid w:val="00C95A13"/>
    <w:rsid w:val="00CB193F"/>
    <w:rsid w:val="00CC064C"/>
    <w:rsid w:val="00CC6334"/>
    <w:rsid w:val="00CD50A8"/>
    <w:rsid w:val="00CD6F87"/>
    <w:rsid w:val="00CD7626"/>
    <w:rsid w:val="00CE03F8"/>
    <w:rsid w:val="00CE3573"/>
    <w:rsid w:val="00CE5BA5"/>
    <w:rsid w:val="00CE71F7"/>
    <w:rsid w:val="00CF40A7"/>
    <w:rsid w:val="00CF69D3"/>
    <w:rsid w:val="00CF7DE6"/>
    <w:rsid w:val="00D03ED6"/>
    <w:rsid w:val="00D10F61"/>
    <w:rsid w:val="00D11248"/>
    <w:rsid w:val="00D1240A"/>
    <w:rsid w:val="00D14A09"/>
    <w:rsid w:val="00D17AEC"/>
    <w:rsid w:val="00D20490"/>
    <w:rsid w:val="00D2215F"/>
    <w:rsid w:val="00D41A0B"/>
    <w:rsid w:val="00D433A0"/>
    <w:rsid w:val="00D518E8"/>
    <w:rsid w:val="00D551CA"/>
    <w:rsid w:val="00D57EDB"/>
    <w:rsid w:val="00D62A23"/>
    <w:rsid w:val="00D64D9A"/>
    <w:rsid w:val="00D656AE"/>
    <w:rsid w:val="00D6684D"/>
    <w:rsid w:val="00D70879"/>
    <w:rsid w:val="00D70C8A"/>
    <w:rsid w:val="00D7328B"/>
    <w:rsid w:val="00D734E2"/>
    <w:rsid w:val="00D770D1"/>
    <w:rsid w:val="00D90128"/>
    <w:rsid w:val="00D934DD"/>
    <w:rsid w:val="00D93CC7"/>
    <w:rsid w:val="00D962DD"/>
    <w:rsid w:val="00D9654F"/>
    <w:rsid w:val="00DA4223"/>
    <w:rsid w:val="00DA4686"/>
    <w:rsid w:val="00DA4E31"/>
    <w:rsid w:val="00DA759A"/>
    <w:rsid w:val="00DB6387"/>
    <w:rsid w:val="00DB7202"/>
    <w:rsid w:val="00DC1CDB"/>
    <w:rsid w:val="00DC4CBB"/>
    <w:rsid w:val="00DD1BCD"/>
    <w:rsid w:val="00DD3D36"/>
    <w:rsid w:val="00DD42C3"/>
    <w:rsid w:val="00DE322C"/>
    <w:rsid w:val="00DF393C"/>
    <w:rsid w:val="00DF5561"/>
    <w:rsid w:val="00E1348D"/>
    <w:rsid w:val="00E15D3A"/>
    <w:rsid w:val="00E209E2"/>
    <w:rsid w:val="00E25D0B"/>
    <w:rsid w:val="00E32220"/>
    <w:rsid w:val="00E34657"/>
    <w:rsid w:val="00E40622"/>
    <w:rsid w:val="00E41470"/>
    <w:rsid w:val="00E5226E"/>
    <w:rsid w:val="00E53E6E"/>
    <w:rsid w:val="00E5658E"/>
    <w:rsid w:val="00E6263B"/>
    <w:rsid w:val="00E63997"/>
    <w:rsid w:val="00E65EA5"/>
    <w:rsid w:val="00E82565"/>
    <w:rsid w:val="00E87C41"/>
    <w:rsid w:val="00E92A8D"/>
    <w:rsid w:val="00E958E7"/>
    <w:rsid w:val="00EA0268"/>
    <w:rsid w:val="00EA588F"/>
    <w:rsid w:val="00EA688D"/>
    <w:rsid w:val="00EB49EB"/>
    <w:rsid w:val="00ED163C"/>
    <w:rsid w:val="00ED3713"/>
    <w:rsid w:val="00ED679E"/>
    <w:rsid w:val="00EE03FD"/>
    <w:rsid w:val="00EE0A42"/>
    <w:rsid w:val="00EE3EA2"/>
    <w:rsid w:val="00EE4D83"/>
    <w:rsid w:val="00EF1B87"/>
    <w:rsid w:val="00EF3C80"/>
    <w:rsid w:val="00EF3D6D"/>
    <w:rsid w:val="00F202BD"/>
    <w:rsid w:val="00F20E53"/>
    <w:rsid w:val="00F27369"/>
    <w:rsid w:val="00F27529"/>
    <w:rsid w:val="00F35A69"/>
    <w:rsid w:val="00F379A8"/>
    <w:rsid w:val="00F51483"/>
    <w:rsid w:val="00F53047"/>
    <w:rsid w:val="00F571EC"/>
    <w:rsid w:val="00F609B1"/>
    <w:rsid w:val="00F62EB7"/>
    <w:rsid w:val="00F62F3C"/>
    <w:rsid w:val="00F66AF3"/>
    <w:rsid w:val="00F66D22"/>
    <w:rsid w:val="00F701DC"/>
    <w:rsid w:val="00F752FB"/>
    <w:rsid w:val="00F77D23"/>
    <w:rsid w:val="00F8014C"/>
    <w:rsid w:val="00F82C6A"/>
    <w:rsid w:val="00F91319"/>
    <w:rsid w:val="00F977CC"/>
    <w:rsid w:val="00F97CDF"/>
    <w:rsid w:val="00F97D3E"/>
    <w:rsid w:val="00FA219A"/>
    <w:rsid w:val="00FA2ED7"/>
    <w:rsid w:val="00FB14A4"/>
    <w:rsid w:val="00FB7DEE"/>
    <w:rsid w:val="00FC0E54"/>
    <w:rsid w:val="00FC65B3"/>
    <w:rsid w:val="00FE13AD"/>
    <w:rsid w:val="00FE44C5"/>
    <w:rsid w:val="00FE628A"/>
    <w:rsid w:val="00FE7531"/>
    <w:rsid w:val="00F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E3B9D"/>
  <w15:docId w15:val="{5AA472EC-06B8-4F24-A840-FA32DE17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3DD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3DD6"/>
    <w:rPr>
      <w:sz w:val="18"/>
      <w:szCs w:val="18"/>
    </w:rPr>
  </w:style>
  <w:style w:type="paragraph" w:styleId="a4">
    <w:name w:val="Normal (Web)"/>
    <w:basedOn w:val="a"/>
    <w:uiPriority w:val="99"/>
    <w:unhideWhenUsed/>
    <w:rsid w:val="006B47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F35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35A6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35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35A6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61B8A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861B8A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861B8A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861B8A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861B8A"/>
    <w:rPr>
      <w:b/>
      <w:bCs/>
    </w:rPr>
  </w:style>
  <w:style w:type="table" w:styleId="aa">
    <w:name w:val="Table Grid"/>
    <w:basedOn w:val="a1"/>
    <w:uiPriority w:val="59"/>
    <w:rsid w:val="00B54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102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4.xml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image" Target="media/image10.png"/><Relationship Id="rId28" Type="http://schemas.openxmlformats.org/officeDocument/2006/relationships/header" Target="header8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7.xml"/><Relationship Id="rId27" Type="http://schemas.openxmlformats.org/officeDocument/2006/relationships/image" Target="media/image14.jpeg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CF94A-A287-4FE8-A79D-140DB573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2279</TotalTime>
  <Pages>4</Pages>
  <Words>273</Words>
  <Characters>1558</Characters>
  <Application>Microsoft Office Word</Application>
  <DocSecurity>0</DocSecurity>
  <Lines>12</Lines>
  <Paragraphs>3</Paragraphs>
  <ScaleCrop>false</ScaleCrop>
  <Company>Microsoft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耿悦</cp:lastModifiedBy>
  <cp:revision>275</cp:revision>
  <cp:lastPrinted>2018-06-22T03:11:00Z</cp:lastPrinted>
  <dcterms:created xsi:type="dcterms:W3CDTF">2015-09-16T02:28:00Z</dcterms:created>
  <dcterms:modified xsi:type="dcterms:W3CDTF">2018-08-09T04:01:00Z</dcterms:modified>
</cp:coreProperties>
</file>