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86DF0" w14:textId="71490C9F" w:rsidR="009A6B2D" w:rsidRDefault="00441343">
      <w:pPr>
        <w:widowControl/>
        <w:jc w:val="left"/>
      </w:pPr>
      <w:r w:rsidRPr="00CA3529">
        <w:rPr>
          <w:noProof/>
        </w:rPr>
        <w:drawing>
          <wp:anchor distT="0" distB="0" distL="114300" distR="114300" simplePos="0" relativeHeight="251677696" behindDoc="0" locked="0" layoutInCell="1" allowOverlap="1" wp14:anchorId="723F088D" wp14:editId="35D4AC6B">
            <wp:simplePos x="0" y="0"/>
            <wp:positionH relativeFrom="column">
              <wp:posOffset>3018917</wp:posOffset>
            </wp:positionH>
            <wp:positionV relativeFrom="paragraph">
              <wp:posOffset>6324</wp:posOffset>
            </wp:positionV>
            <wp:extent cx="2621296" cy="2348179"/>
            <wp:effectExtent l="0" t="0" r="7620" b="0"/>
            <wp:wrapSquare wrapText="bothSides"/>
            <wp:docPr id="15" name="图片 15" descr="D:\海外常用tools\FlashFXP_4.1.8.1700-Special\FlashFXP_4.1.8.1700-Special\Cache\~fx1E33EE41_view.tmp\半球16-EXIR-O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海外常用tools\FlashFXP_4.1.8.1700-Special\FlashFXP_4.1.8.1700-Special\Cache\~fx1E33EE41_view.tmp\半球16-EXIR-OE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96" cy="23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1E5BF1" w14:textId="78AF1F19" w:rsidR="009A6B2D" w:rsidRDefault="0044134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442498" wp14:editId="0E9097D7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582160" cy="76200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AE304B7" w14:textId="7BA49D55" w:rsidR="00504B59" w:rsidRPr="00CA3529" w:rsidRDefault="00CA3529" w:rsidP="00665B8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bookmarkStart w:id="0" w:name="OLE_LINK13"/>
                            <w:bookmarkStart w:id="1" w:name="OLE_LINK14"/>
                            <w:r w:rsidRPr="00CA3529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AC318D-OD4Z</w:t>
                            </w:r>
                          </w:p>
                          <w:bookmarkEnd w:id="0"/>
                          <w:bookmarkEnd w:id="1"/>
                          <w:p w14:paraId="1238A784" w14:textId="1BBB7B20" w:rsidR="00504B59" w:rsidRPr="00CA3529" w:rsidRDefault="00FC7B7D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r w:rsidRPr="00CA3529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8</w:t>
                            </w:r>
                            <w:r w:rsidR="00504B59" w:rsidRPr="00CA3529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04B59" w:rsidRPr="00CA3529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2E0EF6" w:rsidRPr="00CA3529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Dome</w:t>
                            </w:r>
                            <w:r w:rsidR="00E53E6E" w:rsidRPr="00CA3529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Camera</w:t>
                            </w:r>
                          </w:p>
                          <w:p w14:paraId="227F2DEC" w14:textId="77777777" w:rsidR="00504B59" w:rsidRPr="00CA3529" w:rsidRDefault="00504B59" w:rsidP="006B47A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42498" id="矩形 6" o:spid="_x0000_s1026" style="position:absolute;margin-left:0;margin-top:.45pt;width:360.8pt;height:60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" filled="f" stroked="f" strokeweight="1pt">
                <v:textbox inset="14.4pt,,14.4pt">
                  <w:txbxContent>
                    <w:p w14:paraId="1AE304B7" w14:textId="7BA49D55" w:rsidR="00504B59" w:rsidRPr="00CA3529" w:rsidRDefault="00CA3529" w:rsidP="00665B83">
                      <w:pPr>
                        <w:pStyle w:val="a4"/>
                        <w:spacing w:before="0" w:beforeAutospacing="0" w:after="0" w:afterAutospacing="0" w:line="400" w:lineRule="exact"/>
                      </w:pPr>
                      <w:bookmarkStart w:id="2" w:name="OLE_LINK13"/>
                      <w:bookmarkStart w:id="3" w:name="OLE_LINK14"/>
                      <w:r w:rsidRPr="00CA3529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AC318D-OD4Z</w:t>
                      </w:r>
                    </w:p>
                    <w:bookmarkEnd w:id="2"/>
                    <w:bookmarkEnd w:id="3"/>
                    <w:p w14:paraId="1238A784" w14:textId="1BBB7B20" w:rsidR="00504B59" w:rsidRPr="00CA3529" w:rsidRDefault="00FC7B7D" w:rsidP="00CE71F7">
                      <w:pPr>
                        <w:pStyle w:val="a4"/>
                        <w:spacing w:before="0" w:beforeAutospacing="0" w:after="0" w:afterAutospacing="0" w:line="400" w:lineRule="exact"/>
                      </w:pPr>
                      <w:r w:rsidRPr="00CA3529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8</w:t>
                      </w:r>
                      <w:r w:rsidR="00504B59" w:rsidRPr="00CA3529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04B59" w:rsidRPr="00CA3529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2E0EF6" w:rsidRPr="00CA3529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Dome</w:t>
                      </w:r>
                      <w:r w:rsidR="00E53E6E" w:rsidRPr="00CA3529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Camera</w:t>
                      </w:r>
                    </w:p>
                    <w:p w14:paraId="227F2DEC" w14:textId="77777777" w:rsidR="00504B59" w:rsidRPr="00CA3529" w:rsidRDefault="00504B59" w:rsidP="006B47A3">
                      <w:pPr>
                        <w:pStyle w:val="a4"/>
                        <w:spacing w:before="0" w:beforeAutospacing="0" w:after="0" w:afterAutospacing="0" w:line="400" w:lineRule="exac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B9F887" w14:textId="05F6B8AD" w:rsidR="009A6B2D" w:rsidRDefault="009A6B2D">
      <w:pPr>
        <w:widowControl/>
        <w:jc w:val="left"/>
      </w:pPr>
    </w:p>
    <w:p w14:paraId="1F8033ED" w14:textId="420A77C9" w:rsidR="009A6B2D" w:rsidRDefault="009A6B2D">
      <w:pPr>
        <w:widowControl/>
        <w:jc w:val="left"/>
      </w:pPr>
    </w:p>
    <w:p w14:paraId="1454DF9F" w14:textId="5C955C59" w:rsidR="009A6B2D" w:rsidRDefault="009A6B2D">
      <w:pPr>
        <w:widowControl/>
        <w:jc w:val="left"/>
      </w:pPr>
    </w:p>
    <w:p w14:paraId="1713860B" w14:textId="0B066D74" w:rsidR="009A6B2D" w:rsidRDefault="009A6B2D">
      <w:pPr>
        <w:widowControl/>
        <w:jc w:val="left"/>
      </w:pPr>
    </w:p>
    <w:p w14:paraId="6FD60880" w14:textId="2732CE55" w:rsidR="007F0F89" w:rsidRDefault="007F0F89" w:rsidP="0079760B">
      <w:pPr>
        <w:widowControl/>
        <w:ind w:firstLineChars="2050" w:firstLine="4305"/>
        <w:jc w:val="left"/>
      </w:pPr>
    </w:p>
    <w:p w14:paraId="0695753E" w14:textId="1E956FE5" w:rsidR="007F0F89" w:rsidRDefault="007F0F89" w:rsidP="0079760B">
      <w:pPr>
        <w:widowControl/>
        <w:ind w:firstLineChars="2050" w:firstLine="4305"/>
        <w:jc w:val="left"/>
      </w:pPr>
    </w:p>
    <w:p w14:paraId="056F098A" w14:textId="31319BB9" w:rsidR="007F0F89" w:rsidRDefault="007F0F89" w:rsidP="0079760B">
      <w:pPr>
        <w:widowControl/>
        <w:ind w:firstLineChars="2050" w:firstLine="4305"/>
        <w:jc w:val="left"/>
      </w:pPr>
    </w:p>
    <w:p w14:paraId="61A117B5" w14:textId="77777777" w:rsidR="007F0F89" w:rsidRDefault="007F0F89" w:rsidP="0079760B">
      <w:pPr>
        <w:widowControl/>
        <w:ind w:firstLineChars="2050" w:firstLine="4305"/>
        <w:jc w:val="left"/>
      </w:pPr>
    </w:p>
    <w:p w14:paraId="630A1F13" w14:textId="7F7FBD39" w:rsidR="009A6B2D" w:rsidRDefault="009A6B2D" w:rsidP="004267CB">
      <w:pPr>
        <w:widowControl/>
        <w:jc w:val="left"/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4"/>
      </w:tblGrid>
      <w:tr w:rsidR="00E53E6E" w14:paraId="763BBDE5" w14:textId="77777777" w:rsidTr="00695090">
        <w:trPr>
          <w:trHeight w:val="935"/>
        </w:trPr>
        <w:tc>
          <w:tcPr>
            <w:tcW w:w="8624" w:type="dxa"/>
          </w:tcPr>
          <w:p w14:paraId="4E2FDF89" w14:textId="2EE01096" w:rsidR="002D7DD2" w:rsidRDefault="00E53E6E" w:rsidP="002D7DD2">
            <w:pPr>
              <w:widowControl/>
              <w:jc w:val="left"/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D7E41E9" wp14:editId="60EF7A61">
                  <wp:extent cx="589280" cy="589280"/>
                  <wp:effectExtent l="0" t="0" r="1270" b="1270"/>
                  <wp:docPr id="18" name="图片 18" descr="icon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con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761A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2D7DD2" w:rsidRPr="009D1C80">
              <w:rPr>
                <w:noProof/>
              </w:rPr>
              <w:drawing>
                <wp:inline distT="0" distB="0" distL="0" distR="0" wp14:anchorId="719A504A" wp14:editId="48071567">
                  <wp:extent cx="590550" cy="590550"/>
                  <wp:effectExtent l="0" t="0" r="0" b="0"/>
                  <wp:docPr id="8" name="图片 8" descr="D:\04 资料\SPEC模拟专用图标\模拟专用图标red\Auto Foc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4 资料\SPEC模拟专用图标\模拟专用图标red\Auto Foc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DD2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2D7DD2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03985D39" wp14:editId="073D0C0F">
                  <wp:extent cx="590550" cy="590550"/>
                  <wp:effectExtent l="0" t="0" r="0" b="0"/>
                  <wp:docPr id="23" name="图片 23" descr="Motorized VF 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Motorized VF 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2180" r="1775" b="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DD2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2D7DD2" w:rsidRPr="00A41BE3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3742A987" wp14:editId="136E7384">
                  <wp:extent cx="594000" cy="594000"/>
                  <wp:effectExtent l="0" t="0" r="0" b="0"/>
                  <wp:docPr id="1" name="图片 1" descr="G:\work\work folder\前端\icon red\模拟专用图标red\Digital W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work\work folder\前端\icon red\模拟专用图标red\Digital W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DD2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</w:p>
          <w:p w14:paraId="16CA9ED3" w14:textId="639B0C33" w:rsidR="00E53E6E" w:rsidRDefault="008A3EA5" w:rsidP="002D7DD2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</w:p>
        </w:tc>
        <w:bookmarkStart w:id="4" w:name="_GoBack"/>
        <w:bookmarkEnd w:id="4"/>
      </w:tr>
      <w:tr w:rsidR="00E53E6E" w14:paraId="72755570" w14:textId="77777777" w:rsidTr="00695090">
        <w:tc>
          <w:tcPr>
            <w:tcW w:w="8624" w:type="dxa"/>
          </w:tcPr>
          <w:p w14:paraId="6CF0F1B3" w14:textId="1FE38359" w:rsidR="00E53E6E" w:rsidRDefault="002D7DD2" w:rsidP="002D7DD2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338D31CE" wp14:editId="4ABC79B0">
                  <wp:extent cx="592028" cy="594000"/>
                  <wp:effectExtent l="0" t="0" r="0" b="0"/>
                  <wp:docPr id="21" name="图片 21" descr="E:\mission\Spec 模板&amp;Icons\icon 新\icon 新\I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ission\Spec 模板&amp;Icons\icon 新\icon 新\IC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" t="2395" r="1722" b="1705"/>
                          <a:stretch/>
                        </pic:blipFill>
                        <pic:spPr bwMode="auto">
                          <a:xfrm>
                            <a:off x="0" y="0"/>
                            <a:ext cx="592028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71DE9C20" wp14:editId="04187AE7">
                  <wp:extent cx="589280" cy="589280"/>
                  <wp:effectExtent l="0" t="0" r="1270" b="1270"/>
                  <wp:docPr id="26" name="图片 26" descr="Smart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mart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" t="2191" r="1602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71CCA">
              <w:rPr>
                <w:noProof/>
              </w:rPr>
              <w:drawing>
                <wp:inline distT="0" distB="0" distL="0" distR="0" wp14:anchorId="08D4730E" wp14:editId="594E9210">
                  <wp:extent cx="594000" cy="594000"/>
                  <wp:effectExtent l="0" t="0" r="0" b="0"/>
                  <wp:docPr id="12" name="图片 12" descr="E:\Working Folder\work\work\前端\icon red\模拟专用图标red\3-axis Adjust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模拟专用图标red\3-axis Adjust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AB56D9">
              <w:rPr>
                <w:noProof/>
              </w:rPr>
              <w:drawing>
                <wp:inline distT="0" distB="0" distL="0" distR="0" wp14:anchorId="233FACFC" wp14:editId="7256B8F3">
                  <wp:extent cx="590400" cy="590400"/>
                  <wp:effectExtent l="0" t="0" r="635" b="635"/>
                  <wp:docPr id="2" name="图片 2" descr="E:\Working Folder\work\work\前端\icon red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C80">
              <w:t xml:space="preserve"> </w:t>
            </w:r>
            <w:r w:rsidR="009446A3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50C097E1" w14:textId="23F2BE10" w:rsidR="00E53E6E" w:rsidRDefault="00E53E6E">
      <w:pPr>
        <w:widowControl/>
        <w:jc w:val="left"/>
      </w:pPr>
    </w:p>
    <w:p w14:paraId="17D2A0BC" w14:textId="78B430EE" w:rsidR="00F202BD" w:rsidRDefault="009A6B2D" w:rsidP="00E53E6E">
      <w:pPr>
        <w:widowControl/>
        <w:ind w:leftChars="-202" w:left="-424"/>
        <w:jc w:val="left"/>
      </w:pP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 w:rsidR="00B14DC8">
        <w:t xml:space="preserve">  </w:t>
      </w: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4"/>
      </w:tblGrid>
      <w:tr w:rsidR="0076669A" w:rsidRPr="0076669A" w14:paraId="3164E6E2" w14:textId="77777777" w:rsidTr="009A6B2D">
        <w:tc>
          <w:tcPr>
            <w:tcW w:w="8840" w:type="dxa"/>
          </w:tcPr>
          <w:p w14:paraId="6E9FF23E" w14:textId="551A6314" w:rsidR="009A6B2D" w:rsidRPr="0076669A" w:rsidRDefault="009A6B2D" w:rsidP="009A6B2D">
            <w:pPr>
              <w:pStyle w:val="a4"/>
              <w:spacing w:before="0" w:beforeAutospacing="0" w:after="0" w:afterAutospacing="0"/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6669A">
              <w:rPr>
                <w:rFonts w:ascii="Calibri" w:hAnsi="Calibri" w:cs="Times New Roman" w:hint="eastAsia"/>
                <w:b/>
                <w:bCs/>
                <w:color w:val="000000" w:themeColor="text1"/>
                <w:sz w:val="28"/>
                <w:szCs w:val="28"/>
              </w:rPr>
              <w:t>Key Features</w:t>
            </w:r>
          </w:p>
          <w:p w14:paraId="55075B38" w14:textId="2AE9F9DF" w:rsidR="00D672F4" w:rsidRPr="008A3EA5" w:rsidRDefault="00180E26" w:rsidP="00D672F4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8</w:t>
            </w:r>
            <w:r w:rsidR="00F87861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.29</w:t>
            </w:r>
            <w:r w:rsidR="00D672F4"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MP </w:t>
            </w:r>
            <w:r w:rsidR="00A0211B" w:rsidRPr="0076669A">
              <w:rPr>
                <w:rFonts w:ascii="Calibri" w:hAnsi="Calibri" w:cs="Calibri"/>
                <w:color w:val="000000" w:themeColor="text1"/>
                <w:sz w:val="22"/>
              </w:rPr>
              <w:t>high performance CMO</w:t>
            </w:r>
            <w:r w:rsidR="00D672F4" w:rsidRPr="0076669A">
              <w:rPr>
                <w:rFonts w:ascii="Calibri" w:hAnsi="Calibri" w:cs="Calibri"/>
                <w:color w:val="000000" w:themeColor="text1"/>
                <w:sz w:val="22"/>
              </w:rPr>
              <w:t>S</w:t>
            </w:r>
          </w:p>
          <w:p w14:paraId="5AAAD600" w14:textId="77777777" w:rsidR="00E53D27" w:rsidRPr="0076669A" w:rsidRDefault="00E53D27" w:rsidP="00E53D2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</w:rPr>
              <w:t>Auto focus</w:t>
            </w:r>
          </w:p>
          <w:p w14:paraId="3543CFEA" w14:textId="0ACBA4BD" w:rsidR="00B8129F" w:rsidRPr="002C7D61" w:rsidRDefault="002C7D61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3840 </w:t>
            </w:r>
            <w:r w:rsidR="00B8129F" w:rsidRPr="0076669A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× </w:t>
            </w: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2160</w:t>
            </w:r>
            <w:r w:rsidR="00B8129F" w:rsidRPr="0076669A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B8129F" w:rsidRPr="0076669A"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>resolution</w:t>
            </w:r>
          </w:p>
          <w:p w14:paraId="1682FE3C" w14:textId="4D277A45" w:rsidR="009446A3" w:rsidRPr="009446A3" w:rsidRDefault="009446A3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</w:rPr>
              <w:t>2.</w:t>
            </w:r>
            <w:r w:rsidR="004D4ED8">
              <w:rPr>
                <w:rFonts w:ascii="Calibri" w:hAnsi="Calibri" w:cs="Calibri"/>
                <w:sz w:val="22"/>
              </w:rPr>
              <w:t>7</w:t>
            </w:r>
            <w:r>
              <w:rPr>
                <w:rFonts w:ascii="Calibri" w:hAnsi="Calibri" w:cs="Calibri"/>
                <w:sz w:val="22"/>
              </w:rPr>
              <w:t xml:space="preserve"> mm to 1</w:t>
            </w:r>
            <w:r w:rsidR="004D4ED8">
              <w:rPr>
                <w:rFonts w:ascii="Calibri" w:hAnsi="Calibri" w:cs="Calibri"/>
                <w:sz w:val="22"/>
              </w:rPr>
              <w:t>3.5</w:t>
            </w:r>
            <w:r>
              <w:rPr>
                <w:rFonts w:ascii="Calibri" w:hAnsi="Calibri" w:cs="Calibri"/>
                <w:sz w:val="22"/>
              </w:rPr>
              <w:t xml:space="preserve"> mm motorized </w:t>
            </w:r>
            <w:proofErr w:type="spellStart"/>
            <w:r>
              <w:rPr>
                <w:rFonts w:ascii="Calibri" w:hAnsi="Calibri" w:cs="Calibri"/>
                <w:sz w:val="22"/>
              </w:rPr>
              <w:t>vari</w:t>
            </w:r>
            <w:proofErr w:type="spellEnd"/>
            <w:r>
              <w:rPr>
                <w:rFonts w:ascii="Calibri" w:hAnsi="Calibri" w:cs="Calibri"/>
                <w:sz w:val="22"/>
              </w:rPr>
              <w:t>-focal lens</w:t>
            </w:r>
          </w:p>
          <w:p w14:paraId="34F5952F" w14:textId="24D801A6" w:rsidR="00B8129F" w:rsidRPr="0076669A" w:rsidRDefault="00B8129F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EXIR</w:t>
            </w: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2.0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, </w:t>
            </w:r>
            <w:r w:rsidR="00694320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s</w:t>
            </w: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mart IR,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up to </w:t>
            </w:r>
            <w:r w:rsidR="00163518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</w:t>
            </w:r>
            <w:r w:rsidR="009446A3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0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m IR distance</w:t>
            </w:r>
          </w:p>
          <w:p w14:paraId="7149818F" w14:textId="0296B139" w:rsidR="002C7D61" w:rsidRDefault="00B8129F" w:rsidP="002C7D6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OSD menu, </w:t>
            </w:r>
            <w:r w:rsidR="002C7D61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DNR</w:t>
            </w:r>
            <w:r w:rsidR="002C7D61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,</w:t>
            </w:r>
          </w:p>
          <w:p w14:paraId="3F644B87" w14:textId="05B24F17" w:rsidR="002D7DD2" w:rsidRPr="002C7D61" w:rsidRDefault="002D7DD2" w:rsidP="002C7D6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2D7DD2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4 in 1 video output (switchable TVI/AHD/CVI/CVBS)</w:t>
            </w:r>
          </w:p>
          <w:p w14:paraId="0684C0F5" w14:textId="188D7D6F" w:rsidR="00665B83" w:rsidRPr="0076669A" w:rsidRDefault="000848BA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IP</w:t>
            </w:r>
            <w:r w:rsidR="00CD1F20"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67</w:t>
            </w:r>
          </w:p>
          <w:p w14:paraId="2DEB27DC" w14:textId="74CD4A2C" w:rsidR="00E53D27" w:rsidRPr="002D7DD2" w:rsidRDefault="00E53E6E" w:rsidP="00CA3529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</w:t>
            </w:r>
            <w:r w:rsidR="00730384"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p the c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oax (</w:t>
            </w:r>
            <w:r w:rsidR="00CA3529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UTC</w:t>
            </w: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-C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)</w:t>
            </w:r>
          </w:p>
        </w:tc>
      </w:tr>
    </w:tbl>
    <w:p w14:paraId="06FA3C47" w14:textId="72101F97" w:rsidR="009A6B2D" w:rsidRDefault="009A6B2D">
      <w:pPr>
        <w:widowControl/>
        <w:jc w:val="left"/>
        <w:sectPr w:rsidR="009A6B2D">
          <w:headerReference w:type="default" r:id="rId1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2"/>
        <w:gridCol w:w="6951"/>
      </w:tblGrid>
      <w:tr w:rsidR="0076669A" w:rsidRPr="0076669A" w14:paraId="684C083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730E8" w14:textId="77777777" w:rsidR="00665B83" w:rsidRPr="0076669A" w:rsidRDefault="00665B83" w:rsidP="00504B59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76669A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lastRenderedPageBreak/>
              <w:t>Camera</w:t>
            </w:r>
          </w:p>
        </w:tc>
      </w:tr>
      <w:tr w:rsidR="0076669A" w:rsidRPr="0076669A" w14:paraId="5DB1FA30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37726" w14:textId="7D311CD8" w:rsidR="007F51AC" w:rsidRPr="0076669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ED8D9" w14:textId="0BB54A02" w:rsidR="007F51AC" w:rsidRPr="0076669A" w:rsidRDefault="007F0F89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8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.29</w:t>
            </w: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megapixel</w:t>
            </w:r>
            <w:r w:rsidRPr="001D638A">
              <w:rPr>
                <w:rFonts w:hint="eastAsia"/>
                <w:kern w:val="0"/>
                <w:sz w:val="18"/>
              </w:rPr>
              <w:t xml:space="preserve"> </w:t>
            </w: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progressive scan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 xml:space="preserve"> CMOS</w:t>
            </w:r>
          </w:p>
        </w:tc>
      </w:tr>
      <w:tr w:rsidR="00F52C8D" w:rsidRPr="0076669A" w14:paraId="245BF347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407102" w14:textId="04D78A3C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Frame Rate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DED272" w14:textId="77777777" w:rsidR="00F52C8D" w:rsidRDefault="00F52C8D" w:rsidP="00F52C8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TVI: 8MP@12.5fps, 8MP@15fps, 5MP@20fps, 4MP@25fps, 4MP@30fps, 2MP@25fps,</w:t>
            </w:r>
          </w:p>
          <w:p w14:paraId="0E3C5787" w14:textId="77777777" w:rsidR="00F52C8D" w:rsidRDefault="00F52C8D" w:rsidP="007F0F89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2MP@30fps</w:t>
            </w:r>
          </w:p>
          <w:p w14:paraId="3BF6900A" w14:textId="77777777" w:rsidR="00F52C8D" w:rsidRDefault="00F52C8D" w:rsidP="00F52C8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CVI: 8MP@12.5fps, 8MP@15fps</w:t>
            </w:r>
          </w:p>
          <w:p w14:paraId="7D0099BC" w14:textId="77777777" w:rsidR="00F52C8D" w:rsidRDefault="00F52C8D" w:rsidP="00F52C8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AHD: 5MP@20fps</w:t>
            </w:r>
          </w:p>
          <w:p w14:paraId="753C4625" w14:textId="1B16B3CA" w:rsidR="00F52C8D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CVBS: 960H P/N</w:t>
            </w:r>
          </w:p>
        </w:tc>
      </w:tr>
      <w:tr w:rsidR="00F52C8D" w:rsidRPr="0076669A" w14:paraId="23B3B6F7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7D8EF" w14:textId="1E8AF004" w:rsidR="00F52C8D" w:rsidRPr="0076669A" w:rsidRDefault="00A0584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05F7" w14:textId="40C7576F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3840 (H) × 2160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(V)</w:t>
            </w:r>
          </w:p>
        </w:tc>
      </w:tr>
      <w:tr w:rsidR="00F52C8D" w:rsidRPr="0076669A" w14:paraId="14CACB2A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DA3A" w14:textId="16382B0E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6BB42" w14:textId="21AC06B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Color: 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0.01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Lux @ (F1.2, AGC ON), 0 Lux with IR</w:t>
            </w:r>
          </w:p>
        </w:tc>
      </w:tr>
      <w:tr w:rsidR="00F52C8D" w:rsidRPr="0076669A" w14:paraId="0923C5C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0CB39" w14:textId="14B7E0BC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6A0DD" w14:textId="3E023C63" w:rsidR="00F52C8D" w:rsidRPr="0076669A" w:rsidRDefault="00F52C8D" w:rsidP="00F52C8D">
            <w:pPr>
              <w:widowControl/>
              <w:spacing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PAL: 1/12.5</w:t>
            </w:r>
            <w:r w:rsidR="007F0F89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s to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1/50, 000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s</w:t>
            </w:r>
          </w:p>
          <w:p w14:paraId="44E10FB1" w14:textId="77B21624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NTSC: 1/15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s to 1/50, 000 s</w:t>
            </w:r>
          </w:p>
        </w:tc>
      </w:tr>
      <w:tr w:rsidR="00F52C8D" w:rsidRPr="0076669A" w14:paraId="6C70B73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834C5" w14:textId="13F45AC3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BD479B" w14:textId="40AEC87C" w:rsidR="00F52C8D" w:rsidRPr="005F2370" w:rsidRDefault="005F2370" w:rsidP="004D4ED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2.</w:t>
            </w:r>
            <w:r w:rsidR="004D4ED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7</w:t>
            </w:r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mm to 1</w:t>
            </w:r>
            <w:r w:rsidR="004D4ED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3.5</w:t>
            </w:r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mm motorized </w:t>
            </w:r>
            <w:proofErr w:type="spellStart"/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vari</w:t>
            </w:r>
            <w:proofErr w:type="spellEnd"/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-focal lens</w:t>
            </w:r>
          </w:p>
        </w:tc>
      </w:tr>
      <w:tr w:rsidR="00F52C8D" w:rsidRPr="0076669A" w14:paraId="79292B23" w14:textId="77777777" w:rsidTr="005A6BB3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16B68" w14:textId="0CB4D31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H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orizontal Field of View 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F2580F" w14:textId="63C7777D" w:rsidR="00F52C8D" w:rsidRPr="0076669A" w:rsidRDefault="00F52C8D" w:rsidP="007F0F8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108.1</w:t>
            </w:r>
            <w:r w:rsidR="007F0F89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  <w:r w:rsidR="007F0F89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to 45.6</w:t>
            </w:r>
            <w:r w:rsidR="007F0F89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F52C8D" w:rsidRPr="0076669A" w14:paraId="735557D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68C8F0" w14:textId="17CD810E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F17654" w14:textId="09F6CF7C" w:rsidR="00F52C8D" w:rsidRPr="008B267F" w:rsidRDefault="007F0F89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Φ</w:t>
            </w:r>
            <w:r w:rsidR="00F52C8D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</w:tr>
      <w:tr w:rsidR="00F52C8D" w:rsidRPr="0076669A" w14:paraId="37EE8500" w14:textId="77777777" w:rsidTr="008F63AF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18DA4F" w14:textId="51FB046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7BC983" w14:textId="7FB8E19B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IR cut filter</w:t>
            </w:r>
          </w:p>
        </w:tc>
      </w:tr>
      <w:tr w:rsidR="00F52C8D" w:rsidRPr="0076669A" w14:paraId="0E04CA1F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7125BE" w14:textId="26439012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Angle Adjustment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1D493" w14:textId="23ABFE03" w:rsidR="00F52C8D" w:rsidRPr="0076669A" w:rsidRDefault="00F52C8D" w:rsidP="0013117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</w:t>
            </w:r>
            <w:r w:rsidR="0013117E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55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Tilt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 0°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3117E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75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Rotate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</w:t>
            </w:r>
            <w:r w:rsidR="0013117E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55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F52C8D" w:rsidRPr="0076669A" w14:paraId="7DDA960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EC0864" w14:textId="32A45764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Synchronization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0AC956" w14:textId="65B96E8B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Internal synchronization</w:t>
            </w:r>
          </w:p>
        </w:tc>
      </w:tr>
      <w:tr w:rsidR="00F52C8D" w:rsidRPr="0076669A" w14:paraId="026601D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1FF687" w14:textId="18C8D3C0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 xml:space="preserve">DWDR (Digital Wide Dynamic Range) 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415BA7" w14:textId="6B70247F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105 dB</w:t>
            </w:r>
          </w:p>
        </w:tc>
      </w:tr>
      <w:tr w:rsidR="00F52C8D" w:rsidRPr="0076669A" w14:paraId="572DCE90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59BFB" w14:textId="216E16A0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0"/>
                <w:szCs w:val="36"/>
              </w:rPr>
            </w:pPr>
            <w:r w:rsidRPr="0076669A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Menu</w:t>
            </w:r>
          </w:p>
        </w:tc>
      </w:tr>
      <w:tr w:rsidR="00F52C8D" w:rsidRPr="0076669A" w14:paraId="43B480D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A571D" w14:textId="1A82A5FA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bookmarkStart w:id="5" w:name="_Hlk514674757"/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C9D20" w14:textId="0C35578F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Yes</w:t>
            </w:r>
          </w:p>
        </w:tc>
      </w:tr>
      <w:tr w:rsidR="00F52C8D" w:rsidRPr="0076669A" w14:paraId="4C5DB326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67BE6" w14:textId="3F252341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D/N Mode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84723" w14:textId="6A2F5921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Auto/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Color/BW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(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Black and White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F52C8D" w:rsidRPr="0076669A" w14:paraId="09DB11E9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ED7FF" w14:textId="5067CE06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9BF42" w14:textId="6EEF7D53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Auto/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Manual</w:t>
            </w:r>
          </w:p>
        </w:tc>
      </w:tr>
      <w:tr w:rsidR="00F52C8D" w:rsidRPr="0076669A" w14:paraId="0108CF56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ABD56" w14:textId="63508C26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BLC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E4DBB" w14:textId="5DF5F76F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Yes</w:t>
            </w:r>
          </w:p>
        </w:tc>
      </w:tr>
      <w:bookmarkEnd w:id="5"/>
      <w:tr w:rsidR="00F52C8D" w:rsidRPr="0076669A" w14:paraId="4F183CAA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BA44F0" w14:textId="3AE885BD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WDR (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Digital Wide Dynamic Range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F37D3C" w14:textId="162BD986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Yes</w:t>
            </w:r>
          </w:p>
        </w:tc>
      </w:tr>
      <w:tr w:rsidR="00F52C8D" w:rsidRPr="0076669A" w14:paraId="4E92F1D0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69E3B5" w14:textId="7412C961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Functions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516B6D" w14:textId="0FC47771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Brightness, Sharpness,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DNR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, Mirror, Smart IR</w:t>
            </w:r>
            <w:r w:rsidRPr="0076669A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</w:tr>
      <w:tr w:rsidR="00F52C8D" w:rsidRPr="0076669A" w14:paraId="248D8B45" w14:textId="77777777" w:rsidTr="00F62EB7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BDC723" w14:textId="69F21F34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b/>
                <w:bCs/>
                <w:i/>
                <w:iCs/>
                <w:color w:val="000000" w:themeColor="text1"/>
                <w:sz w:val="18"/>
                <w:szCs w:val="16"/>
              </w:rPr>
              <w:t>Inter</w:t>
            </w:r>
            <w:r w:rsidRPr="0076669A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face</w:t>
            </w:r>
          </w:p>
        </w:tc>
      </w:tr>
      <w:tr w:rsidR="00F52C8D" w:rsidRPr="0076669A" w14:paraId="2C38C366" w14:textId="77777777" w:rsidTr="00BA07CF">
        <w:trPr>
          <w:trHeight w:val="227"/>
        </w:trPr>
        <w:tc>
          <w:tcPr>
            <w:tcW w:w="297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0592BA" w14:textId="691FF9B7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eastAsia="宋体" w:cs="Times New Roman"/>
                <w:color w:val="000000" w:themeColor="text1"/>
                <w:sz w:val="18"/>
                <w:szCs w:val="18"/>
              </w:rPr>
              <w:t>Video Output</w:t>
            </w:r>
          </w:p>
        </w:tc>
        <w:tc>
          <w:tcPr>
            <w:tcW w:w="695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DAE966" w14:textId="0165CE7B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hAnsi="Calibri" w:cs="Calibri"/>
                <w:color w:val="000000" w:themeColor="text1"/>
                <w:kern w:val="0"/>
                <w:sz w:val="18"/>
                <w:szCs w:val="18"/>
              </w:rPr>
              <w:t>1 HD analog output</w:t>
            </w:r>
          </w:p>
        </w:tc>
      </w:tr>
      <w:tr w:rsidR="00F52C8D" w:rsidRPr="0076669A" w14:paraId="2856EE16" w14:textId="77777777" w:rsidTr="00BA07CF">
        <w:trPr>
          <w:trHeight w:val="227"/>
        </w:trPr>
        <w:tc>
          <w:tcPr>
            <w:tcW w:w="297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2C51F8" w14:textId="4ABF97FA" w:rsidR="00F52C8D" w:rsidRPr="0076669A" w:rsidRDefault="00F52C8D" w:rsidP="00F52C8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 xml:space="preserve">Switch Button </w:t>
            </w:r>
          </w:p>
        </w:tc>
        <w:tc>
          <w:tcPr>
            <w:tcW w:w="695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519891" w14:textId="333628AA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hAnsi="Calibri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TVI/AHD/CVI/CVBS</w:t>
            </w:r>
          </w:p>
        </w:tc>
      </w:tr>
      <w:tr w:rsidR="00F52C8D" w:rsidRPr="0076669A" w14:paraId="590EB00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E0265" w14:textId="6E56F6B2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/>
                <w:i/>
                <w:color w:val="000000" w:themeColor="text1"/>
                <w:sz w:val="18"/>
                <w:szCs w:val="18"/>
                <w:lang w:val="fr-FR"/>
              </w:rPr>
            </w:pPr>
            <w:r w:rsidRPr="0076669A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  <w:lang w:val="fr-FR"/>
              </w:rPr>
              <w:t>General</w:t>
            </w:r>
          </w:p>
        </w:tc>
      </w:tr>
      <w:tr w:rsidR="00F52C8D" w:rsidRPr="0076669A" w14:paraId="4539CA9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833C55" w14:textId="14700430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perating Conditions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E492A" w14:textId="1FD85E4E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-40 °C to 60 °C (-40 °F to 140 °F),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humidity: 90% or less (non-condensation)</w:t>
            </w:r>
          </w:p>
        </w:tc>
      </w:tr>
      <w:tr w:rsidR="00F52C8D" w:rsidRPr="0076669A" w14:paraId="217277FB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1EDAB3" w14:textId="71FC027E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43C72F" w14:textId="77777777" w:rsidR="00F1212E" w:rsidRPr="0076669A" w:rsidRDefault="00F1212E" w:rsidP="00F1212E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9 V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DC to 15 VDC</w:t>
            </w:r>
          </w:p>
          <w:p w14:paraId="1BB8F3EC" w14:textId="1E3D08CE" w:rsidR="00F52C8D" w:rsidRPr="0076669A" w:rsidRDefault="00F1212E" w:rsidP="00F1212E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-A: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9.6 VDC to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14.4 VDC;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19.2 VAC to 28.8 VAC</w:t>
            </w:r>
          </w:p>
        </w:tc>
      </w:tr>
      <w:tr w:rsidR="00F52C8D" w:rsidRPr="0076669A" w14:paraId="0539FAA2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71AA75" w14:textId="1F9B0E85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AF7490" w14:textId="1820D2DB" w:rsidR="00F52C8D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Max. </w:t>
            </w:r>
            <w:r w:rsidR="000C3FF3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6.4</w:t>
            </w:r>
            <w:r w:rsidR="007F0F89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W</w:t>
            </w:r>
          </w:p>
          <w:p w14:paraId="06A50EEB" w14:textId="275424A1" w:rsidR="00F721D1" w:rsidRPr="0076669A" w:rsidRDefault="00F721D1" w:rsidP="000C3FF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-A</w:t>
            </w:r>
            <w:r w:rsidR="007F0F89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: </w:t>
            </w:r>
            <w:r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  <w:lang w:val="de-DE"/>
              </w:rPr>
              <w:t>Max.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 w:rsidR="000C3FF3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8.2</w:t>
            </w:r>
            <w:r w:rsidR="00BC61E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W</w:t>
            </w:r>
          </w:p>
        </w:tc>
      </w:tr>
      <w:tr w:rsidR="00F52C8D" w:rsidRPr="0076669A" w14:paraId="0E15C703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50C13E" w14:textId="1E8AA853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rotection Level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21753" w14:textId="7FCB3727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IP6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</w:tr>
      <w:tr w:rsidR="00F52C8D" w:rsidRPr="0076669A" w14:paraId="612D3592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7E107B" w14:textId="1CA2162D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Material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4AF888" w14:textId="15CA6CCA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Metal</w:t>
            </w:r>
          </w:p>
        </w:tc>
      </w:tr>
      <w:tr w:rsidR="00F52C8D" w:rsidRPr="0076669A" w14:paraId="443020B1" w14:textId="77777777" w:rsidTr="00B05081">
        <w:trPr>
          <w:trHeight w:val="391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807B3A" w14:textId="5E00D885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0468AB" w14:textId="657DE49E" w:rsidR="00F52C8D" w:rsidRPr="0076669A" w:rsidRDefault="00F52C8D" w:rsidP="00F721D1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Up to </w:t>
            </w:r>
            <w:r w:rsidR="0016351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6</w:t>
            </w:r>
            <w:r w:rsidR="00F721D1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0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</w:t>
            </w:r>
          </w:p>
        </w:tc>
      </w:tr>
      <w:tr w:rsidR="00F52C8D" w:rsidRPr="0076669A" w14:paraId="0E216374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630577" w14:textId="6F595CC9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C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D55B6E" w14:textId="59B85300" w:rsidR="00F52C8D" w:rsidRPr="0076669A" w:rsidRDefault="00F52C8D" w:rsidP="00F7439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U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p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the coax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P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rotocol: </w:t>
            </w:r>
            <w:r w:rsidR="00F74391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UTC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-C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(TVI output)</w:t>
            </w:r>
          </w:p>
        </w:tc>
      </w:tr>
      <w:tr w:rsidR="0058526B" w:rsidRPr="002C0EC4" w14:paraId="292DB7F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F12079" w14:textId="1E928C6D" w:rsidR="0058526B" w:rsidRPr="0076669A" w:rsidRDefault="0058526B" w:rsidP="0058526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7798CD" w14:textId="41AEE93D" w:rsidR="0058526B" w:rsidRPr="0076669A" w:rsidRDefault="007F0F89" w:rsidP="007F0F89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Ø </w:t>
            </w:r>
            <w:r w:rsidR="00637F1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  <w:lang w:val="de-DE"/>
              </w:rPr>
              <w:t>1</w:t>
            </w:r>
            <w:r w:rsidR="000C3FF3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45.2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mm × </w:t>
            </w:r>
            <w:r w:rsidR="00637F1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1</w:t>
            </w:r>
            <w:r w:rsidR="000C3FF3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24.1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mm (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Ø </w:t>
            </w:r>
            <w:r w:rsidR="000C3FF3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7.1</w:t>
            </w:r>
            <w:r w:rsidR="0058526B" w:rsidRPr="0076669A">
              <w:rPr>
                <w:color w:val="000000" w:themeColor="text1"/>
                <w:sz w:val="18"/>
                <w:lang w:val="de-DE"/>
              </w:rPr>
              <w:t xml:space="preserve">" 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× </w:t>
            </w:r>
            <w:r w:rsidR="000C3FF3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4.9</w:t>
            </w:r>
            <w:r w:rsidR="0058526B" w:rsidRPr="0076669A">
              <w:rPr>
                <w:color w:val="000000" w:themeColor="text1"/>
                <w:sz w:val="18"/>
                <w:lang w:val="de-DE"/>
              </w:rPr>
              <w:t>"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)</w:t>
            </w:r>
          </w:p>
        </w:tc>
      </w:tr>
      <w:tr w:rsidR="00F52C8D" w:rsidRPr="0076669A" w14:paraId="0C070817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6DAB8F" w14:textId="6A47883C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Weight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5B7792" w14:textId="62EC33EB" w:rsidR="00F52C8D" w:rsidRPr="0076669A" w:rsidRDefault="00F52C8D" w:rsidP="00FE5BE9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bookmarkStart w:id="6" w:name="OLE_LINK7"/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Approx</w:t>
            </w:r>
            <w:bookmarkEnd w:id="6"/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. </w:t>
            </w:r>
            <w:r w:rsidR="00FE5BE9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640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g (</w:t>
            </w:r>
            <w:r w:rsidR="0058526B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1.</w:t>
            </w:r>
            <w:r w:rsidR="00FE5BE9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41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lb.)</w:t>
            </w:r>
          </w:p>
        </w:tc>
      </w:tr>
    </w:tbl>
    <w:p w14:paraId="197D893C" w14:textId="57453F48" w:rsidR="00BF545F" w:rsidRDefault="00BF545F" w:rsidP="00833866">
      <w:pPr>
        <w:widowControl/>
        <w:jc w:val="left"/>
        <w:rPr>
          <w:rFonts w:ascii="Calibri" w:eastAsia="宋体" w:hAnsi="Calibri" w:cs="Times New Roman"/>
          <w:sz w:val="18"/>
          <w:szCs w:val="18"/>
          <w:lang w:val="de-DE"/>
        </w:rPr>
        <w:sectPr w:rsidR="00BF545F">
          <w:headerReference w:type="even" r:id="rId18"/>
          <w:headerReference w:type="default" r:id="rId19"/>
          <w:head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33866" w14:paraId="57D4A0F0" w14:textId="77777777" w:rsidTr="004267CB">
        <w:trPr>
          <w:trHeight w:val="567"/>
        </w:trPr>
        <w:tc>
          <w:tcPr>
            <w:tcW w:w="8296" w:type="dxa"/>
            <w:vAlign w:val="center"/>
          </w:tcPr>
          <w:p w14:paraId="1D90D1FD" w14:textId="0F5514B3" w:rsidR="00833866" w:rsidRDefault="00833866" w:rsidP="007F0F8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noProof/>
                <w:sz w:val="18"/>
                <w:szCs w:val="18"/>
              </w:rPr>
            </w:pPr>
          </w:p>
        </w:tc>
      </w:tr>
      <w:tr w:rsidR="00833866" w14:paraId="0D87CCB3" w14:textId="77777777" w:rsidTr="004267CB">
        <w:tc>
          <w:tcPr>
            <w:tcW w:w="8296" w:type="dxa"/>
          </w:tcPr>
          <w:p w14:paraId="132F02B6" w14:textId="4E07C781" w:rsidR="00833866" w:rsidRPr="00833866" w:rsidRDefault="00833866" w:rsidP="00EA1F21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bCs/>
                <w:color w:val="000000" w:themeColor="text1"/>
                <w:kern w:val="24"/>
                <w:szCs w:val="32"/>
              </w:rPr>
            </w:pPr>
          </w:p>
        </w:tc>
      </w:tr>
      <w:tr w:rsidR="00833866" w14:paraId="69845896" w14:textId="77777777" w:rsidTr="004267CB">
        <w:trPr>
          <w:trHeight w:val="567"/>
        </w:trPr>
        <w:tc>
          <w:tcPr>
            <w:tcW w:w="8296" w:type="dxa"/>
            <w:vAlign w:val="center"/>
          </w:tcPr>
          <w:p w14:paraId="2DC49491" w14:textId="3485F7DB" w:rsidR="00833866" w:rsidRPr="00833866" w:rsidRDefault="007F0F89" w:rsidP="007F0F8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noProof/>
                <w:sz w:val="18"/>
                <w:szCs w:val="18"/>
              </w:rPr>
            </w:pPr>
            <w:r w:rsidRPr="007F0F89">
              <w:rPr>
                <w:rFonts w:hint="eastAsia"/>
                <w:b/>
                <w:sz w:val="28"/>
              </w:rPr>
              <w:t>Dimension</w:t>
            </w:r>
          </w:p>
        </w:tc>
      </w:tr>
    </w:tbl>
    <w:p w14:paraId="34191D7B" w14:textId="35F23511" w:rsidR="00F90643" w:rsidRDefault="00441343">
      <w:pPr>
        <w:widowControl/>
        <w:jc w:val="left"/>
      </w:pPr>
      <w:r>
        <w:rPr>
          <w:noProof/>
        </w:rPr>
        <w:drawing>
          <wp:inline distT="0" distB="0" distL="0" distR="0" wp14:anchorId="27EA9DF3" wp14:editId="40937964">
            <wp:extent cx="5274310" cy="26650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9106" w14:textId="77777777" w:rsidR="00F90643" w:rsidRDefault="00F90643">
      <w:pPr>
        <w:widowControl/>
        <w:jc w:val="left"/>
      </w:pPr>
    </w:p>
    <w:p w14:paraId="5B6DA6DE" w14:textId="77777777" w:rsidR="00F90643" w:rsidRDefault="00F90643">
      <w:pPr>
        <w:widowControl/>
        <w:jc w:val="left"/>
      </w:pPr>
    </w:p>
    <w:p w14:paraId="69DD0A5F" w14:textId="77777777" w:rsidR="00F90643" w:rsidRDefault="00F90643">
      <w:pPr>
        <w:widowControl/>
        <w:jc w:val="left"/>
      </w:pPr>
    </w:p>
    <w:p w14:paraId="443FE004" w14:textId="77777777" w:rsidR="00F90643" w:rsidRDefault="00F90643">
      <w:pPr>
        <w:widowControl/>
        <w:jc w:val="left"/>
      </w:pPr>
    </w:p>
    <w:p w14:paraId="49FE93AA" w14:textId="77777777" w:rsidR="00F90643" w:rsidRDefault="00F90643">
      <w:pPr>
        <w:widowControl/>
        <w:jc w:val="left"/>
      </w:pPr>
    </w:p>
    <w:p w14:paraId="5F09E56D" w14:textId="77777777" w:rsidR="00F90643" w:rsidRDefault="00F90643">
      <w:pPr>
        <w:widowControl/>
        <w:jc w:val="left"/>
      </w:pPr>
    </w:p>
    <w:p w14:paraId="15D188F6" w14:textId="77777777" w:rsidR="00F90643" w:rsidRDefault="00F90643">
      <w:pPr>
        <w:widowControl/>
        <w:jc w:val="left"/>
      </w:pPr>
    </w:p>
    <w:p w14:paraId="22354B3F" w14:textId="77777777" w:rsidR="00F90643" w:rsidRDefault="00F90643">
      <w:pPr>
        <w:widowControl/>
        <w:jc w:val="left"/>
      </w:pPr>
    </w:p>
    <w:p w14:paraId="67F652F3" w14:textId="77777777" w:rsidR="00F90643" w:rsidRDefault="00F90643">
      <w:pPr>
        <w:widowControl/>
        <w:jc w:val="left"/>
      </w:pPr>
    </w:p>
    <w:p w14:paraId="79CDAF37" w14:textId="77777777" w:rsidR="00F90643" w:rsidRDefault="00F90643">
      <w:pPr>
        <w:widowControl/>
        <w:jc w:val="left"/>
      </w:pPr>
    </w:p>
    <w:p w14:paraId="26C7C8CA" w14:textId="77777777" w:rsidR="00F90643" w:rsidRDefault="00F90643">
      <w:pPr>
        <w:widowControl/>
        <w:jc w:val="left"/>
      </w:pPr>
    </w:p>
    <w:p w14:paraId="05E6F509" w14:textId="77777777" w:rsidR="00F90643" w:rsidRDefault="00F90643">
      <w:pPr>
        <w:widowControl/>
        <w:jc w:val="left"/>
      </w:pPr>
    </w:p>
    <w:p w14:paraId="74BC1022" w14:textId="77777777" w:rsidR="00F90643" w:rsidRDefault="00F90643">
      <w:pPr>
        <w:widowControl/>
        <w:jc w:val="left"/>
      </w:pPr>
    </w:p>
    <w:p w14:paraId="0FF3FEF4" w14:textId="77777777" w:rsidR="00F90643" w:rsidRDefault="00F90643">
      <w:pPr>
        <w:widowControl/>
        <w:jc w:val="left"/>
      </w:pPr>
    </w:p>
    <w:p w14:paraId="78F35DE0" w14:textId="77777777" w:rsidR="00F90643" w:rsidRDefault="00F90643">
      <w:pPr>
        <w:widowControl/>
        <w:jc w:val="left"/>
      </w:pPr>
    </w:p>
    <w:p w14:paraId="692B7EB4" w14:textId="77777777" w:rsidR="00F90643" w:rsidRDefault="00F90643">
      <w:pPr>
        <w:widowControl/>
        <w:jc w:val="left"/>
      </w:pPr>
    </w:p>
    <w:p w14:paraId="13C615B4" w14:textId="77777777" w:rsidR="00F90643" w:rsidRDefault="00F90643">
      <w:pPr>
        <w:widowControl/>
        <w:jc w:val="left"/>
      </w:pPr>
    </w:p>
    <w:p w14:paraId="4B2FAEEF" w14:textId="77777777" w:rsidR="00F90643" w:rsidRDefault="00F90643">
      <w:pPr>
        <w:widowControl/>
        <w:jc w:val="left"/>
      </w:pPr>
    </w:p>
    <w:p w14:paraId="410A218B" w14:textId="77777777" w:rsidR="00F90643" w:rsidRDefault="00F90643">
      <w:pPr>
        <w:widowControl/>
        <w:jc w:val="left"/>
      </w:pPr>
    </w:p>
    <w:p w14:paraId="228BBC1F" w14:textId="77777777" w:rsidR="00F90643" w:rsidRDefault="00F90643">
      <w:pPr>
        <w:widowControl/>
        <w:jc w:val="left"/>
      </w:pPr>
    </w:p>
    <w:p w14:paraId="0E174338" w14:textId="77777777" w:rsidR="00F90643" w:rsidRDefault="00F90643">
      <w:pPr>
        <w:widowControl/>
        <w:jc w:val="left"/>
        <w:sectPr w:rsidR="00F90643">
          <w:headerReference w:type="even" r:id="rId22"/>
          <w:headerReference w:type="first" r:id="rId2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aa"/>
        <w:tblW w:w="9781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5"/>
        <w:gridCol w:w="2517"/>
        <w:gridCol w:w="2373"/>
        <w:gridCol w:w="2446"/>
      </w:tblGrid>
      <w:tr w:rsidR="00F90643" w14:paraId="24E0A6E3" w14:textId="77777777" w:rsidTr="00F90643">
        <w:trPr>
          <w:trHeight w:val="567"/>
        </w:trPr>
        <w:tc>
          <w:tcPr>
            <w:tcW w:w="9781" w:type="dxa"/>
            <w:gridSpan w:val="4"/>
            <w:vAlign w:val="center"/>
          </w:tcPr>
          <w:p w14:paraId="0C6F4CC4" w14:textId="050E7A3C" w:rsidR="00F90643" w:rsidRDefault="00F90643" w:rsidP="00F90643">
            <w:pPr>
              <w:widowControl/>
              <w:spacing w:before="40" w:after="40" w:line="200" w:lineRule="exact"/>
            </w:pPr>
            <w:r w:rsidRPr="00F90643">
              <w:rPr>
                <w:rFonts w:hint="eastAsia"/>
                <w:b/>
                <w:sz w:val="28"/>
              </w:rPr>
              <w:lastRenderedPageBreak/>
              <w:t>Accessory</w:t>
            </w:r>
          </w:p>
        </w:tc>
      </w:tr>
      <w:tr w:rsidR="00F90643" w14:paraId="2D94AF3B" w14:textId="77777777" w:rsidTr="00F90643">
        <w:tc>
          <w:tcPr>
            <w:tcW w:w="2445" w:type="dxa"/>
          </w:tcPr>
          <w:p w14:paraId="3D23BD1E" w14:textId="2723F268" w:rsidR="00F90643" w:rsidRDefault="00F90643" w:rsidP="00F90643">
            <w:pPr>
              <w:widowControl/>
              <w:jc w:val="left"/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917434B" wp14:editId="7C7D60F8">
                  <wp:extent cx="966158" cy="749118"/>
                  <wp:effectExtent l="0" t="0" r="571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42" cy="76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1F1AFF7F" w14:textId="70FE0A4B" w:rsidR="00F90643" w:rsidRDefault="00F90643" w:rsidP="00F90643">
            <w:pPr>
              <w:widowControl/>
              <w:jc w:val="left"/>
            </w:pPr>
            <w:r w:rsidRPr="00BC7C9D">
              <w:rPr>
                <w:rFonts w:ascii="Calibri" w:hAnsi="Calibri"/>
                <w:noProof/>
              </w:rPr>
              <w:drawing>
                <wp:inline distT="0" distB="0" distL="0" distR="0" wp14:anchorId="5CDDD75B" wp14:editId="459B9E7E">
                  <wp:extent cx="485601" cy="740410"/>
                  <wp:effectExtent l="0" t="0" r="0" b="2540"/>
                  <wp:docPr id="9" name="图片 9" descr="E:\Working Folder\work\work\2018年\201801\H0T 变焦\支架安装示意图\半球45支架高清图\302701533 DS-1275ZJ-SUS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Working Folder\work\work\2018年\201801\H0T 变焦\支架安装示意图\半球45支架高清图\302701533 DS-1275ZJ-SUS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62" cy="75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9C85C36" w14:textId="7E1C18D8" w:rsidR="00F90643" w:rsidRDefault="00F90643" w:rsidP="00F90643">
            <w:pPr>
              <w:widowControl/>
              <w:jc w:val="left"/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74624" behindDoc="0" locked="0" layoutInCell="1" allowOverlap="1" wp14:anchorId="16F204D7" wp14:editId="5DB0750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4051</wp:posOffset>
                  </wp:positionV>
                  <wp:extent cx="693236" cy="811182"/>
                  <wp:effectExtent l="0" t="0" r="0" b="8255"/>
                  <wp:wrapNone/>
                  <wp:docPr id="24" name="图片 24" descr="E:\Working Folder\work\work\2018年\201801\H0T 变焦\支架安装示意图\半球45支架高清图\DS-1276ZJ-SUS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Working Folder\work\work\2018年\201801\H0T 变焦\支架安装示意图\半球45支架高清图\DS-1276ZJ-SUS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36" cy="81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6" w:type="dxa"/>
          </w:tcPr>
          <w:p w14:paraId="523A9C8D" w14:textId="5585C3D0" w:rsidR="00F90643" w:rsidRDefault="00F90643" w:rsidP="00F90643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07B5E698" wp14:editId="685C1B80">
                  <wp:extent cx="992038" cy="642556"/>
                  <wp:effectExtent l="0" t="0" r="0" b="5715"/>
                  <wp:docPr id="367" name="图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36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08" cy="64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643" w14:paraId="005E45D3" w14:textId="77777777" w:rsidTr="00F90643">
        <w:tc>
          <w:tcPr>
            <w:tcW w:w="2445" w:type="dxa"/>
          </w:tcPr>
          <w:p w14:paraId="596F2855" w14:textId="4E5A9D30" w:rsidR="00F90643" w:rsidRDefault="00F90643" w:rsidP="00F90643">
            <w:pPr>
              <w:widowControl/>
              <w:jc w:val="left"/>
            </w:pPr>
            <w:r>
              <w:object w:dxaOrig="3725" w:dyaOrig="3434" w14:anchorId="3097E5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05pt;height:67.95pt" o:ole="">
                  <v:imagedata r:id="rId28" o:title=""/>
                </v:shape>
                <o:OLEObject Type="Embed" ProgID="Visio.Drawing.15" ShapeID="_x0000_i1025" DrawAspect="Content" ObjectID="_1595322035" r:id="rId29"/>
              </w:object>
            </w:r>
          </w:p>
        </w:tc>
        <w:tc>
          <w:tcPr>
            <w:tcW w:w="2517" w:type="dxa"/>
          </w:tcPr>
          <w:p w14:paraId="186B24DD" w14:textId="79EA2FA2" w:rsidR="00F90643" w:rsidRDefault="00F90643" w:rsidP="00F90643">
            <w:pPr>
              <w:widowControl/>
              <w:jc w:val="left"/>
            </w:pPr>
            <w:r>
              <w:object w:dxaOrig="7163" w:dyaOrig="5470" w14:anchorId="054D19FA">
                <v:shape id="_x0000_i1026" type="#_x0000_t75" style="width:87pt;height:65.65pt" o:ole="">
                  <v:imagedata r:id="rId30" o:title=""/>
                </v:shape>
                <o:OLEObject Type="Embed" ProgID="Visio.Drawing.15" ShapeID="_x0000_i1026" DrawAspect="Content" ObjectID="_1595322036" r:id="rId31"/>
              </w:object>
            </w:r>
          </w:p>
        </w:tc>
        <w:tc>
          <w:tcPr>
            <w:tcW w:w="2373" w:type="dxa"/>
          </w:tcPr>
          <w:p w14:paraId="6171FFE9" w14:textId="2DB2E879" w:rsidR="00F90643" w:rsidRDefault="00F90643" w:rsidP="00F90643">
            <w:pPr>
              <w:widowControl/>
              <w:jc w:val="left"/>
            </w:pPr>
            <w:r>
              <w:object w:dxaOrig="11247" w:dyaOrig="7483" w14:anchorId="28325350">
                <v:shape id="_x0000_i1027" type="#_x0000_t75" style="width:106.55pt;height:69.7pt" o:ole="">
                  <v:imagedata r:id="rId32" o:title=""/>
                </v:shape>
                <o:OLEObject Type="Embed" ProgID="Visio.Drawing.15" ShapeID="_x0000_i1027" DrawAspect="Content" ObjectID="_1595322037" r:id="rId33"/>
              </w:object>
            </w:r>
          </w:p>
        </w:tc>
        <w:tc>
          <w:tcPr>
            <w:tcW w:w="2446" w:type="dxa"/>
          </w:tcPr>
          <w:p w14:paraId="6D736E60" w14:textId="1C802585" w:rsidR="00F90643" w:rsidRDefault="00F90643" w:rsidP="00F90643">
            <w:pPr>
              <w:widowControl/>
              <w:jc w:val="left"/>
            </w:pPr>
            <w:r>
              <w:object w:dxaOrig="9159" w:dyaOrig="7480" w14:anchorId="438D3D94">
                <v:shape id="_x0000_i1028" type="#_x0000_t75" style="width:83.5pt;height:66.8pt" o:ole="">
                  <v:imagedata r:id="rId34" o:title=""/>
                </v:shape>
                <o:OLEObject Type="Embed" ProgID="Visio.Drawing.15" ShapeID="_x0000_i1028" DrawAspect="Content" ObjectID="_1595322038" r:id="rId35"/>
              </w:object>
            </w:r>
          </w:p>
        </w:tc>
      </w:tr>
      <w:tr w:rsidR="00F90643" w14:paraId="3121EB42" w14:textId="77777777" w:rsidTr="00F90643">
        <w:tc>
          <w:tcPr>
            <w:tcW w:w="2445" w:type="dxa"/>
          </w:tcPr>
          <w:p w14:paraId="7B2C0F1E" w14:textId="74C4BA34" w:rsidR="00F90643" w:rsidRPr="00165114" w:rsidRDefault="00F90643" w:rsidP="00F90643">
            <w:pPr>
              <w:widowControl/>
              <w:spacing w:line="200" w:lineRule="exact"/>
              <w:rPr>
                <w:rFonts w:ascii="Calibri" w:hAnsi="Calibri"/>
                <w:szCs w:val="21"/>
              </w:rPr>
            </w:pPr>
            <w:r w:rsidRPr="00165114">
              <w:rPr>
                <w:rFonts w:ascii="Calibri" w:hAnsi="Calibri"/>
                <w:szCs w:val="21"/>
              </w:rPr>
              <w:t>1273ZJ-140</w:t>
            </w:r>
          </w:p>
          <w:p w14:paraId="3BA96753" w14:textId="644CEDC1" w:rsidR="00F90643" w:rsidRDefault="00F90643" w:rsidP="00F90643">
            <w:pPr>
              <w:widowControl/>
              <w:jc w:val="left"/>
            </w:pPr>
            <w:r w:rsidRPr="00165114">
              <w:rPr>
                <w:rFonts w:ascii="Calibri" w:hAnsi="Calibri"/>
                <w:szCs w:val="21"/>
              </w:rPr>
              <w:t>Wall Mount</w:t>
            </w:r>
          </w:p>
        </w:tc>
        <w:tc>
          <w:tcPr>
            <w:tcW w:w="2517" w:type="dxa"/>
          </w:tcPr>
          <w:p w14:paraId="7649E8B1" w14:textId="3A284258" w:rsidR="00F90643" w:rsidRPr="00AE2D2C" w:rsidRDefault="00F90643" w:rsidP="00F90643">
            <w:pPr>
              <w:widowControl/>
              <w:spacing w:line="200" w:lineRule="exact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1275ZJ-SUS</w:t>
            </w:r>
          </w:p>
          <w:p w14:paraId="6CEDB36B" w14:textId="0C70B781" w:rsidR="00F90643" w:rsidRDefault="00F90643" w:rsidP="00F90643">
            <w:pPr>
              <w:widowControl/>
              <w:jc w:val="left"/>
            </w:pPr>
            <w:r w:rsidRPr="00AE2D2C">
              <w:rPr>
                <w:rFonts w:ascii="Calibri" w:hAnsi="Calibri"/>
                <w:szCs w:val="21"/>
              </w:rPr>
              <w:t>Vertical Pole Mount</w:t>
            </w:r>
          </w:p>
        </w:tc>
        <w:tc>
          <w:tcPr>
            <w:tcW w:w="2373" w:type="dxa"/>
          </w:tcPr>
          <w:p w14:paraId="5B3C843D" w14:textId="358601B6" w:rsidR="00F90643" w:rsidRPr="00AE2D2C" w:rsidRDefault="00F90643" w:rsidP="00F90643">
            <w:pPr>
              <w:widowControl/>
              <w:spacing w:line="200" w:lineRule="exact"/>
              <w:rPr>
                <w:rFonts w:ascii="Calibri" w:hAnsi="Calibri"/>
                <w:szCs w:val="21"/>
              </w:rPr>
            </w:pPr>
            <w:r w:rsidRPr="00AE2D2C">
              <w:rPr>
                <w:rFonts w:ascii="Calibri" w:hAnsi="Calibri"/>
                <w:szCs w:val="21"/>
              </w:rPr>
              <w:t>1276ZJ</w:t>
            </w:r>
            <w:r>
              <w:rPr>
                <w:rFonts w:ascii="Calibri" w:hAnsi="Calibri"/>
                <w:szCs w:val="21"/>
              </w:rPr>
              <w:t>-SUS</w:t>
            </w:r>
          </w:p>
          <w:p w14:paraId="7608F70B" w14:textId="3BA9F0BA" w:rsidR="00F90643" w:rsidRDefault="00F90643" w:rsidP="00F90643">
            <w:pPr>
              <w:widowControl/>
              <w:jc w:val="left"/>
            </w:pPr>
            <w:r w:rsidRPr="00AE2D2C">
              <w:rPr>
                <w:rFonts w:ascii="Calibri" w:hAnsi="Calibri"/>
                <w:szCs w:val="21"/>
              </w:rPr>
              <w:t>Corner Mount</w:t>
            </w:r>
          </w:p>
        </w:tc>
        <w:tc>
          <w:tcPr>
            <w:tcW w:w="2446" w:type="dxa"/>
          </w:tcPr>
          <w:p w14:paraId="0184DDE0" w14:textId="70FC717D" w:rsidR="00F90643" w:rsidRPr="00BC4C3A" w:rsidRDefault="00F90643" w:rsidP="00F90643">
            <w:pPr>
              <w:widowControl/>
              <w:spacing w:line="200" w:lineRule="exact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1253ZJ-L</w:t>
            </w:r>
          </w:p>
          <w:p w14:paraId="50FA65D8" w14:textId="614086BB" w:rsidR="00F90643" w:rsidRDefault="00F90643" w:rsidP="00F90643">
            <w:pPr>
              <w:widowControl/>
              <w:jc w:val="left"/>
            </w:pPr>
            <w:r>
              <w:rPr>
                <w:rFonts w:ascii="Calibri" w:hAnsi="Calibri"/>
                <w:szCs w:val="21"/>
              </w:rPr>
              <w:t>Rain Shade</w:t>
            </w:r>
          </w:p>
        </w:tc>
      </w:tr>
      <w:tr w:rsidR="00F90643" w14:paraId="2C722C9A" w14:textId="77777777" w:rsidTr="00F90643">
        <w:tc>
          <w:tcPr>
            <w:tcW w:w="2445" w:type="dxa"/>
          </w:tcPr>
          <w:p w14:paraId="7D4B0A01" w14:textId="2C8651CE" w:rsidR="00F90643" w:rsidRDefault="00F90643" w:rsidP="00F90643">
            <w:pPr>
              <w:widowControl/>
              <w:jc w:val="left"/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7FD078E" wp14:editId="0117A383">
                  <wp:extent cx="828135" cy="621274"/>
                  <wp:effectExtent l="0" t="0" r="0" b="762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60" cy="62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02E892AA" w14:textId="77777777" w:rsidR="00F90643" w:rsidRDefault="00F90643" w:rsidP="00F90643">
            <w:pPr>
              <w:widowControl/>
            </w:pPr>
            <w:r w:rsidRPr="00754C8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F4F2E78" wp14:editId="0BB6851A">
                  <wp:simplePos x="0" y="0"/>
                  <wp:positionH relativeFrom="column">
                    <wp:posOffset>3726</wp:posOffset>
                  </wp:positionH>
                  <wp:positionV relativeFrom="paragraph">
                    <wp:posOffset>81291</wp:posOffset>
                  </wp:positionV>
                  <wp:extent cx="698740" cy="618653"/>
                  <wp:effectExtent l="0" t="0" r="6350" b="0"/>
                  <wp:wrapNone/>
                  <wp:docPr id="11" name="图片 11" descr="E:\Working Folder\work\work\201708\U8T\U8T Spec\DS-1241Z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201708\U8T\U8T Spec\DS-1241Z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91" cy="62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BD00F" w14:textId="77777777" w:rsidR="00F90643" w:rsidRDefault="00F90643" w:rsidP="00F90643">
            <w:pPr>
              <w:widowControl/>
              <w:jc w:val="left"/>
            </w:pPr>
          </w:p>
        </w:tc>
        <w:tc>
          <w:tcPr>
            <w:tcW w:w="2373" w:type="dxa"/>
          </w:tcPr>
          <w:p w14:paraId="1FF9A77E" w14:textId="741CF6EB" w:rsidR="00F90643" w:rsidRDefault="00F90643" w:rsidP="00F90643">
            <w:pPr>
              <w:widowControl/>
              <w:jc w:val="left"/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6398DF9" wp14:editId="3908373D">
                  <wp:extent cx="759124" cy="651092"/>
                  <wp:effectExtent l="0" t="0" r="317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69" cy="65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14:paraId="479B50A9" w14:textId="77777777" w:rsidR="00F90643" w:rsidRDefault="00F90643" w:rsidP="00F90643">
            <w:pPr>
              <w:widowControl/>
              <w:jc w:val="left"/>
            </w:pPr>
          </w:p>
        </w:tc>
      </w:tr>
      <w:tr w:rsidR="00F90643" w14:paraId="7A30B052" w14:textId="77777777" w:rsidTr="00F90643">
        <w:tc>
          <w:tcPr>
            <w:tcW w:w="2445" w:type="dxa"/>
          </w:tcPr>
          <w:p w14:paraId="3325D52E" w14:textId="16B267D7" w:rsidR="00F90643" w:rsidRDefault="00F90643" w:rsidP="00F90643">
            <w:pPr>
              <w:widowControl/>
              <w:jc w:val="left"/>
            </w:pPr>
            <w:r>
              <w:object w:dxaOrig="9384" w:dyaOrig="7503" w14:anchorId="0B3BF854">
                <v:shape id="_x0000_i1029" type="#_x0000_t75" style="width:75.45pt;height:61.65pt" o:ole="">
                  <v:imagedata r:id="rId39" o:title=""/>
                </v:shape>
                <o:OLEObject Type="Embed" ProgID="Visio.Drawing.15" ShapeID="_x0000_i1029" DrawAspect="Content" ObjectID="_1595322039" r:id="rId40"/>
              </w:object>
            </w:r>
          </w:p>
        </w:tc>
        <w:tc>
          <w:tcPr>
            <w:tcW w:w="2517" w:type="dxa"/>
          </w:tcPr>
          <w:p w14:paraId="4D701941" w14:textId="063246C7" w:rsidR="00F90643" w:rsidRDefault="00F90643" w:rsidP="00F90643">
            <w:pPr>
              <w:widowControl/>
              <w:jc w:val="left"/>
            </w:pPr>
            <w:r>
              <w:object w:dxaOrig="7529" w:dyaOrig="4706" w14:anchorId="554654DB">
                <v:shape id="_x0000_i1030" type="#_x0000_t75" style="width:89.85pt;height:55.85pt" o:ole="">
                  <v:imagedata r:id="rId41" o:title=""/>
                </v:shape>
                <o:OLEObject Type="Embed" ProgID="Visio.Drawing.15" ShapeID="_x0000_i1030" DrawAspect="Content" ObjectID="_1595322040" r:id="rId42"/>
              </w:object>
            </w:r>
          </w:p>
        </w:tc>
        <w:tc>
          <w:tcPr>
            <w:tcW w:w="2373" w:type="dxa"/>
          </w:tcPr>
          <w:p w14:paraId="6085C0C2" w14:textId="01251FDA" w:rsidR="00F90643" w:rsidRDefault="00F90643" w:rsidP="00F90643">
            <w:pPr>
              <w:widowControl/>
              <w:jc w:val="left"/>
            </w:pPr>
            <w:r>
              <w:object w:dxaOrig="5393" w:dyaOrig="3815" w14:anchorId="51D20560">
                <v:shape id="_x0000_i1031" type="#_x0000_t75" style="width:70.85pt;height:50.1pt" o:ole="">
                  <v:imagedata r:id="rId43" o:title=""/>
                </v:shape>
                <o:OLEObject Type="Embed" ProgID="Visio.Drawing.15" ShapeID="_x0000_i1031" DrawAspect="Content" ObjectID="_1595322041" r:id="rId44"/>
              </w:object>
            </w:r>
          </w:p>
        </w:tc>
        <w:tc>
          <w:tcPr>
            <w:tcW w:w="2446" w:type="dxa"/>
          </w:tcPr>
          <w:p w14:paraId="0640ACC5" w14:textId="77777777" w:rsidR="00F90643" w:rsidRDefault="00F90643" w:rsidP="00F90643">
            <w:pPr>
              <w:widowControl/>
              <w:jc w:val="left"/>
            </w:pPr>
          </w:p>
        </w:tc>
      </w:tr>
      <w:tr w:rsidR="00F90643" w14:paraId="4C037D49" w14:textId="77777777" w:rsidTr="00F90643">
        <w:tc>
          <w:tcPr>
            <w:tcW w:w="2445" w:type="dxa"/>
          </w:tcPr>
          <w:p w14:paraId="084397DC" w14:textId="1F9AC877" w:rsidR="00F90643" w:rsidRPr="00165114" w:rsidRDefault="00F90643" w:rsidP="00F90643">
            <w:pPr>
              <w:widowControl/>
              <w:spacing w:line="200" w:lineRule="exact"/>
              <w:rPr>
                <w:rFonts w:ascii="Calibri" w:hAnsi="Calibri"/>
                <w:szCs w:val="21"/>
              </w:rPr>
            </w:pPr>
            <w:r w:rsidRPr="00165114">
              <w:rPr>
                <w:rFonts w:ascii="Calibri" w:hAnsi="Calibri"/>
                <w:szCs w:val="21"/>
              </w:rPr>
              <w:t>1273ZJ-140B</w:t>
            </w:r>
          </w:p>
          <w:p w14:paraId="38E920D1" w14:textId="2425861A" w:rsidR="00F90643" w:rsidRDefault="00F90643" w:rsidP="00F90643">
            <w:pPr>
              <w:widowControl/>
              <w:jc w:val="left"/>
            </w:pPr>
            <w:r w:rsidRPr="00165114">
              <w:rPr>
                <w:rFonts w:ascii="Calibri" w:hAnsi="Calibri"/>
                <w:szCs w:val="21"/>
              </w:rPr>
              <w:t>Wall Mount</w:t>
            </w:r>
          </w:p>
        </w:tc>
        <w:tc>
          <w:tcPr>
            <w:tcW w:w="2517" w:type="dxa"/>
          </w:tcPr>
          <w:p w14:paraId="4E9654BF" w14:textId="1009410B" w:rsidR="00F90643" w:rsidRPr="00165114" w:rsidRDefault="00F90643" w:rsidP="00F90643">
            <w:pPr>
              <w:widowControl/>
              <w:spacing w:line="200" w:lineRule="exact"/>
              <w:rPr>
                <w:rFonts w:ascii="Calibri" w:hAnsi="Calibri"/>
                <w:szCs w:val="21"/>
              </w:rPr>
            </w:pPr>
            <w:r w:rsidRPr="00165114">
              <w:rPr>
                <w:rFonts w:ascii="Calibri" w:hAnsi="Calibri"/>
                <w:szCs w:val="21"/>
              </w:rPr>
              <w:t xml:space="preserve">1241ZJ </w:t>
            </w:r>
          </w:p>
          <w:p w14:paraId="629CC279" w14:textId="783DF58B" w:rsidR="00F90643" w:rsidRDefault="00F90643" w:rsidP="00F90643">
            <w:pPr>
              <w:widowControl/>
              <w:jc w:val="left"/>
            </w:pPr>
            <w:r>
              <w:rPr>
                <w:rFonts w:ascii="Calibri" w:hAnsi="Calibri"/>
                <w:szCs w:val="21"/>
              </w:rPr>
              <w:t>In-ceiling Mount</w:t>
            </w:r>
          </w:p>
        </w:tc>
        <w:tc>
          <w:tcPr>
            <w:tcW w:w="2373" w:type="dxa"/>
          </w:tcPr>
          <w:p w14:paraId="7C01C908" w14:textId="4E11053B" w:rsidR="00F90643" w:rsidRPr="00A16018" w:rsidRDefault="00F90643" w:rsidP="00F90643">
            <w:pPr>
              <w:widowControl/>
              <w:spacing w:line="200" w:lineRule="exact"/>
              <w:rPr>
                <w:rFonts w:ascii="Calibri" w:hAnsi="Calibri"/>
                <w:szCs w:val="21"/>
              </w:rPr>
            </w:pPr>
            <w:r w:rsidRPr="00A16018">
              <w:rPr>
                <w:rFonts w:ascii="Calibri" w:hAnsi="Calibri"/>
                <w:szCs w:val="21"/>
              </w:rPr>
              <w:t>1240ZJ</w:t>
            </w:r>
            <w:r w:rsidRPr="00A16018">
              <w:rPr>
                <w:rFonts w:ascii="Calibri" w:hAnsi="Calibri" w:hint="eastAsia"/>
                <w:szCs w:val="21"/>
              </w:rPr>
              <w:t xml:space="preserve"> </w:t>
            </w:r>
          </w:p>
          <w:p w14:paraId="32DD7FEA" w14:textId="6B8A3BB4" w:rsidR="00F90643" w:rsidRDefault="00F90643" w:rsidP="00F90643">
            <w:pPr>
              <w:widowControl/>
              <w:jc w:val="left"/>
            </w:pPr>
            <w:r>
              <w:rPr>
                <w:rFonts w:ascii="Calibri" w:hAnsi="Calibri"/>
                <w:szCs w:val="21"/>
              </w:rPr>
              <w:t>Inclined Ceiling Mount</w:t>
            </w:r>
          </w:p>
        </w:tc>
        <w:tc>
          <w:tcPr>
            <w:tcW w:w="2446" w:type="dxa"/>
          </w:tcPr>
          <w:p w14:paraId="7680F352" w14:textId="77777777" w:rsidR="00F90643" w:rsidRDefault="00F90643" w:rsidP="00F90643">
            <w:pPr>
              <w:widowControl/>
              <w:jc w:val="left"/>
            </w:pPr>
          </w:p>
        </w:tc>
      </w:tr>
    </w:tbl>
    <w:p w14:paraId="40F144AD" w14:textId="77777777" w:rsidR="00F90643" w:rsidRDefault="00F90643">
      <w:pPr>
        <w:widowControl/>
        <w:jc w:val="left"/>
      </w:pPr>
    </w:p>
    <w:p w14:paraId="11662D92" w14:textId="51BE878B" w:rsidR="00F90643" w:rsidRDefault="00F90643">
      <w:pPr>
        <w:widowControl/>
        <w:jc w:val="left"/>
      </w:pPr>
    </w:p>
    <w:p w14:paraId="58EAF84A" w14:textId="3F93873A" w:rsidR="006D1931" w:rsidRDefault="00BB41C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D0ABB" wp14:editId="19B7989C">
                <wp:simplePos x="0" y="0"/>
                <wp:positionH relativeFrom="margin">
                  <wp:align>right</wp:align>
                </wp:positionH>
                <wp:positionV relativeFrom="paragraph">
                  <wp:posOffset>5341081</wp:posOffset>
                </wp:positionV>
                <wp:extent cx="1876425" cy="276225"/>
                <wp:effectExtent l="0" t="0" r="952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E77A0" w14:textId="28ADD06D" w:rsidR="00BB41CD" w:rsidRDefault="00BB41CD">
                            <w:bookmarkStart w:id="7" w:name="OLE_LINK1"/>
                            <w:bookmarkStart w:id="8" w:name="OLE_LINK2"/>
                            <w:bookmarkStart w:id="9" w:name="_Hlk499122663"/>
                            <w:bookmarkStart w:id="10" w:name="OLE_LINK4"/>
                            <w:bookmarkStart w:id="11" w:name="OLE_LINK5"/>
                            <w:bookmarkStart w:id="12" w:name="_Hlk499123123"/>
                            <w:r w:rsidRPr="00BB41C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010000</w:t>
                            </w:r>
                            <w:r w:rsidR="005A2011">
                              <w:rPr>
                                <w:b/>
                                <w:sz w:val="20"/>
                                <w:szCs w:val="20"/>
                              </w:rPr>
                              <w:t>108</w:t>
                            </w:r>
                            <w:r w:rsidR="00076869">
                              <w:rPr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r w:rsidR="007C77BE">
                              <w:rPr>
                                <w:b/>
                                <w:sz w:val="20"/>
                                <w:szCs w:val="20"/>
                              </w:rPr>
                              <w:t>605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D0ABB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7" type="#_x0000_t202" style="position:absolute;margin-left:96.55pt;margin-top:420.55pt;width:147.75pt;height:21.7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" fillcolor="white [3201]" stroked="f" strokeweight=".5pt">
                <v:textbox>
                  <w:txbxContent>
                    <w:p w14:paraId="56AE77A0" w14:textId="28ADD06D" w:rsidR="00BB41CD" w:rsidRDefault="00BB41CD">
                      <w:bookmarkStart w:id="13" w:name="OLE_LINK1"/>
                      <w:bookmarkStart w:id="14" w:name="OLE_LINK2"/>
                      <w:bookmarkStart w:id="15" w:name="_Hlk499122663"/>
                      <w:bookmarkStart w:id="16" w:name="OLE_LINK4"/>
                      <w:bookmarkStart w:id="17" w:name="OLE_LINK5"/>
                      <w:bookmarkStart w:id="18" w:name="_Hlk499123123"/>
                      <w:r w:rsidRPr="00BB41CD">
                        <w:rPr>
                          <w:rFonts w:hint="eastAsia"/>
                          <w:b/>
                          <w:sz w:val="20"/>
                          <w:szCs w:val="20"/>
                        </w:rPr>
                        <w:t>010000</w:t>
                      </w:r>
                      <w:r w:rsidR="005A2011">
                        <w:rPr>
                          <w:b/>
                          <w:sz w:val="20"/>
                          <w:szCs w:val="20"/>
                        </w:rPr>
                        <w:t>108</w:t>
                      </w:r>
                      <w:r w:rsidR="00076869">
                        <w:rPr>
                          <w:b/>
                          <w:sz w:val="20"/>
                          <w:szCs w:val="20"/>
                        </w:rPr>
                        <w:t>0</w:t>
                      </w:r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r w:rsidR="007C77BE">
                        <w:rPr>
                          <w:b/>
                          <w:sz w:val="20"/>
                          <w:szCs w:val="20"/>
                        </w:rPr>
                        <w:t>605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1931">
      <w:head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AEF0D" w14:textId="77777777" w:rsidR="005152FF" w:rsidRDefault="005152FF" w:rsidP="00F35A69">
      <w:r>
        <w:separator/>
      </w:r>
    </w:p>
  </w:endnote>
  <w:endnote w:type="continuationSeparator" w:id="0">
    <w:p w14:paraId="3D49FC71" w14:textId="77777777" w:rsidR="005152FF" w:rsidRDefault="005152FF" w:rsidP="00F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DFEF2" w14:textId="77777777" w:rsidR="005152FF" w:rsidRDefault="005152FF" w:rsidP="00F35A69">
      <w:r>
        <w:separator/>
      </w:r>
    </w:p>
  </w:footnote>
  <w:footnote w:type="continuationSeparator" w:id="0">
    <w:p w14:paraId="4C2723A8" w14:textId="77777777" w:rsidR="005152FF" w:rsidRDefault="005152FF" w:rsidP="00F3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A8FB" w14:textId="57817762" w:rsidR="00504B59" w:rsidRDefault="00504B59" w:rsidP="00E40622"/>
  <w:p w14:paraId="5481586F" w14:textId="77777777" w:rsidR="00504B59" w:rsidRDefault="00504B59" w:rsidP="00E406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73507" w14:textId="163CC7F6" w:rsidR="00504B59" w:rsidRDefault="00504B5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4E96E" w14:textId="1CCDD53A" w:rsidR="00504B59" w:rsidRDefault="0028782F" w:rsidP="00E40622">
    <w:r w:rsidRPr="009D27C7">
      <w:rPr>
        <w:noProof/>
      </w:rPr>
      <w:drawing>
        <wp:anchor distT="0" distB="0" distL="114300" distR="114300" simplePos="0" relativeHeight="251656192" behindDoc="1" locked="0" layoutInCell="1" allowOverlap="1" wp14:anchorId="3B53967F" wp14:editId="3FC638E7">
          <wp:simplePos x="0" y="0"/>
          <wp:positionH relativeFrom="column">
            <wp:posOffset>-1238250</wp:posOffset>
          </wp:positionH>
          <wp:positionV relativeFrom="paragraph">
            <wp:posOffset>10265410</wp:posOffset>
          </wp:positionV>
          <wp:extent cx="7516495" cy="10702290"/>
          <wp:effectExtent l="0" t="0" r="8255" b="3810"/>
          <wp:wrapNone/>
          <wp:docPr id="5" name="图片 5" descr="E:\Working Folder\work\work\前端\new datasheet 2016模板\网站datasheet新2017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Working Folder\work\work\前端\new datasheet 2016模板\网站datasheet新2017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974FA" w14:textId="355B9A57" w:rsidR="00504B59" w:rsidRDefault="00504B59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422AD" w14:textId="3F6C1254" w:rsidR="00504B59" w:rsidRDefault="00504B59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5FD74" w14:textId="25B8D910" w:rsidR="00504B59" w:rsidRDefault="00504B59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37C49" w14:textId="1F79D7C2" w:rsidR="00F90643" w:rsidRDefault="00F90643" w:rsidP="00E40622"/>
  <w:p w14:paraId="20D3F648" w14:textId="77777777" w:rsidR="00F90643" w:rsidRDefault="00F90643" w:rsidP="00833866">
    <w:pPr>
      <w:tabs>
        <w:tab w:val="left" w:pos="62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346A1B"/>
    <w:multiLevelType w:val="hybridMultilevel"/>
    <w:tmpl w:val="03FAD3D8"/>
    <w:lvl w:ilvl="0" w:tplc="7BF87F4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186"/>
    <w:rsid w:val="0000691B"/>
    <w:rsid w:val="0001485E"/>
    <w:rsid w:val="00015C96"/>
    <w:rsid w:val="0003238D"/>
    <w:rsid w:val="00033319"/>
    <w:rsid w:val="000335C6"/>
    <w:rsid w:val="00037608"/>
    <w:rsid w:val="0004014D"/>
    <w:rsid w:val="00041699"/>
    <w:rsid w:val="000467AE"/>
    <w:rsid w:val="00050008"/>
    <w:rsid w:val="000559DE"/>
    <w:rsid w:val="0006475F"/>
    <w:rsid w:val="00071BEB"/>
    <w:rsid w:val="00072929"/>
    <w:rsid w:val="00073948"/>
    <w:rsid w:val="00076643"/>
    <w:rsid w:val="00076869"/>
    <w:rsid w:val="0008284D"/>
    <w:rsid w:val="000848BA"/>
    <w:rsid w:val="00094719"/>
    <w:rsid w:val="000973DB"/>
    <w:rsid w:val="0009761A"/>
    <w:rsid w:val="000A4DAF"/>
    <w:rsid w:val="000A55B5"/>
    <w:rsid w:val="000B71B5"/>
    <w:rsid w:val="000B7831"/>
    <w:rsid w:val="000C18C5"/>
    <w:rsid w:val="000C2A79"/>
    <w:rsid w:val="000C3FF3"/>
    <w:rsid w:val="000C6BED"/>
    <w:rsid w:val="000D05A5"/>
    <w:rsid w:val="000D0B3A"/>
    <w:rsid w:val="000D6CB6"/>
    <w:rsid w:val="000D7FC9"/>
    <w:rsid w:val="00102E7B"/>
    <w:rsid w:val="00103B6C"/>
    <w:rsid w:val="00106323"/>
    <w:rsid w:val="00111C63"/>
    <w:rsid w:val="00113819"/>
    <w:rsid w:val="00116C8D"/>
    <w:rsid w:val="001170D9"/>
    <w:rsid w:val="0011734C"/>
    <w:rsid w:val="001219C6"/>
    <w:rsid w:val="00122030"/>
    <w:rsid w:val="0013117E"/>
    <w:rsid w:val="00131C10"/>
    <w:rsid w:val="00133AFB"/>
    <w:rsid w:val="00136692"/>
    <w:rsid w:val="00140127"/>
    <w:rsid w:val="00142401"/>
    <w:rsid w:val="0014299F"/>
    <w:rsid w:val="00146B4F"/>
    <w:rsid w:val="001556B7"/>
    <w:rsid w:val="001559E1"/>
    <w:rsid w:val="00163518"/>
    <w:rsid w:val="00165D5E"/>
    <w:rsid w:val="001740D8"/>
    <w:rsid w:val="001808D3"/>
    <w:rsid w:val="00180DDD"/>
    <w:rsid w:val="00180E26"/>
    <w:rsid w:val="00195403"/>
    <w:rsid w:val="001A58D7"/>
    <w:rsid w:val="001A60BD"/>
    <w:rsid w:val="001B06E5"/>
    <w:rsid w:val="001B2D1E"/>
    <w:rsid w:val="001B3FEE"/>
    <w:rsid w:val="001C5839"/>
    <w:rsid w:val="001D1710"/>
    <w:rsid w:val="001D30BE"/>
    <w:rsid w:val="001E4F4B"/>
    <w:rsid w:val="001F0A15"/>
    <w:rsid w:val="001F220F"/>
    <w:rsid w:val="001F2765"/>
    <w:rsid w:val="001F295F"/>
    <w:rsid w:val="001F6C3A"/>
    <w:rsid w:val="001F6F51"/>
    <w:rsid w:val="00200D9F"/>
    <w:rsid w:val="00204567"/>
    <w:rsid w:val="002077BE"/>
    <w:rsid w:val="00213F38"/>
    <w:rsid w:val="00231ECC"/>
    <w:rsid w:val="00232879"/>
    <w:rsid w:val="00242789"/>
    <w:rsid w:val="00243C68"/>
    <w:rsid w:val="0025543B"/>
    <w:rsid w:val="00257EC6"/>
    <w:rsid w:val="0026787F"/>
    <w:rsid w:val="00273A62"/>
    <w:rsid w:val="002760AF"/>
    <w:rsid w:val="00276C60"/>
    <w:rsid w:val="00281DDF"/>
    <w:rsid w:val="002828F8"/>
    <w:rsid w:val="00283E23"/>
    <w:rsid w:val="00284CBE"/>
    <w:rsid w:val="0028782F"/>
    <w:rsid w:val="00294627"/>
    <w:rsid w:val="00295AE9"/>
    <w:rsid w:val="002A02E7"/>
    <w:rsid w:val="002A04DD"/>
    <w:rsid w:val="002A4FED"/>
    <w:rsid w:val="002B6E3E"/>
    <w:rsid w:val="002C0EC4"/>
    <w:rsid w:val="002C4850"/>
    <w:rsid w:val="002C7D61"/>
    <w:rsid w:val="002D10EB"/>
    <w:rsid w:val="002D208E"/>
    <w:rsid w:val="002D696A"/>
    <w:rsid w:val="002D7DD2"/>
    <w:rsid w:val="002E09D5"/>
    <w:rsid w:val="002E0EF6"/>
    <w:rsid w:val="002E5136"/>
    <w:rsid w:val="002F04B7"/>
    <w:rsid w:val="002F53A3"/>
    <w:rsid w:val="003034BE"/>
    <w:rsid w:val="0030373E"/>
    <w:rsid w:val="003038EE"/>
    <w:rsid w:val="003131CA"/>
    <w:rsid w:val="00313376"/>
    <w:rsid w:val="00320420"/>
    <w:rsid w:val="00321EE1"/>
    <w:rsid w:val="00330FB0"/>
    <w:rsid w:val="00334907"/>
    <w:rsid w:val="00341DA2"/>
    <w:rsid w:val="00341FB5"/>
    <w:rsid w:val="00343DCA"/>
    <w:rsid w:val="003473B0"/>
    <w:rsid w:val="00356DCF"/>
    <w:rsid w:val="0035742F"/>
    <w:rsid w:val="003655E9"/>
    <w:rsid w:val="003657F7"/>
    <w:rsid w:val="003769E1"/>
    <w:rsid w:val="00381DB3"/>
    <w:rsid w:val="00385ECD"/>
    <w:rsid w:val="00397B2A"/>
    <w:rsid w:val="003A6F49"/>
    <w:rsid w:val="003B3B3B"/>
    <w:rsid w:val="003C039B"/>
    <w:rsid w:val="003C03A8"/>
    <w:rsid w:val="003C2633"/>
    <w:rsid w:val="003C390F"/>
    <w:rsid w:val="003C3BF9"/>
    <w:rsid w:val="003C70D0"/>
    <w:rsid w:val="003C79CE"/>
    <w:rsid w:val="003D1825"/>
    <w:rsid w:val="003E74D1"/>
    <w:rsid w:val="003F6473"/>
    <w:rsid w:val="00406788"/>
    <w:rsid w:val="0041694D"/>
    <w:rsid w:val="004236A1"/>
    <w:rsid w:val="00426480"/>
    <w:rsid w:val="004267CB"/>
    <w:rsid w:val="00432BC4"/>
    <w:rsid w:val="0044079C"/>
    <w:rsid w:val="00441343"/>
    <w:rsid w:val="00444526"/>
    <w:rsid w:val="00446524"/>
    <w:rsid w:val="0044799C"/>
    <w:rsid w:val="00451B2B"/>
    <w:rsid w:val="00465F93"/>
    <w:rsid w:val="00467CEE"/>
    <w:rsid w:val="00474647"/>
    <w:rsid w:val="00484273"/>
    <w:rsid w:val="00491D42"/>
    <w:rsid w:val="00494EB2"/>
    <w:rsid w:val="004A1DCB"/>
    <w:rsid w:val="004A5422"/>
    <w:rsid w:val="004A7646"/>
    <w:rsid w:val="004B1C09"/>
    <w:rsid w:val="004B2788"/>
    <w:rsid w:val="004B402B"/>
    <w:rsid w:val="004C000C"/>
    <w:rsid w:val="004C316F"/>
    <w:rsid w:val="004C3346"/>
    <w:rsid w:val="004C4E9B"/>
    <w:rsid w:val="004D4ED8"/>
    <w:rsid w:val="004D5FE7"/>
    <w:rsid w:val="004E31EA"/>
    <w:rsid w:val="004F4CF0"/>
    <w:rsid w:val="00504596"/>
    <w:rsid w:val="00504B59"/>
    <w:rsid w:val="00514654"/>
    <w:rsid w:val="005152FF"/>
    <w:rsid w:val="005173DD"/>
    <w:rsid w:val="005220F8"/>
    <w:rsid w:val="005249A7"/>
    <w:rsid w:val="005251DA"/>
    <w:rsid w:val="00531BD3"/>
    <w:rsid w:val="00536899"/>
    <w:rsid w:val="00543DD6"/>
    <w:rsid w:val="0055533F"/>
    <w:rsid w:val="00565D77"/>
    <w:rsid w:val="005732F1"/>
    <w:rsid w:val="00575E65"/>
    <w:rsid w:val="0058526B"/>
    <w:rsid w:val="0058642B"/>
    <w:rsid w:val="0059295C"/>
    <w:rsid w:val="005A2011"/>
    <w:rsid w:val="005A5AF0"/>
    <w:rsid w:val="005A633F"/>
    <w:rsid w:val="005A6BB3"/>
    <w:rsid w:val="005A7DDD"/>
    <w:rsid w:val="005B62B9"/>
    <w:rsid w:val="005B6C19"/>
    <w:rsid w:val="005B6E35"/>
    <w:rsid w:val="005B7A47"/>
    <w:rsid w:val="005C0E38"/>
    <w:rsid w:val="005C7E80"/>
    <w:rsid w:val="005D225A"/>
    <w:rsid w:val="005D7C18"/>
    <w:rsid w:val="005E25EE"/>
    <w:rsid w:val="005E61F3"/>
    <w:rsid w:val="005F2370"/>
    <w:rsid w:val="0060394C"/>
    <w:rsid w:val="0060669A"/>
    <w:rsid w:val="0061151A"/>
    <w:rsid w:val="0061156E"/>
    <w:rsid w:val="0061340B"/>
    <w:rsid w:val="0062222E"/>
    <w:rsid w:val="00622600"/>
    <w:rsid w:val="00624EFC"/>
    <w:rsid w:val="0063306B"/>
    <w:rsid w:val="00634C51"/>
    <w:rsid w:val="00637F1A"/>
    <w:rsid w:val="006412F4"/>
    <w:rsid w:val="00641B57"/>
    <w:rsid w:val="00646116"/>
    <w:rsid w:val="006512BA"/>
    <w:rsid w:val="00656B7C"/>
    <w:rsid w:val="00656F1A"/>
    <w:rsid w:val="00661DF7"/>
    <w:rsid w:val="00665B83"/>
    <w:rsid w:val="00667D30"/>
    <w:rsid w:val="00671A7B"/>
    <w:rsid w:val="00672B8A"/>
    <w:rsid w:val="00675B96"/>
    <w:rsid w:val="0069331D"/>
    <w:rsid w:val="00694320"/>
    <w:rsid w:val="00695090"/>
    <w:rsid w:val="006A22F8"/>
    <w:rsid w:val="006A3BAD"/>
    <w:rsid w:val="006B36BF"/>
    <w:rsid w:val="006B47A3"/>
    <w:rsid w:val="006B7AB5"/>
    <w:rsid w:val="006C1331"/>
    <w:rsid w:val="006C31A9"/>
    <w:rsid w:val="006D169B"/>
    <w:rsid w:val="006D1931"/>
    <w:rsid w:val="006D3541"/>
    <w:rsid w:val="006D4A3C"/>
    <w:rsid w:val="006E07C2"/>
    <w:rsid w:val="006E43E4"/>
    <w:rsid w:val="0070661F"/>
    <w:rsid w:val="0071250E"/>
    <w:rsid w:val="00716423"/>
    <w:rsid w:val="007170F5"/>
    <w:rsid w:val="00717BB7"/>
    <w:rsid w:val="00720078"/>
    <w:rsid w:val="00730384"/>
    <w:rsid w:val="007339CC"/>
    <w:rsid w:val="00733B83"/>
    <w:rsid w:val="00734E9C"/>
    <w:rsid w:val="007409B6"/>
    <w:rsid w:val="00747DD1"/>
    <w:rsid w:val="00752E5C"/>
    <w:rsid w:val="0076116E"/>
    <w:rsid w:val="00762F45"/>
    <w:rsid w:val="00763FF7"/>
    <w:rsid w:val="007651DF"/>
    <w:rsid w:val="0076669A"/>
    <w:rsid w:val="00772480"/>
    <w:rsid w:val="00780182"/>
    <w:rsid w:val="00780D8B"/>
    <w:rsid w:val="00784CFA"/>
    <w:rsid w:val="00794BE8"/>
    <w:rsid w:val="0079709A"/>
    <w:rsid w:val="0079760B"/>
    <w:rsid w:val="007C6C6C"/>
    <w:rsid w:val="007C77BE"/>
    <w:rsid w:val="007D0D75"/>
    <w:rsid w:val="007E0BDB"/>
    <w:rsid w:val="007E198B"/>
    <w:rsid w:val="007F0F89"/>
    <w:rsid w:val="007F51AC"/>
    <w:rsid w:val="007F63D9"/>
    <w:rsid w:val="007F795D"/>
    <w:rsid w:val="007F7BB0"/>
    <w:rsid w:val="007F7FCC"/>
    <w:rsid w:val="00801727"/>
    <w:rsid w:val="00801FDB"/>
    <w:rsid w:val="00817FA3"/>
    <w:rsid w:val="00820647"/>
    <w:rsid w:val="008240ED"/>
    <w:rsid w:val="00830E66"/>
    <w:rsid w:val="00833866"/>
    <w:rsid w:val="00834888"/>
    <w:rsid w:val="00834DA6"/>
    <w:rsid w:val="008415FD"/>
    <w:rsid w:val="0085076F"/>
    <w:rsid w:val="00857172"/>
    <w:rsid w:val="00857F49"/>
    <w:rsid w:val="008619FE"/>
    <w:rsid w:val="00861B8A"/>
    <w:rsid w:val="008703B6"/>
    <w:rsid w:val="008757AD"/>
    <w:rsid w:val="0088084D"/>
    <w:rsid w:val="00890975"/>
    <w:rsid w:val="008A2EBB"/>
    <w:rsid w:val="008A3EA5"/>
    <w:rsid w:val="008A6BBC"/>
    <w:rsid w:val="008B16BC"/>
    <w:rsid w:val="008B1C98"/>
    <w:rsid w:val="008B267F"/>
    <w:rsid w:val="008B5636"/>
    <w:rsid w:val="008B5775"/>
    <w:rsid w:val="008C15A9"/>
    <w:rsid w:val="008D5AFD"/>
    <w:rsid w:val="008E1186"/>
    <w:rsid w:val="008F0594"/>
    <w:rsid w:val="008F338E"/>
    <w:rsid w:val="008F63AF"/>
    <w:rsid w:val="0090465E"/>
    <w:rsid w:val="0090505E"/>
    <w:rsid w:val="009064C1"/>
    <w:rsid w:val="00911F2A"/>
    <w:rsid w:val="00913771"/>
    <w:rsid w:val="00914C44"/>
    <w:rsid w:val="00925F85"/>
    <w:rsid w:val="009276E9"/>
    <w:rsid w:val="00935C33"/>
    <w:rsid w:val="00936EA3"/>
    <w:rsid w:val="009446A3"/>
    <w:rsid w:val="0094560B"/>
    <w:rsid w:val="00951BD3"/>
    <w:rsid w:val="00954849"/>
    <w:rsid w:val="00954A9E"/>
    <w:rsid w:val="00955CE4"/>
    <w:rsid w:val="00962B2C"/>
    <w:rsid w:val="009645AB"/>
    <w:rsid w:val="009669A7"/>
    <w:rsid w:val="009744B6"/>
    <w:rsid w:val="00976D12"/>
    <w:rsid w:val="00982E25"/>
    <w:rsid w:val="0098523C"/>
    <w:rsid w:val="0099040E"/>
    <w:rsid w:val="00990CFD"/>
    <w:rsid w:val="0099169B"/>
    <w:rsid w:val="0099342B"/>
    <w:rsid w:val="009964B9"/>
    <w:rsid w:val="00996ABF"/>
    <w:rsid w:val="00997321"/>
    <w:rsid w:val="009A08EB"/>
    <w:rsid w:val="009A2E21"/>
    <w:rsid w:val="009A4AD5"/>
    <w:rsid w:val="009A6B2D"/>
    <w:rsid w:val="009A7393"/>
    <w:rsid w:val="009B0740"/>
    <w:rsid w:val="009B192E"/>
    <w:rsid w:val="009C0309"/>
    <w:rsid w:val="009C0CDC"/>
    <w:rsid w:val="009C1E0F"/>
    <w:rsid w:val="009C5CDD"/>
    <w:rsid w:val="009D1A15"/>
    <w:rsid w:val="009D1C80"/>
    <w:rsid w:val="009D28CE"/>
    <w:rsid w:val="009E07FF"/>
    <w:rsid w:val="009F31BC"/>
    <w:rsid w:val="009F6EB9"/>
    <w:rsid w:val="00A0211B"/>
    <w:rsid w:val="00A0584D"/>
    <w:rsid w:val="00A06E16"/>
    <w:rsid w:val="00A11C4A"/>
    <w:rsid w:val="00A13BCF"/>
    <w:rsid w:val="00A25910"/>
    <w:rsid w:val="00A2647D"/>
    <w:rsid w:val="00A27B87"/>
    <w:rsid w:val="00A333CA"/>
    <w:rsid w:val="00A34521"/>
    <w:rsid w:val="00A35B02"/>
    <w:rsid w:val="00A45AD2"/>
    <w:rsid w:val="00A508AB"/>
    <w:rsid w:val="00A53AE5"/>
    <w:rsid w:val="00A61AE6"/>
    <w:rsid w:val="00A80A6A"/>
    <w:rsid w:val="00A820E8"/>
    <w:rsid w:val="00A82B2B"/>
    <w:rsid w:val="00A85A7E"/>
    <w:rsid w:val="00A91A4C"/>
    <w:rsid w:val="00A94F9A"/>
    <w:rsid w:val="00AA1812"/>
    <w:rsid w:val="00AA6299"/>
    <w:rsid w:val="00AB0EB8"/>
    <w:rsid w:val="00AB1B18"/>
    <w:rsid w:val="00AB56D9"/>
    <w:rsid w:val="00AC3EA2"/>
    <w:rsid w:val="00AC626A"/>
    <w:rsid w:val="00AC6DBC"/>
    <w:rsid w:val="00AD0268"/>
    <w:rsid w:val="00AD2EC9"/>
    <w:rsid w:val="00AF5360"/>
    <w:rsid w:val="00AF68FE"/>
    <w:rsid w:val="00B0073E"/>
    <w:rsid w:val="00B05081"/>
    <w:rsid w:val="00B05A37"/>
    <w:rsid w:val="00B05ADE"/>
    <w:rsid w:val="00B07EB2"/>
    <w:rsid w:val="00B14DC8"/>
    <w:rsid w:val="00B20EFC"/>
    <w:rsid w:val="00B2640D"/>
    <w:rsid w:val="00B336E4"/>
    <w:rsid w:val="00B371A5"/>
    <w:rsid w:val="00B4516B"/>
    <w:rsid w:val="00B54983"/>
    <w:rsid w:val="00B567A6"/>
    <w:rsid w:val="00B57955"/>
    <w:rsid w:val="00B639A5"/>
    <w:rsid w:val="00B74EDB"/>
    <w:rsid w:val="00B8129F"/>
    <w:rsid w:val="00B8346C"/>
    <w:rsid w:val="00B90B6C"/>
    <w:rsid w:val="00B9330C"/>
    <w:rsid w:val="00BA015C"/>
    <w:rsid w:val="00BB3DBE"/>
    <w:rsid w:val="00BB41CD"/>
    <w:rsid w:val="00BC0362"/>
    <w:rsid w:val="00BC118B"/>
    <w:rsid w:val="00BC2157"/>
    <w:rsid w:val="00BC54BA"/>
    <w:rsid w:val="00BC61E4"/>
    <w:rsid w:val="00BC7C3B"/>
    <w:rsid w:val="00BD49FC"/>
    <w:rsid w:val="00BD6230"/>
    <w:rsid w:val="00BD6368"/>
    <w:rsid w:val="00BD6964"/>
    <w:rsid w:val="00BD7897"/>
    <w:rsid w:val="00BD7AF6"/>
    <w:rsid w:val="00BE16A3"/>
    <w:rsid w:val="00BF545F"/>
    <w:rsid w:val="00BF5867"/>
    <w:rsid w:val="00C001F5"/>
    <w:rsid w:val="00C0568C"/>
    <w:rsid w:val="00C06492"/>
    <w:rsid w:val="00C07EDB"/>
    <w:rsid w:val="00C105DD"/>
    <w:rsid w:val="00C16C5F"/>
    <w:rsid w:val="00C23395"/>
    <w:rsid w:val="00C25A23"/>
    <w:rsid w:val="00C34AD0"/>
    <w:rsid w:val="00C350AA"/>
    <w:rsid w:val="00C52AFC"/>
    <w:rsid w:val="00C61800"/>
    <w:rsid w:val="00C630C8"/>
    <w:rsid w:val="00C63985"/>
    <w:rsid w:val="00C66991"/>
    <w:rsid w:val="00C742C7"/>
    <w:rsid w:val="00C767EC"/>
    <w:rsid w:val="00CA3529"/>
    <w:rsid w:val="00CB6AC8"/>
    <w:rsid w:val="00CC064C"/>
    <w:rsid w:val="00CC0F2C"/>
    <w:rsid w:val="00CC6334"/>
    <w:rsid w:val="00CD1F20"/>
    <w:rsid w:val="00CD50A8"/>
    <w:rsid w:val="00CD6F87"/>
    <w:rsid w:val="00CE03F8"/>
    <w:rsid w:val="00CE3573"/>
    <w:rsid w:val="00CE71F7"/>
    <w:rsid w:val="00CF40A7"/>
    <w:rsid w:val="00CF7DE6"/>
    <w:rsid w:val="00CF7EBE"/>
    <w:rsid w:val="00D03ED6"/>
    <w:rsid w:val="00D10F61"/>
    <w:rsid w:val="00D11248"/>
    <w:rsid w:val="00D1240A"/>
    <w:rsid w:val="00D14A09"/>
    <w:rsid w:val="00D17AEC"/>
    <w:rsid w:val="00D223E8"/>
    <w:rsid w:val="00D30CFC"/>
    <w:rsid w:val="00D4048E"/>
    <w:rsid w:val="00D41A0B"/>
    <w:rsid w:val="00D433A0"/>
    <w:rsid w:val="00D439F9"/>
    <w:rsid w:val="00D43E23"/>
    <w:rsid w:val="00D4542C"/>
    <w:rsid w:val="00D57EDB"/>
    <w:rsid w:val="00D62A23"/>
    <w:rsid w:val="00D62D1D"/>
    <w:rsid w:val="00D64D9A"/>
    <w:rsid w:val="00D656AE"/>
    <w:rsid w:val="00D6684D"/>
    <w:rsid w:val="00D672F4"/>
    <w:rsid w:val="00D71280"/>
    <w:rsid w:val="00D7328B"/>
    <w:rsid w:val="00D734E2"/>
    <w:rsid w:val="00D75657"/>
    <w:rsid w:val="00D7689E"/>
    <w:rsid w:val="00D770D1"/>
    <w:rsid w:val="00D841D4"/>
    <w:rsid w:val="00D86CF9"/>
    <w:rsid w:val="00D934DD"/>
    <w:rsid w:val="00D956EC"/>
    <w:rsid w:val="00D9654F"/>
    <w:rsid w:val="00DA4223"/>
    <w:rsid w:val="00DA46C7"/>
    <w:rsid w:val="00DA4D3C"/>
    <w:rsid w:val="00DA759A"/>
    <w:rsid w:val="00DB2C35"/>
    <w:rsid w:val="00DB31B5"/>
    <w:rsid w:val="00DC1CDB"/>
    <w:rsid w:val="00DC4CBB"/>
    <w:rsid w:val="00DC7ACC"/>
    <w:rsid w:val="00DD1BCD"/>
    <w:rsid w:val="00DD3D36"/>
    <w:rsid w:val="00DE16D8"/>
    <w:rsid w:val="00DE322C"/>
    <w:rsid w:val="00DF393C"/>
    <w:rsid w:val="00DF5561"/>
    <w:rsid w:val="00E116B3"/>
    <w:rsid w:val="00E1348D"/>
    <w:rsid w:val="00E13B98"/>
    <w:rsid w:val="00E15D3A"/>
    <w:rsid w:val="00E1663A"/>
    <w:rsid w:val="00E17A29"/>
    <w:rsid w:val="00E209E2"/>
    <w:rsid w:val="00E25D0B"/>
    <w:rsid w:val="00E33F64"/>
    <w:rsid w:val="00E34657"/>
    <w:rsid w:val="00E40622"/>
    <w:rsid w:val="00E419E4"/>
    <w:rsid w:val="00E5226E"/>
    <w:rsid w:val="00E53D27"/>
    <w:rsid w:val="00E53E6E"/>
    <w:rsid w:val="00E5658E"/>
    <w:rsid w:val="00E62984"/>
    <w:rsid w:val="00E630D4"/>
    <w:rsid w:val="00E65059"/>
    <w:rsid w:val="00E65EA5"/>
    <w:rsid w:val="00E703A1"/>
    <w:rsid w:val="00E82565"/>
    <w:rsid w:val="00E84A9C"/>
    <w:rsid w:val="00E96651"/>
    <w:rsid w:val="00EA0268"/>
    <w:rsid w:val="00EA1F21"/>
    <w:rsid w:val="00EA3F6B"/>
    <w:rsid w:val="00EA588F"/>
    <w:rsid w:val="00EB3161"/>
    <w:rsid w:val="00EC5C09"/>
    <w:rsid w:val="00ED0314"/>
    <w:rsid w:val="00ED3713"/>
    <w:rsid w:val="00ED679E"/>
    <w:rsid w:val="00EE03FD"/>
    <w:rsid w:val="00EE0A42"/>
    <w:rsid w:val="00EE4D83"/>
    <w:rsid w:val="00EE5D88"/>
    <w:rsid w:val="00EF3C80"/>
    <w:rsid w:val="00EF3D6D"/>
    <w:rsid w:val="00F03682"/>
    <w:rsid w:val="00F061FC"/>
    <w:rsid w:val="00F1212E"/>
    <w:rsid w:val="00F202BD"/>
    <w:rsid w:val="00F20E53"/>
    <w:rsid w:val="00F27369"/>
    <w:rsid w:val="00F35A69"/>
    <w:rsid w:val="00F4453B"/>
    <w:rsid w:val="00F52C8D"/>
    <w:rsid w:val="00F53047"/>
    <w:rsid w:val="00F571EC"/>
    <w:rsid w:val="00F62EB7"/>
    <w:rsid w:val="00F62F3C"/>
    <w:rsid w:val="00F63EFD"/>
    <w:rsid w:val="00F6636A"/>
    <w:rsid w:val="00F66D22"/>
    <w:rsid w:val="00F701DC"/>
    <w:rsid w:val="00F71CCA"/>
    <w:rsid w:val="00F721D1"/>
    <w:rsid w:val="00F74391"/>
    <w:rsid w:val="00F752FB"/>
    <w:rsid w:val="00F75624"/>
    <w:rsid w:val="00F77D23"/>
    <w:rsid w:val="00F829D9"/>
    <w:rsid w:val="00F82C6A"/>
    <w:rsid w:val="00F85565"/>
    <w:rsid w:val="00F87861"/>
    <w:rsid w:val="00F90643"/>
    <w:rsid w:val="00F91319"/>
    <w:rsid w:val="00F92107"/>
    <w:rsid w:val="00F97D3E"/>
    <w:rsid w:val="00FA0D10"/>
    <w:rsid w:val="00FA219A"/>
    <w:rsid w:val="00FA3691"/>
    <w:rsid w:val="00FA58FE"/>
    <w:rsid w:val="00FB64E4"/>
    <w:rsid w:val="00FC0E54"/>
    <w:rsid w:val="00FC5B87"/>
    <w:rsid w:val="00FC65B3"/>
    <w:rsid w:val="00FC7B7D"/>
    <w:rsid w:val="00FD29A9"/>
    <w:rsid w:val="00FE13AD"/>
    <w:rsid w:val="00FE44C5"/>
    <w:rsid w:val="00FE5BE9"/>
    <w:rsid w:val="00FF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E3B9D"/>
  <w15:docId w15:val="{2692B25E-3965-4A7C-9E60-9A37AE44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9" Type="http://schemas.openxmlformats.org/officeDocument/2006/relationships/image" Target="media/image23.emf"/><Relationship Id="rId21" Type="http://schemas.openxmlformats.org/officeDocument/2006/relationships/image" Target="media/image11.png"/><Relationship Id="rId34" Type="http://schemas.openxmlformats.org/officeDocument/2006/relationships/image" Target="media/image19.emf"/><Relationship Id="rId42" Type="http://schemas.openxmlformats.org/officeDocument/2006/relationships/package" Target="embeddings/Microsoft_Visio___6.vsdx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package" Target="embeddings/Microsoft_Visio___1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emf"/><Relationship Id="rId37" Type="http://schemas.openxmlformats.org/officeDocument/2006/relationships/image" Target="media/image21.png"/><Relationship Id="rId40" Type="http://schemas.openxmlformats.org/officeDocument/2006/relationships/package" Target="embeddings/Microsoft_Visio___5.vsdx"/><Relationship Id="rId45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6.xml"/><Relationship Id="rId28" Type="http://schemas.openxmlformats.org/officeDocument/2006/relationships/image" Target="media/image16.emf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package" Target="embeddings/Microsoft_Visio___2.vsdx"/><Relationship Id="rId44" Type="http://schemas.openxmlformats.org/officeDocument/2006/relationships/package" Target="embeddings/Microsoft_Visio___7.vs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5.xml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package" Target="embeddings/Microsoft_Visio___4.vsdx"/><Relationship Id="rId43" Type="http://schemas.openxmlformats.org/officeDocument/2006/relationships/image" Target="media/image25.emf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package" Target="embeddings/Microsoft_Visio___3.vsdx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header" Target="header4.xml"/><Relationship Id="rId41" Type="http://schemas.openxmlformats.org/officeDocument/2006/relationships/image" Target="media/image2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662EA-6E42-4980-8801-C1D7EFACF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4</Pages>
  <Words>316</Words>
  <Characters>1806</Characters>
  <Application>Microsoft Office Word</Application>
  <DocSecurity>0</DocSecurity>
  <Lines>15</Lines>
  <Paragraphs>4</Paragraphs>
  <ScaleCrop>false</ScaleCrop>
  <Company>Microsoft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耿悦</cp:lastModifiedBy>
  <cp:revision>160</cp:revision>
  <cp:lastPrinted>2018-07-23T06:58:00Z</cp:lastPrinted>
  <dcterms:created xsi:type="dcterms:W3CDTF">2017-03-08T03:42:00Z</dcterms:created>
  <dcterms:modified xsi:type="dcterms:W3CDTF">2018-08-09T04:14:00Z</dcterms:modified>
</cp:coreProperties>
</file>