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2D" w:rsidRDefault="009A6B2D">
      <w:pPr>
        <w:widowControl/>
        <w:jc w:val="left"/>
      </w:pPr>
    </w:p>
    <w:p w:rsidR="009A6B2D" w:rsidRDefault="00370CCF">
      <w:pPr>
        <w:widowControl/>
        <w:jc w:val="left"/>
      </w:pPr>
      <w:r>
        <w:rPr>
          <w:noProof/>
        </w:rPr>
        <w:pict>
          <v:rect id="矩形 6" o:spid="_x0000_s1026" style="position:absolute;margin-left:-97.5pt;margin-top:26.4pt;width:360.8pt;height:60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" filled="f" stroked="f" strokeweight="1pt">
            <v:textbox inset="14.4pt,,14.4pt">
              <w:txbxContent>
                <w:p w:rsidR="00CA0032" w:rsidRDefault="00875D45" w:rsidP="006B47A3">
                  <w:pPr>
                    <w:pStyle w:val="NormalWeb"/>
                    <w:spacing w:before="0" w:beforeAutospacing="0" w:after="0" w:afterAutospacing="0" w:line="400" w:lineRule="exact"/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</w:pPr>
                  <w:r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>HAC334-VD4Z</w:t>
                  </w:r>
                </w:p>
                <w:p w:rsidR="00875D45" w:rsidRPr="00CE71F7" w:rsidRDefault="00875D45" w:rsidP="006B47A3">
                  <w:pPr>
                    <w:pStyle w:val="NormalWeb"/>
                    <w:spacing w:before="0" w:beforeAutospacing="0" w:after="0" w:afterAutospacing="0" w:line="400" w:lineRule="exact"/>
                  </w:pPr>
                  <w:r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 xml:space="preserve">2 MP Ultra-Low Light VF Turret </w:t>
                  </w:r>
                  <w:proofErr w:type="gramStart"/>
                  <w:r>
                    <w:rPr>
                      <w:rFonts w:ascii="Calibri" w:hAnsi="Calibri" w:cs="Times New Roman"/>
                      <w:b/>
                      <w:bCs/>
                      <w:kern w:val="24"/>
                      <w:sz w:val="32"/>
                      <w:szCs w:val="32"/>
                    </w:rPr>
                    <w:t>Camera</w:t>
                  </w:r>
                  <w:proofErr w:type="gramEnd"/>
                </w:p>
              </w:txbxContent>
            </v:textbox>
          </v:rect>
        </w:pict>
      </w:r>
    </w:p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p w:rsidR="009A6B2D" w:rsidRDefault="009A6B2D">
      <w:pPr>
        <w:widowControl/>
        <w:jc w:val="left"/>
      </w:pPr>
    </w:p>
    <w:p w:rsidR="009A6B2D" w:rsidRDefault="00875D45">
      <w:pPr>
        <w:widowControl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54610</wp:posOffset>
            </wp:positionV>
            <wp:extent cx="1720850" cy="1714500"/>
            <wp:effectExtent l="19050" t="0" r="0" b="0"/>
            <wp:wrapNone/>
            <wp:docPr id="15" name="图片 15" descr="E:\Working Folder\work\work\201612\刘明新项目\H1T spec\海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ing Folder\work\work\201612\刘明新项目\H1T spec\海螺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6B2D" w:rsidRDefault="009A6B2D">
      <w:pPr>
        <w:widowControl/>
        <w:jc w:val="left"/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0"/>
      </w:tblGrid>
      <w:tr w:rsidR="00E53E6E" w:rsidTr="00AC1D83">
        <w:tc>
          <w:tcPr>
            <w:tcW w:w="8840" w:type="dxa"/>
          </w:tcPr>
          <w:p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A70517"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90550" cy="590550"/>
                  <wp:effectExtent l="0" t="0" r="0" b="0"/>
                  <wp:docPr id="16" name="图片 16" descr="Motorized VF 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Motorized VF 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9" t="2180" r="1775" b="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4" name="图片 24" descr="Progressive 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Progressive 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5" t="3510" r="1482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5" name="图片 25" descr="O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O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37" t="2438" r="1395" b="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E6E" w:rsidRDefault="00E53E6E">
            <w:pPr>
              <w:widowControl/>
              <w:jc w:val="left"/>
            </w:pPr>
          </w:p>
        </w:tc>
      </w:tr>
      <w:tr w:rsidR="00E53E6E" w:rsidTr="00AC1D83">
        <w:tc>
          <w:tcPr>
            <w:tcW w:w="8840" w:type="dxa"/>
          </w:tcPr>
          <w:p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  <w:lang w:eastAsia="en-US"/>
              </w:rPr>
              <w:drawing>
                <wp:inline distT="0" distB="0" distL="0" distR="0">
                  <wp:extent cx="589280" cy="589280"/>
                  <wp:effectExtent l="0" t="0" r="1270" b="1270"/>
                  <wp:docPr id="26" name="图片 26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592028" cy="594000"/>
                  <wp:effectExtent l="0" t="0" r="0" b="0"/>
                  <wp:docPr id="21" name="图片 21" descr="E:\mission\Spec 模板&amp;Icons\icon 新\icon 新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ission\Spec 模板&amp;Icons\icon 新\icon 新\IC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95" t="2395" r="1722" b="1705"/>
                          <a:stretch/>
                        </pic:blipFill>
                        <pic:spPr bwMode="auto">
                          <a:xfrm>
                            <a:off x="0" y="0"/>
                            <a:ext cx="59202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D42C3">
              <w:t xml:space="preserve"> </w:t>
            </w:r>
            <w:r w:rsidR="0097040E">
              <w:rPr>
                <w:noProof/>
                <w:lang w:eastAsia="en-US"/>
              </w:rPr>
              <w:drawing>
                <wp:inline distT="0" distB="0" distL="0" distR="0">
                  <wp:extent cx="590400" cy="590400"/>
                  <wp:effectExtent l="0" t="0" r="635" b="635"/>
                  <wp:docPr id="2" name="图片 2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E6E" w:rsidRDefault="00E53E6E">
      <w:pPr>
        <w:widowControl/>
        <w:jc w:val="left"/>
      </w:pPr>
    </w:p>
    <w:p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0"/>
      </w:tblGrid>
      <w:tr w:rsidR="009A6B2D" w:rsidTr="009A6B2D">
        <w:tc>
          <w:tcPr>
            <w:tcW w:w="8840" w:type="dxa"/>
          </w:tcPr>
          <w:p w:rsidR="009A6B2D" w:rsidRPr="00094719" w:rsidRDefault="009A6B2D" w:rsidP="009A6B2D">
            <w:pPr>
              <w:pStyle w:val="NormalWeb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:rsidR="00665B83" w:rsidRPr="00665B83" w:rsidRDefault="004F2CF5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2</w:t>
            </w:r>
            <w:r w:rsidR="00AC1D83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.0 </w:t>
            </w:r>
            <w:r w:rsidR="00E53E6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megapixel high-performance CMOS</w:t>
            </w:r>
          </w:p>
          <w:p w:rsidR="00ED679E" w:rsidRDefault="00875D45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Ultra-Low Light</w:t>
            </w:r>
          </w:p>
          <w:p w:rsidR="00875D45" w:rsidRDefault="00875D45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1920x1080 resolution</w:t>
            </w:r>
          </w:p>
          <w:p w:rsidR="009A4AD5" w:rsidRDefault="00875D45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Auto focus, </w:t>
            </w:r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2.8 mm to</w:t>
            </w:r>
            <w:r w:rsidR="00426671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12 mm</w:t>
            </w:r>
            <w:r w:rsidR="00E53E6E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motorized </w:t>
            </w:r>
            <w:proofErr w:type="spellStart"/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vari</w:t>
            </w:r>
            <w:proofErr w:type="spellEnd"/>
            <w:r w:rsidR="00392547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-</w:t>
            </w:r>
            <w:r w:rsidR="00E53E6E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focal lens</w:t>
            </w:r>
          </w:p>
          <w:p w:rsidR="001E6D6D" w:rsidRPr="00ED679E" w:rsidRDefault="001E6D6D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120 dB true WDR</w:t>
            </w:r>
            <w:r w:rsidR="00875D4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, 3D DNR</w:t>
            </w:r>
          </w:p>
          <w:p w:rsidR="00665B83" w:rsidRDefault="00E53E6E" w:rsidP="009A4AD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="004F2CF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="004F2CF5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,</w:t>
            </w:r>
            <w:r w:rsidR="00875D4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Smart IR,</w:t>
            </w:r>
            <w:r w:rsidR="004F2CF5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up to</w:t>
            </w:r>
            <w:r w:rsidR="00B1325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4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0 m IR distance</w:t>
            </w:r>
          </w:p>
          <w:p w:rsidR="0047294D" w:rsidRPr="0080484F" w:rsidRDefault="000848BA" w:rsidP="0097040E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97040E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:rsidR="009A6B2D" w:rsidRPr="00665B83" w:rsidRDefault="00E53E6E" w:rsidP="00875D45">
            <w:pPr>
              <w:pStyle w:val="NormalWeb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FF0000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Coax</w:t>
            </w:r>
          </w:p>
        </w:tc>
      </w:tr>
    </w:tbl>
    <w:p w:rsidR="009A6B2D" w:rsidRDefault="009A6B2D">
      <w:pPr>
        <w:widowControl/>
        <w:jc w:val="left"/>
        <w:sectPr w:rsidR="009A6B2D">
          <w:head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/>
      </w:tblPr>
      <w:tblGrid>
        <w:gridCol w:w="2802"/>
        <w:gridCol w:w="7121"/>
      </w:tblGrid>
      <w:tr w:rsidR="00665B83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5B83" w:rsidRPr="00665B83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SimSun" w:hAnsi="Arial" w:cs="Arial"/>
                <w:color w:val="000000" w:themeColor="text1"/>
                <w:kern w:val="0"/>
                <w:sz w:val="36"/>
                <w:szCs w:val="36"/>
              </w:rPr>
            </w:pPr>
            <w:r w:rsidRPr="00103B6C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lastRenderedPageBreak/>
              <w:t>Camera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AC1D83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eastAsia="SimSun" w:cs="Times New Roman"/>
                <w:kern w:val="0"/>
                <w:sz w:val="18"/>
                <w:szCs w:val="18"/>
              </w:rPr>
              <w:t>.0</w:t>
            </w: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>megapixel</w:t>
            </w:r>
            <w:r w:rsidRPr="009053B4">
              <w:rPr>
                <w:rFonts w:hint="eastAsia"/>
                <w:kern w:val="0"/>
                <w:sz w:val="18"/>
              </w:rPr>
              <w:t xml:space="preserve"> </w:t>
            </w: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progressive scan</w:t>
            </w: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sz w:val="18"/>
                <w:szCs w:val="18"/>
              </w:rPr>
              <w:t>Signal System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/>
                <w:kern w:val="0"/>
                <w:sz w:val="18"/>
                <w:szCs w:val="18"/>
              </w:rPr>
              <w:t>PAL</w:t>
            </w: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/NTSC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9053B4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sz w:val="18"/>
                <w:szCs w:val="18"/>
              </w:rPr>
              <w:t>Frame Rate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9053B4" w:rsidRDefault="0035198E" w:rsidP="0035198E">
            <w:pPr>
              <w:widowControl/>
              <w:spacing w:line="200" w:lineRule="exact"/>
              <w:rPr>
                <w:rFonts w:ascii="Calibri" w:eastAsia="SimSun" w:hAnsi="Calibri" w:cs="Times New Roman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PAL: 1080p@25fps</w:t>
            </w:r>
          </w:p>
          <w:p w:rsidR="0035198E" w:rsidRPr="009053B4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kern w:val="0"/>
                <w:sz w:val="18"/>
                <w:szCs w:val="18"/>
              </w:rPr>
            </w:pPr>
            <w:r w:rsidRPr="009053B4">
              <w:rPr>
                <w:rFonts w:ascii="Calibri" w:eastAsia="SimSun" w:hAnsi="Calibri" w:cs="Times New Roman" w:hint="eastAsia"/>
                <w:kern w:val="0"/>
                <w:sz w:val="18"/>
                <w:szCs w:val="18"/>
              </w:rPr>
              <w:t>NTSC: 1080p@30fps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1920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7F51AC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(H)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×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1080</w:t>
            </w:r>
            <w:r w:rsidR="007F51A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7F51AC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Color: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0.0</w:t>
            </w:r>
            <w:r w:rsidR="0035198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05 </w:t>
            </w:r>
            <w:proofErr w:type="spellStart"/>
            <w:r w:rsidR="00875D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Lux</w:t>
            </w:r>
            <w:proofErr w:type="spellEnd"/>
            <w:r w:rsidR="00875D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@ (F1.2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AGC ON),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Lux with IR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51AC" w:rsidRDefault="007F51AC" w:rsidP="007F51AC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PAL: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1/25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000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NTSC: 1/30 s to 1/50, 000 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9053B4">
              <w:rPr>
                <w:rFonts w:eastAsia="SimSun" w:cs="Times New Roman"/>
                <w:kern w:val="0"/>
                <w:sz w:val="18"/>
                <w:szCs w:val="18"/>
              </w:rPr>
              <w:t>Slow Shutte</w:t>
            </w: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r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61416" w:rsidP="0035198E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SimSun" w:cs="Times New Roman" w:hint="eastAsia"/>
                <w:kern w:val="0"/>
                <w:sz w:val="18"/>
                <w:szCs w:val="18"/>
              </w:rPr>
              <w:t>Max.</w:t>
            </w:r>
            <w:r>
              <w:rPr>
                <w:rFonts w:eastAsia="SimSun" w:cs="Times New Roman"/>
                <w:kern w:val="0"/>
                <w:sz w:val="18"/>
                <w:szCs w:val="18"/>
              </w:rPr>
              <w:t xml:space="preserve"> </w:t>
            </w:r>
            <w:r w:rsidR="0035198E">
              <w:rPr>
                <w:rFonts w:eastAsia="SimSun" w:cs="Times New Roman"/>
                <w:kern w:val="0"/>
                <w:sz w:val="18"/>
                <w:szCs w:val="18"/>
              </w:rPr>
              <w:t>16</w:t>
            </w:r>
            <w:r w:rsidR="0035198E"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 xml:space="preserve"> times</w:t>
            </w:r>
          </w:p>
        </w:tc>
      </w:tr>
      <w:tr w:rsidR="007F51AC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F51AC" w:rsidRPr="00665B83" w:rsidRDefault="007F51AC" w:rsidP="007F51AC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F51AC" w:rsidRPr="00665B83" w:rsidRDefault="007F51AC" w:rsidP="00334136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2.8 mm</w:t>
            </w:r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12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motorized </w:t>
            </w:r>
            <w:proofErr w:type="spellStart"/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vari</w:t>
            </w:r>
            <w:proofErr w:type="spellEnd"/>
            <w:r w:rsidR="00334136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focal lens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H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F263F6" w:rsidP="001B5525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/>
                <w:kern w:val="0"/>
                <w:sz w:val="18"/>
                <w:szCs w:val="18"/>
              </w:rPr>
              <w:t>32.1° to 103°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A27671" w:rsidP="0035198E">
            <w:pPr>
              <w:widowControl/>
              <w:spacing w:before="40" w:after="40" w:line="200" w:lineRule="exact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Φ14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441DD8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B85B52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360</w:t>
            </w:r>
            <w:r w:rsidR="007137E6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°,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Tilt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="007137E6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75°,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Rotate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B85B52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Internal s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ynchronization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WDR (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Wide Dynamic Range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154F75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cs="Times New Roman" w:hint="eastAsia"/>
                <w:sz w:val="18"/>
                <w:szCs w:val="18"/>
              </w:rPr>
              <w:t xml:space="preserve">&gt; 120 </w:t>
            </w:r>
            <w:r w:rsidRPr="009053B4">
              <w:rPr>
                <w:rFonts w:cs="Times New Roman"/>
                <w:sz w:val="18"/>
                <w:szCs w:val="18"/>
              </w:rPr>
              <w:t>dB</w:t>
            </w:r>
          </w:p>
        </w:tc>
      </w:tr>
      <w:tr w:rsidR="0035198E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jc w:val="left"/>
              <w:rPr>
                <w:rFonts w:ascii="Arial" w:eastAsia="SimSun" w:hAnsi="Arial" w:cs="Arial"/>
                <w:color w:val="000000" w:themeColor="text1"/>
                <w:kern w:val="0"/>
                <w:sz w:val="30"/>
                <w:szCs w:val="36"/>
              </w:rPr>
            </w:pPr>
            <w:r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Menu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D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ay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/N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ight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Mode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Auto/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Color/BW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Black and White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White Balance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ATW/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MANUAL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154F75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Privacy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 xml:space="preserve"> Mask 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 xml:space="preserve">ON/OFF, </w:t>
            </w:r>
            <w:bookmarkStart w:id="0" w:name="OLE_LINK4"/>
            <w:r>
              <w:rPr>
                <w:rFonts w:eastAsia="SimSun" w:cs="Times New Roman"/>
                <w:sz w:val="18"/>
                <w:szCs w:val="18"/>
              </w:rPr>
              <w:t>4</w:t>
            </w:r>
            <w:r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programmable privacy masks</w:t>
            </w:r>
            <w:bookmarkEnd w:id="0"/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6F72E7" w:rsidP="007619F3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Motion</w:t>
            </w:r>
            <w:r>
              <w:rPr>
                <w:rFonts w:eastAsia="SimSun" w:cs="Times New Roman"/>
                <w:sz w:val="18"/>
                <w:szCs w:val="18"/>
              </w:rPr>
              <w:t xml:space="preserve"> Detection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7619F3" w:rsidP="007619F3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4</w:t>
            </w:r>
            <w:r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programmable motion areas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7619F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/>
                <w:sz w:val="18"/>
                <w:szCs w:val="18"/>
              </w:rPr>
              <w:t>B</w:t>
            </w:r>
            <w:r w:rsidRPr="009053B4">
              <w:rPr>
                <w:rFonts w:eastAsia="SimSun" w:cs="Times New Roman" w:hint="eastAsia"/>
                <w:sz w:val="18"/>
                <w:szCs w:val="18"/>
              </w:rPr>
              <w:t>acklight Compensation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9F3" w:rsidRPr="00665B83" w:rsidRDefault="007619F3" w:rsidP="00875D45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9053B4">
              <w:rPr>
                <w:rFonts w:eastAsia="SimSun" w:cs="Times New Roman" w:hint="eastAsia"/>
                <w:sz w:val="18"/>
                <w:szCs w:val="18"/>
              </w:rPr>
              <w:t>WDR/</w:t>
            </w:r>
            <w:r w:rsidR="00875D45">
              <w:rPr>
                <w:rFonts w:eastAsia="SimSun" w:cs="Times New Roman"/>
                <w:sz w:val="18"/>
                <w:szCs w:val="18"/>
              </w:rPr>
              <w:t>BLC</w:t>
            </w:r>
            <w:r w:rsidR="00875D45" w:rsidRPr="009053B4">
              <w:rPr>
                <w:rFonts w:eastAsia="SimSun" w:cs="Times New Roman"/>
                <w:sz w:val="18"/>
                <w:szCs w:val="18"/>
              </w:rPr>
              <w:t xml:space="preserve"> </w:t>
            </w:r>
            <w:r w:rsidRPr="009053B4">
              <w:rPr>
                <w:rFonts w:eastAsia="SimSun" w:cs="Times New Roman"/>
                <w:sz w:val="18"/>
                <w:szCs w:val="18"/>
              </w:rPr>
              <w:t>/OFF</w:t>
            </w:r>
          </w:p>
        </w:tc>
      </w:tr>
      <w:tr w:rsidR="007619F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7619F3" w:rsidP="007619F3">
            <w:pPr>
              <w:widowControl/>
              <w:spacing w:before="40" w:after="40" w:line="200" w:lineRule="exact"/>
              <w:jc w:val="left"/>
              <w:rPr>
                <w:rFonts w:eastAsia="SimSun" w:cs="Times New Roman"/>
                <w:sz w:val="18"/>
                <w:szCs w:val="18"/>
              </w:rPr>
            </w:pPr>
            <w:r>
              <w:rPr>
                <w:rFonts w:eastAsia="SimSun" w:cs="Times New Roman" w:hint="eastAsia"/>
                <w:sz w:val="18"/>
                <w:szCs w:val="18"/>
              </w:rPr>
              <w:t>3D DNR (</w:t>
            </w:r>
            <w:r>
              <w:rPr>
                <w:rFonts w:eastAsia="SimSun" w:cs="Times New Roman"/>
                <w:sz w:val="18"/>
                <w:szCs w:val="18"/>
              </w:rPr>
              <w:t>Digital Noise Reduction)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19F3" w:rsidRPr="009053B4" w:rsidRDefault="00875D45" w:rsidP="000F1B20">
            <w:pPr>
              <w:widowControl/>
              <w:spacing w:before="40" w:after="40" w:line="200" w:lineRule="exact"/>
              <w:rPr>
                <w:rFonts w:eastAsia="SimSun" w:cs="Times New Roman"/>
                <w:sz w:val="18"/>
                <w:szCs w:val="18"/>
              </w:rPr>
            </w:pPr>
            <w:r>
              <w:rPr>
                <w:rFonts w:eastAsia="SimSun" w:cs="Times New Roman"/>
                <w:sz w:val="18"/>
                <w:szCs w:val="18"/>
              </w:rPr>
              <w:t>Level 1 to 10</w:t>
            </w:r>
            <w:r w:rsidR="007619F3">
              <w:rPr>
                <w:rFonts w:eastAsia="SimSun" w:cs="Times New Roman" w:hint="eastAsia"/>
                <w:sz w:val="18"/>
                <w:szCs w:val="18"/>
              </w:rPr>
              <w:t xml:space="preserve"> </w:t>
            </w:r>
          </w:p>
        </w:tc>
      </w:tr>
      <w:tr w:rsidR="0035198E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Language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Pr="00665B83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English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, Chinese</w:t>
            </w:r>
          </w:p>
        </w:tc>
      </w:tr>
      <w:tr w:rsidR="006F72E7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665B83" w:rsidRDefault="006F72E7" w:rsidP="006F72E7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393320" w:rsidRDefault="00197566" w:rsidP="00F135D8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Brightness, Sharpness</w:t>
            </w:r>
            <w:r w:rsidR="006F72E7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 Mirror, Smart IR</w:t>
            </w:r>
            <w:r w:rsidR="006F72E7">
              <w:rPr>
                <w:rFonts w:ascii="SimSun" w:eastAsia="SimSun" w:hAnsi="SimSun" w:cs="SimSun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35198E" w:rsidRPr="00665B83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5198E" w:rsidRDefault="0035198E" w:rsidP="0035198E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F62EB7"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</w:t>
            </w:r>
            <w:r w:rsidRPr="00F62EB7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face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Default="00470BE3" w:rsidP="00470BE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Video Output</w:t>
            </w:r>
          </w:p>
        </w:tc>
        <w:tc>
          <w:tcPr>
            <w:tcW w:w="712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Default="00E518E1" w:rsidP="00E518E1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 w:hint="eastAsia"/>
                <w:sz w:val="18"/>
                <w:szCs w:val="18"/>
              </w:rPr>
              <w:t>1 HD analog output</w:t>
            </w:r>
            <w:bookmarkStart w:id="1" w:name="_GoBack"/>
            <w:bookmarkEnd w:id="1"/>
          </w:p>
        </w:tc>
      </w:tr>
      <w:tr w:rsidR="00470BE3" w:rsidRPr="00665B83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rPr>
                <w:rFonts w:ascii="Calibri" w:eastAsia="SimSun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665B83">
              <w:rPr>
                <w:rFonts w:ascii="Calibri" w:eastAsia="SimSun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0 °C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to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60 °C (-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°F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to </w:t>
            </w:r>
            <w:r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140 °F)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umidity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90% or less (non-condens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ation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503FD2" w:rsidRDefault="00470BE3" w:rsidP="00503FD2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B85B52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</w:p>
          <w:p w:rsidR="00C1471B" w:rsidRPr="00503FD2" w:rsidRDefault="00C1471B" w:rsidP="00503FD2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-A: 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="002D1AE3"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B85B52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  <w:r w:rsidR="002D1AE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, 24 VDC</w:t>
            </w:r>
            <w:r w:rsidR="002D1AE3"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="00B85B52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25</w:t>
            </w:r>
            <w:r w:rsidR="002D1AE3"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%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314DEE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Max. </w:t>
            </w:r>
            <w:r w:rsidR="00875D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7.5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340FEE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Ingress </w:t>
            </w:r>
            <w:r w:rsidR="00470BE3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rotection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250A38" w:rsidP="0042667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IP67</w:t>
            </w:r>
          </w:p>
        </w:tc>
      </w:tr>
      <w:tr w:rsidR="006F72E7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Default="006F72E7" w:rsidP="006F72E7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F72E7" w:rsidRPr="00154F75" w:rsidRDefault="00250A38" w:rsidP="006F72E7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Metal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665B83" w:rsidRDefault="00470BE3" w:rsidP="00197566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Up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</w:t>
            </w:r>
            <w:r w:rsidR="00B85B52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470BE3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321EE1" w:rsidRDefault="00470BE3" w:rsidP="00470BE3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70BE3" w:rsidRPr="00321EE1" w:rsidRDefault="00470BE3" w:rsidP="00470BE3">
            <w:pPr>
              <w:widowControl/>
              <w:spacing w:before="40" w:after="40" w:line="200" w:lineRule="exact"/>
              <w:jc w:val="left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rotocol: HIKVISION-C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8550B1" w:rsidRPr="00E518E1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50B1" w:rsidRPr="00321EE1" w:rsidRDefault="008550B1" w:rsidP="008550B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50B1" w:rsidRPr="00321EE1" w:rsidRDefault="008550B1" w:rsidP="008550B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982DC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134.3 mm × 123.9 mm × 111.4 mm (5.29</w:t>
            </w:r>
            <w:r w:rsidRPr="00982DC0">
              <w:rPr>
                <w:sz w:val="18"/>
                <w:lang w:val="de-DE"/>
              </w:rPr>
              <w:t xml:space="preserve">" </w:t>
            </w:r>
            <w:r w:rsidRPr="00982DC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</w:t>
            </w:r>
            <w:bookmarkStart w:id="2" w:name="OLE_LINK3"/>
            <w:r w:rsidRPr="00982DC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4.88</w:t>
            </w:r>
            <w:r w:rsidRPr="00982DC0">
              <w:rPr>
                <w:sz w:val="18"/>
                <w:lang w:val="de-DE"/>
              </w:rPr>
              <w:t>"</w:t>
            </w:r>
            <w:bookmarkEnd w:id="2"/>
            <w:r w:rsidRPr="00982DC0">
              <w:rPr>
                <w:sz w:val="18"/>
                <w:lang w:val="de-DE"/>
              </w:rPr>
              <w:t xml:space="preserve"> </w:t>
            </w:r>
            <w:r w:rsidRPr="00982DC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 4.39</w:t>
            </w:r>
            <w:r w:rsidRPr="00982DC0">
              <w:rPr>
                <w:sz w:val="18"/>
                <w:lang w:val="de-DE"/>
              </w:rPr>
              <w:t>"</w:t>
            </w:r>
            <w:r w:rsidRPr="00982DC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)</w:t>
            </w:r>
          </w:p>
        </w:tc>
      </w:tr>
      <w:tr w:rsidR="008550B1" w:rsidRPr="00665B83" w:rsidTr="007619F3">
        <w:trPr>
          <w:trHeight w:val="227"/>
        </w:trPr>
        <w:tc>
          <w:tcPr>
            <w:tcW w:w="2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50B1" w:rsidRPr="00321EE1" w:rsidRDefault="008550B1" w:rsidP="008550B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71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50B1" w:rsidRPr="00321EE1" w:rsidRDefault="008550B1" w:rsidP="008550B1">
            <w:pPr>
              <w:widowControl/>
              <w:spacing w:before="40" w:after="40"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Approx. 750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g 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(1.57 lb.)</w:t>
            </w:r>
          </w:p>
        </w:tc>
      </w:tr>
    </w:tbl>
    <w:p w:rsidR="00E40622" w:rsidRDefault="00370CCF" w:rsidP="00AF5360">
      <w:pPr>
        <w:widowControl/>
        <w:spacing w:before="40" w:after="40" w:line="200" w:lineRule="exact"/>
        <w:jc w:val="left"/>
        <w:rPr>
          <w:rFonts w:ascii="Calibri" w:eastAsia="SimSun" w:hAnsi="Calibri" w:cs="Times New Roman"/>
          <w:sz w:val="18"/>
          <w:szCs w:val="18"/>
          <w:lang w:val="de-DE"/>
        </w:rPr>
        <w:sectPr w:rsidR="00E40622">
          <w:headerReference w:type="even" r:id="rId17"/>
          <w:headerReference w:type="default" r:id="rId18"/>
          <w:headerReference w:type="first" r:id="rId1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SimSun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7" type="#_x0000_t202" style="position:absolute;margin-left:-49.85pt;margin-top:.95pt;width:506.25pt;height:35.25pt;z-index:25165875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" filled="f" stroked="f" strokeweight=".5pt">
            <v:textbox>
              <w:txbxContent>
                <w:p w:rsidR="00CA0032" w:rsidRPr="00DF5561" w:rsidRDefault="00CA0032" w:rsidP="00DF556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F5561">
                    <w:rPr>
                      <w:rFonts w:hint="eastAsia"/>
                      <w:b/>
                      <w:sz w:val="28"/>
                      <w:szCs w:val="28"/>
                    </w:rPr>
                    <w:t>Specification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65"/>
      </w:tblGrid>
      <w:tr w:rsidR="00B54983" w:rsidTr="00B54983">
        <w:tc>
          <w:tcPr>
            <w:tcW w:w="9265" w:type="dxa"/>
          </w:tcPr>
          <w:p w:rsidR="00B54983" w:rsidRPr="00B54983" w:rsidRDefault="000C6BED" w:rsidP="0076116E">
            <w:pPr>
              <w:rPr>
                <w:b/>
              </w:rPr>
            </w:pPr>
            <w:r>
              <w:rPr>
                <w:b/>
                <w:sz w:val="28"/>
              </w:rPr>
              <w:lastRenderedPageBreak/>
              <w:t>Order</w:t>
            </w:r>
            <w:r w:rsidR="00B54983" w:rsidRPr="00B54983">
              <w:rPr>
                <w:rFonts w:hint="eastAsia"/>
                <w:b/>
                <w:sz w:val="28"/>
              </w:rPr>
              <w:t xml:space="preserve"> Models</w:t>
            </w:r>
          </w:p>
        </w:tc>
      </w:tr>
      <w:tr w:rsidR="00B54983" w:rsidTr="00B54983">
        <w:tc>
          <w:tcPr>
            <w:tcW w:w="9265" w:type="dxa"/>
          </w:tcPr>
          <w:p w:rsidR="00303E27" w:rsidRPr="00AC1D83" w:rsidRDefault="00875D45" w:rsidP="00197566">
            <w:pPr>
              <w:rPr>
                <w:rFonts w:ascii="Calibri" w:eastAsia="SimSun" w:hAnsi="Calibri" w:cs="Times New Roman"/>
                <w:bCs/>
                <w:color w:val="000000" w:themeColor="text1"/>
                <w:kern w:val="24"/>
                <w:szCs w:val="32"/>
              </w:rPr>
            </w:pPr>
            <w:r>
              <w:rPr>
                <w:rFonts w:ascii="Calibri" w:eastAsia="SimSun" w:hAnsi="Calibri" w:cs="Times New Roman"/>
                <w:bCs/>
                <w:color w:val="000000" w:themeColor="text1"/>
                <w:kern w:val="24"/>
                <w:szCs w:val="32"/>
              </w:rPr>
              <w:t>HAC334-VD4Z</w:t>
            </w:r>
          </w:p>
        </w:tc>
      </w:tr>
      <w:tr w:rsidR="00B54983" w:rsidTr="00B54983">
        <w:tc>
          <w:tcPr>
            <w:tcW w:w="9265" w:type="dxa"/>
          </w:tcPr>
          <w:p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t>Dimension</w:t>
            </w:r>
          </w:p>
        </w:tc>
      </w:tr>
    </w:tbl>
    <w:p w:rsidR="00C0568C" w:rsidRDefault="00197566" w:rsidP="00B07EB2">
      <w:pPr>
        <w:widowControl/>
        <w:ind w:leftChars="-67" w:left="-141"/>
        <w:jc w:val="center"/>
      </w:pPr>
      <w:r>
        <w:object w:dxaOrig="14771" w:dyaOrig="5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2pt;height:149.75pt" o:ole="">
            <v:imagedata r:id="rId20" o:title=""/>
          </v:shape>
          <o:OLEObject Type="Embed" ProgID="Visio.Drawing.15" ShapeID="_x0000_i1025" DrawAspect="Content" ObjectID="_1596362525" r:id="rId21"/>
        </w:object>
      </w:r>
    </w:p>
    <w:tbl>
      <w:tblPr>
        <w:tblStyle w:val="TableGrid"/>
        <w:tblW w:w="100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2552"/>
        <w:gridCol w:w="2693"/>
        <w:gridCol w:w="2268"/>
      </w:tblGrid>
      <w:tr w:rsidR="00EE0A42" w:rsidTr="00197566">
        <w:trPr>
          <w:trHeight w:val="410"/>
        </w:trPr>
        <w:tc>
          <w:tcPr>
            <w:tcW w:w="10065" w:type="dxa"/>
            <w:gridSpan w:val="4"/>
          </w:tcPr>
          <w:p w:rsidR="00EE0A42" w:rsidRDefault="00EE0A42" w:rsidP="00EE0A42">
            <w:r w:rsidRPr="00EE0A42">
              <w:rPr>
                <w:rFonts w:hint="eastAsia"/>
                <w:b/>
                <w:sz w:val="28"/>
              </w:rPr>
              <w:t>Accessory</w:t>
            </w:r>
          </w:p>
        </w:tc>
      </w:tr>
      <w:tr w:rsidR="00EE0A42" w:rsidTr="00197566">
        <w:trPr>
          <w:trHeight w:val="1341"/>
        </w:trPr>
        <w:tc>
          <w:tcPr>
            <w:tcW w:w="2552" w:type="dxa"/>
          </w:tcPr>
          <w:p w:rsidR="00EE0A42" w:rsidRDefault="00197566" w:rsidP="00EE0A42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88009" cy="5334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98" cy="53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566" w:rsidRDefault="00197566" w:rsidP="00197566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 xml:space="preserve">1273ZJ-130-TRL  </w:t>
            </w:r>
          </w:p>
          <w:p w:rsidR="00EE0A42" w:rsidRDefault="00197566" w:rsidP="00197566">
            <w:pPr>
              <w:widowControl/>
              <w:spacing w:line="200" w:lineRule="exact"/>
              <w:jc w:val="center"/>
            </w:pPr>
            <w:r w:rsidRPr="00B339BB">
              <w:rPr>
                <w:rFonts w:ascii="Calibri" w:hAnsi="Calibri"/>
                <w:sz w:val="16"/>
                <w:szCs w:val="16"/>
              </w:rPr>
              <w:t xml:space="preserve">Wall Mounting </w:t>
            </w:r>
            <w:r>
              <w:rPr>
                <w:rFonts w:ascii="Calibri" w:hAnsi="Calibri"/>
                <w:sz w:val="16"/>
                <w:szCs w:val="16"/>
              </w:rPr>
              <w:t>Bracket</w:t>
            </w:r>
          </w:p>
        </w:tc>
        <w:tc>
          <w:tcPr>
            <w:tcW w:w="2552" w:type="dxa"/>
          </w:tcPr>
          <w:p w:rsidR="00EE0A42" w:rsidRDefault="006E653F" w:rsidP="00EE0A42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70726" cy="496773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0" cy="5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53F" w:rsidRDefault="006E653F" w:rsidP="006E653F">
            <w:pPr>
              <w:widowControl/>
              <w:spacing w:line="200" w:lineRule="exact"/>
              <w:jc w:val="center"/>
              <w:rPr>
                <w:rFonts w:ascii="Calibri" w:eastAsia="Arial Unicode MS" w:hAnsi="Calibri" w:cs="Arial Unicode MS"/>
                <w:sz w:val="16"/>
                <w:szCs w:val="16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>1275ZJ</w:t>
            </w:r>
            <w:r w:rsidRPr="000A7F91">
              <w:rPr>
                <w:rFonts w:ascii="Calibri" w:eastAsia="Arial Unicode MS" w:hAnsi="Calibri" w:cs="Arial Unicode MS"/>
                <w:sz w:val="16"/>
                <w:szCs w:val="16"/>
              </w:rPr>
              <w:t xml:space="preserve"> </w:t>
            </w:r>
          </w:p>
          <w:p w:rsidR="00EE0A42" w:rsidRDefault="006E653F" w:rsidP="006E653F">
            <w:pPr>
              <w:widowControl/>
              <w:spacing w:line="200" w:lineRule="exact"/>
              <w:jc w:val="center"/>
            </w:pPr>
            <w:r w:rsidRPr="00B339BB">
              <w:rPr>
                <w:rFonts w:ascii="Calibri" w:hAnsi="Calibri"/>
                <w:sz w:val="16"/>
                <w:szCs w:val="16"/>
              </w:rPr>
              <w:t>Vertical Pole Mounting</w:t>
            </w:r>
            <w:r>
              <w:rPr>
                <w:rFonts w:ascii="Calibri" w:hAnsi="Calibri"/>
                <w:sz w:val="16"/>
                <w:szCs w:val="16"/>
              </w:rPr>
              <w:t xml:space="preserve"> Bracket</w:t>
            </w:r>
          </w:p>
        </w:tc>
        <w:tc>
          <w:tcPr>
            <w:tcW w:w="2693" w:type="dxa"/>
          </w:tcPr>
          <w:p w:rsidR="00D14A09" w:rsidRDefault="00197566" w:rsidP="00D14A09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98240" cy="523178"/>
                  <wp:effectExtent l="0" t="0" r="190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20" cy="52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566" w:rsidRDefault="00197566" w:rsidP="00197566">
            <w:pPr>
              <w:widowControl/>
              <w:spacing w:line="200" w:lineRule="exact"/>
              <w:ind w:firstLineChars="500" w:firstLine="800"/>
              <w:rPr>
                <w:rFonts w:ascii="Calibri" w:hAnsi="Calibri"/>
                <w:sz w:val="16"/>
                <w:szCs w:val="16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>1276ZJ</w:t>
            </w:r>
          </w:p>
          <w:p w:rsidR="007137E6" w:rsidRPr="00D14A09" w:rsidRDefault="00197566" w:rsidP="00197566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 xml:space="preserve">Corner Mounting </w:t>
            </w:r>
            <w:r>
              <w:rPr>
                <w:rFonts w:ascii="Calibri" w:hAnsi="Calibri"/>
                <w:sz w:val="16"/>
                <w:szCs w:val="16"/>
              </w:rPr>
              <w:t>Bracket</w:t>
            </w:r>
          </w:p>
        </w:tc>
        <w:tc>
          <w:tcPr>
            <w:tcW w:w="2268" w:type="dxa"/>
          </w:tcPr>
          <w:p w:rsidR="00EE0A42" w:rsidRDefault="00197566" w:rsidP="00D14A09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598110" cy="40957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81" cy="41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566" w:rsidRDefault="00197566" w:rsidP="00197566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 w:rsidRPr="00B339BB">
              <w:rPr>
                <w:rFonts w:ascii="Calibri" w:hAnsi="Calibri"/>
                <w:sz w:val="16"/>
                <w:szCs w:val="16"/>
              </w:rPr>
              <w:t>1280ZJ-M</w:t>
            </w:r>
          </w:p>
          <w:p w:rsidR="00D14A09" w:rsidRDefault="00197566" w:rsidP="00197566">
            <w:pPr>
              <w:widowControl/>
              <w:spacing w:line="200" w:lineRule="exact"/>
              <w:jc w:val="center"/>
            </w:pPr>
            <w:r w:rsidRPr="00B339BB">
              <w:rPr>
                <w:rFonts w:ascii="Calibri" w:hAnsi="Calibri"/>
                <w:sz w:val="16"/>
                <w:szCs w:val="16"/>
              </w:rPr>
              <w:t>Junction Box</w:t>
            </w:r>
          </w:p>
        </w:tc>
      </w:tr>
      <w:tr w:rsidR="00EE0A42" w:rsidTr="00197566">
        <w:trPr>
          <w:trHeight w:val="1403"/>
        </w:trPr>
        <w:tc>
          <w:tcPr>
            <w:tcW w:w="2552" w:type="dxa"/>
          </w:tcPr>
          <w:p w:rsidR="00EE0A42" w:rsidRDefault="00197566" w:rsidP="00D14A09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612633" cy="418841"/>
                  <wp:effectExtent l="0" t="0" r="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56" cy="42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566" w:rsidRDefault="006C1C59" w:rsidP="00197566">
            <w:pPr>
              <w:widowControl/>
              <w:spacing w:line="200" w:lineRule="exact"/>
              <w:jc w:val="center"/>
              <w:rPr>
                <w:rFonts w:ascii="Calibri" w:hAnsi="Calibri"/>
                <w:sz w:val="16"/>
                <w:szCs w:val="16"/>
              </w:rPr>
            </w:pPr>
            <w:r w:rsidRPr="00197566">
              <w:rPr>
                <w:rFonts w:ascii="Calibri" w:hAnsi="Calibri"/>
                <w:sz w:val="16"/>
                <w:szCs w:val="16"/>
              </w:rPr>
              <w:t xml:space="preserve"> </w:t>
            </w:r>
            <w:r w:rsidR="00197566" w:rsidRPr="00B339BB">
              <w:rPr>
                <w:rFonts w:ascii="Calibri" w:hAnsi="Calibri"/>
                <w:sz w:val="16"/>
                <w:szCs w:val="16"/>
              </w:rPr>
              <w:t>128</w:t>
            </w:r>
            <w:r w:rsidR="00197566" w:rsidRPr="00B339BB">
              <w:rPr>
                <w:rFonts w:ascii="Calibri" w:hAnsi="Calibri" w:hint="eastAsia"/>
                <w:sz w:val="16"/>
                <w:szCs w:val="16"/>
              </w:rPr>
              <w:t>1</w:t>
            </w:r>
            <w:r w:rsidR="00197566" w:rsidRPr="00B339BB">
              <w:rPr>
                <w:rFonts w:ascii="Calibri" w:hAnsi="Calibri"/>
                <w:sz w:val="16"/>
                <w:szCs w:val="16"/>
              </w:rPr>
              <w:t>ZJ-</w:t>
            </w:r>
            <w:r w:rsidR="00197566" w:rsidRPr="00B339BB">
              <w:rPr>
                <w:rFonts w:ascii="Calibri" w:hAnsi="Calibri" w:hint="eastAsia"/>
                <w:sz w:val="16"/>
                <w:szCs w:val="16"/>
              </w:rPr>
              <w:t>S</w:t>
            </w:r>
          </w:p>
          <w:p w:rsidR="00D14A09" w:rsidRPr="006E653F" w:rsidRDefault="00197566" w:rsidP="00197566">
            <w:pPr>
              <w:widowControl/>
              <w:spacing w:line="200" w:lineRule="exact"/>
              <w:jc w:val="center"/>
            </w:pPr>
            <w:r w:rsidRPr="00B339BB">
              <w:rPr>
                <w:rFonts w:ascii="Calibri" w:hAnsi="Calibri" w:hint="eastAsia"/>
                <w:sz w:val="16"/>
                <w:szCs w:val="16"/>
              </w:rPr>
              <w:t>Inclined Ceiling Mounting</w:t>
            </w:r>
            <w:r>
              <w:rPr>
                <w:rFonts w:ascii="Calibri" w:hAnsi="Calibri"/>
                <w:sz w:val="16"/>
                <w:szCs w:val="16"/>
              </w:rPr>
              <w:t xml:space="preserve"> Bracket</w:t>
            </w:r>
          </w:p>
        </w:tc>
        <w:tc>
          <w:tcPr>
            <w:tcW w:w="2552" w:type="dxa"/>
          </w:tcPr>
          <w:p w:rsidR="006E653F" w:rsidRDefault="00197566" w:rsidP="006E653F">
            <w:pPr>
              <w:widowControl/>
              <w:jc w:val="center"/>
            </w:pPr>
            <w:r w:rsidRPr="00B339BB">
              <w:rPr>
                <w:rFonts w:ascii="Calibri" w:hAnsi="Calibri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585676" cy="456955"/>
                  <wp:effectExtent l="0" t="0" r="5080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97" cy="46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566" w:rsidRDefault="00197566" w:rsidP="00197566">
            <w:pPr>
              <w:widowControl/>
              <w:spacing w:line="200" w:lineRule="exact"/>
              <w:jc w:val="center"/>
              <w:rPr>
                <w:rFonts w:ascii="Calibri" w:eastAsia="Arial Unicode MS" w:hAnsi="Calibri" w:cs="Arial Unicode MS"/>
                <w:sz w:val="16"/>
                <w:szCs w:val="16"/>
              </w:rPr>
            </w:pPr>
            <w:r w:rsidRPr="00B339BB">
              <w:rPr>
                <w:rFonts w:ascii="Calibri" w:eastAsia="Arial Unicode MS" w:hAnsi="Calibri" w:cs="Arial Unicode MS"/>
                <w:sz w:val="16"/>
                <w:szCs w:val="16"/>
              </w:rPr>
              <w:t>1H18</w:t>
            </w:r>
          </w:p>
          <w:p w:rsidR="00D14A09" w:rsidRPr="006E653F" w:rsidRDefault="00197566" w:rsidP="00197566">
            <w:pPr>
              <w:widowControl/>
              <w:spacing w:line="200" w:lineRule="exact"/>
              <w:jc w:val="center"/>
            </w:pPr>
            <w:r w:rsidRPr="00B339BB">
              <w:rPr>
                <w:rFonts w:ascii="Calibri" w:eastAsia="Arial Unicode MS" w:hAnsi="Calibri" w:cs="Arial Unicode MS"/>
                <w:sz w:val="16"/>
                <w:szCs w:val="16"/>
              </w:rPr>
              <w:t xml:space="preserve">Video </w:t>
            </w:r>
            <w:proofErr w:type="spellStart"/>
            <w:r w:rsidRPr="00B339BB">
              <w:rPr>
                <w:rFonts w:ascii="Calibri" w:eastAsia="Arial Unicode MS" w:hAnsi="Calibri" w:cs="Arial Unicode MS"/>
                <w:sz w:val="16"/>
                <w:szCs w:val="16"/>
              </w:rPr>
              <w:t>Balun</w:t>
            </w:r>
            <w:proofErr w:type="spellEnd"/>
          </w:p>
        </w:tc>
        <w:tc>
          <w:tcPr>
            <w:tcW w:w="2693" w:type="dxa"/>
          </w:tcPr>
          <w:p w:rsidR="003B3CC9" w:rsidRDefault="003B3CC9" w:rsidP="006E653F">
            <w:pPr>
              <w:widowControl/>
              <w:jc w:val="center"/>
            </w:pPr>
          </w:p>
          <w:p w:rsidR="006C1C59" w:rsidRPr="006E653F" w:rsidRDefault="006C1C59" w:rsidP="006C1C59">
            <w:pPr>
              <w:widowControl/>
              <w:jc w:val="center"/>
            </w:pPr>
          </w:p>
        </w:tc>
        <w:tc>
          <w:tcPr>
            <w:tcW w:w="2268" w:type="dxa"/>
          </w:tcPr>
          <w:p w:rsidR="00EE0A42" w:rsidRDefault="00EE0A42">
            <w:pPr>
              <w:widowControl/>
              <w:jc w:val="left"/>
            </w:pPr>
          </w:p>
        </w:tc>
      </w:tr>
    </w:tbl>
    <w:p w:rsidR="006D1931" w:rsidRDefault="00370CCF">
      <w:pPr>
        <w:widowControl/>
        <w:jc w:val="left"/>
      </w:pPr>
      <w:r>
        <w:rPr>
          <w:noProof/>
        </w:rPr>
        <w:pict>
          <v:shape id="文本框 8" o:spid="_x0000_s1028" type="#_x0000_t202" style="position:absolute;margin-left:229.55pt;margin-top:329.7pt;width:106.45pt;height:25.5pt;z-index:2516597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" fillcolor="white [3201]" stroked="f" strokeweight=".5pt">
            <v:textbox>
              <w:txbxContent>
                <w:p w:rsidR="00CA0032" w:rsidRPr="00374975" w:rsidRDefault="00CA0032" w:rsidP="004A1DCB">
                  <w:pPr>
                    <w:rPr>
                      <w:b/>
                      <w:sz w:val="18"/>
                    </w:rPr>
                  </w:pPr>
                  <w:r w:rsidRPr="00374975">
                    <w:rPr>
                      <w:rFonts w:hint="eastAsia"/>
                      <w:b/>
                      <w:sz w:val="18"/>
                    </w:rPr>
                    <w:t>0</w:t>
                  </w:r>
                  <w:r w:rsidRPr="00374975">
                    <w:rPr>
                      <w:b/>
                      <w:sz w:val="18"/>
                    </w:rPr>
                    <w:t>1</w:t>
                  </w:r>
                  <w:r w:rsidRPr="00374975">
                    <w:rPr>
                      <w:rFonts w:hint="eastAsia"/>
                      <w:b/>
                      <w:sz w:val="18"/>
                    </w:rPr>
                    <w:t>0</w:t>
                  </w:r>
                  <w:r w:rsidRPr="00374975">
                    <w:rPr>
                      <w:b/>
                      <w:sz w:val="18"/>
                    </w:rPr>
                    <w:t>00</w:t>
                  </w:r>
                  <w:r w:rsidR="002F4984">
                    <w:rPr>
                      <w:rFonts w:hint="eastAsia"/>
                      <w:b/>
                      <w:sz w:val="18"/>
                    </w:rPr>
                    <w:t>0170504</w:t>
                  </w:r>
                </w:p>
                <w:p w:rsidR="00CA0032" w:rsidRDefault="00CA0032"/>
              </w:txbxContent>
            </v:textbox>
          </v:shape>
        </w:pict>
      </w:r>
      <w:r>
        <w:rPr>
          <w:noProof/>
        </w:rPr>
        <w:pict>
          <v:shape id="文本框 4" o:spid="_x0000_s1029" type="#_x0000_t202" style="position:absolute;margin-left:400.3pt;margin-top:399.05pt;width:98.45pt;height:22.35pt;z-index:2516567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" filled="f" stroked="f" strokeweight=".5pt">
            <v:textbox>
              <w:txbxContent>
                <w:p w:rsidR="00CA0032" w:rsidRDefault="00CA0032" w:rsidP="004A542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0161122</w:t>
                  </w:r>
                  <w:r>
                    <w:rPr>
                      <w:rFonts w:hint="eastAsia"/>
                      <w:sz w:val="18"/>
                      <w:szCs w:val="18"/>
                    </w:rPr>
                    <w:t>_Draft</w:t>
                  </w:r>
                </w:p>
                <w:p w:rsidR="00CA0032" w:rsidRPr="00CD220E" w:rsidRDefault="00CA0032" w:rsidP="0026787F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6D1931" w:rsidSect="00370CCF">
      <w:headerReference w:type="even" r:id="rId28"/>
      <w:headerReference w:type="default" r:id="rId29"/>
      <w:head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1BB" w:rsidRDefault="000A01BB" w:rsidP="00F35A69">
      <w:r>
        <w:separator/>
      </w:r>
    </w:p>
  </w:endnote>
  <w:endnote w:type="continuationSeparator" w:id="0">
    <w:p w:rsidR="000A01BB" w:rsidRDefault="000A01BB" w:rsidP="00F35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1BB" w:rsidRDefault="000A01BB" w:rsidP="00F35A69">
      <w:r>
        <w:separator/>
      </w:r>
    </w:p>
  </w:footnote>
  <w:footnote w:type="continuationSeparator" w:id="0">
    <w:p w:rsidR="000A01BB" w:rsidRDefault="000A01BB" w:rsidP="00F35A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875D45" w:rsidP="00E40622"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4545330</wp:posOffset>
          </wp:positionH>
          <wp:positionV relativeFrom="margin">
            <wp:posOffset>-775970</wp:posOffset>
          </wp:positionV>
          <wp:extent cx="1531620" cy="577850"/>
          <wp:effectExtent l="19050" t="0" r="0" b="0"/>
          <wp:wrapSquare wrapText="bothSides"/>
          <wp:docPr id="1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62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0032" w:rsidRDefault="00CA0032" w:rsidP="00E4062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875D45" w:rsidP="00E40622">
    <w:r w:rsidRPr="00875D45"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4662170</wp:posOffset>
          </wp:positionH>
          <wp:positionV relativeFrom="margin">
            <wp:posOffset>-805180</wp:posOffset>
          </wp:positionV>
          <wp:extent cx="1531620" cy="577850"/>
          <wp:effectExtent l="19050" t="0" r="0" b="0"/>
          <wp:wrapSquare wrapText="bothSides"/>
          <wp:docPr id="4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62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0032" w:rsidRPr="009D27C7">
      <w:rPr>
        <w:noProof/>
        <w:lang w:eastAsia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4" name="图片 14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875D45" w:rsidP="00E40622">
    <w:r w:rsidRPr="00875D45"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4603750</wp:posOffset>
          </wp:positionH>
          <wp:positionV relativeFrom="margin">
            <wp:posOffset>-761365</wp:posOffset>
          </wp:positionV>
          <wp:extent cx="1531620" cy="577850"/>
          <wp:effectExtent l="19050" t="0" r="0" b="0"/>
          <wp:wrapSquare wrapText="bothSides"/>
          <wp:docPr id="7" name="Picture 0" descr="Small PV Surveill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PV Surveilla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62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0032" w:rsidRDefault="00CA0032" w:rsidP="00E40622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32" w:rsidRDefault="00CA00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186"/>
    <w:rsid w:val="0001485E"/>
    <w:rsid w:val="00015C96"/>
    <w:rsid w:val="00033319"/>
    <w:rsid w:val="000335C6"/>
    <w:rsid w:val="00037608"/>
    <w:rsid w:val="00041699"/>
    <w:rsid w:val="000467AE"/>
    <w:rsid w:val="00050008"/>
    <w:rsid w:val="00052E8A"/>
    <w:rsid w:val="000559DE"/>
    <w:rsid w:val="0006475F"/>
    <w:rsid w:val="00071BEB"/>
    <w:rsid w:val="00072929"/>
    <w:rsid w:val="00076643"/>
    <w:rsid w:val="000830AA"/>
    <w:rsid w:val="000848BA"/>
    <w:rsid w:val="00094719"/>
    <w:rsid w:val="000973DB"/>
    <w:rsid w:val="000A01BB"/>
    <w:rsid w:val="000A4DAF"/>
    <w:rsid w:val="000A55B5"/>
    <w:rsid w:val="000B71B5"/>
    <w:rsid w:val="000B7831"/>
    <w:rsid w:val="000C18C5"/>
    <w:rsid w:val="000C2A79"/>
    <w:rsid w:val="000C6BED"/>
    <w:rsid w:val="000D05A5"/>
    <w:rsid w:val="000D0B3A"/>
    <w:rsid w:val="000D0FE1"/>
    <w:rsid w:val="000F1B20"/>
    <w:rsid w:val="00102E7B"/>
    <w:rsid w:val="00103B6C"/>
    <w:rsid w:val="00106323"/>
    <w:rsid w:val="00134045"/>
    <w:rsid w:val="00136692"/>
    <w:rsid w:val="0014299F"/>
    <w:rsid w:val="00152377"/>
    <w:rsid w:val="001556B7"/>
    <w:rsid w:val="001559E1"/>
    <w:rsid w:val="00162BA5"/>
    <w:rsid w:val="00177403"/>
    <w:rsid w:val="00195403"/>
    <w:rsid w:val="00197566"/>
    <w:rsid w:val="001A58D7"/>
    <w:rsid w:val="001A713D"/>
    <w:rsid w:val="001B06E5"/>
    <w:rsid w:val="001B225B"/>
    <w:rsid w:val="001B3FEE"/>
    <w:rsid w:val="001B5525"/>
    <w:rsid w:val="001B67D4"/>
    <w:rsid w:val="001C5839"/>
    <w:rsid w:val="001D1710"/>
    <w:rsid w:val="001E55C0"/>
    <w:rsid w:val="001E6D6D"/>
    <w:rsid w:val="001F2765"/>
    <w:rsid w:val="001F6C3A"/>
    <w:rsid w:val="001F6F51"/>
    <w:rsid w:val="001F7A54"/>
    <w:rsid w:val="00200D9F"/>
    <w:rsid w:val="00204567"/>
    <w:rsid w:val="002077BE"/>
    <w:rsid w:val="00213F38"/>
    <w:rsid w:val="00232879"/>
    <w:rsid w:val="00240C56"/>
    <w:rsid w:val="00242789"/>
    <w:rsid w:val="00250A38"/>
    <w:rsid w:val="00252A19"/>
    <w:rsid w:val="00257EC6"/>
    <w:rsid w:val="0026787F"/>
    <w:rsid w:val="002760AF"/>
    <w:rsid w:val="0028191D"/>
    <w:rsid w:val="00283E23"/>
    <w:rsid w:val="00284CBE"/>
    <w:rsid w:val="0028782F"/>
    <w:rsid w:val="00294627"/>
    <w:rsid w:val="00295AE9"/>
    <w:rsid w:val="002A4FED"/>
    <w:rsid w:val="002B657C"/>
    <w:rsid w:val="002B6E3E"/>
    <w:rsid w:val="002C4850"/>
    <w:rsid w:val="002D10EB"/>
    <w:rsid w:val="002D1AE3"/>
    <w:rsid w:val="002D208E"/>
    <w:rsid w:val="002D696A"/>
    <w:rsid w:val="002E09D5"/>
    <w:rsid w:val="002E42BB"/>
    <w:rsid w:val="002E5136"/>
    <w:rsid w:val="002F04B7"/>
    <w:rsid w:val="002F4984"/>
    <w:rsid w:val="002F53A3"/>
    <w:rsid w:val="00300EE6"/>
    <w:rsid w:val="003034BE"/>
    <w:rsid w:val="0030373E"/>
    <w:rsid w:val="00303E27"/>
    <w:rsid w:val="00313376"/>
    <w:rsid w:val="0031493F"/>
    <w:rsid w:val="00314DEE"/>
    <w:rsid w:val="00320420"/>
    <w:rsid w:val="00321EE1"/>
    <w:rsid w:val="00330FB0"/>
    <w:rsid w:val="00334136"/>
    <w:rsid w:val="00334907"/>
    <w:rsid w:val="00340FEE"/>
    <w:rsid w:val="00341FB5"/>
    <w:rsid w:val="00343DCA"/>
    <w:rsid w:val="003473B0"/>
    <w:rsid w:val="003513F2"/>
    <w:rsid w:val="0035198E"/>
    <w:rsid w:val="00354D24"/>
    <w:rsid w:val="0035742F"/>
    <w:rsid w:val="00361416"/>
    <w:rsid w:val="003656F1"/>
    <w:rsid w:val="003657F7"/>
    <w:rsid w:val="00370CCF"/>
    <w:rsid w:val="00374975"/>
    <w:rsid w:val="003769E1"/>
    <w:rsid w:val="00381DB3"/>
    <w:rsid w:val="00385ECD"/>
    <w:rsid w:val="00392547"/>
    <w:rsid w:val="00393320"/>
    <w:rsid w:val="00397B2A"/>
    <w:rsid w:val="003A281B"/>
    <w:rsid w:val="003A6F49"/>
    <w:rsid w:val="003B3B3B"/>
    <w:rsid w:val="003B3CC9"/>
    <w:rsid w:val="003C039B"/>
    <w:rsid w:val="003C390F"/>
    <w:rsid w:val="003C3BF9"/>
    <w:rsid w:val="003C70D0"/>
    <w:rsid w:val="003C79CE"/>
    <w:rsid w:val="003D1825"/>
    <w:rsid w:val="003E3ADA"/>
    <w:rsid w:val="003E74EB"/>
    <w:rsid w:val="003E7A89"/>
    <w:rsid w:val="003F2D02"/>
    <w:rsid w:val="003F6473"/>
    <w:rsid w:val="0040126F"/>
    <w:rsid w:val="00406788"/>
    <w:rsid w:val="004236A1"/>
    <w:rsid w:val="00426480"/>
    <w:rsid w:val="00426671"/>
    <w:rsid w:val="00432BC4"/>
    <w:rsid w:val="0044079C"/>
    <w:rsid w:val="00441DD8"/>
    <w:rsid w:val="00444526"/>
    <w:rsid w:val="00446524"/>
    <w:rsid w:val="004534BF"/>
    <w:rsid w:val="004628B2"/>
    <w:rsid w:val="00465F93"/>
    <w:rsid w:val="00470BE3"/>
    <w:rsid w:val="0047294D"/>
    <w:rsid w:val="00474647"/>
    <w:rsid w:val="004867BD"/>
    <w:rsid w:val="00491D42"/>
    <w:rsid w:val="00494EB2"/>
    <w:rsid w:val="004A1DCB"/>
    <w:rsid w:val="004A5422"/>
    <w:rsid w:val="004B402B"/>
    <w:rsid w:val="004C316F"/>
    <w:rsid w:val="004C3346"/>
    <w:rsid w:val="004D5FE7"/>
    <w:rsid w:val="004F2CF5"/>
    <w:rsid w:val="00503FD2"/>
    <w:rsid w:val="00504B59"/>
    <w:rsid w:val="00507821"/>
    <w:rsid w:val="005220F8"/>
    <w:rsid w:val="005249A7"/>
    <w:rsid w:val="005310F0"/>
    <w:rsid w:val="00531BD3"/>
    <w:rsid w:val="00543DD6"/>
    <w:rsid w:val="00565D77"/>
    <w:rsid w:val="00575E65"/>
    <w:rsid w:val="005776BC"/>
    <w:rsid w:val="0058642B"/>
    <w:rsid w:val="005A5AF0"/>
    <w:rsid w:val="005A633F"/>
    <w:rsid w:val="005A7DDD"/>
    <w:rsid w:val="005B6C19"/>
    <w:rsid w:val="005B7A47"/>
    <w:rsid w:val="005C0E38"/>
    <w:rsid w:val="005C2522"/>
    <w:rsid w:val="005C7E80"/>
    <w:rsid w:val="005D225A"/>
    <w:rsid w:val="005D7C18"/>
    <w:rsid w:val="005E25EE"/>
    <w:rsid w:val="005E61F3"/>
    <w:rsid w:val="005F5ABE"/>
    <w:rsid w:val="0060394C"/>
    <w:rsid w:val="0061151A"/>
    <w:rsid w:val="0062222E"/>
    <w:rsid w:val="00622600"/>
    <w:rsid w:val="00634C51"/>
    <w:rsid w:val="006412F4"/>
    <w:rsid w:val="00641B57"/>
    <w:rsid w:val="006512BA"/>
    <w:rsid w:val="00654B22"/>
    <w:rsid w:val="00656B7C"/>
    <w:rsid w:val="00661DF7"/>
    <w:rsid w:val="00665B83"/>
    <w:rsid w:val="00667D30"/>
    <w:rsid w:val="00675B96"/>
    <w:rsid w:val="00677BF0"/>
    <w:rsid w:val="0069331D"/>
    <w:rsid w:val="006A22F8"/>
    <w:rsid w:val="006A419D"/>
    <w:rsid w:val="006B47A3"/>
    <w:rsid w:val="006B7AB5"/>
    <w:rsid w:val="006C1331"/>
    <w:rsid w:val="006C1C59"/>
    <w:rsid w:val="006C2F89"/>
    <w:rsid w:val="006C31A9"/>
    <w:rsid w:val="006D169B"/>
    <w:rsid w:val="006D1931"/>
    <w:rsid w:val="006D1CF7"/>
    <w:rsid w:val="006E43E4"/>
    <w:rsid w:val="006E653F"/>
    <w:rsid w:val="006F72E7"/>
    <w:rsid w:val="0070661F"/>
    <w:rsid w:val="007101FC"/>
    <w:rsid w:val="0071250E"/>
    <w:rsid w:val="007137E6"/>
    <w:rsid w:val="00715F06"/>
    <w:rsid w:val="007170F5"/>
    <w:rsid w:val="00717BB7"/>
    <w:rsid w:val="00720078"/>
    <w:rsid w:val="007339CC"/>
    <w:rsid w:val="00733B83"/>
    <w:rsid w:val="00734E9C"/>
    <w:rsid w:val="00747DD1"/>
    <w:rsid w:val="00752E5C"/>
    <w:rsid w:val="0076116E"/>
    <w:rsid w:val="007619F3"/>
    <w:rsid w:val="00762F45"/>
    <w:rsid w:val="00763FF7"/>
    <w:rsid w:val="007651DF"/>
    <w:rsid w:val="00770B61"/>
    <w:rsid w:val="00780182"/>
    <w:rsid w:val="00780D8B"/>
    <w:rsid w:val="00784CFA"/>
    <w:rsid w:val="0079709A"/>
    <w:rsid w:val="007B4975"/>
    <w:rsid w:val="007D0D75"/>
    <w:rsid w:val="007E198B"/>
    <w:rsid w:val="007F51AC"/>
    <w:rsid w:val="007F63D9"/>
    <w:rsid w:val="007F795D"/>
    <w:rsid w:val="007F7BB0"/>
    <w:rsid w:val="00801727"/>
    <w:rsid w:val="0080484F"/>
    <w:rsid w:val="00817FA3"/>
    <w:rsid w:val="008240ED"/>
    <w:rsid w:val="00834DA6"/>
    <w:rsid w:val="008550B1"/>
    <w:rsid w:val="0085663C"/>
    <w:rsid w:val="00857172"/>
    <w:rsid w:val="00861B8A"/>
    <w:rsid w:val="008703B6"/>
    <w:rsid w:val="008757AD"/>
    <w:rsid w:val="00875D45"/>
    <w:rsid w:val="00890975"/>
    <w:rsid w:val="008A2EBB"/>
    <w:rsid w:val="008B1C98"/>
    <w:rsid w:val="008B547D"/>
    <w:rsid w:val="008B5636"/>
    <w:rsid w:val="008B5775"/>
    <w:rsid w:val="008D360C"/>
    <w:rsid w:val="008E1186"/>
    <w:rsid w:val="008F338E"/>
    <w:rsid w:val="00911F2A"/>
    <w:rsid w:val="00925F85"/>
    <w:rsid w:val="009276E9"/>
    <w:rsid w:val="00935C33"/>
    <w:rsid w:val="00936EA3"/>
    <w:rsid w:val="0094560B"/>
    <w:rsid w:val="00951BD3"/>
    <w:rsid w:val="00954849"/>
    <w:rsid w:val="00954A9E"/>
    <w:rsid w:val="009648C0"/>
    <w:rsid w:val="0097040E"/>
    <w:rsid w:val="00976D12"/>
    <w:rsid w:val="00982E25"/>
    <w:rsid w:val="0099040E"/>
    <w:rsid w:val="0099342B"/>
    <w:rsid w:val="009964B9"/>
    <w:rsid w:val="009A2E21"/>
    <w:rsid w:val="009A4AD5"/>
    <w:rsid w:val="009A6B2D"/>
    <w:rsid w:val="009B0740"/>
    <w:rsid w:val="009B192E"/>
    <w:rsid w:val="009B23A2"/>
    <w:rsid w:val="009C0309"/>
    <w:rsid w:val="009C0CDC"/>
    <w:rsid w:val="009D1A15"/>
    <w:rsid w:val="009E02D5"/>
    <w:rsid w:val="009E07FF"/>
    <w:rsid w:val="00A06E16"/>
    <w:rsid w:val="00A11C4A"/>
    <w:rsid w:val="00A13BCF"/>
    <w:rsid w:val="00A25910"/>
    <w:rsid w:val="00A27671"/>
    <w:rsid w:val="00A27B87"/>
    <w:rsid w:val="00A333CA"/>
    <w:rsid w:val="00A35B02"/>
    <w:rsid w:val="00A40046"/>
    <w:rsid w:val="00A45AD2"/>
    <w:rsid w:val="00A508AB"/>
    <w:rsid w:val="00A53AE5"/>
    <w:rsid w:val="00A61AE6"/>
    <w:rsid w:val="00A70517"/>
    <w:rsid w:val="00A736F9"/>
    <w:rsid w:val="00A85A7E"/>
    <w:rsid w:val="00A86DF2"/>
    <w:rsid w:val="00A8791A"/>
    <w:rsid w:val="00A93228"/>
    <w:rsid w:val="00A94F9A"/>
    <w:rsid w:val="00AA1812"/>
    <w:rsid w:val="00AA6299"/>
    <w:rsid w:val="00AB0EB8"/>
    <w:rsid w:val="00AB1B18"/>
    <w:rsid w:val="00AC1D83"/>
    <w:rsid w:val="00AC626A"/>
    <w:rsid w:val="00AC6DBC"/>
    <w:rsid w:val="00AD3658"/>
    <w:rsid w:val="00AF5360"/>
    <w:rsid w:val="00B0073E"/>
    <w:rsid w:val="00B05ADE"/>
    <w:rsid w:val="00B07665"/>
    <w:rsid w:val="00B07EB2"/>
    <w:rsid w:val="00B105AE"/>
    <w:rsid w:val="00B13255"/>
    <w:rsid w:val="00B14DC8"/>
    <w:rsid w:val="00B20EFC"/>
    <w:rsid w:val="00B2640D"/>
    <w:rsid w:val="00B41CC2"/>
    <w:rsid w:val="00B4516B"/>
    <w:rsid w:val="00B54983"/>
    <w:rsid w:val="00B57955"/>
    <w:rsid w:val="00B639A5"/>
    <w:rsid w:val="00B676B2"/>
    <w:rsid w:val="00B85B52"/>
    <w:rsid w:val="00BA015C"/>
    <w:rsid w:val="00BB3DBE"/>
    <w:rsid w:val="00BB6AAE"/>
    <w:rsid w:val="00BB7EDD"/>
    <w:rsid w:val="00BC118B"/>
    <w:rsid w:val="00BC7C3B"/>
    <w:rsid w:val="00BD49FC"/>
    <w:rsid w:val="00BD6230"/>
    <w:rsid w:val="00BD6964"/>
    <w:rsid w:val="00BD7897"/>
    <w:rsid w:val="00BD7AF6"/>
    <w:rsid w:val="00BE0258"/>
    <w:rsid w:val="00BE16A3"/>
    <w:rsid w:val="00BF5867"/>
    <w:rsid w:val="00C001F5"/>
    <w:rsid w:val="00C0568C"/>
    <w:rsid w:val="00C06492"/>
    <w:rsid w:val="00C105DD"/>
    <w:rsid w:val="00C1471B"/>
    <w:rsid w:val="00C16ABC"/>
    <w:rsid w:val="00C16C5F"/>
    <w:rsid w:val="00C23395"/>
    <w:rsid w:val="00C25A23"/>
    <w:rsid w:val="00C34AD0"/>
    <w:rsid w:val="00C52AFC"/>
    <w:rsid w:val="00C61800"/>
    <w:rsid w:val="00C630C8"/>
    <w:rsid w:val="00C63985"/>
    <w:rsid w:val="00C66991"/>
    <w:rsid w:val="00C91D01"/>
    <w:rsid w:val="00CA0032"/>
    <w:rsid w:val="00CB193F"/>
    <w:rsid w:val="00CC064C"/>
    <w:rsid w:val="00CC6334"/>
    <w:rsid w:val="00CD50A8"/>
    <w:rsid w:val="00CD6F87"/>
    <w:rsid w:val="00CE03F8"/>
    <w:rsid w:val="00CE3573"/>
    <w:rsid w:val="00CE71F7"/>
    <w:rsid w:val="00CF40A7"/>
    <w:rsid w:val="00CF7DE6"/>
    <w:rsid w:val="00D03ED6"/>
    <w:rsid w:val="00D10F61"/>
    <w:rsid w:val="00D11248"/>
    <w:rsid w:val="00D1240A"/>
    <w:rsid w:val="00D14A09"/>
    <w:rsid w:val="00D17AEC"/>
    <w:rsid w:val="00D41A0B"/>
    <w:rsid w:val="00D433A0"/>
    <w:rsid w:val="00D518E8"/>
    <w:rsid w:val="00D57EDB"/>
    <w:rsid w:val="00D62A23"/>
    <w:rsid w:val="00D64D9A"/>
    <w:rsid w:val="00D656AE"/>
    <w:rsid w:val="00D6684D"/>
    <w:rsid w:val="00D7328B"/>
    <w:rsid w:val="00D734E2"/>
    <w:rsid w:val="00D770D1"/>
    <w:rsid w:val="00D8066B"/>
    <w:rsid w:val="00D934DD"/>
    <w:rsid w:val="00D9654F"/>
    <w:rsid w:val="00DA4223"/>
    <w:rsid w:val="00DA4E31"/>
    <w:rsid w:val="00DA759A"/>
    <w:rsid w:val="00DB7202"/>
    <w:rsid w:val="00DC1CDB"/>
    <w:rsid w:val="00DC4CBB"/>
    <w:rsid w:val="00DD1BCD"/>
    <w:rsid w:val="00DD3D36"/>
    <w:rsid w:val="00DD42C3"/>
    <w:rsid w:val="00DE322C"/>
    <w:rsid w:val="00DF2EC1"/>
    <w:rsid w:val="00DF393C"/>
    <w:rsid w:val="00DF5561"/>
    <w:rsid w:val="00E1348D"/>
    <w:rsid w:val="00E15D3A"/>
    <w:rsid w:val="00E209E2"/>
    <w:rsid w:val="00E25D0B"/>
    <w:rsid w:val="00E34657"/>
    <w:rsid w:val="00E40622"/>
    <w:rsid w:val="00E41470"/>
    <w:rsid w:val="00E518E1"/>
    <w:rsid w:val="00E5226E"/>
    <w:rsid w:val="00E53E6E"/>
    <w:rsid w:val="00E5658E"/>
    <w:rsid w:val="00E6047F"/>
    <w:rsid w:val="00E6263B"/>
    <w:rsid w:val="00E65EA5"/>
    <w:rsid w:val="00E82565"/>
    <w:rsid w:val="00E958E7"/>
    <w:rsid w:val="00EA0268"/>
    <w:rsid w:val="00EA588F"/>
    <w:rsid w:val="00EB1F18"/>
    <w:rsid w:val="00ED3713"/>
    <w:rsid w:val="00ED679E"/>
    <w:rsid w:val="00EE03FD"/>
    <w:rsid w:val="00EE0A42"/>
    <w:rsid w:val="00EE4D83"/>
    <w:rsid w:val="00EF3C80"/>
    <w:rsid w:val="00EF3D6D"/>
    <w:rsid w:val="00F135D8"/>
    <w:rsid w:val="00F202BD"/>
    <w:rsid w:val="00F20E53"/>
    <w:rsid w:val="00F263F6"/>
    <w:rsid w:val="00F27369"/>
    <w:rsid w:val="00F35A69"/>
    <w:rsid w:val="00F36DDF"/>
    <w:rsid w:val="00F53047"/>
    <w:rsid w:val="00F571EC"/>
    <w:rsid w:val="00F62EB7"/>
    <w:rsid w:val="00F62F3C"/>
    <w:rsid w:val="00F66D22"/>
    <w:rsid w:val="00F701DC"/>
    <w:rsid w:val="00F752FB"/>
    <w:rsid w:val="00F77D23"/>
    <w:rsid w:val="00F82C6A"/>
    <w:rsid w:val="00F907A2"/>
    <w:rsid w:val="00F91319"/>
    <w:rsid w:val="00F97D3E"/>
    <w:rsid w:val="00FA219A"/>
    <w:rsid w:val="00FC0E54"/>
    <w:rsid w:val="00FC65B3"/>
    <w:rsid w:val="00FE13AD"/>
    <w:rsid w:val="00FE44C5"/>
    <w:rsid w:val="00FE628A"/>
    <w:rsid w:val="00FE7531"/>
    <w:rsid w:val="00FF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CC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D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D6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35A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35A6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61B8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B8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B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B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B8A"/>
    <w:rPr>
      <w:b/>
      <w:bCs/>
    </w:rPr>
  </w:style>
  <w:style w:type="table" w:styleId="TableGrid">
    <w:name w:val="Table Grid"/>
    <w:basedOn w:val="TableNormal"/>
    <w:uiPriority w:val="59"/>
    <w:rsid w:val="00B54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package" Target="embeddings/Microsoft_Visio___11.vs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DD07E-587B-4EE7-8B1A-837EBCD7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294</Words>
  <Characters>1677</Characters>
  <Application>Microsoft Office Word</Application>
  <DocSecurity>0</DocSecurity>
  <Lines>13</Lines>
  <Paragraphs>3</Paragraphs>
  <ScaleCrop>false</ScaleCrop>
  <Company>Microsoft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CWells</cp:lastModifiedBy>
  <cp:revision>2</cp:revision>
  <cp:lastPrinted>2017-05-10T07:43:00Z</cp:lastPrinted>
  <dcterms:created xsi:type="dcterms:W3CDTF">2018-08-21T17:16:00Z</dcterms:created>
  <dcterms:modified xsi:type="dcterms:W3CDTF">2018-08-21T17:16:00Z</dcterms:modified>
</cp:coreProperties>
</file>