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B" w:rsidRDefault="0049558A" w:rsidP="00831AAB">
      <w:r w:rsidRPr="0049558A">
        <w:rPr>
          <w:noProof/>
          <w:lang w:eastAsia="en-US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4228702</wp:posOffset>
            </wp:positionH>
            <wp:positionV relativeFrom="paragraph">
              <wp:posOffset>-539408</wp:posOffset>
            </wp:positionV>
            <wp:extent cx="2422700" cy="633046"/>
            <wp:effectExtent l="19050" t="0" r="0" b="0"/>
            <wp:wrapNone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700" cy="633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1C7">
        <w:rPr>
          <w:noProof/>
          <w:lang w:eastAsia="en-US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-683895</wp:posOffset>
            </wp:positionH>
            <wp:positionV relativeFrom="paragraph">
              <wp:posOffset>-699136</wp:posOffset>
            </wp:positionV>
            <wp:extent cx="7575668" cy="10715625"/>
            <wp:effectExtent l="0" t="0" r="635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222" cy="10717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1AAB" w:rsidRDefault="00831AAB" w:rsidP="00831AAB"/>
    <w:p w:rsidR="00EE0318" w:rsidRDefault="00847F0C" w:rsidP="00EE0318">
      <w:pPr>
        <w:widowControl/>
        <w:jc w:val="left"/>
      </w:pPr>
      <w:r>
        <w:rPr>
          <w:noProof/>
          <w:lang w:eastAsia="en-US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3566558</wp:posOffset>
            </wp:positionH>
            <wp:positionV relativeFrom="paragraph">
              <wp:posOffset>884584</wp:posOffset>
            </wp:positionV>
            <wp:extent cx="2102485" cy="197633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485" cy="197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3D01" w:rsidRPr="00E43D01">
        <w:rPr>
          <w:rFonts w:ascii="SimSun" w:eastAsia="SimSun" w:hAnsi="SimSun" w:cs="SimSun"/>
          <w:noProof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17" o:spid="_x0000_s1026" type="#_x0000_t202" style="position:absolute;margin-left:-5.2pt;margin-top:144.7pt;width:245.3pt;height:124.85pt;z-index:25167001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" filled="f" stroked="f">
            <v:textbox>
              <w:txbxContent>
                <w:p w:rsidR="00D25889" w:rsidRDefault="00D25889" w:rsidP="00D25889">
                  <w:pPr>
                    <w:rPr>
                      <w:noProof/>
                    </w:rPr>
                  </w:pPr>
                  <w:r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590550" cy="590550"/>
                        <wp:effectExtent l="0" t="0" r="0" b="0"/>
                        <wp:docPr id="9" name="图片 9" descr="icon-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5" descr="icon-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581025" cy="590550"/>
                        <wp:effectExtent l="0" t="0" r="9525" b="0"/>
                        <wp:docPr id="29" name="图片 29" descr="Day Nigh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7" descr="Day Nigh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964" t="3691" r="2361" b="-88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590550" cy="590550"/>
                        <wp:effectExtent l="0" t="0" r="0" b="0"/>
                        <wp:docPr id="16" name="图片 16" descr="icon-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2" descr="icon-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t xml:space="preserve"> </w:t>
                  </w:r>
                  <w:r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590550" cy="590550"/>
                        <wp:effectExtent l="0" t="0" r="0" b="0"/>
                        <wp:docPr id="13" name="图片 13" descr="Progressive Sc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9" descr="Progressive Sc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2345" t="3510" r="1482" b="-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25889" w:rsidRDefault="00D25889" w:rsidP="00D25889">
                  <w:pPr>
                    <w:rPr>
                      <w:noProof/>
                    </w:rPr>
                  </w:pPr>
                </w:p>
                <w:p w:rsidR="00D25889" w:rsidRDefault="00D25889" w:rsidP="00D25889">
                  <w:r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590550" cy="590550"/>
                        <wp:effectExtent l="0" t="0" r="0" b="0"/>
                        <wp:docPr id="19" name="图片 19" descr="OS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0" descr="OS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2237" t="2438" r="1395" b="114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590550" cy="590550"/>
                        <wp:effectExtent l="0" t="0" r="0" b="0"/>
                        <wp:docPr id="20" name="图片 20" descr="Smart I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3" descr="Smart I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918" t="2191" r="1602" b="11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rFonts w:ascii="Calibri" w:eastAsia="Times New Roman" w:hAnsi="Calibri"/>
                      <w:noProof/>
                      <w:kern w:val="0"/>
                      <w:sz w:val="20"/>
                      <w:szCs w:val="20"/>
                      <w:lang w:eastAsia="en-US"/>
                    </w:rPr>
                    <w:drawing>
                      <wp:inline distT="0" distB="0" distL="0" distR="0">
                        <wp:extent cx="590550" cy="590550"/>
                        <wp:effectExtent l="0" t="0" r="0" b="0"/>
                        <wp:docPr id="23" name="图片 23" descr="Motorized VF Le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4" descr="Motorized VF Le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2489" t="2180" r="1775" b="151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rFonts w:ascii="Calibri" w:eastAsia="SimSun" w:hAnsi="Calibri" w:cs="Times New Roman"/>
                      <w:noProof/>
                      <w:color w:val="000000"/>
                      <w:sz w:val="24"/>
                      <w:szCs w:val="24"/>
                      <w:lang w:eastAsia="en-US"/>
                    </w:rPr>
                    <w:drawing>
                      <wp:inline distT="0" distB="0" distL="0" distR="0">
                        <wp:extent cx="593035" cy="594000"/>
                        <wp:effectExtent l="0" t="0" r="0" b="0"/>
                        <wp:docPr id="30" name="图片 30" descr="E:\mission\Spec 模板&amp;Icons\icon 新\icon 新\3-Axi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E:\mission\Spec 模板&amp;Icons\icon 新\icon 新\3-Axi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 l="1944" t="2589" r="2222" b="142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93035" cy="59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43D01">
        <w:rPr>
          <w:noProof/>
        </w:rPr>
        <w:pict>
          <v:shape id="TextBox 2" o:spid="_x0000_s1027" type="#_x0000_t202" style="position:absolute;margin-left:-19.35pt;margin-top:321.75pt;width:316.5pt;height:354.75pt;z-index:2516505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" filled="f" stroked="f">
            <v:textbox>
              <w:txbxContent>
                <w:p w:rsidR="00582F65" w:rsidRPr="00582F65" w:rsidRDefault="000E2864" w:rsidP="00DD2CAC">
                  <w:pPr>
                    <w:numPr>
                      <w:ilvl w:val="0"/>
                      <w:numId w:val="1"/>
                    </w:numPr>
                    <w:spacing w:line="480" w:lineRule="auto"/>
                    <w:ind w:left="714" w:hanging="357"/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582F65" w:rsidRPr="00582F65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 xml:space="preserve"> Megapixel high-performance CMOS</w:t>
                  </w:r>
                </w:p>
                <w:p w:rsidR="00DD2CAC" w:rsidRPr="00DD2CAC" w:rsidRDefault="00DD2CAC" w:rsidP="00DD2CAC">
                  <w:pPr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</w:pPr>
                  <w:r w:rsidRPr="00DD2CAC">
                    <w:rPr>
                      <w:rFonts w:ascii="Calibri" w:eastAsia="SimSun" w:hAnsi="Calibri" w:cs="Times New Roman" w:hint="eastAsia"/>
                      <w:color w:val="000000"/>
                      <w:sz w:val="24"/>
                      <w:szCs w:val="24"/>
                    </w:rPr>
                    <w:t>Analog</w:t>
                  </w:r>
                  <w:r w:rsidR="004048A9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 xml:space="preserve"> HD output, up to 3M</w:t>
                  </w:r>
                  <w:r w:rsidRPr="00DD2CAC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P resolution</w:t>
                  </w:r>
                </w:p>
                <w:p w:rsidR="00DD2CAC" w:rsidRPr="00DD2CAC" w:rsidRDefault="00DD2CAC" w:rsidP="00DD2CAC">
                  <w:pPr>
                    <w:numPr>
                      <w:ilvl w:val="0"/>
                      <w:numId w:val="1"/>
                    </w:numPr>
                    <w:spacing w:line="480" w:lineRule="auto"/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</w:pPr>
                  <w:r w:rsidRPr="00DD2CAC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 xml:space="preserve">2.8-12mm </w:t>
                  </w:r>
                  <w:r w:rsidR="00683397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 xml:space="preserve">motorized </w:t>
                  </w:r>
                  <w:proofErr w:type="spellStart"/>
                  <w:r w:rsidRPr="00DD2CAC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vari</w:t>
                  </w:r>
                  <w:proofErr w:type="spellEnd"/>
                  <w:r w:rsidRPr="00DD2CAC">
                    <w:rPr>
                      <w:rFonts w:ascii="Calibri" w:eastAsia="SimSun" w:hAnsi="Calibri" w:cs="Times New Roman"/>
                      <w:color w:val="000000"/>
                      <w:sz w:val="24"/>
                      <w:szCs w:val="24"/>
                    </w:rPr>
                    <w:t>-focal lens</w:t>
                  </w:r>
                </w:p>
                <w:p w:rsidR="00DD2CAC" w:rsidRPr="00DD2CAC" w:rsidRDefault="00DD2CAC" w:rsidP="00DD2CAC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>True Day/Night</w:t>
                  </w:r>
                </w:p>
                <w:p w:rsidR="00DD2CAC" w:rsidRPr="00DD2CAC" w:rsidRDefault="00DD2CAC" w:rsidP="00DD2CAC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>OSD menu, DNR, Smart IR</w:t>
                  </w:r>
                </w:p>
                <w:p w:rsidR="00DD2CAC" w:rsidRPr="00DD2CAC" w:rsidRDefault="00DD2CAC" w:rsidP="00DD2CAC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>True WDR, up to 120dB</w:t>
                  </w:r>
                </w:p>
                <w:p w:rsidR="00DD2CAC" w:rsidRPr="00DD2CAC" w:rsidRDefault="006A7EF7" w:rsidP="00DD2CAC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</w:rPr>
                    <w:t>EXIR</w:t>
                  </w:r>
                  <w:r w:rsidR="00DD2CAC"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 xml:space="preserve"> technology, </w:t>
                  </w:r>
                  <w:r w:rsidR="00D25889">
                    <w:rPr>
                      <w:rFonts w:ascii="Calibri" w:hAnsi="Calibri" w:cs="Times New Roman"/>
                      <w:color w:val="000000"/>
                      <w:kern w:val="2"/>
                    </w:rPr>
                    <w:t xml:space="preserve">up </w:t>
                  </w:r>
                  <w:r w:rsidR="00DD2CAC"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 xml:space="preserve">to </w:t>
                  </w:r>
                  <w:r w:rsidR="00D7531A">
                    <w:rPr>
                      <w:rFonts w:ascii="Calibri" w:hAnsi="Calibri" w:cs="Times New Roman"/>
                      <w:color w:val="000000"/>
                      <w:kern w:val="2"/>
                    </w:rPr>
                    <w:t>3</w:t>
                  </w:r>
                  <w:r w:rsidR="00DD2CAC"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>0m IR distance</w:t>
                  </w:r>
                </w:p>
                <w:p w:rsidR="00DD2CAC" w:rsidRPr="00DD2CAC" w:rsidRDefault="00D25889" w:rsidP="00DD2CAC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>
                    <w:rPr>
                      <w:rFonts w:ascii="Calibri" w:hAnsi="Calibri" w:cs="Times New Roman"/>
                      <w:color w:val="000000"/>
                      <w:kern w:val="2"/>
                    </w:rPr>
                    <w:t>IP65</w:t>
                  </w:r>
                  <w:r w:rsidR="00DD2CAC" w:rsidRPr="00DD2CAC">
                    <w:rPr>
                      <w:rFonts w:ascii="Calibri" w:hAnsi="Calibri" w:cs="Times New Roman"/>
                      <w:color w:val="000000"/>
                      <w:kern w:val="2"/>
                    </w:rPr>
                    <w:t xml:space="preserve"> weatherproof</w:t>
                  </w:r>
                </w:p>
                <w:p w:rsidR="00C761D0" w:rsidRPr="00DD2CAC" w:rsidRDefault="00DD2CAC" w:rsidP="00D25889">
                  <w:pPr>
                    <w:pStyle w:val="ListParagraph"/>
                    <w:widowControl w:val="0"/>
                    <w:numPr>
                      <w:ilvl w:val="0"/>
                      <w:numId w:val="1"/>
                    </w:numPr>
                    <w:spacing w:line="480" w:lineRule="auto"/>
                    <w:ind w:firstLineChars="0"/>
                    <w:jc w:val="both"/>
                    <w:rPr>
                      <w:rFonts w:ascii="Calibri" w:hAnsi="Calibri" w:cs="Times New Roman"/>
                      <w:color w:val="000000"/>
                      <w:kern w:val="2"/>
                    </w:rPr>
                  </w:pPr>
                  <w:r w:rsidRPr="006801FB">
                    <w:rPr>
                      <w:rFonts w:ascii="Calibri" w:hAnsi="Calibri" w:cs="Times New Roman"/>
                      <w:color w:val="000000"/>
                      <w:kern w:val="2"/>
                    </w:rPr>
                    <w:t>Up the Coax(HIKVISION-C)</w:t>
                  </w:r>
                </w:p>
              </w:txbxContent>
            </v:textbox>
          </v:shape>
        </w:pict>
      </w:r>
      <w:r w:rsidR="00E43D01">
        <w:rPr>
          <w:noProof/>
        </w:rPr>
        <w:pict>
          <v:rect id="矩形 9" o:spid="_x0000_s1028" style="position:absolute;margin-left:-.15pt;margin-top:289.85pt;width:138.95pt;height:40.85pt;z-index:251663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" filled="f" stroked="f">
            <v:textbox>
              <w:txbxContent>
                <w:p w:rsidR="00975C26" w:rsidRPr="00094719" w:rsidRDefault="00975C26" w:rsidP="00975C26">
                  <w:pPr>
                    <w:pStyle w:val="NormalWeb"/>
                    <w:spacing w:before="0" w:beforeAutospacing="0" w:after="0" w:afterAutospacing="0"/>
                    <w:rPr>
                      <w:rFonts w:ascii="Calibri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94719">
                    <w:rPr>
                      <w:rFonts w:ascii="Calibri" w:hAnsi="Calibri" w:cs="Times New Roman" w:hint="eastAsia"/>
                      <w:b/>
                      <w:bCs/>
                      <w:color w:val="000000"/>
                      <w:sz w:val="28"/>
                      <w:szCs w:val="28"/>
                    </w:rPr>
                    <w:t>Key Features</w:t>
                  </w:r>
                </w:p>
              </w:txbxContent>
            </v:textbox>
          </v:rect>
        </w:pict>
      </w:r>
      <w:r w:rsidR="00E43D01">
        <w:rPr>
          <w:noProof/>
        </w:rPr>
        <w:pict>
          <v:rect id="矩形 6" o:spid="_x0000_s1029" style="position:absolute;margin-left:-62.1pt;margin-top:15.8pt;width:391.5pt;height:86.2pt;z-index:25164953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" filled="f" stroked="f" strokeweight="1pt">
            <v:textbox inset="14.4pt,,14.4pt">
              <w:txbxContent>
                <w:p w:rsidR="00BA6622" w:rsidRPr="0049558A" w:rsidRDefault="0049558A" w:rsidP="00163C09">
                  <w:pPr>
                    <w:spacing w:line="400" w:lineRule="exact"/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b/>
                      <w:bCs/>
                      <w:sz w:val="32"/>
                      <w:szCs w:val="32"/>
                    </w:rPr>
                    <w:t>HAC335D-IDZ</w:t>
                  </w:r>
                </w:p>
                <w:p w:rsidR="00CF0B4A" w:rsidRPr="0049558A" w:rsidRDefault="000E2864" w:rsidP="00163C09">
                  <w:pPr>
                    <w:spacing w:line="400" w:lineRule="exact"/>
                    <w:rPr>
                      <w:rFonts w:ascii="Calibri" w:hAnsi="Calibri"/>
                      <w:noProof/>
                      <w:sz w:val="32"/>
                      <w:szCs w:val="32"/>
                    </w:rPr>
                  </w:pPr>
                  <w:r w:rsidRPr="0049558A">
                    <w:rPr>
                      <w:rFonts w:ascii="Calibri" w:hAnsi="Calibri"/>
                      <w:b/>
                      <w:sz w:val="32"/>
                      <w:szCs w:val="32"/>
                    </w:rPr>
                    <w:t>3M</w:t>
                  </w:r>
                  <w:r w:rsidR="00683397" w:rsidRPr="0049558A">
                    <w:rPr>
                      <w:rFonts w:ascii="Calibri" w:hAnsi="Calibri"/>
                      <w:b/>
                      <w:sz w:val="32"/>
                      <w:szCs w:val="32"/>
                    </w:rPr>
                    <w:t>P Motorized</w:t>
                  </w:r>
                  <w:r w:rsidR="009A3987" w:rsidRPr="0049558A">
                    <w:rPr>
                      <w:rFonts w:ascii="Calibri" w:hAnsi="Calibri"/>
                      <w:b/>
                      <w:sz w:val="32"/>
                      <w:szCs w:val="32"/>
                    </w:rPr>
                    <w:t xml:space="preserve"> </w:t>
                  </w:r>
                  <w:r w:rsidR="00CF0B4A" w:rsidRPr="0049558A">
                    <w:rPr>
                      <w:rFonts w:ascii="Calibri" w:hAnsi="Calibri"/>
                      <w:b/>
                      <w:sz w:val="32"/>
                      <w:szCs w:val="32"/>
                    </w:rPr>
                    <w:t>V</w:t>
                  </w:r>
                  <w:r w:rsidR="009B16CA" w:rsidRPr="0049558A">
                    <w:rPr>
                      <w:rFonts w:ascii="Calibri" w:hAnsi="Calibri"/>
                      <w:b/>
                      <w:sz w:val="32"/>
                      <w:szCs w:val="32"/>
                    </w:rPr>
                    <w:t>F</w:t>
                  </w:r>
                  <w:r w:rsidR="00CF0B4A" w:rsidRPr="0049558A">
                    <w:rPr>
                      <w:rFonts w:ascii="Calibri" w:hAnsi="Calibri"/>
                      <w:b/>
                      <w:sz w:val="32"/>
                      <w:szCs w:val="32"/>
                    </w:rPr>
                    <w:t xml:space="preserve"> </w:t>
                  </w:r>
                  <w:r w:rsidR="00683397" w:rsidRPr="0049558A">
                    <w:rPr>
                      <w:rFonts w:ascii="Calibri" w:hAnsi="Calibri"/>
                      <w:b/>
                      <w:sz w:val="32"/>
                      <w:szCs w:val="32"/>
                    </w:rPr>
                    <w:t>EX</w:t>
                  </w:r>
                  <w:r w:rsidR="00CF0B4A" w:rsidRPr="0049558A">
                    <w:rPr>
                      <w:rFonts w:ascii="Calibri" w:hAnsi="Calibri"/>
                      <w:b/>
                      <w:sz w:val="32"/>
                      <w:szCs w:val="32"/>
                    </w:rPr>
                    <w:t xml:space="preserve">IR </w:t>
                  </w:r>
                  <w:r w:rsidR="00CE3B4F" w:rsidRPr="0049558A">
                    <w:rPr>
                      <w:rFonts w:ascii="Calibri" w:hAnsi="Calibri"/>
                      <w:b/>
                      <w:sz w:val="32"/>
                      <w:szCs w:val="32"/>
                    </w:rPr>
                    <w:t>Dome</w:t>
                  </w:r>
                  <w:r w:rsidR="00CF0B4A" w:rsidRPr="0049558A">
                    <w:rPr>
                      <w:rFonts w:ascii="Calibri" w:hAnsi="Calibri"/>
                      <w:b/>
                      <w:sz w:val="32"/>
                      <w:szCs w:val="32"/>
                    </w:rPr>
                    <w:t xml:space="preserve"> Camera</w:t>
                  </w:r>
                </w:p>
                <w:p w:rsidR="00831AAB" w:rsidRPr="00683397" w:rsidRDefault="00831AAB" w:rsidP="00831AAB">
                  <w:pPr>
                    <w:pStyle w:val="NormalWeb"/>
                    <w:spacing w:before="0" w:beforeAutospacing="0" w:after="0" w:afterAutospacing="0" w:line="400" w:lineRule="exact"/>
                  </w:pPr>
                </w:p>
              </w:txbxContent>
            </v:textbox>
          </v:rect>
        </w:pict>
      </w:r>
      <w:r w:rsidR="00831AAB">
        <w:br w:type="page"/>
      </w:r>
    </w:p>
    <w:tbl>
      <w:tblPr>
        <w:tblpPr w:leftFromText="180" w:rightFromText="180" w:vertAnchor="page" w:horzAnchor="margin" w:tblpY="1291"/>
        <w:tblW w:w="0" w:type="auto"/>
        <w:tblCellMar>
          <w:left w:w="0" w:type="dxa"/>
          <w:right w:w="0" w:type="dxa"/>
        </w:tblCellMar>
        <w:tblLook w:val="0420"/>
      </w:tblPr>
      <w:tblGrid>
        <w:gridCol w:w="2129"/>
        <w:gridCol w:w="7911"/>
      </w:tblGrid>
      <w:tr w:rsidR="00D8551E" w:rsidRPr="001F4761" w:rsidTr="00D25889">
        <w:trPr>
          <w:trHeight w:hRule="exact" w:val="642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8551E" w:rsidRDefault="00D8551E" w:rsidP="00D25889">
            <w:pPr>
              <w:widowControl/>
              <w:spacing w:line="240" w:lineRule="exact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D25889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  <w:r w:rsidRPr="001F4761"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  <w:t>Specification</w:t>
            </w:r>
            <w:r w:rsidR="00D31968">
              <w:rPr>
                <w:rFonts w:ascii="Calibri" w:eastAsia="SimSun" w:hAnsi="Calibri" w:cs="Calibri" w:hint="eastAsia"/>
                <w:b/>
                <w:bCs/>
                <w:color w:val="000000" w:themeColor="text1"/>
                <w:kern w:val="24"/>
                <w:sz w:val="28"/>
                <w:szCs w:val="28"/>
              </w:rPr>
              <w:t>s</w:t>
            </w:r>
          </w:p>
          <w:p w:rsidR="00D8551E" w:rsidRDefault="00D8551E" w:rsidP="00D25889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D25889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Default="00D8551E" w:rsidP="00D25889">
            <w:pPr>
              <w:widowControl/>
              <w:spacing w:line="240" w:lineRule="exact"/>
              <w:jc w:val="center"/>
              <w:rPr>
                <w:rFonts w:ascii="Calibri" w:eastAsia="SimSun" w:hAnsi="Calibri" w:cs="Calibri"/>
                <w:b/>
                <w:bCs/>
                <w:color w:val="000000" w:themeColor="text1"/>
                <w:kern w:val="24"/>
                <w:sz w:val="28"/>
                <w:szCs w:val="28"/>
              </w:rPr>
            </w:pPr>
          </w:p>
          <w:p w:rsidR="00D8551E" w:rsidRPr="001F4761" w:rsidRDefault="00D8551E" w:rsidP="00D25889">
            <w:pPr>
              <w:widowControl/>
              <w:spacing w:line="240" w:lineRule="exact"/>
              <w:jc w:val="center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</w:p>
        </w:tc>
      </w:tr>
      <w:tr w:rsidR="00D8551E" w:rsidRPr="001F4761" w:rsidTr="00D25889">
        <w:trPr>
          <w:trHeight w:hRule="exact" w:val="340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F4761" w:rsidRDefault="00D8551E" w:rsidP="00D25889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1F4761">
              <w:rPr>
                <w:rFonts w:ascii="Calibri" w:eastAsia="SimSun" w:hAnsi="Calibri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Camera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Image Sensor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0E2864" w:rsidP="00D25889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="00D8551E"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MP CMOS Image Sensor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E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ffective Pixels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0E2864" w:rsidP="00D25889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2052</w:t>
            </w:r>
            <w:r w:rsidR="00D8551E"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(H)*1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536</w:t>
            </w:r>
            <w:r w:rsidR="00D8551E"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(V)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Min. illumination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DD66E8" w:rsidRDefault="00DD66E8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0.01 Lux @ (F1.2,AGC ON),0 Lux with IR</w:t>
            </w:r>
          </w:p>
        </w:tc>
      </w:tr>
      <w:tr w:rsidR="00D8551E" w:rsidRPr="006D2FBA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Shutter Time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1/25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 to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1/50,000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s</w:t>
            </w:r>
          </w:p>
        </w:tc>
      </w:tr>
      <w:tr w:rsidR="00ED742A" w:rsidRPr="001F4761" w:rsidTr="00D25889">
        <w:trPr>
          <w:trHeight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42A" w:rsidRPr="00154F75" w:rsidRDefault="00ED742A" w:rsidP="00D25889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Lens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D742A" w:rsidRPr="00154F75" w:rsidRDefault="00ED742A" w:rsidP="00D25889">
            <w:pPr>
              <w:widowControl/>
              <w:spacing w:line="200" w:lineRule="exact"/>
              <w:rPr>
                <w:rFonts w:ascii="Arial" w:eastAsia="SimSun" w:hAnsi="Arial" w:cs="Arial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Motorized VF lens; 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2.8 - </w:t>
            </w:r>
            <w:smartTag w:uri="urn:schemas-microsoft-com:office:smarttags" w:element="chmetcnv">
              <w:smartTagPr>
                <w:attr w:name="UnitName" w:val="mm"/>
                <w:attr w:name="SourceValue" w:val="12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DD66E8">
                <w:rPr>
                  <w:rFonts w:ascii="Calibri" w:eastAsia="SimSun" w:hAnsi="Calibri" w:cs="Times New Roman"/>
                  <w:color w:val="000000" w:themeColor="text1"/>
                  <w:kern w:val="0"/>
                  <w:sz w:val="18"/>
                  <w:szCs w:val="18"/>
                </w:rPr>
                <w:t>12 mm</w:t>
              </w:r>
            </w:smartTag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@ F1.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</w:tr>
      <w:tr w:rsidR="00DD66E8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6E8" w:rsidRPr="00154F75" w:rsidRDefault="00DD66E8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Lens Mount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66E8" w:rsidRPr="00DD66E8" w:rsidRDefault="00DD66E8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φ14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Day &amp; Night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ICR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Angle Adjustment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Pan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0°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- </w:t>
            </w:r>
            <w:r w:rsidR="00ED742A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3</w:t>
            </w:r>
            <w:r w:rsidR="003A4C81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55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°;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Tilt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:0°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-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D742A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75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°;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Rotate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: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0°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- 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3</w:t>
            </w:r>
            <w:r w:rsidR="00ED742A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55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°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Synchronization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ED742A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Internal S</w:t>
            </w:r>
            <w:r w:rsidR="00D8551E"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ynchronization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WDR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120dB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Video Frame Rate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0E2864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4D2EC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1920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×</w:t>
            </w:r>
            <w:r w:rsidRPr="004D2ECD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1536@18fps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HD Video Output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1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Analog HD output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S/N Ratio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D25889">
            <w:pPr>
              <w:widowControl/>
              <w:spacing w:line="200" w:lineRule="exact"/>
              <w:jc w:val="lef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＞</w:t>
            </w: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62dB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0" w:type="auto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F4761" w:rsidRDefault="00D8551E" w:rsidP="00D25889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 w:rsidRPr="00534118"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Menu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AGC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D/N Mode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ED742A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Color/BW/SMART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White Balance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ATW/ </w:t>
            </w:r>
            <w:r w:rsidR="00ED742A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MWB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BLC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Support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Functions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340C04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Wide Dynamic Range</w:t>
            </w:r>
            <w:r w:rsidR="00D8551E"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, Digital noise reduction, Mirror,</w:t>
            </w:r>
            <w:r w:rsidR="00D8551E" w:rsidRPr="00154F75"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 xml:space="preserve"> SMART</w:t>
            </w: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 xml:space="preserve"> IR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100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F4761" w:rsidRDefault="00D8551E" w:rsidP="00D25889">
            <w:pPr>
              <w:widowControl/>
              <w:spacing w:line="200" w:lineRule="exact"/>
              <w:jc w:val="left"/>
              <w:rPr>
                <w:rFonts w:ascii="Arial" w:eastAsia="SimSun" w:hAnsi="Arial" w:cs="Arial"/>
                <w:kern w:val="0"/>
                <w:sz w:val="36"/>
                <w:szCs w:val="36"/>
              </w:rPr>
            </w:pPr>
            <w:r>
              <w:rPr>
                <w:rFonts w:ascii="Calibri" w:eastAsia="SimSun" w:hAnsi="Calibri" w:cs="Times New Roman" w:hint="eastAsia"/>
                <w:b/>
                <w:bCs/>
                <w:i/>
                <w:iCs/>
                <w:color w:val="000000" w:themeColor="dark1"/>
                <w:kern w:val="0"/>
                <w:sz w:val="16"/>
                <w:szCs w:val="16"/>
              </w:rPr>
              <w:t>General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8111C7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O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perating Conditions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-</w:t>
            </w:r>
            <w:r w:rsidR="00340C04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</w:t>
            </w:r>
            <w:r w:rsidR="00CE1E4E"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 °C – 60 °C (-</w:t>
            </w:r>
            <w:r w:rsidR="00340C04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40</w:t>
            </w:r>
            <w:r w:rsidR="00CE1E4E" w:rsidRPr="00CE1E4E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°F – 140 °F)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Humidity 90% or less (non-condensing)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Power Supply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0171AD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12 VDC</w:t>
            </w:r>
            <w:r w:rsidRPr="000171A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±</w:t>
            </w: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15%</w:t>
            </w:r>
            <w:r w:rsidRPr="000171A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; -A: </w:t>
            </w: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12 VDC</w:t>
            </w:r>
            <w:r w:rsidRPr="000171A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±</w:t>
            </w: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15%</w:t>
            </w:r>
            <w:r w:rsidRPr="000171A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24 VAC</w:t>
            </w:r>
            <w:r w:rsidRPr="000171A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±</w:t>
            </w:r>
            <w:r w:rsidRPr="000171A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15%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Power Consumption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2C52CD" w:rsidRDefault="002C52CD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</w:pPr>
            <w:r w:rsidRPr="002C52C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Max. </w:t>
            </w:r>
            <w:r w:rsidR="006408F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4.5</w:t>
            </w:r>
            <w:r w:rsidRPr="002C52C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W</w:t>
            </w:r>
            <w:r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; </w:t>
            </w:r>
            <w:r w:rsidRPr="002C52CD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-A</w:t>
            </w:r>
            <w:r w:rsidRPr="002C52C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: Max. </w:t>
            </w:r>
            <w:r w:rsidR="00D25889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6.5</w:t>
            </w:r>
            <w:r w:rsidRPr="002C52C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867AE4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  <w:t>P</w:t>
            </w:r>
            <w:r>
              <w:rPr>
                <w:rFonts w:ascii="Calibri" w:eastAsia="SimSun" w:hAnsi="Calibri" w:cs="Times New Roman" w:hint="eastAsia"/>
                <w:color w:val="000000" w:themeColor="text1"/>
                <w:sz w:val="18"/>
                <w:szCs w:val="18"/>
              </w:rPr>
              <w:t>rotection Level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IP6</w:t>
            </w:r>
            <w:r w:rsidR="00D7531A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IR Range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25889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Up</w:t>
            </w:r>
            <w:r w:rsidR="00DD66E8"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to </w:t>
            </w:r>
            <w:r w:rsidR="00D7531A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3</w:t>
            </w:r>
            <w:r w:rsidR="00DD66E8"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0m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C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ommunication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U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p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the coax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 xml:space="preserve">, </w:t>
            </w: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P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rotocol: HIKVISION-C</w:t>
            </w:r>
            <w:r w:rsidR="00795A9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154F75">
              <w:rPr>
                <w:rFonts w:ascii="Calibri" w:eastAsia="SimSun" w:hAnsi="Calibri" w:cs="Times New Roman" w:hint="eastAsia"/>
                <w:color w:val="000000" w:themeColor="text1"/>
                <w:kern w:val="0"/>
                <w:sz w:val="18"/>
                <w:szCs w:val="18"/>
              </w:rPr>
              <w:t>(TVI output)</w:t>
            </w:r>
          </w:p>
        </w:tc>
      </w:tr>
      <w:tr w:rsidR="00D8551E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Dimensions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551E" w:rsidRPr="00154F75" w:rsidRDefault="00D7531A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D7531A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Φ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136</w:t>
            </w:r>
            <w:r w:rsidR="006408F3" w:rsidRPr="006408F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mm×1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02</w:t>
            </w:r>
            <w:r w:rsidR="006408F3" w:rsidRPr="006408F3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mm</w:t>
            </w:r>
            <w:r w:rsidR="006408F3" w:rsidRPr="002C52CD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2C52CD"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(</w:t>
            </w:r>
            <w:r w:rsidR="00B40D1E" w:rsidRPr="00D7531A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Φ</w:t>
            </w:r>
            <w:r w:rsidR="00B40D1E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5.35</w:t>
            </w:r>
            <w:r w:rsidR="002C52CD"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”×</w:t>
            </w:r>
            <w:r w:rsidR="00B40D1E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4.02</w:t>
            </w:r>
            <w:r w:rsidR="002C52CD" w:rsidRPr="00E53204">
              <w:rPr>
                <w:rFonts w:eastAsia="SimSun" w:cs="Times New Roman"/>
                <w:color w:val="000000" w:themeColor="text1"/>
                <w:kern w:val="0"/>
                <w:sz w:val="18"/>
                <w:szCs w:val="18"/>
              </w:rPr>
              <w:t>”)</w:t>
            </w:r>
          </w:p>
        </w:tc>
      </w:tr>
      <w:tr w:rsidR="00D25889" w:rsidRPr="001F4761" w:rsidTr="00D25889">
        <w:trPr>
          <w:trHeight w:hRule="exact" w:val="340"/>
        </w:trPr>
        <w:tc>
          <w:tcPr>
            <w:tcW w:w="212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5889" w:rsidRPr="00154F75" w:rsidRDefault="00D25889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 w:rsidRPr="00154F75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Weight</w:t>
            </w:r>
          </w:p>
        </w:tc>
        <w:tc>
          <w:tcPr>
            <w:tcW w:w="791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25889" w:rsidRPr="00154F75" w:rsidRDefault="00D25889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Approx. 600</w:t>
            </w:r>
            <w:r w:rsidRPr="00DD66E8"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 xml:space="preserve">g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(</w:t>
            </w:r>
            <w:r>
              <w:t xml:space="preserve"> </w:t>
            </w:r>
            <w:r>
              <w:rPr>
                <w:rFonts w:ascii="Calibri" w:eastAsia="SimSun" w:hAnsi="Calibri" w:cs="Times New Roman"/>
                <w:color w:val="000000" w:themeColor="text1"/>
                <w:kern w:val="0"/>
                <w:sz w:val="18"/>
                <w:szCs w:val="18"/>
              </w:rPr>
              <w:t>1.32lb)</w:t>
            </w:r>
          </w:p>
        </w:tc>
      </w:tr>
      <w:tr w:rsidR="00D8551E" w:rsidRPr="001F4761" w:rsidTr="00D25889">
        <w:trPr>
          <w:trHeight w:hRule="exact" w:val="284"/>
        </w:trPr>
        <w:tc>
          <w:tcPr>
            <w:tcW w:w="2129" w:type="dxa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8551E" w:rsidRPr="00480C73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  <w:tc>
          <w:tcPr>
            <w:tcW w:w="7911" w:type="dxa"/>
            <w:tcBorders>
              <w:top w:val="single" w:sz="4" w:space="0" w:color="BFBFBF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8551E" w:rsidRPr="00480C73" w:rsidRDefault="00D8551E" w:rsidP="00D25889">
            <w:pPr>
              <w:widowControl/>
              <w:spacing w:line="200" w:lineRule="exact"/>
              <w:rPr>
                <w:rFonts w:ascii="Calibri" w:eastAsia="SimSun" w:hAnsi="Calibri" w:cs="Times New Roman"/>
                <w:color w:val="000000" w:themeColor="text1"/>
                <w:sz w:val="19"/>
                <w:szCs w:val="13"/>
              </w:rPr>
            </w:pPr>
          </w:p>
        </w:tc>
      </w:tr>
    </w:tbl>
    <w:p w:rsidR="008936A5" w:rsidRDefault="005472E6" w:rsidP="001C58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3921014</wp:posOffset>
            </wp:positionH>
            <wp:positionV relativeFrom="paragraph">
              <wp:posOffset>-539408</wp:posOffset>
            </wp:positionV>
            <wp:extent cx="2420160" cy="633047"/>
            <wp:effectExtent l="1905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160" cy="633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36A5" w:rsidRDefault="008936A5" w:rsidP="001C58B0">
      <w:pPr>
        <w:rPr>
          <w:rFonts w:ascii="Calibri" w:hAnsi="Calibri" w:cs="Calibri"/>
          <w:sz w:val="20"/>
          <w:szCs w:val="20"/>
        </w:rPr>
      </w:pPr>
    </w:p>
    <w:p w:rsidR="008936A5" w:rsidRDefault="008936A5" w:rsidP="001C58B0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:rsidR="00936E6C" w:rsidRDefault="0049558A" w:rsidP="004E1DC3">
      <w:r>
        <w:rPr>
          <w:noProof/>
          <w:lang w:eastAsia="en-US"/>
        </w:rPr>
        <w:lastRenderedPageBreak/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4378960</wp:posOffset>
            </wp:positionH>
            <wp:positionV relativeFrom="paragraph">
              <wp:posOffset>-610235</wp:posOffset>
            </wp:positionV>
            <wp:extent cx="2422525" cy="632460"/>
            <wp:effectExtent l="19050" t="0" r="0" b="0"/>
            <wp:wrapNone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3D0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52.5pt;margin-top:106pt;width:361.6pt;height:152.2pt;z-index:251667968;mso-position-horizontal-relative:text;mso-position-vertical-relative:text">
            <v:imagedata r:id="rId19" o:title=""/>
          </v:shape>
          <o:OLEObject Type="Embed" ProgID="Visio.Drawing.15" ShapeID="_x0000_s1040" DrawAspect="Content" ObjectID="_1577085838" r:id="rId20"/>
        </w:pict>
      </w:r>
      <w:r w:rsidR="00E43D01">
        <w:rPr>
          <w:noProof/>
        </w:rPr>
        <w:pict>
          <v:rect id="_x0000_s1030" style="position:absolute;left:0;text-align:left;margin-left:-11.9pt;margin-top:268.4pt;width:82.3pt;height:33pt;z-index:251666944;visibility:visible;mso-wrap-style:non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" filled="f" stroked="f">
            <v:textbox>
              <w:txbxContent>
                <w:p w:rsidR="005B4039" w:rsidRDefault="005B4039" w:rsidP="005B403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hAnsi="Calibri" w:cs="Times New Roman"/>
                      <w:b/>
                      <w:bCs/>
                      <w:color w:val="000000"/>
                      <w:sz w:val="28"/>
                      <w:szCs w:val="28"/>
                    </w:rPr>
                    <w:t>Accessories</w:t>
                  </w:r>
                </w:p>
              </w:txbxContent>
            </v:textbox>
          </v:rect>
        </w:pict>
      </w:r>
      <w:r w:rsidR="00E43D01">
        <w:rPr>
          <w:noProof/>
        </w:rPr>
        <w:pict>
          <v:rect id="矩形 41" o:spid="_x0000_s1031" style="position:absolute;left:0;text-align:left;margin-left:110.35pt;margin-top:312.2pt;width:109.65pt;height:97.8pt;z-index:2516648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" filled="f" stroked="f">
            <v:textbox>
              <w:txbxContent>
                <w:p w:rsidR="00EB526A" w:rsidRDefault="0034170D" w:rsidP="00AA3854">
                  <w:pPr>
                    <w:pStyle w:val="NormalWeb"/>
                    <w:spacing w:before="0" w:beforeAutospacing="0" w:after="0" w:afterAutospacing="0"/>
                    <w:ind w:firstLine="320"/>
                    <w:jc w:val="center"/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</w:pPr>
                  <w:r w:rsidRPr="008565E2">
                    <w:rPr>
                      <w:rFonts w:ascii="Calibri" w:hAnsi="Calibri"/>
                      <w:noProof/>
                      <w:lang w:eastAsia="en-US"/>
                    </w:rPr>
                    <w:drawing>
                      <wp:inline distT="0" distB="0" distL="0" distR="0">
                        <wp:extent cx="843280" cy="653415"/>
                        <wp:effectExtent l="0" t="0" r="0" b="0"/>
                        <wp:docPr id="14" name="图片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3280" cy="653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0524" w:rsidRPr="0034170D" w:rsidRDefault="0034170D" w:rsidP="00EB526A">
                  <w:pPr>
                    <w:pStyle w:val="NormalWeb"/>
                    <w:spacing w:before="0" w:beforeAutospacing="0" w:after="0" w:afterAutospacing="0"/>
                    <w:ind w:firstLineChars="450" w:firstLine="720"/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</w:pPr>
                  <w:r w:rsidRPr="0034170D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>DS-1273ZJ-130</w:t>
                  </w:r>
                </w:p>
                <w:p w:rsidR="00B50524" w:rsidRPr="0034170D" w:rsidRDefault="0034170D" w:rsidP="0034170D">
                  <w:pPr>
                    <w:pStyle w:val="NormalWeb"/>
                    <w:spacing w:before="0" w:beforeAutospacing="0" w:after="0" w:afterAutospacing="0"/>
                    <w:ind w:firstLineChars="450" w:firstLine="720"/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</w:pPr>
                  <w:r w:rsidRPr="0034170D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>Wall Mounting</w:t>
                  </w:r>
                </w:p>
              </w:txbxContent>
            </v:textbox>
          </v:rect>
        </w:pict>
      </w:r>
      <w:r w:rsidR="00E43D01">
        <w:rPr>
          <w:noProof/>
        </w:rPr>
        <w:pict>
          <v:rect id="矩形 55" o:spid="_x0000_s1032" style="position:absolute;left:0;text-align:left;margin-left:232.1pt;margin-top:326.5pt;width:115.7pt;height:83.85pt;z-index:251648512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" filled="f" stroked="f">
            <v:textbox>
              <w:txbxContent>
                <w:p w:rsidR="00F13156" w:rsidRDefault="00F13156" w:rsidP="00F13156">
                  <w:pPr>
                    <w:pStyle w:val="NormalWeb"/>
                    <w:spacing w:before="0" w:beforeAutospacing="0" w:after="0" w:afterAutospacing="0"/>
                    <w:ind w:firstLineChars="250" w:firstLine="400"/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</w:pPr>
                  <w:r>
                    <w:rPr>
                      <w:rFonts w:asciiTheme="minorHAnsi" w:eastAsiaTheme="minorEastAsia" w:hAnsiTheme="minorHAnsi" w:cstheme="minorBidi"/>
                      <w:noProof/>
                      <w:color w:val="000000" w:themeColor="text1"/>
                      <w:kern w:val="24"/>
                      <w:sz w:val="16"/>
                      <w:szCs w:val="16"/>
                      <w:lang w:eastAsia="en-US"/>
                    </w:rPr>
                    <w:drawing>
                      <wp:inline distT="0" distB="0" distL="0" distR="0">
                        <wp:extent cx="717934" cy="558393"/>
                        <wp:effectExtent l="0" t="0" r="6350" b="0"/>
                        <wp:docPr id="22" name="图片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0653" cy="5605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36E6C" w:rsidRPr="007B0C04" w:rsidRDefault="00F13156" w:rsidP="00936E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>DS-</w:t>
                  </w:r>
                  <w:r>
                    <w:rPr>
                      <w:rFonts w:asciiTheme="minorHAnsi" w:eastAsiaTheme="minorEastAsia" w:hAnsiTheme="minorHAnsi" w:cstheme="minorBidi" w:hint="eastAsia"/>
                      <w:color w:val="000000" w:themeColor="text1"/>
                      <w:kern w:val="24"/>
                      <w:sz w:val="16"/>
                      <w:szCs w:val="16"/>
                    </w:rPr>
                    <w:t>1H18</w:t>
                  </w:r>
                </w:p>
                <w:p w:rsidR="00936E6C" w:rsidRPr="007B0C04" w:rsidRDefault="00F13156" w:rsidP="00936E6C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eastAsiaTheme="minorEastAsia" w:hAnsiTheme="minorHAnsi" w:cstheme="minorBidi" w:hint="eastAsia"/>
                      <w:color w:val="000000" w:themeColor="text1"/>
                      <w:kern w:val="24"/>
                      <w:sz w:val="16"/>
                      <w:szCs w:val="16"/>
                    </w:rPr>
                    <w:t>Video Balun</w:t>
                  </w:r>
                </w:p>
              </w:txbxContent>
            </v:textbox>
          </v:rect>
        </w:pict>
      </w:r>
      <w:r w:rsidR="00E43D01">
        <w:rPr>
          <w:noProof/>
        </w:rPr>
        <w:pict>
          <v:rect id="矩形 46" o:spid="_x0000_s1033" style="position:absolute;left:0;text-align:left;margin-left:340.4pt;margin-top:309.1pt;width:120.95pt;height:101.15pt;z-index:2516659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" filled="f" stroked="f">
            <v:textbox>
              <w:txbxContent>
                <w:p w:rsidR="00F13156" w:rsidRDefault="00F13156" w:rsidP="00F13156">
                  <w:pPr>
                    <w:pStyle w:val="NormalWeb"/>
                    <w:spacing w:before="0" w:beforeAutospacing="0" w:after="0" w:afterAutospacing="0"/>
                    <w:ind w:firstLine="320"/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</w:pPr>
                </w:p>
                <w:p w:rsidR="00F13156" w:rsidRDefault="00F13156" w:rsidP="00F13156">
                  <w:pPr>
                    <w:pStyle w:val="NormalWeb"/>
                    <w:spacing w:before="0" w:beforeAutospacing="0" w:after="0" w:afterAutospacing="0"/>
                    <w:ind w:firstLine="320"/>
                    <w:jc w:val="center"/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</w:pPr>
                  <w:r w:rsidRPr="009B46EA">
                    <w:rPr>
                      <w:rFonts w:asciiTheme="minorHAnsi" w:hAnsiTheme="minorHAnsi"/>
                      <w:noProof/>
                      <w:sz w:val="16"/>
                      <w:szCs w:val="16"/>
                      <w:lang w:eastAsia="en-US"/>
                    </w:rPr>
                    <w:drawing>
                      <wp:inline distT="0" distB="0" distL="0" distR="0">
                        <wp:extent cx="763141" cy="558165"/>
                        <wp:effectExtent l="0" t="0" r="0" b="0"/>
                        <wp:docPr id="21" name="图片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6927" cy="5609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B3F04" w:rsidRDefault="005B3F04" w:rsidP="00F13156">
                  <w:pPr>
                    <w:pStyle w:val="NormalWeb"/>
                    <w:spacing w:before="0" w:beforeAutospacing="0" w:after="0" w:afterAutospacing="0"/>
                    <w:ind w:firstLine="320"/>
                    <w:jc w:val="center"/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</w:pPr>
                  <w:r w:rsidRPr="005B3F04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>X41</w:t>
                  </w:r>
                  <w:r w:rsidRPr="005B3F04">
                    <w:rPr>
                      <w:rFonts w:asciiTheme="minorHAnsi" w:eastAsiaTheme="minorEastAsia" w:hAnsiTheme="minorHAnsi" w:cstheme="minorBidi" w:hint="eastAsia"/>
                      <w:color w:val="000000" w:themeColor="text1"/>
                      <w:kern w:val="24"/>
                      <w:sz w:val="16"/>
                      <w:szCs w:val="16"/>
                    </w:rPr>
                    <w:t xml:space="preserve">T </w:t>
                  </w:r>
                </w:p>
                <w:p w:rsidR="00F13156" w:rsidRPr="007B0C04" w:rsidRDefault="00D25889" w:rsidP="00F13156">
                  <w:pPr>
                    <w:pStyle w:val="NormalWeb"/>
                    <w:spacing w:before="0" w:beforeAutospacing="0" w:after="0" w:afterAutospacing="0"/>
                    <w:ind w:firstLine="3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eastAsiaTheme="minorEastAsia" w:hAnsiTheme="minorHAnsi" w:cstheme="minorBidi" w:hint="eastAsia"/>
                      <w:color w:val="000000" w:themeColor="text1"/>
                      <w:kern w:val="24"/>
                      <w:sz w:val="16"/>
                      <w:szCs w:val="16"/>
                    </w:rPr>
                    <w:t>Camera</w:t>
                  </w:r>
                  <w:r w:rsidR="005B3F04">
                    <w:rPr>
                      <w:rFonts w:asciiTheme="minorHAnsi" w:eastAsiaTheme="minorEastAsia" w:hAnsiTheme="minorHAnsi" w:cstheme="minorBidi" w:hint="eastAsia"/>
                      <w:color w:val="000000" w:themeColor="text1"/>
                      <w:kern w:val="24"/>
                      <w:sz w:val="16"/>
                      <w:szCs w:val="16"/>
                    </w:rPr>
                    <w:t xml:space="preserve"> Tester</w:t>
                  </w:r>
                </w:p>
              </w:txbxContent>
            </v:textbox>
          </v:rect>
        </w:pict>
      </w:r>
      <w:r w:rsidR="00E43D01">
        <w:rPr>
          <w:noProof/>
        </w:rPr>
        <w:pict>
          <v:rect id="矩形 37" o:spid="_x0000_s1034" style="position:absolute;left:0;text-align:left;margin-left:-17.5pt;margin-top:309.5pt;width:114pt;height:124.5pt;z-index:2516536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" filled="f" stroked="f">
            <v:textbox>
              <w:txbxContent>
                <w:p w:rsidR="00B50524" w:rsidRDefault="00B50524" w:rsidP="00B50524">
                  <w:pPr>
                    <w:pStyle w:val="NormalWeb"/>
                    <w:spacing w:before="0" w:beforeAutospacing="0" w:after="0" w:afterAutospacing="0"/>
                    <w:ind w:firstLine="320"/>
                    <w:jc w:val="center"/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</w:pPr>
                  <w:r>
                    <w:rPr>
                      <w:rFonts w:asciiTheme="minorHAnsi" w:eastAsiaTheme="minorEastAsia" w:hAnsiTheme="minorHAnsi" w:cstheme="minorBidi"/>
                      <w:noProof/>
                      <w:color w:val="000000" w:themeColor="text1"/>
                      <w:kern w:val="24"/>
                      <w:sz w:val="16"/>
                      <w:szCs w:val="16"/>
                      <w:lang w:eastAsia="en-US"/>
                    </w:rPr>
                    <w:drawing>
                      <wp:inline distT="0" distB="0" distL="0" distR="0">
                        <wp:extent cx="480988" cy="690113"/>
                        <wp:effectExtent l="0" t="0" r="0" b="0"/>
                        <wp:docPr id="32" name="图片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2992" cy="6929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50524" w:rsidRPr="007B0C04" w:rsidRDefault="00B50524" w:rsidP="00B50524">
                  <w:pPr>
                    <w:pStyle w:val="NormalWeb"/>
                    <w:spacing w:before="0" w:beforeAutospacing="0" w:after="0" w:afterAutospacing="0"/>
                    <w:ind w:firstLine="320"/>
                    <w:jc w:val="center"/>
                    <w:rPr>
                      <w:rFonts w:asciiTheme="minorHAnsi" w:hAnsiTheme="minorHAnsi"/>
                    </w:rPr>
                  </w:pPr>
                  <w:r w:rsidRPr="007B0C04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>DS-12</w:t>
                  </w:r>
                  <w:r>
                    <w:rPr>
                      <w:rFonts w:asciiTheme="minorHAnsi" w:eastAsiaTheme="minorEastAsia" w:hAnsiTheme="minorHAnsi" w:cstheme="minorBidi" w:hint="eastAsia"/>
                      <w:color w:val="000000" w:themeColor="text1"/>
                      <w:kern w:val="24"/>
                      <w:sz w:val="16"/>
                      <w:szCs w:val="16"/>
                    </w:rPr>
                    <w:t>75</w:t>
                  </w:r>
                  <w:r w:rsidRPr="007B0C04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>ZJ</w:t>
                  </w:r>
                </w:p>
                <w:p w:rsidR="00B50524" w:rsidRPr="007B0C04" w:rsidRDefault="00B50524" w:rsidP="00B50524">
                  <w:pPr>
                    <w:pStyle w:val="NormalWeb"/>
                    <w:spacing w:before="0" w:beforeAutospacing="0" w:after="0" w:afterAutospacing="0"/>
                    <w:ind w:firstLine="320"/>
                    <w:jc w:val="center"/>
                    <w:rPr>
                      <w:rFonts w:asciiTheme="minorHAnsi" w:hAnsiTheme="minorHAnsi"/>
                    </w:rPr>
                  </w:pPr>
                  <w:r w:rsidRPr="00F364F5">
                    <w:rPr>
                      <w:rFonts w:asciiTheme="minorHAnsi" w:hAnsiTheme="minorHAnsi" w:hint="eastAsia"/>
                      <w:sz w:val="16"/>
                      <w:szCs w:val="16"/>
                    </w:rPr>
                    <w:t>Vertical Pole Mount</w:t>
                  </w:r>
                </w:p>
              </w:txbxContent>
            </v:textbox>
          </v:rect>
        </w:pict>
      </w:r>
      <w:r w:rsidR="00E43D01">
        <w:rPr>
          <w:noProof/>
        </w:rPr>
        <w:pict>
          <v:rect id="矩形 11" o:spid="_x0000_s1035" style="position:absolute;left:0;text-align:left;margin-left:7.95pt;margin-top:409.95pt;width:469.75pt;height:101.6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" filled="f" stroked="f">
            <v:textbox>
              <w:txbxContent>
                <w:p w:rsidR="00B2772A" w:rsidRDefault="00B2772A" w:rsidP="002F120F">
                  <w:pPr>
                    <w:pStyle w:val="NormalWeb"/>
                    <w:spacing w:before="0" w:beforeAutospacing="0" w:after="0" w:afterAutospacing="0"/>
                    <w:ind w:firstLineChars="150" w:firstLine="360"/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95300" cy="649574"/>
                        <wp:effectExtent l="0" t="0" r="0" b="0"/>
                        <wp:docPr id="17" name="Picture 349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2" name="Picture 349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495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F120F">
                    <w:rPr>
                      <w:rFonts w:asciiTheme="minorHAnsi" w:eastAsiaTheme="minorEastAsia" w:hAnsiTheme="minorHAnsi" w:cstheme="minorBidi" w:hint="eastAsia"/>
                      <w:color w:val="000000" w:themeColor="text1"/>
                      <w:kern w:val="24"/>
                      <w:sz w:val="16"/>
                      <w:szCs w:val="16"/>
                    </w:rPr>
                    <w:t xml:space="preserve">                 </w:t>
                  </w:r>
                  <w:r w:rsidR="0034170D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 xml:space="preserve">   </w:t>
                  </w:r>
                  <w:r w:rsidR="009808CC">
                    <w:rPr>
                      <w:rFonts w:asciiTheme="minorHAnsi" w:eastAsiaTheme="minorEastAsia" w:hAnsiTheme="minorHAnsi" w:cstheme="minorBidi" w:hint="eastAsia"/>
                      <w:color w:val="000000" w:themeColor="text1"/>
                      <w:kern w:val="24"/>
                      <w:sz w:val="16"/>
                      <w:szCs w:val="16"/>
                    </w:rPr>
                    <w:t xml:space="preserve"> </w:t>
                  </w:r>
                  <w:r w:rsidR="0034170D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 xml:space="preserve">  </w:t>
                  </w:r>
                  <w:r w:rsidR="0034170D" w:rsidRPr="008565E2">
                    <w:rPr>
                      <w:rFonts w:ascii="Calibri" w:hAnsi="Calibri"/>
                      <w:noProof/>
                      <w:lang w:eastAsia="en-US"/>
                    </w:rPr>
                    <w:drawing>
                      <wp:inline distT="0" distB="0" distL="0" distR="0">
                        <wp:extent cx="337299" cy="764085"/>
                        <wp:effectExtent l="0" t="0" r="5715" b="0"/>
                        <wp:docPr id="18" name="图片 18" descr="untitl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untitl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773" cy="7696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4170D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 xml:space="preserve">                  </w:t>
                  </w:r>
                  <w:r w:rsidR="0034170D" w:rsidRPr="008565E2">
                    <w:rPr>
                      <w:rFonts w:ascii="Calibri" w:hAnsi="Calibri"/>
                      <w:noProof/>
                      <w:lang w:eastAsia="en-US"/>
                    </w:rPr>
                    <w:drawing>
                      <wp:inline distT="0" distB="0" distL="0" distR="0">
                        <wp:extent cx="760095" cy="570230"/>
                        <wp:effectExtent l="0" t="0" r="1905" b="1270"/>
                        <wp:docPr id="26" name="图片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095" cy="570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4170D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 xml:space="preserve">              </w:t>
                  </w:r>
                  <w:r w:rsidR="0034170D" w:rsidRPr="008565E2">
                    <w:rPr>
                      <w:rFonts w:ascii="Calibri" w:hAnsi="Calibri"/>
                      <w:noProof/>
                      <w:lang w:eastAsia="en-US"/>
                    </w:rPr>
                    <w:drawing>
                      <wp:inline distT="0" distB="0" distL="0" distR="0">
                        <wp:extent cx="846917" cy="536132"/>
                        <wp:effectExtent l="0" t="0" r="0" b="0"/>
                        <wp:docPr id="27" name="图片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842" cy="5367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1A0A" w:rsidRPr="0034170D" w:rsidRDefault="00821A0A" w:rsidP="002F120F">
                  <w:pPr>
                    <w:pStyle w:val="NormalWeb"/>
                    <w:spacing w:before="0" w:beforeAutospacing="0" w:after="0" w:afterAutospacing="0"/>
                    <w:ind w:firstLineChars="150" w:firstLine="240"/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</w:pPr>
                  <w:r w:rsidRPr="007B0C04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>DS-12</w:t>
                  </w:r>
                  <w:r w:rsidR="006F7876">
                    <w:rPr>
                      <w:rFonts w:asciiTheme="minorHAnsi" w:eastAsiaTheme="minorEastAsia" w:hAnsiTheme="minorHAnsi" w:cstheme="minorBidi" w:hint="eastAsia"/>
                      <w:color w:val="000000" w:themeColor="text1"/>
                      <w:kern w:val="24"/>
                      <w:sz w:val="16"/>
                      <w:szCs w:val="16"/>
                    </w:rPr>
                    <w:t>76</w:t>
                  </w:r>
                  <w:r w:rsidRPr="007B0C04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>ZJ</w:t>
                  </w:r>
                  <w:r w:rsidR="002F120F">
                    <w:rPr>
                      <w:rFonts w:asciiTheme="minorHAnsi" w:eastAsiaTheme="minorEastAsia" w:hAnsiTheme="minorHAnsi" w:cstheme="minorBidi" w:hint="eastAsia"/>
                      <w:color w:val="000000" w:themeColor="text1"/>
                      <w:kern w:val="24"/>
                      <w:sz w:val="16"/>
                      <w:szCs w:val="16"/>
                    </w:rPr>
                    <w:t xml:space="preserve">                     </w:t>
                  </w:r>
                  <w:r w:rsidR="0034170D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 xml:space="preserve">  </w:t>
                  </w:r>
                  <w:r w:rsidR="0034170D" w:rsidRPr="0034170D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>DS-1271ZJ-130</w:t>
                  </w:r>
                  <w:r w:rsidR="0034170D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 xml:space="preserve">                 </w:t>
                  </w:r>
                  <w:r w:rsidR="0034170D" w:rsidRPr="0034170D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>DS-1273ZJ-130B</w:t>
                  </w:r>
                  <w:r w:rsidR="00BF36F6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 xml:space="preserve">                   </w:t>
                  </w:r>
                  <w:r w:rsidR="00BF36F6" w:rsidRPr="00BF36F6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>DS-1249ZJ</w:t>
                  </w:r>
                </w:p>
                <w:p w:rsidR="00821A0A" w:rsidRDefault="005B3F04" w:rsidP="002F120F">
                  <w:pPr>
                    <w:pStyle w:val="NormalWeb"/>
                    <w:spacing w:before="0" w:beforeAutospacing="0" w:after="0" w:afterAutospacing="0"/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</w:pPr>
                  <w:r>
                    <w:rPr>
                      <w:rFonts w:asciiTheme="minorHAnsi" w:eastAsiaTheme="minorEastAsia" w:hAnsiTheme="minorHAnsi" w:cstheme="minorBidi" w:hint="eastAsia"/>
                      <w:color w:val="000000" w:themeColor="text1"/>
                      <w:kern w:val="24"/>
                      <w:sz w:val="16"/>
                      <w:szCs w:val="16"/>
                    </w:rPr>
                    <w:t xml:space="preserve">Horizontal </w:t>
                  </w:r>
                  <w:r w:rsidR="00774B6D">
                    <w:rPr>
                      <w:rFonts w:asciiTheme="minorHAnsi" w:eastAsiaTheme="minorEastAsia" w:hAnsiTheme="minorHAnsi" w:cstheme="minorBidi" w:hint="eastAsia"/>
                      <w:color w:val="000000" w:themeColor="text1"/>
                      <w:kern w:val="24"/>
                      <w:sz w:val="16"/>
                      <w:szCs w:val="16"/>
                    </w:rPr>
                    <w:t>Pole</w:t>
                  </w:r>
                  <w:r w:rsidR="00821A0A" w:rsidRPr="007B0C04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 xml:space="preserve"> Mount</w:t>
                  </w:r>
                  <w:r w:rsidR="002F120F">
                    <w:rPr>
                      <w:rFonts w:asciiTheme="minorHAnsi" w:eastAsiaTheme="minorEastAsia" w:hAnsiTheme="minorHAnsi" w:cstheme="minorBidi" w:hint="eastAsia"/>
                      <w:color w:val="000000" w:themeColor="text1"/>
                      <w:kern w:val="24"/>
                      <w:sz w:val="16"/>
                      <w:szCs w:val="16"/>
                    </w:rPr>
                    <w:t xml:space="preserve">            </w:t>
                  </w:r>
                  <w:r w:rsidR="0034170D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 xml:space="preserve"> </w:t>
                  </w:r>
                  <w:r w:rsidR="002F120F">
                    <w:rPr>
                      <w:rFonts w:asciiTheme="minorHAnsi" w:eastAsiaTheme="minorEastAsia" w:hAnsiTheme="minorHAnsi" w:cstheme="minorBidi" w:hint="eastAsia"/>
                      <w:color w:val="000000" w:themeColor="text1"/>
                      <w:kern w:val="24"/>
                      <w:sz w:val="16"/>
                      <w:szCs w:val="16"/>
                    </w:rPr>
                    <w:t xml:space="preserve"> </w:t>
                  </w:r>
                  <w:r w:rsidR="009808CC">
                    <w:rPr>
                      <w:rFonts w:asciiTheme="minorHAnsi" w:eastAsiaTheme="minorEastAsia" w:hAnsiTheme="minorHAnsi" w:cstheme="minorBidi" w:hint="eastAsia"/>
                      <w:color w:val="000000" w:themeColor="text1"/>
                      <w:kern w:val="24"/>
                      <w:sz w:val="16"/>
                      <w:szCs w:val="16"/>
                    </w:rPr>
                    <w:t xml:space="preserve"> </w:t>
                  </w:r>
                  <w:r w:rsidR="0034170D" w:rsidRPr="0034170D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>Pendant Mounting</w:t>
                  </w:r>
                  <w:r w:rsidR="0034170D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 xml:space="preserve">             </w:t>
                  </w:r>
                  <w:r w:rsidR="00BF36F6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 xml:space="preserve"> </w:t>
                  </w:r>
                  <w:r w:rsidR="0034170D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 xml:space="preserve">  </w:t>
                  </w:r>
                  <w:r w:rsidR="0034170D" w:rsidRPr="0034170D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>Wall Mounting</w:t>
                  </w:r>
                  <w:r w:rsidR="00BF36F6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 xml:space="preserve">               </w:t>
                  </w:r>
                  <w:r w:rsidR="00BF36F6" w:rsidRPr="00BF36F6">
                    <w:rPr>
                      <w:rFonts w:asciiTheme="minorHAnsi" w:eastAsiaTheme="minorEastAsia" w:hAnsiTheme="minorHAnsi" w:cstheme="minorBidi"/>
                      <w:color w:val="000000" w:themeColor="text1"/>
                      <w:kern w:val="24"/>
                      <w:sz w:val="16"/>
                      <w:szCs w:val="16"/>
                    </w:rPr>
                    <w:t>In-ceiling Mounting</w:t>
                  </w:r>
                </w:p>
              </w:txbxContent>
            </v:textbox>
            <w10:wrap type="square"/>
          </v:rect>
        </w:pict>
      </w:r>
      <w:r w:rsidR="00E43D01" w:rsidRPr="00E43D01">
        <w:rPr>
          <w:rFonts w:eastAsia="SimHei"/>
          <w:noProof/>
          <w:sz w:val="16"/>
          <w:szCs w:val="16"/>
        </w:rPr>
        <w:pict>
          <v:rect id="矩形 45" o:spid="_x0000_s1036" style="position:absolute;left:0;text-align:left;margin-left:-10.55pt;margin-top:66.9pt;width:99.7pt;height:37.5pt;z-index:2516474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" filled="f" stroked="f">
            <v:textbox>
              <w:txbxContent>
                <w:p w:rsidR="009C6219" w:rsidRDefault="009C6219" w:rsidP="009C6219">
                  <w:pPr>
                    <w:pStyle w:val="NormalWeb"/>
                    <w:spacing w:before="0" w:beforeAutospacing="0" w:after="0" w:afterAutospacing="0"/>
                  </w:pPr>
                  <w:r>
                    <w:rPr>
                      <w:rFonts w:ascii="Calibri" w:eastAsiaTheme="minorEastAsia" w:hAnsi="Calibri" w:cs="Times New Roman"/>
                      <w:b/>
                      <w:bCs/>
                      <w:color w:val="000000" w:themeColor="dark1"/>
                      <w:sz w:val="28"/>
                      <w:szCs w:val="28"/>
                    </w:rPr>
                    <w:t>Dimensions</w:t>
                  </w:r>
                </w:p>
                <w:p w:rsidR="00F1432B" w:rsidRDefault="00F1432B" w:rsidP="00F1432B">
                  <w:pPr>
                    <w:pStyle w:val="NormalWeb"/>
                    <w:spacing w:before="0" w:beforeAutospacing="0" w:after="0" w:afterAutospacing="0"/>
                  </w:pPr>
                </w:p>
              </w:txbxContent>
            </v:textbox>
          </v:rect>
        </w:pict>
      </w:r>
      <w:r w:rsidR="00E43D01">
        <w:rPr>
          <w:noProof/>
        </w:rPr>
        <w:pict>
          <v:shape id="文本框 28" o:spid="_x0000_s1037" type="#_x0000_t202" style="position:absolute;left:0;text-align:left;margin-left:-5.35pt;margin-top:42.65pt;width:222.75pt;height:31.9pt;z-index: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" filled="f" stroked="f" strokeweight=".5pt">
            <v:textbox>
              <w:txbxContent>
                <w:p w:rsidR="00806D15" w:rsidRPr="000D1C27" w:rsidRDefault="000E2864" w:rsidP="000D1C27">
                  <w:pPr>
                    <w:widowControl/>
                    <w:rPr>
                      <w:rFonts w:ascii="Calibri" w:hAnsi="Calibri" w:cs="Calibri"/>
                      <w:bCs/>
                      <w:kern w:val="0"/>
                      <w:szCs w:val="21"/>
                    </w:rPr>
                  </w:pPr>
                  <w:r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>DS-2CE56F</w:t>
                  </w:r>
                  <w:r w:rsidR="00D25889"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>7T-IT</w:t>
                  </w:r>
                  <w:r w:rsidR="000D1C27" w:rsidRPr="000D1C27"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>Z</w:t>
                  </w:r>
                  <w:r w:rsidR="00A601AE"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 xml:space="preserve">, </w:t>
                  </w:r>
                  <w:r w:rsidR="000D1C27" w:rsidRPr="000D1C27"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>DS-2CE56</w:t>
                  </w:r>
                  <w:r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>F</w:t>
                  </w:r>
                  <w:r w:rsidR="000D1C27" w:rsidRPr="000D1C27"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>7T-</w:t>
                  </w:r>
                  <w:r w:rsidR="00D25889"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>AIT</w:t>
                  </w:r>
                  <w:r w:rsidR="000D1C27" w:rsidRPr="000D1C27">
                    <w:rPr>
                      <w:rFonts w:ascii="Calibri" w:hAnsi="Calibri" w:cs="Calibri"/>
                      <w:bCs/>
                      <w:kern w:val="0"/>
                      <w:szCs w:val="21"/>
                    </w:rPr>
                    <w:t>Z</w:t>
                  </w:r>
                </w:p>
              </w:txbxContent>
            </v:textbox>
          </v:shape>
        </w:pict>
      </w:r>
      <w:r w:rsidR="003A4C81">
        <w:rPr>
          <w:noProof/>
          <w:lang w:eastAsia="en-US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-730250</wp:posOffset>
            </wp:positionH>
            <wp:positionV relativeFrom="paragraph">
              <wp:posOffset>-706755</wp:posOffset>
            </wp:positionV>
            <wp:extent cx="7595870" cy="10744200"/>
            <wp:effectExtent l="0" t="0" r="508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站datasheet新3-03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3D01">
        <w:rPr>
          <w:noProof/>
        </w:rPr>
        <w:pict>
          <v:shape id="文本框 25" o:spid="_x0000_s1038" type="#_x0000_t202" style="position:absolute;left:0;text-align:left;margin-left:256.55pt;margin-top:749.85pt;width:83.6pt;height:21.85pt;z-index:2516618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" filled="f" stroked="f" strokeweight="2pt">
            <v:textbox>
              <w:txbxContent>
                <w:p w:rsidR="0001412E" w:rsidRPr="00701E26" w:rsidRDefault="000D1C27" w:rsidP="0001412E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hint="eastAsia"/>
                      <w:b/>
                      <w:sz w:val="20"/>
                      <w:szCs w:val="20"/>
                    </w:rPr>
                    <w:t>2016</w:t>
                  </w:r>
                  <w:r w:rsidR="00D25889">
                    <w:rPr>
                      <w:b/>
                      <w:sz w:val="20"/>
                      <w:szCs w:val="20"/>
                    </w:rPr>
                    <w:t>0118</w:t>
                  </w:r>
                </w:p>
              </w:txbxContent>
            </v:textbox>
          </v:shape>
        </w:pict>
      </w:r>
      <w:r w:rsidR="00E43D01">
        <w:rPr>
          <w:noProof/>
        </w:rPr>
        <w:pict>
          <v:shape id="文本框 57" o:spid="_x0000_s1039" type="#_x0000_t202" style="position:absolute;left:0;text-align:left;margin-left:-10.3pt;margin-top:7.6pt;width:136.5pt;height:31.9pt;z-index:25165977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" filled="f" stroked="f" strokeweight=".5pt">
            <v:textbox>
              <w:txbxContent>
                <w:p w:rsidR="00C00E58" w:rsidRPr="00BB3DBE" w:rsidRDefault="00C00E58" w:rsidP="00C00E58">
                  <w:pPr>
                    <w:rPr>
                      <w:b/>
                      <w:sz w:val="28"/>
                      <w:szCs w:val="28"/>
                    </w:rPr>
                  </w:pPr>
                  <w:r w:rsidRPr="00BB3DBE">
                    <w:rPr>
                      <w:rFonts w:hint="eastAsia"/>
                      <w:b/>
                      <w:sz w:val="28"/>
                      <w:szCs w:val="28"/>
                    </w:rPr>
                    <w:t>Order Models</w:t>
                  </w:r>
                </w:p>
              </w:txbxContent>
            </v:textbox>
          </v:shape>
        </w:pict>
      </w:r>
    </w:p>
    <w:sectPr w:rsidR="00936E6C" w:rsidSect="008D3B48">
      <w:headerReference w:type="even" r:id="rId30"/>
      <w:headerReference w:type="default" r:id="rId31"/>
      <w:pgSz w:w="11906" w:h="16838"/>
      <w:pgMar w:top="851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013" w:rsidRDefault="00957013" w:rsidP="00607F17">
      <w:r>
        <w:separator/>
      </w:r>
    </w:p>
  </w:endnote>
  <w:endnote w:type="continuationSeparator" w:id="0">
    <w:p w:rsidR="00957013" w:rsidRDefault="00957013" w:rsidP="0060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013" w:rsidRDefault="00957013" w:rsidP="00607F17">
      <w:r>
        <w:separator/>
      </w:r>
    </w:p>
  </w:footnote>
  <w:footnote w:type="continuationSeparator" w:id="0">
    <w:p w:rsidR="00957013" w:rsidRDefault="00957013" w:rsidP="00607F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A3E" w:rsidRDefault="00E05A3E" w:rsidP="00E05A3E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86229"/>
    <w:multiLevelType w:val="hybridMultilevel"/>
    <w:tmpl w:val="FF10B370"/>
    <w:lvl w:ilvl="0" w:tplc="59604ED6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017D0" w:tentative="1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8E2CBE" w:tentative="1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8ECB4C" w:tentative="1">
      <w:start w:val="1"/>
      <w:numFmt w:val="bullet"/>
      <w:lvlText w:val="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EDA90" w:tentative="1">
      <w:start w:val="1"/>
      <w:numFmt w:val="bullet"/>
      <w:lvlText w:val="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EAC0E4" w:tentative="1">
      <w:start w:val="1"/>
      <w:numFmt w:val="bullet"/>
      <w:lvlText w:val="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E653A" w:tentative="1">
      <w:start w:val="1"/>
      <w:numFmt w:val="bullet"/>
      <w:lvlText w:val="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C16B6" w:tentative="1">
      <w:start w:val="1"/>
      <w:numFmt w:val="bullet"/>
      <w:lvlText w:val="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C6B4B2" w:tentative="1">
      <w:start w:val="1"/>
      <w:numFmt w:val="bullet"/>
      <w:lvlText w:val="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783557"/>
    <w:multiLevelType w:val="hybridMultilevel"/>
    <w:tmpl w:val="0D1A130E"/>
    <w:lvl w:ilvl="0" w:tplc="5880AB6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EC2121"/>
    <w:multiLevelType w:val="hybridMultilevel"/>
    <w:tmpl w:val="6E90EF38"/>
    <w:lvl w:ilvl="0" w:tplc="D16A5FD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FDC"/>
    <w:rsid w:val="00004BCE"/>
    <w:rsid w:val="00006F7B"/>
    <w:rsid w:val="00013615"/>
    <w:rsid w:val="0001412E"/>
    <w:rsid w:val="000171AD"/>
    <w:rsid w:val="0001728E"/>
    <w:rsid w:val="00025CB9"/>
    <w:rsid w:val="00026DA9"/>
    <w:rsid w:val="00042867"/>
    <w:rsid w:val="00044E80"/>
    <w:rsid w:val="000454FB"/>
    <w:rsid w:val="00052387"/>
    <w:rsid w:val="000627DE"/>
    <w:rsid w:val="00076571"/>
    <w:rsid w:val="000B3503"/>
    <w:rsid w:val="000B6216"/>
    <w:rsid w:val="000B665A"/>
    <w:rsid w:val="000C6587"/>
    <w:rsid w:val="000C71C0"/>
    <w:rsid w:val="000D1C27"/>
    <w:rsid w:val="000D445C"/>
    <w:rsid w:val="000E2864"/>
    <w:rsid w:val="000E4676"/>
    <w:rsid w:val="000F1AC2"/>
    <w:rsid w:val="001025EE"/>
    <w:rsid w:val="00102905"/>
    <w:rsid w:val="001118BD"/>
    <w:rsid w:val="001172D6"/>
    <w:rsid w:val="00131A01"/>
    <w:rsid w:val="00135B59"/>
    <w:rsid w:val="00142812"/>
    <w:rsid w:val="001466A7"/>
    <w:rsid w:val="0015387C"/>
    <w:rsid w:val="00154F75"/>
    <w:rsid w:val="001562C1"/>
    <w:rsid w:val="00157A69"/>
    <w:rsid w:val="00163C09"/>
    <w:rsid w:val="00166660"/>
    <w:rsid w:val="00175BD2"/>
    <w:rsid w:val="001854B7"/>
    <w:rsid w:val="0018651E"/>
    <w:rsid w:val="00190AE5"/>
    <w:rsid w:val="00197675"/>
    <w:rsid w:val="001A6DA1"/>
    <w:rsid w:val="001A76CA"/>
    <w:rsid w:val="001B4A24"/>
    <w:rsid w:val="001C30CD"/>
    <w:rsid w:val="001C58B0"/>
    <w:rsid w:val="001D1955"/>
    <w:rsid w:val="001F065F"/>
    <w:rsid w:val="001F08F6"/>
    <w:rsid w:val="001F125D"/>
    <w:rsid w:val="001F4761"/>
    <w:rsid w:val="00201FF7"/>
    <w:rsid w:val="00233EF5"/>
    <w:rsid w:val="0025789A"/>
    <w:rsid w:val="00266D3E"/>
    <w:rsid w:val="00276C75"/>
    <w:rsid w:val="00283122"/>
    <w:rsid w:val="00294D08"/>
    <w:rsid w:val="002A002B"/>
    <w:rsid w:val="002A5C4A"/>
    <w:rsid w:val="002C52CD"/>
    <w:rsid w:val="002C72A4"/>
    <w:rsid w:val="002E1513"/>
    <w:rsid w:val="002F120F"/>
    <w:rsid w:val="002F25BA"/>
    <w:rsid w:val="00323DA9"/>
    <w:rsid w:val="00340C04"/>
    <w:rsid w:val="0034110B"/>
    <w:rsid w:val="0034170D"/>
    <w:rsid w:val="00346C6B"/>
    <w:rsid w:val="0035547A"/>
    <w:rsid w:val="0037072E"/>
    <w:rsid w:val="003A4C81"/>
    <w:rsid w:val="003D3D13"/>
    <w:rsid w:val="003D506D"/>
    <w:rsid w:val="003D5FA4"/>
    <w:rsid w:val="003E48C3"/>
    <w:rsid w:val="003E4F3C"/>
    <w:rsid w:val="003E7E5C"/>
    <w:rsid w:val="004048A9"/>
    <w:rsid w:val="00413B66"/>
    <w:rsid w:val="0041598D"/>
    <w:rsid w:val="00416A49"/>
    <w:rsid w:val="00420FA9"/>
    <w:rsid w:val="00425C19"/>
    <w:rsid w:val="00433BDC"/>
    <w:rsid w:val="00463F0E"/>
    <w:rsid w:val="00472AEA"/>
    <w:rsid w:val="00476340"/>
    <w:rsid w:val="0047711B"/>
    <w:rsid w:val="00480C73"/>
    <w:rsid w:val="00486959"/>
    <w:rsid w:val="0049558A"/>
    <w:rsid w:val="004A69BB"/>
    <w:rsid w:val="004A7629"/>
    <w:rsid w:val="004D76C3"/>
    <w:rsid w:val="004E1DC3"/>
    <w:rsid w:val="004F2F78"/>
    <w:rsid w:val="005002E6"/>
    <w:rsid w:val="00503614"/>
    <w:rsid w:val="00505FEE"/>
    <w:rsid w:val="0051053D"/>
    <w:rsid w:val="0051092B"/>
    <w:rsid w:val="00511A6D"/>
    <w:rsid w:val="005208BA"/>
    <w:rsid w:val="00520F38"/>
    <w:rsid w:val="005274BD"/>
    <w:rsid w:val="00534118"/>
    <w:rsid w:val="005354FA"/>
    <w:rsid w:val="005431E8"/>
    <w:rsid w:val="00543A3A"/>
    <w:rsid w:val="005472E6"/>
    <w:rsid w:val="00554DCA"/>
    <w:rsid w:val="00556935"/>
    <w:rsid w:val="005704DD"/>
    <w:rsid w:val="00577CFC"/>
    <w:rsid w:val="00582F65"/>
    <w:rsid w:val="005840FD"/>
    <w:rsid w:val="0058657C"/>
    <w:rsid w:val="00592719"/>
    <w:rsid w:val="005A43F3"/>
    <w:rsid w:val="005B3F04"/>
    <w:rsid w:val="005B4039"/>
    <w:rsid w:val="005C4216"/>
    <w:rsid w:val="005D7264"/>
    <w:rsid w:val="005D7C9C"/>
    <w:rsid w:val="005F34FC"/>
    <w:rsid w:val="005F4204"/>
    <w:rsid w:val="005F79C9"/>
    <w:rsid w:val="00601127"/>
    <w:rsid w:val="00607B83"/>
    <w:rsid w:val="00607F17"/>
    <w:rsid w:val="0061177F"/>
    <w:rsid w:val="006123B8"/>
    <w:rsid w:val="00612547"/>
    <w:rsid w:val="00625F33"/>
    <w:rsid w:val="0063270A"/>
    <w:rsid w:val="006408F3"/>
    <w:rsid w:val="0067155D"/>
    <w:rsid w:val="006801FB"/>
    <w:rsid w:val="00682714"/>
    <w:rsid w:val="00683397"/>
    <w:rsid w:val="0069162F"/>
    <w:rsid w:val="006A7EF7"/>
    <w:rsid w:val="006B69FD"/>
    <w:rsid w:val="006C305A"/>
    <w:rsid w:val="006D2FBA"/>
    <w:rsid w:val="006D56F6"/>
    <w:rsid w:val="006E105B"/>
    <w:rsid w:val="006E75B3"/>
    <w:rsid w:val="006F12A4"/>
    <w:rsid w:val="006F486D"/>
    <w:rsid w:val="006F7876"/>
    <w:rsid w:val="00701E26"/>
    <w:rsid w:val="00704009"/>
    <w:rsid w:val="0070549D"/>
    <w:rsid w:val="007139BA"/>
    <w:rsid w:val="00723706"/>
    <w:rsid w:val="007277D3"/>
    <w:rsid w:val="00730B6E"/>
    <w:rsid w:val="00740300"/>
    <w:rsid w:val="00747838"/>
    <w:rsid w:val="00762EE7"/>
    <w:rsid w:val="00765631"/>
    <w:rsid w:val="00767479"/>
    <w:rsid w:val="007720AA"/>
    <w:rsid w:val="00774B6D"/>
    <w:rsid w:val="00780E25"/>
    <w:rsid w:val="00787EF6"/>
    <w:rsid w:val="00793836"/>
    <w:rsid w:val="007958C8"/>
    <w:rsid w:val="00795A95"/>
    <w:rsid w:val="00796E7F"/>
    <w:rsid w:val="007B0C04"/>
    <w:rsid w:val="007B66EF"/>
    <w:rsid w:val="007D64E6"/>
    <w:rsid w:val="007E0413"/>
    <w:rsid w:val="007E18F5"/>
    <w:rsid w:val="007E7806"/>
    <w:rsid w:val="007F135C"/>
    <w:rsid w:val="00801668"/>
    <w:rsid w:val="00801CB4"/>
    <w:rsid w:val="00806D15"/>
    <w:rsid w:val="008111C7"/>
    <w:rsid w:val="00815930"/>
    <w:rsid w:val="00821A0A"/>
    <w:rsid w:val="0082241E"/>
    <w:rsid w:val="00823578"/>
    <w:rsid w:val="00831AAB"/>
    <w:rsid w:val="00840CB6"/>
    <w:rsid w:val="00847F0C"/>
    <w:rsid w:val="0086673D"/>
    <w:rsid w:val="00867557"/>
    <w:rsid w:val="00867AE4"/>
    <w:rsid w:val="0087520B"/>
    <w:rsid w:val="0088402C"/>
    <w:rsid w:val="00885117"/>
    <w:rsid w:val="008936A5"/>
    <w:rsid w:val="00896FDE"/>
    <w:rsid w:val="008B4F71"/>
    <w:rsid w:val="008D3B48"/>
    <w:rsid w:val="008D5F24"/>
    <w:rsid w:val="008F1F6E"/>
    <w:rsid w:val="008F57DF"/>
    <w:rsid w:val="00926437"/>
    <w:rsid w:val="00934BBB"/>
    <w:rsid w:val="00936E6C"/>
    <w:rsid w:val="00946C19"/>
    <w:rsid w:val="0095052C"/>
    <w:rsid w:val="00957013"/>
    <w:rsid w:val="00974A31"/>
    <w:rsid w:val="00975C26"/>
    <w:rsid w:val="009808CC"/>
    <w:rsid w:val="00986D4D"/>
    <w:rsid w:val="00991011"/>
    <w:rsid w:val="00995E97"/>
    <w:rsid w:val="00996FE5"/>
    <w:rsid w:val="009A3987"/>
    <w:rsid w:val="009B16CA"/>
    <w:rsid w:val="009B7584"/>
    <w:rsid w:val="009C6219"/>
    <w:rsid w:val="009D40E1"/>
    <w:rsid w:val="009E7FAC"/>
    <w:rsid w:val="009F6045"/>
    <w:rsid w:val="00A1550E"/>
    <w:rsid w:val="00A16B12"/>
    <w:rsid w:val="00A2252B"/>
    <w:rsid w:val="00A27B77"/>
    <w:rsid w:val="00A30B2E"/>
    <w:rsid w:val="00A3574A"/>
    <w:rsid w:val="00A4664A"/>
    <w:rsid w:val="00A47D60"/>
    <w:rsid w:val="00A557D8"/>
    <w:rsid w:val="00A601AE"/>
    <w:rsid w:val="00A74D16"/>
    <w:rsid w:val="00A74D28"/>
    <w:rsid w:val="00A74DD7"/>
    <w:rsid w:val="00A76CB6"/>
    <w:rsid w:val="00A97F2D"/>
    <w:rsid w:val="00AA3854"/>
    <w:rsid w:val="00AB2FAD"/>
    <w:rsid w:val="00AC08BD"/>
    <w:rsid w:val="00AC3FA0"/>
    <w:rsid w:val="00AD6C47"/>
    <w:rsid w:val="00AE0148"/>
    <w:rsid w:val="00AE20F1"/>
    <w:rsid w:val="00AE4D7C"/>
    <w:rsid w:val="00AE7F1C"/>
    <w:rsid w:val="00AF63A2"/>
    <w:rsid w:val="00B046F5"/>
    <w:rsid w:val="00B2280E"/>
    <w:rsid w:val="00B25BEE"/>
    <w:rsid w:val="00B2704D"/>
    <w:rsid w:val="00B2772A"/>
    <w:rsid w:val="00B40D1E"/>
    <w:rsid w:val="00B50524"/>
    <w:rsid w:val="00B61F1F"/>
    <w:rsid w:val="00B630D6"/>
    <w:rsid w:val="00B71E68"/>
    <w:rsid w:val="00B84D80"/>
    <w:rsid w:val="00B93DC5"/>
    <w:rsid w:val="00B96E06"/>
    <w:rsid w:val="00BA2196"/>
    <w:rsid w:val="00BA6622"/>
    <w:rsid w:val="00BB181D"/>
    <w:rsid w:val="00BB1D88"/>
    <w:rsid w:val="00BC07F4"/>
    <w:rsid w:val="00BC0890"/>
    <w:rsid w:val="00BC529B"/>
    <w:rsid w:val="00BE1300"/>
    <w:rsid w:val="00BE2DC1"/>
    <w:rsid w:val="00BE43E8"/>
    <w:rsid w:val="00BE4460"/>
    <w:rsid w:val="00BF36F6"/>
    <w:rsid w:val="00C00E58"/>
    <w:rsid w:val="00C079A2"/>
    <w:rsid w:val="00C15C63"/>
    <w:rsid w:val="00C4229F"/>
    <w:rsid w:val="00C449B1"/>
    <w:rsid w:val="00C45D3F"/>
    <w:rsid w:val="00C56F9D"/>
    <w:rsid w:val="00C57BE2"/>
    <w:rsid w:val="00C60570"/>
    <w:rsid w:val="00C761D0"/>
    <w:rsid w:val="00C80F2E"/>
    <w:rsid w:val="00C82021"/>
    <w:rsid w:val="00C8347A"/>
    <w:rsid w:val="00C855EE"/>
    <w:rsid w:val="00C954D4"/>
    <w:rsid w:val="00CA55B9"/>
    <w:rsid w:val="00CB4BEC"/>
    <w:rsid w:val="00CC297D"/>
    <w:rsid w:val="00CD000D"/>
    <w:rsid w:val="00CE14E1"/>
    <w:rsid w:val="00CE1E4E"/>
    <w:rsid w:val="00CE2AE1"/>
    <w:rsid w:val="00CE3090"/>
    <w:rsid w:val="00CE3B4F"/>
    <w:rsid w:val="00CF0B4A"/>
    <w:rsid w:val="00D24DFC"/>
    <w:rsid w:val="00D25889"/>
    <w:rsid w:val="00D31968"/>
    <w:rsid w:val="00D50E1B"/>
    <w:rsid w:val="00D543CB"/>
    <w:rsid w:val="00D6216B"/>
    <w:rsid w:val="00D63508"/>
    <w:rsid w:val="00D65449"/>
    <w:rsid w:val="00D72489"/>
    <w:rsid w:val="00D73702"/>
    <w:rsid w:val="00D73DD7"/>
    <w:rsid w:val="00D741AA"/>
    <w:rsid w:val="00D7531A"/>
    <w:rsid w:val="00D83045"/>
    <w:rsid w:val="00D8551E"/>
    <w:rsid w:val="00D86544"/>
    <w:rsid w:val="00DA0DC2"/>
    <w:rsid w:val="00DD2CAC"/>
    <w:rsid w:val="00DD2CE9"/>
    <w:rsid w:val="00DD66E8"/>
    <w:rsid w:val="00E05A3E"/>
    <w:rsid w:val="00E17975"/>
    <w:rsid w:val="00E2501C"/>
    <w:rsid w:val="00E34A45"/>
    <w:rsid w:val="00E43D01"/>
    <w:rsid w:val="00E44927"/>
    <w:rsid w:val="00E53204"/>
    <w:rsid w:val="00E67279"/>
    <w:rsid w:val="00E808D8"/>
    <w:rsid w:val="00E90C10"/>
    <w:rsid w:val="00EB526A"/>
    <w:rsid w:val="00ED4CA6"/>
    <w:rsid w:val="00ED53A6"/>
    <w:rsid w:val="00ED742A"/>
    <w:rsid w:val="00EE0318"/>
    <w:rsid w:val="00EF3F72"/>
    <w:rsid w:val="00F0004C"/>
    <w:rsid w:val="00F01EC1"/>
    <w:rsid w:val="00F03100"/>
    <w:rsid w:val="00F13156"/>
    <w:rsid w:val="00F1432B"/>
    <w:rsid w:val="00F167E4"/>
    <w:rsid w:val="00F23C58"/>
    <w:rsid w:val="00F32F46"/>
    <w:rsid w:val="00F477F2"/>
    <w:rsid w:val="00F5447B"/>
    <w:rsid w:val="00F65DDD"/>
    <w:rsid w:val="00F66D6D"/>
    <w:rsid w:val="00F7414A"/>
    <w:rsid w:val="00F743CC"/>
    <w:rsid w:val="00FA1408"/>
    <w:rsid w:val="00FA4ABE"/>
    <w:rsid w:val="00FB2D54"/>
    <w:rsid w:val="00FC1FDC"/>
    <w:rsid w:val="00FC47AA"/>
    <w:rsid w:val="00FC7FBE"/>
    <w:rsid w:val="00FD10D2"/>
    <w:rsid w:val="00FD1A94"/>
    <w:rsid w:val="00FE3025"/>
    <w:rsid w:val="00FF122A"/>
    <w:rsid w:val="00FF3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01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rsid w:val="00CF0B4A"/>
    <w:pPr>
      <w:keepNext/>
      <w:keepLines/>
      <w:spacing w:before="260" w:after="260" w:line="413" w:lineRule="auto"/>
      <w:outlineLvl w:val="1"/>
    </w:pPr>
    <w:rPr>
      <w:rFonts w:ascii="Arial" w:eastAsia="SimHei" w:hAnsi="Arial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C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07F1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7F17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qFormat/>
    <w:rsid w:val="00831AAB"/>
    <w:pPr>
      <w:widowControl/>
      <w:ind w:firstLineChars="200" w:firstLine="420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32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2B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CF0B4A"/>
    <w:rPr>
      <w:rFonts w:ascii="Arial" w:eastAsia="SimHei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CAC"/>
    <w:rPr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3B4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B4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B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B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9"/>
    <w:qFormat/>
    <w:rsid w:val="00CF0B4A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2CA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7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7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7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7F17"/>
    <w:rPr>
      <w:sz w:val="18"/>
      <w:szCs w:val="18"/>
    </w:rPr>
  </w:style>
  <w:style w:type="paragraph" w:styleId="a5">
    <w:name w:val="Normal (Web)"/>
    <w:basedOn w:val="a"/>
    <w:uiPriority w:val="99"/>
    <w:unhideWhenUsed/>
    <w:rsid w:val="00831A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qFormat/>
    <w:rsid w:val="00831AAB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F1432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1432B"/>
    <w:rPr>
      <w:sz w:val="18"/>
      <w:szCs w:val="18"/>
    </w:rPr>
  </w:style>
  <w:style w:type="character" w:customStyle="1" w:styleId="2Char">
    <w:name w:val="标题 2 Char"/>
    <w:basedOn w:val="a0"/>
    <w:link w:val="2"/>
    <w:uiPriority w:val="99"/>
    <w:rsid w:val="00CF0B4A"/>
    <w:rPr>
      <w:rFonts w:ascii="Arial" w:eastAsia="黑体" w:hAnsi="Arial" w:cs="Times New Roman"/>
      <w:b/>
      <w:sz w:val="32"/>
      <w:szCs w:val="20"/>
    </w:rPr>
  </w:style>
  <w:style w:type="character" w:customStyle="1" w:styleId="3Char">
    <w:name w:val="标题 3 Char"/>
    <w:basedOn w:val="a0"/>
    <w:link w:val="3"/>
    <w:uiPriority w:val="9"/>
    <w:semiHidden/>
    <w:rsid w:val="00DD2CAC"/>
    <w:rPr>
      <w:b/>
      <w:bCs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CE3B4F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CE3B4F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CE3B4F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E3B4F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CE3B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package" Target="embeddings/Microsoft_Visio___11.vsdx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emf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emf"/><Relationship Id="rId27" Type="http://schemas.openxmlformats.org/officeDocument/2006/relationships/image" Target="media/image19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32DEB-11D1-473F-AD03-1DF35BE8E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CWells</cp:lastModifiedBy>
  <cp:revision>2</cp:revision>
  <cp:lastPrinted>2016-01-18T12:11:00Z</cp:lastPrinted>
  <dcterms:created xsi:type="dcterms:W3CDTF">2018-01-10T15:38:00Z</dcterms:created>
  <dcterms:modified xsi:type="dcterms:W3CDTF">2018-01-10T15:38:00Z</dcterms:modified>
</cp:coreProperties>
</file>