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AAB" w:rsidRDefault="00AA42C0" w:rsidP="00831AAB">
      <w:r w:rsidRPr="00AA42C0"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4269463</wp:posOffset>
            </wp:positionH>
            <wp:positionV relativeFrom="paragraph">
              <wp:posOffset>-498930</wp:posOffset>
            </wp:positionV>
            <wp:extent cx="2404973" cy="705927"/>
            <wp:effectExtent l="19050" t="0" r="0" b="0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71" cy="70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1C7"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-735406</wp:posOffset>
            </wp:positionV>
            <wp:extent cx="7575668" cy="10715625"/>
            <wp:effectExtent l="19050" t="0" r="6232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668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AAB" w:rsidRDefault="00831AAB" w:rsidP="00831AAB"/>
    <w:p w:rsidR="008A3BED" w:rsidRDefault="00CA316A" w:rsidP="00EE0318">
      <w:pPr>
        <w:widowControl/>
        <w:jc w:val="left"/>
        <w:rPr>
          <w:noProof/>
        </w:rPr>
      </w:pPr>
      <w:r>
        <w:rPr>
          <w:noProof/>
        </w:rPr>
        <w:pict>
          <v:rect id="矩形 6" o:spid="_x0000_s1026" style="position:absolute;margin-left:-62.1pt;margin-top:12.65pt;width:391.5pt;height:86.2pt;z-index:25165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" filled="f" stroked="f" strokeweight="1pt">
            <v:textbox style="mso-next-textbox:#矩形 6" inset="14.4pt,,14.4pt">
              <w:txbxContent>
                <w:p w:rsidR="00BA6622" w:rsidRPr="00AA42C0" w:rsidRDefault="00AA42C0" w:rsidP="00163C09">
                  <w:pPr>
                    <w:spacing w:line="400" w:lineRule="exact"/>
                    <w:rPr>
                      <w:rFonts w:ascii="Calibri" w:hAnsi="Calibr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bCs/>
                      <w:sz w:val="32"/>
                      <w:szCs w:val="32"/>
                    </w:rPr>
                    <w:t>HAC335D-VB4Z</w:t>
                  </w:r>
                </w:p>
                <w:p w:rsidR="00CF0B4A" w:rsidRPr="00AA42C0" w:rsidRDefault="001E2F4C" w:rsidP="00163C09">
                  <w:pPr>
                    <w:spacing w:line="400" w:lineRule="exact"/>
                    <w:rPr>
                      <w:rFonts w:ascii="Calibri" w:hAnsi="Calibri"/>
                      <w:noProof/>
                      <w:sz w:val="32"/>
                      <w:szCs w:val="32"/>
                    </w:rPr>
                  </w:pPr>
                  <w:r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>3MP</w:t>
                  </w:r>
                  <w:r w:rsidR="00D86683"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</w:t>
                  </w:r>
                  <w:r w:rsidR="00F77082"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Motorized </w:t>
                  </w:r>
                  <w:r w:rsidR="00CF0B4A"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>V</w:t>
                  </w:r>
                  <w:r w:rsidR="00F77082"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>F</w:t>
                  </w:r>
                  <w:r w:rsidR="00CF0B4A"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</w:t>
                  </w:r>
                  <w:r w:rsidR="00D86683"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>EX</w:t>
                  </w:r>
                  <w:r w:rsidR="00CF0B4A"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IR </w:t>
                  </w:r>
                  <w:r w:rsidR="000203E9"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>Bullet</w:t>
                  </w:r>
                  <w:r w:rsidR="00CF0B4A" w:rsidRPr="00AA42C0">
                    <w:rPr>
                      <w:rFonts w:ascii="Calibri" w:hAnsi="Calibri"/>
                      <w:b/>
                      <w:sz w:val="32"/>
                      <w:szCs w:val="32"/>
                    </w:rPr>
                    <w:t xml:space="preserve"> Camera</w:t>
                  </w:r>
                </w:p>
                <w:p w:rsidR="00831AAB" w:rsidRPr="00D86683" w:rsidRDefault="00831AAB" w:rsidP="00831AAB">
                  <w:pPr>
                    <w:pStyle w:val="NormalWeb"/>
                    <w:spacing w:before="0" w:beforeAutospacing="0" w:after="0" w:afterAutospacing="0" w:line="400" w:lineRule="exact"/>
                  </w:pPr>
                </w:p>
              </w:txbxContent>
            </v:textbox>
          </v:rect>
        </w:pict>
      </w:r>
    </w:p>
    <w:p w:rsidR="00EE0318" w:rsidRDefault="00D52694" w:rsidP="00EE0318">
      <w:pPr>
        <w:widowControl/>
        <w:jc w:val="left"/>
      </w:pPr>
      <w:r>
        <w:rPr>
          <w:noProof/>
          <w:lang w:eastAsia="en-US"/>
        </w:rPr>
        <w:drawing>
          <wp:anchor distT="0" distB="0" distL="114300" distR="114300" simplePos="0" relativeHeight="251646975" behindDoc="0" locked="0" layoutInCell="1" allowOverlap="1">
            <wp:simplePos x="0" y="0"/>
            <wp:positionH relativeFrom="column">
              <wp:posOffset>3665616</wp:posOffset>
            </wp:positionH>
            <wp:positionV relativeFrom="paragraph">
              <wp:posOffset>709630</wp:posOffset>
            </wp:positionV>
            <wp:extent cx="2077169" cy="1570008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169" cy="15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16A" w:rsidRPr="00CA316A">
        <w:rPr>
          <w:rFonts w:ascii="SimSun" w:eastAsia="SimSun" w:hAnsi="SimSun" w:cs="SimSun"/>
          <w:noProof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17" o:spid="_x0000_s1027" type="#_x0000_t202" style="position:absolute;margin-left:-5.25pt;margin-top:129.4pt;width:245.3pt;height:124.85pt;z-index:2516608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" filled="f" stroked="f">
            <v:textbox style="mso-next-textbox:#文本框 217">
              <w:txbxContent>
                <w:p w:rsidR="00861A94" w:rsidRDefault="00861A94" w:rsidP="00861A94">
                  <w:pPr>
                    <w:rPr>
                      <w:noProof/>
                    </w:rPr>
                  </w:pP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18" name="图片 18" descr="icon-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5" descr="icon-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17" name="图片 17" descr="icon-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4" descr="icon-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16" name="图片 16" descr="icon-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2" descr="icon-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14" name="图片 14" descr="Progressive Sc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9" descr="Progressive Sc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345" t="3510" r="1482" b="-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D94" w:rsidRDefault="007E2D94" w:rsidP="00861A94">
                  <w:pPr>
                    <w:rPr>
                      <w:noProof/>
                    </w:rPr>
                  </w:pPr>
                </w:p>
                <w:p w:rsidR="00861A94" w:rsidRDefault="00861A94" w:rsidP="00861A94"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13" name="图片 13" descr="OS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0" descr="OS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237" t="2438" r="1395" b="1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10" name="图片 10" descr="Smart 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3" descr="Smart 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918" t="2191" r="1602" b="11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9" name="图片 9" descr="Motorized VF Le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4" descr="Motorized VF Le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489" t="2180" r="1775" b="15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rFonts w:ascii="Calibri" w:eastAsia="Times New Roman" w:hAnsi="Calibri"/>
                      <w:noProof/>
                      <w:kern w:val="0"/>
                      <w:sz w:val="20"/>
                      <w:szCs w:val="20"/>
                      <w:lang w:eastAsia="en-US"/>
                    </w:rPr>
                    <w:drawing>
                      <wp:inline distT="0" distB="0" distL="0" distR="0">
                        <wp:extent cx="581025" cy="590550"/>
                        <wp:effectExtent l="0" t="0" r="9525" b="0"/>
                        <wp:docPr id="2" name="图片 2" descr="Day Nigh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7" descr="Day Nig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964" t="3691" r="2361" b="-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316A">
        <w:rPr>
          <w:noProof/>
        </w:rPr>
        <w:pict>
          <v:shape id="TextBox 2" o:spid="_x0000_s1028" type="#_x0000_t202" style="position:absolute;margin-left:-19.35pt;margin-top:321.75pt;width:316.5pt;height:354.75pt;z-index:251651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" filled="f" stroked="f">
            <v:textbox style="mso-next-textbox:#TextBox 2">
              <w:txbxContent>
                <w:p w:rsidR="00582F65" w:rsidRPr="00582F65" w:rsidRDefault="000401AF" w:rsidP="00DD2CAC">
                  <w:pPr>
                    <w:numPr>
                      <w:ilvl w:val="0"/>
                      <w:numId w:val="1"/>
                    </w:numPr>
                    <w:spacing w:line="480" w:lineRule="auto"/>
                    <w:ind w:left="714" w:hanging="357"/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3</w:t>
                  </w:r>
                  <w:r w:rsidR="00582F65" w:rsidRPr="00582F65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 Megapixel high-performance CMOS</w:t>
                  </w:r>
                </w:p>
                <w:p w:rsidR="00DD2CAC" w:rsidRPr="00DD2CAC" w:rsidRDefault="00DD2CAC" w:rsidP="00DD2CAC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</w:pPr>
                  <w:r w:rsidRPr="00DD2CAC">
                    <w:rPr>
                      <w:rFonts w:ascii="Calibri" w:eastAsia="SimSun" w:hAnsi="Calibri" w:cs="Times New Roman" w:hint="eastAsia"/>
                      <w:color w:val="000000"/>
                      <w:sz w:val="24"/>
                      <w:szCs w:val="24"/>
                    </w:rPr>
                    <w:t>Analog</w:t>
                  </w:r>
                  <w:r w:rsidR="004036BB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 HD output, up to 3M</w:t>
                  </w:r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P resolution</w:t>
                  </w:r>
                </w:p>
                <w:p w:rsidR="00DD2CAC" w:rsidRPr="00DD2CAC" w:rsidRDefault="00DD2CAC" w:rsidP="00DD2CAC">
                  <w:pPr>
                    <w:numPr>
                      <w:ilvl w:val="0"/>
                      <w:numId w:val="1"/>
                    </w:numPr>
                    <w:spacing w:line="480" w:lineRule="auto"/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</w:pPr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2.8-12mm </w:t>
                  </w:r>
                  <w:r w:rsidR="00F77082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 xml:space="preserve">motorized </w:t>
                  </w:r>
                  <w:proofErr w:type="spellStart"/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vari</w:t>
                  </w:r>
                  <w:proofErr w:type="spellEnd"/>
                  <w:r w:rsidRPr="00DD2CAC">
                    <w:rPr>
                      <w:rFonts w:ascii="Calibri" w:eastAsia="SimSun" w:hAnsi="Calibri" w:cs="Times New Roman"/>
                      <w:color w:val="000000"/>
                      <w:sz w:val="24"/>
                      <w:szCs w:val="24"/>
                    </w:rPr>
                    <w:t>-focal lens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True Day/Night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OSD menu, DNR, Smart IR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True WDR, up to 120dB</w:t>
                  </w:r>
                </w:p>
                <w:p w:rsidR="00DD2CAC" w:rsidRPr="00DD2CAC" w:rsidRDefault="006A7EF7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>
                    <w:rPr>
                      <w:rFonts w:ascii="Calibri" w:hAnsi="Calibri" w:cs="Times New Roman"/>
                      <w:color w:val="000000"/>
                      <w:kern w:val="2"/>
                    </w:rPr>
                    <w:t>EXIR</w:t>
                  </w:r>
                  <w:r w:rsidR="00DD2CAC"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 xml:space="preserve"> technology, </w:t>
                  </w:r>
                  <w:r w:rsidR="007667FC">
                    <w:rPr>
                      <w:rFonts w:ascii="Calibri" w:hAnsi="Calibri" w:cs="Times New Roman"/>
                      <w:color w:val="000000"/>
                      <w:kern w:val="2"/>
                    </w:rPr>
                    <w:t>up</w:t>
                  </w:r>
                  <w:r w:rsidR="00DD2CAC"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 xml:space="preserve"> to </w:t>
                  </w:r>
                  <w:r w:rsidR="00A11C80">
                    <w:rPr>
                      <w:rFonts w:ascii="Calibri" w:hAnsi="Calibri" w:cs="Times New Roman"/>
                      <w:color w:val="000000"/>
                      <w:kern w:val="2"/>
                    </w:rPr>
                    <w:t>4</w:t>
                  </w:r>
                  <w:r w:rsidR="00DD2CAC"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0m IR distance</w:t>
                  </w:r>
                </w:p>
                <w:p w:rsidR="00DD2CAC" w:rsidRPr="00DD2CAC" w:rsidRDefault="00DD2CAC" w:rsidP="00DD2C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DD2CAC">
                    <w:rPr>
                      <w:rFonts w:ascii="Calibri" w:hAnsi="Calibri" w:cs="Times New Roman"/>
                      <w:color w:val="000000"/>
                      <w:kern w:val="2"/>
                    </w:rPr>
                    <w:t>IP66 weatherproof</w:t>
                  </w:r>
                </w:p>
                <w:p w:rsidR="00C761D0" w:rsidRPr="00DD2CAC" w:rsidRDefault="00DD2CAC" w:rsidP="007667F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480" w:lineRule="auto"/>
                    <w:ind w:firstLineChars="0"/>
                    <w:jc w:val="both"/>
                    <w:rPr>
                      <w:rFonts w:ascii="Calibri" w:hAnsi="Calibri" w:cs="Times New Roman"/>
                      <w:color w:val="000000"/>
                      <w:kern w:val="2"/>
                    </w:rPr>
                  </w:pPr>
                  <w:r w:rsidRPr="006801FB">
                    <w:rPr>
                      <w:rFonts w:ascii="Calibri" w:hAnsi="Calibri" w:cs="Times New Roman"/>
                      <w:color w:val="000000"/>
                      <w:kern w:val="2"/>
                    </w:rPr>
                    <w:t>Up the Coax(HIKVISION-C)</w:t>
                  </w:r>
                </w:p>
              </w:txbxContent>
            </v:textbox>
          </v:shape>
        </w:pict>
      </w:r>
      <w:r w:rsidR="00CA316A">
        <w:rPr>
          <w:noProof/>
        </w:rPr>
        <w:pict>
          <v:rect id="矩形 9" o:spid="_x0000_s1029" style="position:absolute;margin-left:-.15pt;margin-top:289.85pt;width:138.95pt;height:40.85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" filled="f" stroked="f">
            <v:textbox style="mso-next-textbox:#矩形 9">
              <w:txbxContent>
                <w:p w:rsidR="00975C26" w:rsidRPr="00094719" w:rsidRDefault="00975C26" w:rsidP="00975C26">
                  <w:pPr>
                    <w:pStyle w:val="NormalWeb"/>
                    <w:spacing w:before="0" w:beforeAutospacing="0" w:after="0" w:afterAutospacing="0"/>
                    <w:rPr>
                      <w:rFonts w:ascii="Calibri" w:hAnsi="Calibri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094719">
                    <w:rPr>
                      <w:rFonts w:ascii="Calibri" w:hAnsi="Calibri" w:cs="Times New Roman" w:hint="eastAsia"/>
                      <w:b/>
                      <w:bCs/>
                      <w:color w:val="000000"/>
                      <w:sz w:val="28"/>
                      <w:szCs w:val="28"/>
                    </w:rPr>
                    <w:t>Key Features</w:t>
                  </w:r>
                </w:p>
              </w:txbxContent>
            </v:textbox>
          </v:rect>
        </w:pict>
      </w:r>
      <w:r w:rsidR="00831AAB">
        <w:br w:type="page"/>
      </w:r>
    </w:p>
    <w:tbl>
      <w:tblPr>
        <w:tblpPr w:leftFromText="180" w:rightFromText="180" w:vertAnchor="page" w:horzAnchor="margin" w:tblpY="1291"/>
        <w:tblW w:w="0" w:type="auto"/>
        <w:tblCellMar>
          <w:left w:w="0" w:type="dxa"/>
          <w:right w:w="0" w:type="dxa"/>
        </w:tblCellMar>
        <w:tblLook w:val="0420"/>
      </w:tblPr>
      <w:tblGrid>
        <w:gridCol w:w="2129"/>
        <w:gridCol w:w="7911"/>
      </w:tblGrid>
      <w:tr w:rsidR="00D8551E" w:rsidRPr="001F4761" w:rsidTr="00EB2494">
        <w:trPr>
          <w:trHeight w:hRule="exact" w:val="642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551E" w:rsidRDefault="00D8551E" w:rsidP="00EB2494">
            <w:pPr>
              <w:widowControl/>
              <w:spacing w:line="240" w:lineRule="exact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Default="00D8551E" w:rsidP="00EB2494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1F4761"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  <w:t>Specification</w:t>
            </w:r>
            <w:r w:rsidR="00D31968">
              <w:rPr>
                <w:rFonts w:ascii="Calibri" w:eastAsia="SimSun" w:hAnsi="Calibri" w:cs="Calibri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s</w:t>
            </w:r>
          </w:p>
          <w:p w:rsidR="00D8551E" w:rsidRDefault="00D8551E" w:rsidP="00EB2494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Default="00D8551E" w:rsidP="00EB2494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Default="00D8551E" w:rsidP="00EB2494">
            <w:pPr>
              <w:widowControl/>
              <w:spacing w:line="240" w:lineRule="exact"/>
              <w:jc w:val="center"/>
              <w:rPr>
                <w:rFonts w:ascii="Calibri" w:eastAsia="SimSun" w:hAnsi="Calibri" w:cs="Calibri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D8551E" w:rsidRPr="001F4761" w:rsidRDefault="00D8551E" w:rsidP="00EB2494">
            <w:pPr>
              <w:widowControl/>
              <w:spacing w:line="240" w:lineRule="exact"/>
              <w:jc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</w:p>
        </w:tc>
      </w:tr>
      <w:tr w:rsidR="00D8551E" w:rsidRPr="001F4761" w:rsidTr="00EB2494">
        <w:trPr>
          <w:trHeight w:hRule="exact" w:val="340"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F4761" w:rsidRDefault="00D8551E" w:rsidP="00EB2494">
            <w:pPr>
              <w:widowControl/>
              <w:spacing w:line="200" w:lineRule="exact"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1F4761">
              <w:rPr>
                <w:rFonts w:ascii="Calibri" w:eastAsia="SimSun" w:hAnsi="Calibri" w:cs="Times New Roman"/>
                <w:b/>
                <w:bCs/>
                <w:i/>
                <w:iCs/>
                <w:color w:val="000000" w:themeColor="text1"/>
                <w:sz w:val="16"/>
                <w:szCs w:val="16"/>
              </w:rPr>
              <w:t>Camera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1E2F4C" w:rsidP="00EB2494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3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MP CMOS Image Sensor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E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ffective Pixels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0401AF" w:rsidP="00EB2494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2052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(H)*1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536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(V)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Min. illumination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DD66E8" w:rsidRDefault="00DD66E8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0.01 Lux @ (F1.2,AGC ON),</w:t>
            </w:r>
            <w:r w:rsidR="007C677F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 Lux with IR</w:t>
            </w:r>
          </w:p>
        </w:tc>
      </w:tr>
      <w:tr w:rsidR="00D8551E" w:rsidRPr="006D2FBA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Shutter Time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1/25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 to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1/50,000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s</w:t>
            </w:r>
          </w:p>
        </w:tc>
      </w:tr>
      <w:tr w:rsidR="00ED742A" w:rsidRPr="001F4761" w:rsidTr="00EB2494">
        <w:trPr>
          <w:trHeight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42A" w:rsidRPr="00154F75" w:rsidRDefault="00ED742A" w:rsidP="00EB2494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Lens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42A" w:rsidRPr="00154F75" w:rsidRDefault="00ED742A" w:rsidP="00EB2494">
            <w:pPr>
              <w:widowControl/>
              <w:spacing w:line="200" w:lineRule="exac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  <w:r w:rsidRPr="00DD66E8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Motorized VF lens; </w:t>
            </w: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2.8 - </w:t>
            </w:r>
            <w:smartTag w:uri="urn:schemas-microsoft-com:office:smarttags" w:element="chmetcnv">
              <w:smartTagPr>
                <w:attr w:name="UnitName" w:val="mm"/>
                <w:attr w:name="SourceValue" w:val="1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DD66E8">
                <w:rPr>
                  <w:rFonts w:ascii="Calibri" w:eastAsia="SimSun" w:hAnsi="Calibri" w:cs="Times New Roman"/>
                  <w:color w:val="000000" w:themeColor="text1"/>
                  <w:kern w:val="0"/>
                  <w:sz w:val="18"/>
                  <w:szCs w:val="18"/>
                </w:rPr>
                <w:t>12 mm</w:t>
              </w:r>
            </w:smartTag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@ F1.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</w:tr>
      <w:tr w:rsidR="00DD66E8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D66E8" w:rsidRPr="00154F75" w:rsidRDefault="00DD66E8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D66E8" w:rsidRPr="00DD66E8" w:rsidRDefault="00DD66E8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φ14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ICR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Angle Adjustment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Pan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- </w:t>
            </w:r>
            <w:r w:rsidR="00ED742A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</w:t>
            </w:r>
            <w:r w:rsidR="007C677F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60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°;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Tilt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:0°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-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7C677F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90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°;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Rotate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: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0°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- 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3</w:t>
            </w:r>
            <w:r w:rsidR="007C677F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60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Synchronization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ED742A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Internal S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ynchronization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WDR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120dB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Video Frame Rate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0401AF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0401AF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1920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×</w:t>
            </w:r>
            <w:r w:rsidRPr="000401AF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1536@18fps</w:t>
            </w:r>
          </w:p>
        </w:tc>
      </w:tr>
      <w:tr w:rsidR="00595DE4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DE4" w:rsidRPr="00154F75" w:rsidRDefault="00595DE4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bookmarkStart w:id="0" w:name="_Hlk439957587"/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HD Video Output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95DE4" w:rsidRPr="00154F75" w:rsidRDefault="00595DE4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1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 Analog HD output</w:t>
            </w:r>
          </w:p>
        </w:tc>
      </w:tr>
      <w:bookmarkEnd w:id="0"/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S/N Ratio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jc w:val="lef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＞</w:t>
            </w: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62dB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F4761" w:rsidRDefault="00D8551E" w:rsidP="00EB2494">
            <w:pPr>
              <w:widowControl/>
              <w:spacing w:line="200" w:lineRule="exact"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534118">
              <w:rPr>
                <w:rFonts w:ascii="Calibri" w:eastAsia="SimSun" w:hAnsi="Calibri" w:cs="Times New Roman" w:hint="eastAsia"/>
                <w:b/>
                <w:bCs/>
                <w:i/>
                <w:iCs/>
                <w:color w:val="000000" w:themeColor="dark1"/>
                <w:kern w:val="0"/>
                <w:sz w:val="16"/>
                <w:szCs w:val="16"/>
              </w:rPr>
              <w:t>Menu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AGC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D/N Mode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ED742A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Color/BW/SMART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White Balance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 xml:space="preserve">ATW/ </w:t>
            </w:r>
            <w:r w:rsidR="00ED742A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MWB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BLC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Support</w:t>
            </w:r>
          </w:p>
        </w:tc>
      </w:tr>
      <w:tr w:rsidR="00D8551E" w:rsidRPr="00EB2494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Functions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340C04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Wide Dynamic Range</w:t>
            </w:r>
            <w:r w:rsidR="00D8551E"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, Digital noise reduction, Mirror, </w:t>
            </w:r>
            <w:r w:rsidR="00D8551E" w:rsidRPr="00154F75"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SMART</w:t>
            </w: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 xml:space="preserve"> IR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F4761" w:rsidRDefault="00D8551E" w:rsidP="00EB2494">
            <w:pPr>
              <w:widowControl/>
              <w:spacing w:line="200" w:lineRule="exact"/>
              <w:jc w:val="left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>
              <w:rPr>
                <w:rFonts w:ascii="Calibri" w:eastAsia="SimSun" w:hAnsi="Calibri" w:cs="Times New Roman" w:hint="eastAsia"/>
                <w:b/>
                <w:bCs/>
                <w:i/>
                <w:iCs/>
                <w:color w:val="000000" w:themeColor="dark1"/>
                <w:kern w:val="0"/>
                <w:sz w:val="16"/>
                <w:szCs w:val="16"/>
              </w:rPr>
              <w:t>General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8111C7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O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perating Conditions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-</w:t>
            </w:r>
            <w:r w:rsidR="00340C04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</w:t>
            </w:r>
            <w:r w:rsidR="00CE1E4E"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 °C – 60 °C (-</w:t>
            </w:r>
            <w:r w:rsidR="00340C04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40</w:t>
            </w:r>
            <w:r w:rsidR="00CE1E4E" w:rsidRPr="00CE1E4E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°F – 140 °F)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Humidity 90% or less (non-condensing)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0171AD" w:rsidP="006E68BF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12 VDC</w:t>
            </w:r>
            <w:r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15%</w:t>
            </w:r>
            <w:r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; -A: </w:t>
            </w: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12 VDC</w:t>
            </w:r>
            <w:r w:rsidR="006E68BF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/24</w:t>
            </w:r>
            <w:r w:rsidR="003172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6E68BF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VAC</w:t>
            </w:r>
            <w:r w:rsidRPr="000171A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±</w:t>
            </w:r>
            <w:r w:rsidRPr="000171A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15%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Power Consumption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2C52CD" w:rsidRDefault="002C52CD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Max. </w:t>
            </w:r>
            <w:r w:rsidR="007C677F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6</w:t>
            </w: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W</w:t>
            </w:r>
            <w:r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; </w:t>
            </w:r>
            <w:r w:rsidRPr="002C52CD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-A</w:t>
            </w:r>
            <w:r w:rsidRPr="002C52C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: Max. </w:t>
            </w:r>
            <w:r w:rsidR="00EB2494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9</w:t>
            </w:r>
            <w:r w:rsidRPr="002C52C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W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867AE4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  <w:t>P</w:t>
            </w:r>
            <w:r>
              <w:rPr>
                <w:rFonts w:ascii="Calibri" w:eastAsia="SimSun" w:hAnsi="Calibri" w:cs="Times New Roman" w:hint="eastAsia"/>
                <w:color w:val="000000" w:themeColor="text1"/>
                <w:sz w:val="18"/>
                <w:szCs w:val="18"/>
              </w:rPr>
              <w:t>rotection Level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IP6</w:t>
            </w:r>
            <w:r w:rsidR="00A11C80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IR Range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861A94" w:rsidP="00861A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Up</w:t>
            </w:r>
            <w:r w:rsidR="00DD66E8"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to </w:t>
            </w:r>
            <w:r w:rsidR="00A11C8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4</w:t>
            </w:r>
            <w:r w:rsidR="00DD66E8" w:rsidRPr="00DD66E8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0m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C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ommunication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U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p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the coax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, </w:t>
            </w: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P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rotocol: HIKVISION-C</w:t>
            </w:r>
            <w:r w:rsidR="00795A9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154F75">
              <w:rPr>
                <w:rFonts w:ascii="Calibri" w:eastAsia="SimSun" w:hAnsi="Calibri" w:cs="Times New Roman" w:hint="eastAsia"/>
                <w:color w:val="000000" w:themeColor="text1"/>
                <w:kern w:val="0"/>
                <w:sz w:val="18"/>
                <w:szCs w:val="18"/>
              </w:rPr>
              <w:t>(TVI output)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Dimensions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461110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92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mm×84.8</w:t>
            </w:r>
            <w:r w:rsidR="006408F3" w:rsidRPr="006408F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mm</w:t>
            </w:r>
            <w:r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×</w:t>
            </w:r>
            <w:r w:rsidR="00AD6D60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269.6</w:t>
            </w:r>
            <w:r w:rsidRPr="006408F3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mm</w:t>
            </w:r>
            <w:r w:rsidRPr="002C52CD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2C52CD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r w:rsidR="00FC0D13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3.62</w:t>
            </w:r>
            <w:r w:rsidR="002C52CD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”×</w:t>
            </w:r>
            <w:r w:rsidR="00304CAE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3.34</w:t>
            </w:r>
            <w:r w:rsidR="002C52CD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”</w:t>
            </w:r>
            <w:r w:rsidR="0038092B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×</w:t>
            </w:r>
            <w:r w:rsidR="0038092B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3.34</w:t>
            </w:r>
            <w:r w:rsidR="0038092B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”</w:t>
            </w:r>
            <w:r w:rsidR="002C52CD" w:rsidRPr="00E53204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</w:tr>
      <w:tr w:rsidR="00D8551E" w:rsidRPr="001F4761" w:rsidTr="00EB2494">
        <w:trPr>
          <w:trHeight w:hRule="exact" w:val="340"/>
        </w:trPr>
        <w:tc>
          <w:tcPr>
            <w:tcW w:w="21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154F75">
              <w:rPr>
                <w:rFonts w:ascii="Calibri" w:eastAsia="SimSun" w:hAnsi="Calibri" w:cs="Times New Roman"/>
                <w:color w:val="000000" w:themeColor="text1"/>
                <w:kern w:val="0"/>
                <w:sz w:val="18"/>
                <w:szCs w:val="18"/>
              </w:rPr>
              <w:t>Weight</w:t>
            </w:r>
          </w:p>
        </w:tc>
        <w:tc>
          <w:tcPr>
            <w:tcW w:w="7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51E" w:rsidRPr="00154F75" w:rsidRDefault="0045251E" w:rsidP="0045251E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8"/>
                <w:szCs w:val="18"/>
              </w:rPr>
            </w:pPr>
            <w:r w:rsidRPr="0045251E">
              <w:rPr>
                <w:rFonts w:eastAsia="SimSun" w:cs="Times New Roman"/>
                <w:color w:val="000000" w:themeColor="text1"/>
                <w:kern w:val="0"/>
                <w:sz w:val="18"/>
                <w:szCs w:val="18"/>
              </w:rPr>
              <w:t>Approx. 900g (1.98lb)</w:t>
            </w:r>
          </w:p>
        </w:tc>
      </w:tr>
      <w:tr w:rsidR="00D8551E" w:rsidRPr="001F4761" w:rsidTr="00EB2494">
        <w:trPr>
          <w:trHeight w:hRule="exact" w:val="284"/>
        </w:trPr>
        <w:tc>
          <w:tcPr>
            <w:tcW w:w="2129" w:type="dxa"/>
            <w:tcBorders>
              <w:top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51E" w:rsidRPr="00480C73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9"/>
                <w:szCs w:val="13"/>
              </w:rPr>
            </w:pPr>
          </w:p>
        </w:tc>
        <w:tc>
          <w:tcPr>
            <w:tcW w:w="7911" w:type="dxa"/>
            <w:tcBorders>
              <w:top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51E" w:rsidRPr="00480C73" w:rsidRDefault="00D8551E" w:rsidP="00EB2494">
            <w:pPr>
              <w:widowControl/>
              <w:spacing w:line="200" w:lineRule="exact"/>
              <w:rPr>
                <w:rFonts w:ascii="Calibri" w:eastAsia="SimSun" w:hAnsi="Calibri" w:cs="Times New Roman"/>
                <w:color w:val="000000" w:themeColor="text1"/>
                <w:sz w:val="19"/>
                <w:szCs w:val="13"/>
              </w:rPr>
            </w:pPr>
          </w:p>
        </w:tc>
      </w:tr>
    </w:tbl>
    <w:p w:rsidR="008936A5" w:rsidRDefault="005472E6" w:rsidP="001C58B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4112392</wp:posOffset>
            </wp:positionH>
            <wp:positionV relativeFrom="paragraph">
              <wp:posOffset>-654206</wp:posOffset>
            </wp:positionV>
            <wp:extent cx="2130723" cy="707366"/>
            <wp:effectExtent l="19050" t="0" r="2877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站datasheet新3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72" cy="70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6A5" w:rsidRDefault="008936A5" w:rsidP="001C58B0">
      <w:pPr>
        <w:rPr>
          <w:rFonts w:ascii="Calibri" w:hAnsi="Calibri" w:cs="Calibri"/>
          <w:sz w:val="20"/>
          <w:szCs w:val="20"/>
        </w:rPr>
      </w:pPr>
    </w:p>
    <w:p w:rsidR="008936A5" w:rsidRDefault="008936A5" w:rsidP="001C58B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:rsidR="00936E6C" w:rsidRDefault="00AA42C0" w:rsidP="004E1DC3">
      <w:r>
        <w:rPr>
          <w:noProof/>
          <w:lang w:eastAsia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4111493</wp:posOffset>
            </wp:positionH>
            <wp:positionV relativeFrom="paragraph">
              <wp:posOffset>-654206</wp:posOffset>
            </wp:positionV>
            <wp:extent cx="2482610" cy="793630"/>
            <wp:effectExtent l="19050" t="0" r="0" b="0"/>
            <wp:wrapNone/>
            <wp:docPr id="4" name="图片 4" descr="C:\Users\yanjiamin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jiamin\Picture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0" cy="7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1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26.25pt;margin-top:98.2pt;width:435.55pt;height:241pt;z-index:251664896;mso-position-horizontal-relative:text;mso-position-vertical-relative:text">
            <v:imagedata r:id="rId19" o:title=""/>
          </v:shape>
          <o:OLEObject Type="Embed" ProgID="Visio.Drawing.15" ShapeID="_x0000_s1036" DrawAspect="Content" ObjectID="_1577083437" r:id="rId20"/>
        </w:pict>
      </w:r>
      <w:r w:rsidR="00CA316A">
        <w:rPr>
          <w:noProof/>
        </w:rPr>
        <w:pict>
          <v:rect id="_x0000_s1030" style="position:absolute;left:0;text-align:left;margin-left:-10.45pt;margin-top:335.3pt;width:82.3pt;height:33pt;z-index:251659264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" filled="f" stroked="f">
            <v:textbox>
              <w:txbxContent>
                <w:p w:rsidR="005B4039" w:rsidRDefault="005B4039" w:rsidP="005B403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Calibri" w:hAnsi="Calibri" w:cs="Times New Roman"/>
                      <w:b/>
                      <w:bCs/>
                      <w:color w:val="000000"/>
                      <w:sz w:val="28"/>
                      <w:szCs w:val="28"/>
                    </w:rPr>
                    <w:t>Accessories</w:t>
                  </w:r>
                </w:p>
              </w:txbxContent>
            </v:textbox>
          </v:rect>
        </w:pict>
      </w:r>
      <w:r w:rsidR="00CA316A">
        <w:rPr>
          <w:noProof/>
        </w:rPr>
        <w:pict>
          <v:rect id="矩形 11" o:spid="_x0000_s1031" style="position:absolute;left:0;text-align:left;margin-left:5.8pt;margin-top:368.6pt;width:469.75pt;height:101.6pt;z-index:251653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" filled="f" stroked="f">
            <v:textbox>
              <w:txbxContent>
                <w:p w:rsidR="000A7F91" w:rsidRPr="000A7F91" w:rsidRDefault="000A7F91" w:rsidP="000A7F91">
                  <w:pPr>
                    <w:ind w:firstLineChars="300" w:firstLine="480"/>
                    <w:jc w:val="left"/>
                    <w:rPr>
                      <w:rFonts w:ascii="Calibri" w:hAnsi="Calibri"/>
                      <w:sz w:val="16"/>
                      <w:szCs w:val="16"/>
                    </w:rPr>
                  </w:pPr>
                  <w:r w:rsidRPr="000A7F91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476250" cy="638175"/>
                        <wp:effectExtent l="0" t="0" r="0" b="9525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             </w:t>
                  </w:r>
                  <w:r w:rsidRPr="000A7F91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876300" cy="600075"/>
                        <wp:effectExtent l="0" t="0" r="0" b="9525"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F91">
                    <w:rPr>
                      <w:rFonts w:ascii="Calibri" w:hAnsi="Calibri"/>
                      <w:noProof/>
                      <w:sz w:val="16"/>
                      <w:szCs w:val="16"/>
                    </w:rPr>
                    <w:t xml:space="preserve">              </w:t>
                  </w:r>
                  <w:r w:rsidRPr="000A7F91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866775" cy="676275"/>
                        <wp:effectExtent l="0" t="0" r="9525" b="9525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A7F91">
                    <w:rPr>
                      <w:rFonts w:ascii="Calibri" w:hAnsi="Calibri"/>
                      <w:noProof/>
                      <w:sz w:val="16"/>
                      <w:szCs w:val="16"/>
                    </w:rPr>
                    <w:t xml:space="preserve">             </w:t>
                  </w:r>
                  <w:r w:rsidRPr="000A7F91">
                    <w:rPr>
                      <w:rFonts w:ascii="Calibri" w:hAnsi="Calibri"/>
                      <w:noProof/>
                      <w:sz w:val="16"/>
                      <w:szCs w:val="16"/>
                      <w:lang w:eastAsia="en-US"/>
                    </w:rPr>
                    <w:drawing>
                      <wp:inline distT="0" distB="0" distL="0" distR="0">
                        <wp:extent cx="876300" cy="638175"/>
                        <wp:effectExtent l="0" t="0" r="0" b="9525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7F91" w:rsidRPr="000A7F91" w:rsidRDefault="000A7F91" w:rsidP="000A7F91">
                  <w:pPr>
                    <w:ind w:firstLineChars="350" w:firstLine="560"/>
                    <w:rPr>
                      <w:rFonts w:ascii="Calibri" w:hAnsi="Calibri"/>
                      <w:sz w:val="16"/>
                      <w:szCs w:val="16"/>
                    </w:rPr>
                  </w:pP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DS-1275ZJ           </w:t>
                  </w:r>
                  <w:r w:rsidRPr="000A7F91">
                    <w:rPr>
                      <w:rFonts w:ascii="Calibri" w:hAnsi="Calibri" w:hint="eastAsia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 DS-1280ZJ-S 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0A7F91">
                    <w:rPr>
                      <w:rFonts w:ascii="Calibri" w:hAnsi="Calibri" w:hint="eastAsia"/>
                      <w:sz w:val="16"/>
                      <w:szCs w:val="16"/>
                    </w:rPr>
                    <w:t xml:space="preserve">  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</w:t>
                  </w:r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DS-1H18               </w:t>
                  </w:r>
                  <w:r w:rsidRPr="000A7F91">
                    <w:rPr>
                      <w:rFonts w:ascii="Calibri" w:eastAsia="Arial Unicode MS" w:hAnsi="Calibri" w:cs="Arial Unicode MS" w:hint="eastAsia"/>
                      <w:sz w:val="16"/>
                      <w:szCs w:val="16"/>
                    </w:rPr>
                    <w:t xml:space="preserve"> </w:t>
                  </w:r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   </w:t>
                  </w:r>
                  <w:r w:rsidR="0045251E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>X41T</w:t>
                  </w:r>
                </w:p>
                <w:p w:rsidR="000A7F91" w:rsidRPr="000A7F91" w:rsidRDefault="000A7F91" w:rsidP="000A7F91">
                  <w:pPr>
                    <w:ind w:firstLineChars="100" w:firstLine="160"/>
                    <w:jc w:val="left"/>
                    <w:rPr>
                      <w:rFonts w:ascii="Calibri" w:hAnsi="Calibri"/>
                      <w:sz w:val="16"/>
                      <w:szCs w:val="16"/>
                    </w:rPr>
                  </w:pP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Vertical Pole Mounting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Junction Box              </w:t>
                  </w:r>
                  <w:r>
                    <w:rPr>
                      <w:rFonts w:ascii="Calibri" w:hAnsi="Calibri"/>
                      <w:sz w:val="16"/>
                      <w:szCs w:val="16"/>
                    </w:rPr>
                    <w:t xml:space="preserve">    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 </w:t>
                  </w:r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Video </w:t>
                  </w:r>
                  <w:proofErr w:type="spellStart"/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>Balun</w:t>
                  </w:r>
                  <w:proofErr w:type="spellEnd"/>
                  <w:r w:rsidRPr="000A7F91"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           </w:t>
                  </w:r>
                  <w:r>
                    <w:rPr>
                      <w:rFonts w:ascii="Calibri" w:eastAsia="Arial Unicode MS" w:hAnsi="Calibri" w:cs="Arial Unicode MS"/>
                      <w:sz w:val="16"/>
                      <w:szCs w:val="16"/>
                    </w:rPr>
                    <w:t xml:space="preserve">      </w:t>
                  </w:r>
                  <w:r w:rsidR="00172950">
                    <w:rPr>
                      <w:rFonts w:ascii="Calibri" w:hAnsi="Calibri"/>
                      <w:sz w:val="16"/>
                      <w:szCs w:val="16"/>
                    </w:rPr>
                    <w:t>Camera</w:t>
                  </w:r>
                  <w:r w:rsidRPr="000A7F91">
                    <w:rPr>
                      <w:rFonts w:ascii="Calibri" w:hAnsi="Calibri"/>
                      <w:sz w:val="16"/>
                      <w:szCs w:val="16"/>
                    </w:rPr>
                    <w:t xml:space="preserve"> Tester</w:t>
                  </w:r>
                </w:p>
                <w:p w:rsidR="00821A0A" w:rsidRPr="000A7F91" w:rsidRDefault="00821A0A" w:rsidP="002F120F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Bidi"/>
                      <w:color w:val="000000" w:themeColor="text1"/>
                      <w:kern w:val="24"/>
                      <w:sz w:val="16"/>
                      <w:szCs w:val="16"/>
                    </w:rPr>
                  </w:pPr>
                </w:p>
              </w:txbxContent>
            </v:textbox>
            <w10:wrap type="square"/>
          </v:rect>
        </w:pict>
      </w:r>
      <w:r w:rsidR="00CA316A" w:rsidRPr="00CA316A">
        <w:rPr>
          <w:rFonts w:eastAsia="SimHei"/>
          <w:noProof/>
          <w:sz w:val="16"/>
          <w:szCs w:val="16"/>
        </w:rPr>
        <w:pict>
          <v:rect id="矩形 45" o:spid="_x0000_s1032" style="position:absolute;left:0;text-align:left;margin-left:-12.95pt;margin-top:59.35pt;width:99.7pt;height:37.5pt;z-index:251648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" filled="f" stroked="f">
            <v:textbox>
              <w:txbxContent>
                <w:p w:rsidR="009C6219" w:rsidRDefault="009C6219" w:rsidP="009C621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Calibri" w:eastAsiaTheme="minorEastAsia" w:hAnsi="Calibri" w:cs="Times New Roman"/>
                      <w:b/>
                      <w:bCs/>
                      <w:color w:val="000000" w:themeColor="dark1"/>
                      <w:sz w:val="28"/>
                      <w:szCs w:val="28"/>
                    </w:rPr>
                    <w:t>Dimensions</w:t>
                  </w:r>
                </w:p>
                <w:p w:rsidR="00F1432B" w:rsidRDefault="00F1432B" w:rsidP="00F1432B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rect>
        </w:pict>
      </w:r>
      <w:r w:rsidR="00CA316A">
        <w:rPr>
          <w:noProof/>
        </w:rPr>
        <w:pict>
          <v:shape id="文本框 25" o:spid="_x0000_s1033" type="#_x0000_t202" style="position:absolute;left:0;text-align:left;margin-left:258.3pt;margin-top:749pt;width:83.6pt;height:21.8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" filled="f" stroked="f" strokeweight="2pt">
            <v:textbox>
              <w:txbxContent>
                <w:p w:rsidR="0001412E" w:rsidRPr="00701E26" w:rsidRDefault="000D1C27" w:rsidP="001C428B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hint="eastAsia"/>
                      <w:b/>
                      <w:sz w:val="20"/>
                      <w:szCs w:val="20"/>
                    </w:rPr>
                    <w:t>2016</w:t>
                  </w:r>
                  <w:r>
                    <w:rPr>
                      <w:b/>
                      <w:sz w:val="20"/>
                      <w:szCs w:val="20"/>
                    </w:rPr>
                    <w:t>01</w:t>
                  </w:r>
                  <w:r w:rsidR="007145B4">
                    <w:rPr>
                      <w:b/>
                      <w:sz w:val="20"/>
                      <w:szCs w:val="20"/>
                    </w:rPr>
                    <w:t>1</w:t>
                  </w:r>
                  <w:r w:rsidR="00172950">
                    <w:rPr>
                      <w:b/>
                      <w:sz w:val="20"/>
                      <w:szCs w:val="20"/>
                    </w:rPr>
                    <w:t>8</w:t>
                  </w:r>
                </w:p>
              </w:txbxContent>
            </v:textbox>
          </v:shape>
        </w:pict>
      </w:r>
      <w:r w:rsidR="00CA316A">
        <w:rPr>
          <w:noProof/>
        </w:rPr>
        <w:pict>
          <v:shape id="文本框 28" o:spid="_x0000_s1034" type="#_x0000_t202" style="position:absolute;left:0;text-align:left;margin-left:-5.35pt;margin-top:43.6pt;width:222.75pt;height:31.9pt;z-index:25166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" filled="f" stroked="f" strokeweight=".5pt">
            <v:textbox>
              <w:txbxContent>
                <w:p w:rsidR="00806D15" w:rsidRPr="000D1C27" w:rsidRDefault="005F2FF4" w:rsidP="000D1C27">
                  <w:pPr>
                    <w:widowControl/>
                    <w:rPr>
                      <w:rFonts w:ascii="Calibri" w:hAnsi="Calibri" w:cs="Calibri"/>
                      <w:bCs/>
                      <w:kern w:val="0"/>
                      <w:szCs w:val="21"/>
                    </w:rPr>
                  </w:pPr>
                  <w:r w:rsidRPr="005F2FF4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DS-2CE16</w:t>
                  </w:r>
                  <w:r w:rsidR="00F835A4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F</w:t>
                  </w:r>
                  <w:r w:rsidRPr="005F2FF4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7T-IT3Z</w:t>
                  </w:r>
                  <w:r w:rsidR="00A601AE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 xml:space="preserve">, </w:t>
                  </w:r>
                  <w:r w:rsidR="000D1C27" w:rsidRPr="000D1C27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DS-2CE</w:t>
                  </w:r>
                  <w:r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1</w:t>
                  </w:r>
                  <w:r w:rsidR="000D1C27" w:rsidRPr="000D1C27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6</w:t>
                  </w:r>
                  <w:r w:rsidR="00F835A4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F</w:t>
                  </w:r>
                  <w:r w:rsidR="000D1C27" w:rsidRPr="000D1C27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7T-</w:t>
                  </w:r>
                  <w:r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AIT3</w:t>
                  </w:r>
                  <w:r w:rsidR="000D1C27" w:rsidRPr="000D1C27">
                    <w:rPr>
                      <w:rFonts w:ascii="Calibri" w:hAnsi="Calibri" w:cs="Calibri"/>
                      <w:bCs/>
                      <w:kern w:val="0"/>
                      <w:szCs w:val="21"/>
                    </w:rPr>
                    <w:t>Z</w:t>
                  </w:r>
                </w:p>
              </w:txbxContent>
            </v:textbox>
          </v:shape>
        </w:pict>
      </w:r>
      <w:r w:rsidR="00CA316A">
        <w:rPr>
          <w:noProof/>
        </w:rPr>
        <w:pict>
          <v:shape id="文本框 57" o:spid="_x0000_s1035" type="#_x0000_t202" style="position:absolute;left:0;text-align:left;margin-left:-10.3pt;margin-top:11.95pt;width:136.5pt;height:31.9pt;z-index:2516546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" filled="f" stroked="f" strokeweight=".5pt">
            <v:textbox>
              <w:txbxContent>
                <w:p w:rsidR="00C00E58" w:rsidRPr="00BB3DBE" w:rsidRDefault="00C00E58" w:rsidP="00C00E58">
                  <w:pPr>
                    <w:rPr>
                      <w:b/>
                      <w:sz w:val="28"/>
                      <w:szCs w:val="28"/>
                    </w:rPr>
                  </w:pPr>
                  <w:r w:rsidRPr="00BB3DBE">
                    <w:rPr>
                      <w:rFonts w:hint="eastAsia"/>
                      <w:b/>
                      <w:sz w:val="28"/>
                      <w:szCs w:val="28"/>
                    </w:rPr>
                    <w:t>Order Models</w:t>
                  </w:r>
                </w:p>
              </w:txbxContent>
            </v:textbox>
          </v:shape>
        </w:pict>
      </w:r>
    </w:p>
    <w:sectPr w:rsidR="00936E6C" w:rsidSect="008D3B48">
      <w:headerReference w:type="even" r:id="rId25"/>
      <w:headerReference w:type="default" r:id="rId26"/>
      <w:pgSz w:w="11906" w:h="16838"/>
      <w:pgMar w:top="851" w:right="1077" w:bottom="56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4DC" w:rsidRDefault="000E04DC" w:rsidP="00607F17">
      <w:r>
        <w:separator/>
      </w:r>
    </w:p>
  </w:endnote>
  <w:endnote w:type="continuationSeparator" w:id="0">
    <w:p w:rsidR="000E04DC" w:rsidRDefault="000E04DC" w:rsidP="00607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4DC" w:rsidRDefault="000E04DC" w:rsidP="00607F17">
      <w:r>
        <w:separator/>
      </w:r>
    </w:p>
  </w:footnote>
  <w:footnote w:type="continuationSeparator" w:id="0">
    <w:p w:rsidR="000E04DC" w:rsidRDefault="000E04DC" w:rsidP="00607F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A3E" w:rsidRDefault="00E05A3E" w:rsidP="00E05A3E">
    <w:pPr>
      <w:pStyle w:val="Header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A3E" w:rsidRDefault="00E05A3E" w:rsidP="00E05A3E">
    <w:pPr>
      <w:pStyle w:val="Header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783557"/>
    <w:multiLevelType w:val="hybridMultilevel"/>
    <w:tmpl w:val="0D1A130E"/>
    <w:lvl w:ilvl="0" w:tplc="5880AB6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9EC2121"/>
    <w:multiLevelType w:val="hybridMultilevel"/>
    <w:tmpl w:val="6E90EF38"/>
    <w:lvl w:ilvl="0" w:tplc="D16A5FD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1FDC"/>
    <w:rsid w:val="00004BCE"/>
    <w:rsid w:val="00006F7B"/>
    <w:rsid w:val="00013615"/>
    <w:rsid w:val="0001412E"/>
    <w:rsid w:val="000171AD"/>
    <w:rsid w:val="0001728E"/>
    <w:rsid w:val="000203E9"/>
    <w:rsid w:val="00025CB9"/>
    <w:rsid w:val="00026DA9"/>
    <w:rsid w:val="000401AF"/>
    <w:rsid w:val="00042867"/>
    <w:rsid w:val="00044E80"/>
    <w:rsid w:val="000454FB"/>
    <w:rsid w:val="00052387"/>
    <w:rsid w:val="000627DE"/>
    <w:rsid w:val="00076571"/>
    <w:rsid w:val="000A7F91"/>
    <w:rsid w:val="000B3503"/>
    <w:rsid w:val="000B6216"/>
    <w:rsid w:val="000B665A"/>
    <w:rsid w:val="000C6587"/>
    <w:rsid w:val="000C71C0"/>
    <w:rsid w:val="000D1C27"/>
    <w:rsid w:val="000D445C"/>
    <w:rsid w:val="000E04DC"/>
    <w:rsid w:val="000E4676"/>
    <w:rsid w:val="000F1AC2"/>
    <w:rsid w:val="001025EE"/>
    <w:rsid w:val="00102905"/>
    <w:rsid w:val="001118BD"/>
    <w:rsid w:val="001172D6"/>
    <w:rsid w:val="00131A01"/>
    <w:rsid w:val="00135B59"/>
    <w:rsid w:val="00142812"/>
    <w:rsid w:val="001466A7"/>
    <w:rsid w:val="0015387C"/>
    <w:rsid w:val="00154F75"/>
    <w:rsid w:val="001562C1"/>
    <w:rsid w:val="00157A69"/>
    <w:rsid w:val="00163C09"/>
    <w:rsid w:val="00166660"/>
    <w:rsid w:val="00172950"/>
    <w:rsid w:val="00175BD2"/>
    <w:rsid w:val="001854B7"/>
    <w:rsid w:val="0018651E"/>
    <w:rsid w:val="00197675"/>
    <w:rsid w:val="001A6DA1"/>
    <w:rsid w:val="001A76CA"/>
    <w:rsid w:val="001B4A24"/>
    <w:rsid w:val="001C30CD"/>
    <w:rsid w:val="001C428B"/>
    <w:rsid w:val="001C58B0"/>
    <w:rsid w:val="001D1955"/>
    <w:rsid w:val="001E2F4C"/>
    <w:rsid w:val="001F065F"/>
    <w:rsid w:val="001F08F6"/>
    <w:rsid w:val="001F125D"/>
    <w:rsid w:val="001F4761"/>
    <w:rsid w:val="00201FF7"/>
    <w:rsid w:val="00233EF5"/>
    <w:rsid w:val="0025789A"/>
    <w:rsid w:val="00266D3E"/>
    <w:rsid w:val="00283122"/>
    <w:rsid w:val="00294D08"/>
    <w:rsid w:val="002A002B"/>
    <w:rsid w:val="002A5C4A"/>
    <w:rsid w:val="002C52CD"/>
    <w:rsid w:val="002C72A4"/>
    <w:rsid w:val="002E1513"/>
    <w:rsid w:val="002F120F"/>
    <w:rsid w:val="002F25BA"/>
    <w:rsid w:val="00304CAE"/>
    <w:rsid w:val="003172E8"/>
    <w:rsid w:val="00323DA9"/>
    <w:rsid w:val="00340C04"/>
    <w:rsid w:val="0034110B"/>
    <w:rsid w:val="0034170D"/>
    <w:rsid w:val="00346C6B"/>
    <w:rsid w:val="0035547A"/>
    <w:rsid w:val="0037072E"/>
    <w:rsid w:val="0038092B"/>
    <w:rsid w:val="003A4C81"/>
    <w:rsid w:val="003D3D13"/>
    <w:rsid w:val="003D506D"/>
    <w:rsid w:val="003D5FA4"/>
    <w:rsid w:val="003E48C3"/>
    <w:rsid w:val="003E4F3C"/>
    <w:rsid w:val="003E7E5C"/>
    <w:rsid w:val="003F72F6"/>
    <w:rsid w:val="004036BB"/>
    <w:rsid w:val="00413B66"/>
    <w:rsid w:val="0041598D"/>
    <w:rsid w:val="00416A49"/>
    <w:rsid w:val="00420FA9"/>
    <w:rsid w:val="00425C19"/>
    <w:rsid w:val="00433BDC"/>
    <w:rsid w:val="0045251E"/>
    <w:rsid w:val="00461110"/>
    <w:rsid w:val="00463F0E"/>
    <w:rsid w:val="00472AEA"/>
    <w:rsid w:val="00476340"/>
    <w:rsid w:val="0047711B"/>
    <w:rsid w:val="00480C73"/>
    <w:rsid w:val="00486959"/>
    <w:rsid w:val="004A32DD"/>
    <w:rsid w:val="004A69BB"/>
    <w:rsid w:val="004A7629"/>
    <w:rsid w:val="004D76C3"/>
    <w:rsid w:val="004E1DC3"/>
    <w:rsid w:val="004F2F78"/>
    <w:rsid w:val="005002E6"/>
    <w:rsid w:val="00503614"/>
    <w:rsid w:val="00505FEE"/>
    <w:rsid w:val="0051053D"/>
    <w:rsid w:val="0051092B"/>
    <w:rsid w:val="00511A6D"/>
    <w:rsid w:val="005208BA"/>
    <w:rsid w:val="00520F38"/>
    <w:rsid w:val="00534118"/>
    <w:rsid w:val="005354FA"/>
    <w:rsid w:val="005431E8"/>
    <w:rsid w:val="00543A3A"/>
    <w:rsid w:val="005472E6"/>
    <w:rsid w:val="00554DCA"/>
    <w:rsid w:val="00556935"/>
    <w:rsid w:val="005704DD"/>
    <w:rsid w:val="00577CFC"/>
    <w:rsid w:val="00582F65"/>
    <w:rsid w:val="005840FD"/>
    <w:rsid w:val="0058657C"/>
    <w:rsid w:val="00592719"/>
    <w:rsid w:val="00595DE4"/>
    <w:rsid w:val="005A43F3"/>
    <w:rsid w:val="005B3F04"/>
    <w:rsid w:val="005B4039"/>
    <w:rsid w:val="005C4216"/>
    <w:rsid w:val="005C5061"/>
    <w:rsid w:val="005D7264"/>
    <w:rsid w:val="005F2FF4"/>
    <w:rsid w:val="005F34FC"/>
    <w:rsid w:val="005F4204"/>
    <w:rsid w:val="005F79C9"/>
    <w:rsid w:val="00601127"/>
    <w:rsid w:val="00607B83"/>
    <w:rsid w:val="00607F17"/>
    <w:rsid w:val="0061177F"/>
    <w:rsid w:val="006123B8"/>
    <w:rsid w:val="00612547"/>
    <w:rsid w:val="00625F33"/>
    <w:rsid w:val="0063270A"/>
    <w:rsid w:val="006408F3"/>
    <w:rsid w:val="00657F3D"/>
    <w:rsid w:val="0067155D"/>
    <w:rsid w:val="006801FB"/>
    <w:rsid w:val="00682714"/>
    <w:rsid w:val="0069162F"/>
    <w:rsid w:val="006A7EF7"/>
    <w:rsid w:val="006B69FD"/>
    <w:rsid w:val="006C305A"/>
    <w:rsid w:val="006D2FBA"/>
    <w:rsid w:val="006D56F6"/>
    <w:rsid w:val="006E105B"/>
    <w:rsid w:val="006E68BF"/>
    <w:rsid w:val="006E75B3"/>
    <w:rsid w:val="006F12A4"/>
    <w:rsid w:val="006F486D"/>
    <w:rsid w:val="006F7876"/>
    <w:rsid w:val="00701E26"/>
    <w:rsid w:val="00704009"/>
    <w:rsid w:val="0070549D"/>
    <w:rsid w:val="007139BA"/>
    <w:rsid w:val="007145B4"/>
    <w:rsid w:val="00723706"/>
    <w:rsid w:val="007277D3"/>
    <w:rsid w:val="00730B6E"/>
    <w:rsid w:val="00733340"/>
    <w:rsid w:val="00740300"/>
    <w:rsid w:val="00747838"/>
    <w:rsid w:val="00762EE7"/>
    <w:rsid w:val="00765631"/>
    <w:rsid w:val="007667FC"/>
    <w:rsid w:val="00767479"/>
    <w:rsid w:val="007720AA"/>
    <w:rsid w:val="00774B6D"/>
    <w:rsid w:val="00780E25"/>
    <w:rsid w:val="00787EF6"/>
    <w:rsid w:val="00793836"/>
    <w:rsid w:val="007958C8"/>
    <w:rsid w:val="00795A95"/>
    <w:rsid w:val="00796E7F"/>
    <w:rsid w:val="007A7FA7"/>
    <w:rsid w:val="007B0C04"/>
    <w:rsid w:val="007B66EF"/>
    <w:rsid w:val="007C677F"/>
    <w:rsid w:val="007D64E6"/>
    <w:rsid w:val="007E0413"/>
    <w:rsid w:val="007E18F5"/>
    <w:rsid w:val="007E2D94"/>
    <w:rsid w:val="007E7806"/>
    <w:rsid w:val="007F135C"/>
    <w:rsid w:val="00801668"/>
    <w:rsid w:val="00801CB4"/>
    <w:rsid w:val="00806D15"/>
    <w:rsid w:val="008111C7"/>
    <w:rsid w:val="00815930"/>
    <w:rsid w:val="00821A0A"/>
    <w:rsid w:val="0082241E"/>
    <w:rsid w:val="00823578"/>
    <w:rsid w:val="00831AAB"/>
    <w:rsid w:val="00840CB6"/>
    <w:rsid w:val="00861A94"/>
    <w:rsid w:val="0086673D"/>
    <w:rsid w:val="00867557"/>
    <w:rsid w:val="00867AE4"/>
    <w:rsid w:val="0088402C"/>
    <w:rsid w:val="00885117"/>
    <w:rsid w:val="008936A5"/>
    <w:rsid w:val="008968F3"/>
    <w:rsid w:val="00896FDE"/>
    <w:rsid w:val="008A3BED"/>
    <w:rsid w:val="008B4F71"/>
    <w:rsid w:val="008D3B48"/>
    <w:rsid w:val="008F1F6E"/>
    <w:rsid w:val="008F57DF"/>
    <w:rsid w:val="00926437"/>
    <w:rsid w:val="00934BBB"/>
    <w:rsid w:val="00936E6C"/>
    <w:rsid w:val="0095052C"/>
    <w:rsid w:val="00974A31"/>
    <w:rsid w:val="00975C26"/>
    <w:rsid w:val="009808CC"/>
    <w:rsid w:val="00986D4D"/>
    <w:rsid w:val="00991011"/>
    <w:rsid w:val="00995E97"/>
    <w:rsid w:val="00996FE5"/>
    <w:rsid w:val="009A3987"/>
    <w:rsid w:val="009B7584"/>
    <w:rsid w:val="009C6219"/>
    <w:rsid w:val="009D40E1"/>
    <w:rsid w:val="009E7FAC"/>
    <w:rsid w:val="009F6045"/>
    <w:rsid w:val="00A11C80"/>
    <w:rsid w:val="00A1550E"/>
    <w:rsid w:val="00A16B12"/>
    <w:rsid w:val="00A2252B"/>
    <w:rsid w:val="00A27B77"/>
    <w:rsid w:val="00A30B2E"/>
    <w:rsid w:val="00A3574A"/>
    <w:rsid w:val="00A4664A"/>
    <w:rsid w:val="00A47D60"/>
    <w:rsid w:val="00A557D8"/>
    <w:rsid w:val="00A601AE"/>
    <w:rsid w:val="00A74D16"/>
    <w:rsid w:val="00A74D28"/>
    <w:rsid w:val="00A74DD7"/>
    <w:rsid w:val="00A76CB6"/>
    <w:rsid w:val="00A97F2D"/>
    <w:rsid w:val="00AA3854"/>
    <w:rsid w:val="00AA42C0"/>
    <w:rsid w:val="00AB2FAD"/>
    <w:rsid w:val="00AC08BD"/>
    <w:rsid w:val="00AC3FA0"/>
    <w:rsid w:val="00AD6C47"/>
    <w:rsid w:val="00AD6D60"/>
    <w:rsid w:val="00AE0148"/>
    <w:rsid w:val="00AE20F1"/>
    <w:rsid w:val="00AE4D7C"/>
    <w:rsid w:val="00AE7F1C"/>
    <w:rsid w:val="00AF63A2"/>
    <w:rsid w:val="00B046F5"/>
    <w:rsid w:val="00B2280E"/>
    <w:rsid w:val="00B25BEE"/>
    <w:rsid w:val="00B2704D"/>
    <w:rsid w:val="00B2772A"/>
    <w:rsid w:val="00B40D1E"/>
    <w:rsid w:val="00B50524"/>
    <w:rsid w:val="00B61F1F"/>
    <w:rsid w:val="00B630D6"/>
    <w:rsid w:val="00B71E68"/>
    <w:rsid w:val="00B93DC5"/>
    <w:rsid w:val="00BA2196"/>
    <w:rsid w:val="00BA6622"/>
    <w:rsid w:val="00BB181D"/>
    <w:rsid w:val="00BB1D88"/>
    <w:rsid w:val="00BC07F4"/>
    <w:rsid w:val="00BC0890"/>
    <w:rsid w:val="00BC529B"/>
    <w:rsid w:val="00BE1300"/>
    <w:rsid w:val="00BE2DC1"/>
    <w:rsid w:val="00BE43E8"/>
    <w:rsid w:val="00BE4460"/>
    <w:rsid w:val="00BF36F6"/>
    <w:rsid w:val="00C00E58"/>
    <w:rsid w:val="00C079A2"/>
    <w:rsid w:val="00C15C63"/>
    <w:rsid w:val="00C4229F"/>
    <w:rsid w:val="00C449B1"/>
    <w:rsid w:val="00C56F9D"/>
    <w:rsid w:val="00C57BE2"/>
    <w:rsid w:val="00C60570"/>
    <w:rsid w:val="00C761D0"/>
    <w:rsid w:val="00C80F2E"/>
    <w:rsid w:val="00C82021"/>
    <w:rsid w:val="00C8347A"/>
    <w:rsid w:val="00C855EE"/>
    <w:rsid w:val="00C85A02"/>
    <w:rsid w:val="00C954D4"/>
    <w:rsid w:val="00CA316A"/>
    <w:rsid w:val="00CA55B9"/>
    <w:rsid w:val="00CB4BEC"/>
    <w:rsid w:val="00CC297D"/>
    <w:rsid w:val="00CD000D"/>
    <w:rsid w:val="00CE14E1"/>
    <w:rsid w:val="00CE1E4E"/>
    <w:rsid w:val="00CE2AE1"/>
    <w:rsid w:val="00CE3090"/>
    <w:rsid w:val="00CE3B4F"/>
    <w:rsid w:val="00CF0B4A"/>
    <w:rsid w:val="00D151D4"/>
    <w:rsid w:val="00D24DFC"/>
    <w:rsid w:val="00D31968"/>
    <w:rsid w:val="00D50E1B"/>
    <w:rsid w:val="00D52694"/>
    <w:rsid w:val="00D543CB"/>
    <w:rsid w:val="00D6216B"/>
    <w:rsid w:val="00D63508"/>
    <w:rsid w:val="00D65449"/>
    <w:rsid w:val="00D72489"/>
    <w:rsid w:val="00D73702"/>
    <w:rsid w:val="00D73DD7"/>
    <w:rsid w:val="00D741AA"/>
    <w:rsid w:val="00D7531A"/>
    <w:rsid w:val="00D83045"/>
    <w:rsid w:val="00D8551E"/>
    <w:rsid w:val="00D86544"/>
    <w:rsid w:val="00D86683"/>
    <w:rsid w:val="00DA0DC2"/>
    <w:rsid w:val="00DB02D2"/>
    <w:rsid w:val="00DD2CAC"/>
    <w:rsid w:val="00DD2CE9"/>
    <w:rsid w:val="00DD66E8"/>
    <w:rsid w:val="00E05A3E"/>
    <w:rsid w:val="00E17975"/>
    <w:rsid w:val="00E2501C"/>
    <w:rsid w:val="00E34A45"/>
    <w:rsid w:val="00E44927"/>
    <w:rsid w:val="00E53204"/>
    <w:rsid w:val="00E646D0"/>
    <w:rsid w:val="00E67279"/>
    <w:rsid w:val="00E808D8"/>
    <w:rsid w:val="00E877A5"/>
    <w:rsid w:val="00E90C10"/>
    <w:rsid w:val="00EB2494"/>
    <w:rsid w:val="00EB526A"/>
    <w:rsid w:val="00ED4CA6"/>
    <w:rsid w:val="00ED53A6"/>
    <w:rsid w:val="00ED742A"/>
    <w:rsid w:val="00EE0318"/>
    <w:rsid w:val="00EF3F72"/>
    <w:rsid w:val="00F01EC1"/>
    <w:rsid w:val="00F03100"/>
    <w:rsid w:val="00F13156"/>
    <w:rsid w:val="00F1432B"/>
    <w:rsid w:val="00F167E4"/>
    <w:rsid w:val="00F23C58"/>
    <w:rsid w:val="00F32F46"/>
    <w:rsid w:val="00F477F2"/>
    <w:rsid w:val="00F5447B"/>
    <w:rsid w:val="00F65DDD"/>
    <w:rsid w:val="00F66D6D"/>
    <w:rsid w:val="00F7414A"/>
    <w:rsid w:val="00F743CC"/>
    <w:rsid w:val="00F77082"/>
    <w:rsid w:val="00F835A4"/>
    <w:rsid w:val="00FA1408"/>
    <w:rsid w:val="00FA4ABE"/>
    <w:rsid w:val="00FB2D54"/>
    <w:rsid w:val="00FC0D13"/>
    <w:rsid w:val="00FC1FDC"/>
    <w:rsid w:val="00FC47AA"/>
    <w:rsid w:val="00FC7FBE"/>
    <w:rsid w:val="00FD10D2"/>
    <w:rsid w:val="00FD1A94"/>
    <w:rsid w:val="00FE3025"/>
    <w:rsid w:val="00FF122A"/>
    <w:rsid w:val="00FF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16A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9"/>
    <w:qFormat/>
    <w:rsid w:val="00CF0B4A"/>
    <w:pPr>
      <w:keepNext/>
      <w:keepLines/>
      <w:spacing w:before="260" w:after="260" w:line="413" w:lineRule="auto"/>
      <w:outlineLvl w:val="1"/>
    </w:pPr>
    <w:rPr>
      <w:rFonts w:ascii="Arial" w:eastAsia="SimHei" w:hAnsi="Arial" w:cs="Times New Roman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C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07F1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07F17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ListParagraph">
    <w:name w:val="List Paragraph"/>
    <w:basedOn w:val="Normal"/>
    <w:qFormat/>
    <w:rsid w:val="00831AAB"/>
    <w:pPr>
      <w:widowControl/>
      <w:ind w:firstLineChars="200" w:firstLine="420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32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32B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CF0B4A"/>
    <w:rPr>
      <w:rFonts w:ascii="Arial" w:eastAsia="SimHei" w:hAnsi="Arial" w:cs="Times New Roman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2CAC"/>
    <w:rPr>
      <w:b/>
      <w:bCs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E3B4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3B4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3B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B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9"/>
    <w:qFormat/>
    <w:rsid w:val="00CF0B4A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D2C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1432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customStyle="1" w:styleId="2Char">
    <w:name w:val="标题 2 Char"/>
    <w:basedOn w:val="a0"/>
    <w:link w:val="2"/>
    <w:uiPriority w:val="99"/>
    <w:rsid w:val="00CF0B4A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basedOn w:val="a0"/>
    <w:link w:val="3"/>
    <w:uiPriority w:val="9"/>
    <w:semiHidden/>
    <w:rsid w:val="00DD2CAC"/>
    <w:rPr>
      <w:b/>
      <w:bCs/>
      <w:sz w:val="32"/>
      <w:szCs w:val="32"/>
    </w:rPr>
  </w:style>
  <w:style w:type="character" w:styleId="a8">
    <w:name w:val="annotation reference"/>
    <w:basedOn w:val="a0"/>
    <w:uiPriority w:val="99"/>
    <w:semiHidden/>
    <w:unhideWhenUsed/>
    <w:rsid w:val="00CE3B4F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CE3B4F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CE3B4F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E3B4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CE3B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package" Target="embeddings/Microsoft_Visio___11.vsdx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4C0FD-7E5B-47FA-8302-C6CC6BDE5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154</Words>
  <Characters>884</Characters>
  <Application>Microsoft Office Word</Application>
  <DocSecurity>0</DocSecurity>
  <Lines>7</Lines>
  <Paragraphs>2</Paragraphs>
  <ScaleCrop>false</ScaleCrop>
  <Company>Microsoft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CWells</cp:lastModifiedBy>
  <cp:revision>2</cp:revision>
  <cp:lastPrinted>2016-01-18T08:59:00Z</cp:lastPrinted>
  <dcterms:created xsi:type="dcterms:W3CDTF">2018-01-10T14:58:00Z</dcterms:created>
  <dcterms:modified xsi:type="dcterms:W3CDTF">2018-01-10T14:58:00Z</dcterms:modified>
</cp:coreProperties>
</file>