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2D" w:rsidRDefault="009A6B2D">
      <w:pPr>
        <w:widowControl/>
        <w:jc w:val="left"/>
      </w:pPr>
    </w:p>
    <w:p w:rsidR="009A6B2D" w:rsidRDefault="009A6B2D">
      <w:pPr>
        <w:widowControl/>
        <w:jc w:val="left"/>
      </w:pPr>
      <w:bookmarkStart w:id="0" w:name="_GoBack"/>
      <w:bookmarkEnd w:id="0"/>
    </w:p>
    <w:p w:rsidR="009A6B2D" w:rsidRDefault="00507620">
      <w:pPr>
        <w:widowControl/>
        <w:jc w:val="left"/>
      </w:pPr>
      <w:r>
        <w:rPr>
          <w:noProof/>
        </w:rPr>
        <w:pict>
          <v:rect id="矩形 6" o:spid="_x0000_s1026" style="position:absolute;margin-left:0;margin-top:7.05pt;width:360.8pt;height:60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" filled="f" stroked="f" strokeweight="1pt">
            <v:textbox inset="14.4pt,,14.4pt">
              <w:txbxContent>
                <w:p w:rsidR="003E4AB2" w:rsidRPr="00262556" w:rsidRDefault="00FD5DCE" w:rsidP="00CE71F7">
                  <w:pPr>
                    <w:pStyle w:val="NormalWeb"/>
                    <w:spacing w:before="0" w:beforeAutospacing="0" w:after="0" w:afterAutospacing="0" w:line="400" w:lineRule="exact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b/>
                      <w:sz w:val="32"/>
                      <w:szCs w:val="32"/>
                    </w:rPr>
                    <w:t>H</w:t>
                  </w:r>
                  <w:r w:rsidR="00262556" w:rsidRPr="00262556">
                    <w:rPr>
                      <w:rFonts w:ascii="Calibri" w:hAnsi="Calibri"/>
                      <w:b/>
                      <w:sz w:val="32"/>
                      <w:szCs w:val="32"/>
                    </w:rPr>
                    <w:t>AC348</w:t>
                  </w:r>
                  <w:r w:rsidR="00E62AA9">
                    <w:rPr>
                      <w:rFonts w:ascii="Calibri" w:hAnsi="Calibri"/>
                      <w:b/>
                      <w:sz w:val="32"/>
                      <w:szCs w:val="32"/>
                    </w:rPr>
                    <w:t>D</w:t>
                  </w:r>
                  <w:r w:rsidR="00262556" w:rsidRPr="00262556">
                    <w:rPr>
                      <w:rFonts w:ascii="Calibri" w:hAnsi="Calibri"/>
                      <w:b/>
                      <w:sz w:val="32"/>
                      <w:szCs w:val="32"/>
                    </w:rPr>
                    <w:t>-OD</w:t>
                  </w:r>
                  <w:r w:rsidR="00E62AA9">
                    <w:rPr>
                      <w:rFonts w:ascii="Calibri" w:hAnsi="Calibri"/>
                      <w:b/>
                      <w:sz w:val="32"/>
                      <w:szCs w:val="32"/>
                    </w:rPr>
                    <w:t>4Z</w:t>
                  </w:r>
                  <w:r w:rsidR="00262556" w:rsidRPr="00262556">
                    <w:rPr>
                      <w:rFonts w:ascii="Calibri" w:hAnsi="Calibri"/>
                      <w:b/>
                      <w:sz w:val="32"/>
                      <w:szCs w:val="32"/>
                    </w:rPr>
                    <w:t xml:space="preserve"> </w:t>
                  </w:r>
                  <w:r w:rsidR="003E4AB2" w:rsidRPr="00262556">
                    <w:rPr>
                      <w:rFonts w:ascii="Calibri" w:hAnsi="Calibri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392547" w:rsidRPr="00262556" w:rsidRDefault="00D551CA" w:rsidP="00CE71F7">
                  <w:pPr>
                    <w:pStyle w:val="NormalWeb"/>
                    <w:spacing w:before="0" w:beforeAutospacing="0" w:after="0" w:afterAutospacing="0" w:line="400" w:lineRule="exact"/>
                  </w:pPr>
                  <w:r w:rsidRPr="00262556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4K</w:t>
                  </w:r>
                  <w:r w:rsidR="00392547" w:rsidRPr="00262556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 </w:t>
                  </w:r>
                  <w:r w:rsidR="002A24A9" w:rsidRPr="00262556">
                    <w:rPr>
                      <w:rFonts w:ascii="Calibri" w:hAnsi="Calibri" w:hint="eastAsia"/>
                      <w:b/>
                      <w:sz w:val="32"/>
                      <w:szCs w:val="32"/>
                    </w:rPr>
                    <w:t>Ultra-Low</w:t>
                  </w:r>
                  <w:r w:rsidR="002A24A9" w:rsidRPr="00262556">
                    <w:rPr>
                      <w:rFonts w:ascii="Calibri" w:hAnsi="Calibri"/>
                      <w:b/>
                      <w:sz w:val="32"/>
                      <w:szCs w:val="32"/>
                    </w:rPr>
                    <w:t xml:space="preserve"> </w:t>
                  </w:r>
                  <w:r w:rsidR="00392547" w:rsidRPr="00262556">
                    <w:rPr>
                      <w:rFonts w:ascii="Calibri" w:hAnsi="Calibri" w:hint="eastAsia"/>
                      <w:b/>
                      <w:sz w:val="32"/>
                      <w:szCs w:val="32"/>
                    </w:rPr>
                    <w:t>Light</w:t>
                  </w:r>
                  <w:r w:rsidR="002A24A9" w:rsidRPr="00262556">
                    <w:rPr>
                      <w:rFonts w:ascii="Calibri" w:hAnsi="Calibri"/>
                      <w:b/>
                      <w:sz w:val="32"/>
                      <w:szCs w:val="32"/>
                    </w:rPr>
                    <w:t xml:space="preserve"> </w:t>
                  </w:r>
                  <w:r w:rsidR="00200D3C" w:rsidRPr="00262556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 xml:space="preserve">Dome </w:t>
                  </w:r>
                  <w:r w:rsidR="00392547" w:rsidRPr="00262556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Camera</w:t>
                  </w:r>
                </w:p>
                <w:p w:rsidR="00392547" w:rsidRPr="00262556" w:rsidRDefault="00392547" w:rsidP="006B47A3">
                  <w:pPr>
                    <w:pStyle w:val="NormalWeb"/>
                    <w:spacing w:before="0" w:beforeAutospacing="0" w:after="0" w:afterAutospacing="0" w:line="400" w:lineRule="exact"/>
                  </w:pPr>
                </w:p>
              </w:txbxContent>
            </v:textbox>
          </v:rect>
        </w:pict>
      </w:r>
    </w:p>
    <w:p w:rsidR="009A6B2D" w:rsidRDefault="009A6B2D">
      <w:pPr>
        <w:widowControl/>
        <w:jc w:val="left"/>
      </w:pPr>
    </w:p>
    <w:p w:rsidR="009A6B2D" w:rsidRDefault="009A6B2D">
      <w:pPr>
        <w:widowControl/>
        <w:jc w:val="left"/>
      </w:pPr>
    </w:p>
    <w:p w:rsidR="009A6B2D" w:rsidRDefault="00262556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184785</wp:posOffset>
            </wp:positionV>
            <wp:extent cx="2809501" cy="2408144"/>
            <wp:effectExtent l="0" t="0" r="0" b="0"/>
            <wp:wrapSquare wrapText="bothSides"/>
            <wp:docPr id="4552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221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501" cy="240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A6B2D" w:rsidRDefault="009A6B2D">
      <w:pPr>
        <w:widowControl/>
        <w:jc w:val="left"/>
      </w:pPr>
    </w:p>
    <w:p w:rsidR="009A6B2D" w:rsidRDefault="009A6B2D">
      <w:pPr>
        <w:widowControl/>
        <w:jc w:val="left"/>
      </w:pP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</w:tblGrid>
      <w:tr w:rsidR="00E53E6E" w:rsidTr="00262556">
        <w:tc>
          <w:tcPr>
            <w:tcW w:w="8840" w:type="dxa"/>
          </w:tcPr>
          <w:p w:rsidR="00E53E6E" w:rsidRDefault="00E53E6E">
            <w:pPr>
              <w:widowControl/>
              <w:jc w:val="left"/>
            </w:pPr>
            <w:r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89280" cy="589280"/>
                  <wp:effectExtent l="0" t="0" r="1270" b="1270"/>
                  <wp:docPr id="18" name="图片 18" descr="icon-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icon-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 w:rsidR="00C47D9A" w:rsidRPr="00FF0F6E">
              <w:rPr>
                <w:noProof/>
                <w:lang w:eastAsia="en-US"/>
              </w:rPr>
              <w:drawing>
                <wp:inline distT="0" distB="0" distL="0" distR="0">
                  <wp:extent cx="590400" cy="590400"/>
                  <wp:effectExtent l="0" t="0" r="635" b="635"/>
                  <wp:docPr id="17" name="图片 17" descr="E:\Working Folder\work\work\前端\icon red\模拟专用图标red\Ultra-Low L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Working Folder\work\work\前端\icon red\模拟专用图标red\Ultra-Low L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0D68" w:rsidRPr="00717216"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90400" cy="590400"/>
                  <wp:effectExtent l="0" t="0" r="635" b="635"/>
                  <wp:docPr id="2" name="图片 2" descr="E:\Working Folder\work\work\前端\icon red\模拟专用图标red\Ture WD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Working Folder\work\work\前端\icon red\模拟专用图标red\Ture WD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1E0D68">
              <w:rPr>
                <w:rFonts w:ascii="Calibri" w:eastAsia="Times New Roman" w:hAnsi="Calibri"/>
                <w:noProof/>
                <w:kern w:val="0"/>
                <w:sz w:val="20"/>
                <w:szCs w:val="20"/>
                <w:lang w:eastAsia="en-US"/>
              </w:rPr>
              <w:drawing>
                <wp:inline distT="0" distB="0" distL="0" distR="0">
                  <wp:extent cx="589280" cy="589280"/>
                  <wp:effectExtent l="0" t="0" r="1270" b="1270"/>
                  <wp:docPr id="19" name="图片 19" descr="Smart 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Smart 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918" t="2191" r="1602" b="11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E53E6E" w:rsidRDefault="00E53E6E">
            <w:pPr>
              <w:widowControl/>
              <w:jc w:val="left"/>
            </w:pPr>
          </w:p>
        </w:tc>
      </w:tr>
      <w:tr w:rsidR="00E53E6E" w:rsidTr="00AC1D83">
        <w:tc>
          <w:tcPr>
            <w:tcW w:w="8840" w:type="dxa"/>
          </w:tcPr>
          <w:p w:rsidR="00E53E6E" w:rsidRDefault="00C47D9A">
            <w:pPr>
              <w:widowControl/>
              <w:jc w:val="left"/>
            </w:pPr>
            <w:r w:rsidRPr="00ED163C">
              <w:rPr>
                <w:noProof/>
                <w:lang w:eastAsia="en-US"/>
              </w:rPr>
              <w:drawing>
                <wp:inline distT="0" distB="0" distL="0" distR="0">
                  <wp:extent cx="590400" cy="590400"/>
                  <wp:effectExtent l="0" t="0" r="635" b="635"/>
                  <wp:docPr id="6" name="图片 6" descr="E:\Working Folder\work\work\前端\icon red\模拟专用图标red\3-axis Adjust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Working Folder\work\work\前端\icon red\模拟专用图标red\3-axis Adjust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1E0D68">
              <w:rPr>
                <w:noProof/>
                <w:lang w:eastAsia="en-US"/>
              </w:rPr>
              <w:drawing>
                <wp:inline distT="0" distB="0" distL="0" distR="0">
                  <wp:extent cx="590400" cy="590400"/>
                  <wp:effectExtent l="0" t="0" r="635" b="635"/>
                  <wp:docPr id="5" name="图片 5" descr="E:\Working Folder\work\work\前端\icon red\icon red\icon\icon-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Working Folder\work\work\前端\icon red\icon red\icon\icon-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3E6E" w:rsidRDefault="00E53E6E">
      <w:pPr>
        <w:widowControl/>
        <w:jc w:val="left"/>
      </w:pPr>
    </w:p>
    <w:p w:rsidR="00F202BD" w:rsidRDefault="009A6B2D" w:rsidP="00E53E6E">
      <w:pPr>
        <w:widowControl/>
        <w:ind w:leftChars="-202" w:left="-424"/>
        <w:jc w:val="left"/>
      </w:pPr>
      <w:r>
        <w:rPr>
          <w:rFonts w:hint="eastAsia"/>
          <w:noProof/>
        </w:rPr>
        <w:t xml:space="preserve"> </w:t>
      </w:r>
      <w:r>
        <w:rPr>
          <w:rFonts w:hint="eastAsia"/>
        </w:rPr>
        <w:t xml:space="preserve"> </w:t>
      </w:r>
      <w:r w:rsidR="00B14DC8">
        <w:t xml:space="preserve">  </w:t>
      </w:r>
    </w:p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</w:tblGrid>
      <w:tr w:rsidR="009A6B2D" w:rsidTr="009A6B2D">
        <w:tc>
          <w:tcPr>
            <w:tcW w:w="8840" w:type="dxa"/>
          </w:tcPr>
          <w:p w:rsidR="009A6B2D" w:rsidRPr="00094719" w:rsidRDefault="009A6B2D" w:rsidP="009A6B2D">
            <w:pPr>
              <w:pStyle w:val="NormalWeb"/>
              <w:spacing w:before="0" w:beforeAutospacing="0" w:after="0" w:afterAutospacing="0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94719">
              <w:rPr>
                <w:rFonts w:ascii="Calibri" w:hAnsi="Calibri" w:cs="Times New Roman" w:hint="eastAsia"/>
                <w:b/>
                <w:bCs/>
                <w:color w:val="000000"/>
                <w:sz w:val="28"/>
                <w:szCs w:val="28"/>
              </w:rPr>
              <w:t>Key Features</w:t>
            </w:r>
          </w:p>
          <w:p w:rsidR="002A24A9" w:rsidRPr="005F1949" w:rsidRDefault="001E0D68" w:rsidP="002A24A9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8</w:t>
            </w:r>
            <w:r w:rsidR="00D551CA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.29</w:t>
            </w:r>
            <w:r w:rsidR="002A24A9" w:rsidRPr="005F1949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 MP high performance CM</w:t>
            </w:r>
            <w:r w:rsidR="00186F62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O</w:t>
            </w:r>
            <w:r w:rsidR="002A24A9" w:rsidRPr="005F1949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S</w:t>
            </w:r>
          </w:p>
          <w:p w:rsidR="002A24A9" w:rsidRPr="005F1949" w:rsidRDefault="001D638A" w:rsidP="002A24A9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Ultra-l</w:t>
            </w:r>
            <w:r w:rsidR="00754C8E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ow l</w:t>
            </w:r>
            <w:r w:rsidR="002A24A9" w:rsidRPr="005F1949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ight</w:t>
            </w:r>
          </w:p>
          <w:p w:rsidR="002A24A9" w:rsidRPr="005F1949" w:rsidRDefault="001E0D68" w:rsidP="002A24A9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Theme="minorHAnsi" w:eastAsia="Microsoft YaHei" w:hAnsiTheme="minorHAns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HAnsi" w:eastAsia="Microsoft YaHei" w:hAnsiTheme="minorHAnsi" w:cs="Times New Roman"/>
                <w:color w:val="000000" w:themeColor="text1"/>
                <w:kern w:val="2"/>
                <w:sz w:val="22"/>
                <w:szCs w:val="22"/>
              </w:rPr>
              <w:t xml:space="preserve">3840 </w:t>
            </w:r>
            <w:r w:rsidRPr="00D05623">
              <w:rPr>
                <w:rFonts w:ascii="Microsoft YaHei" w:eastAsia="Microsoft YaHei" w:hAnsi="Microsoft YaHei" w:cs="Times New Roman" w:hint="eastAsia"/>
                <w:color w:val="000000" w:themeColor="text1"/>
                <w:kern w:val="2"/>
                <w:sz w:val="22"/>
                <w:szCs w:val="22"/>
              </w:rPr>
              <w:t>×</w:t>
            </w:r>
            <w:r>
              <w:rPr>
                <w:rFonts w:ascii="Microsoft YaHei" w:eastAsia="Microsoft YaHei" w:hAnsi="Microsoft YaHei" w:cs="Times New Roman" w:hint="eastAsia"/>
                <w:color w:val="000000" w:themeColor="text1"/>
                <w:kern w:val="2"/>
                <w:sz w:val="22"/>
                <w:szCs w:val="22"/>
              </w:rPr>
              <w:t xml:space="preserve"> </w:t>
            </w:r>
            <w:r>
              <w:rPr>
                <w:rFonts w:asciiTheme="minorHAnsi" w:eastAsia="Microsoft YaHei" w:hAnsiTheme="minorHAnsi" w:cs="Times New Roman"/>
                <w:color w:val="000000" w:themeColor="text1"/>
                <w:kern w:val="2"/>
                <w:sz w:val="22"/>
                <w:szCs w:val="22"/>
              </w:rPr>
              <w:t>2160</w:t>
            </w:r>
            <w:r w:rsidR="002A24A9" w:rsidRPr="005F1949">
              <w:rPr>
                <w:rFonts w:asciiTheme="minorHAnsi" w:eastAsia="Microsoft YaHei" w:hAnsiTheme="minorHAnsi" w:cs="Times New Roman"/>
                <w:color w:val="000000" w:themeColor="text1"/>
                <w:kern w:val="2"/>
                <w:sz w:val="22"/>
                <w:szCs w:val="22"/>
              </w:rPr>
              <w:t xml:space="preserve"> resolution</w:t>
            </w:r>
          </w:p>
          <w:p w:rsidR="008857DC" w:rsidRPr="008857DC" w:rsidRDefault="00E62AA9" w:rsidP="002A24A9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Theme="minorHAnsi" w:eastAsia="Microsoft YaHei" w:hAnsiTheme="minorHAnsi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Theme="minorHAnsi" w:eastAsia="Microsoft YaHei" w:hAnsiTheme="minorHAnsi" w:cs="Times New Roman"/>
                <w:color w:val="000000" w:themeColor="text1"/>
                <w:kern w:val="2"/>
                <w:sz w:val="22"/>
                <w:szCs w:val="22"/>
              </w:rPr>
              <w:t xml:space="preserve">2.8 – 12mm motorized </w:t>
            </w:r>
            <w:proofErr w:type="spellStart"/>
            <w:r>
              <w:rPr>
                <w:rFonts w:asciiTheme="minorHAnsi" w:eastAsia="Microsoft YaHei" w:hAnsiTheme="minorHAnsi" w:cs="Times New Roman"/>
                <w:color w:val="000000" w:themeColor="text1"/>
                <w:kern w:val="2"/>
                <w:sz w:val="22"/>
                <w:szCs w:val="22"/>
              </w:rPr>
              <w:t>vari</w:t>
            </w:r>
            <w:proofErr w:type="spellEnd"/>
            <w:r>
              <w:rPr>
                <w:rFonts w:asciiTheme="minorHAnsi" w:eastAsia="Microsoft YaHei" w:hAnsiTheme="minorHAnsi" w:cs="Times New Roman"/>
                <w:color w:val="000000" w:themeColor="text1"/>
                <w:kern w:val="2"/>
                <w:sz w:val="22"/>
                <w:szCs w:val="22"/>
              </w:rPr>
              <w:t>-focal lens</w:t>
            </w:r>
          </w:p>
          <w:p w:rsidR="002A24A9" w:rsidRPr="005F1949" w:rsidRDefault="002A24A9" w:rsidP="002A24A9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 w:rsidRPr="005F1949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120 dB true WDR</w:t>
            </w:r>
            <w:r w:rsidRPr="005F1949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,</w:t>
            </w:r>
            <w:r w:rsidRPr="005F1949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 3D DNR</w:t>
            </w:r>
          </w:p>
          <w:p w:rsidR="002A24A9" w:rsidRPr="005F1949" w:rsidRDefault="002A24A9" w:rsidP="002A24A9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</w:pPr>
            <w:r w:rsidRPr="005F1949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EXIR</w:t>
            </w:r>
            <w:r w:rsidRPr="005F1949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 2.0</w:t>
            </w:r>
            <w:r w:rsidRPr="005F1949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 xml:space="preserve">, </w:t>
            </w:r>
            <w:r w:rsidR="001E0D68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s</w:t>
            </w:r>
            <w:r w:rsidRPr="005F1949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mart IR,</w:t>
            </w:r>
            <w:r w:rsidRPr="005F1949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 xml:space="preserve"> up to </w:t>
            </w:r>
            <w:r w:rsidRPr="005F1949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4</w:t>
            </w:r>
            <w:r w:rsidRPr="005F1949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0 m IR distance</w:t>
            </w:r>
          </w:p>
          <w:p w:rsidR="00FE628A" w:rsidRPr="00FE628A" w:rsidRDefault="000848BA" w:rsidP="00FE628A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IP</w:t>
            </w:r>
            <w:r w:rsidR="00665B83" w:rsidRPr="00665B83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67</w:t>
            </w:r>
            <w:r w:rsidR="004867BD" w:rsidRPr="00C47D9A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,</w:t>
            </w:r>
            <w:r w:rsidR="001E0F11" w:rsidRPr="00C47D9A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 xml:space="preserve"> </w:t>
            </w:r>
            <w:r w:rsidR="00EB49EB" w:rsidRPr="00C47D9A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IK10</w:t>
            </w:r>
          </w:p>
          <w:p w:rsidR="00A038E2" w:rsidRPr="001E0D68" w:rsidRDefault="00E53E6E" w:rsidP="001E0D68">
            <w:pPr>
              <w:pStyle w:val="NormalWeb"/>
              <w:numPr>
                <w:ilvl w:val="0"/>
                <w:numId w:val="1"/>
              </w:numPr>
              <w:spacing w:line="360" w:lineRule="auto"/>
              <w:rPr>
                <w:rFonts w:ascii="Calibri" w:hAnsi="Calibri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U</w:t>
            </w:r>
            <w:r w:rsidR="001E0D68"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p the c</w:t>
            </w: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oax (</w:t>
            </w:r>
            <w:r w:rsidR="00262556">
              <w:rPr>
                <w:rFonts w:ascii="Calibri" w:hAnsi="Calibri" w:cs="Times New Roman"/>
                <w:color w:val="000000" w:themeColor="text1"/>
                <w:kern w:val="2"/>
                <w:sz w:val="22"/>
                <w:szCs w:val="22"/>
              </w:rPr>
              <w:t>UTC-C</w:t>
            </w:r>
            <w:r>
              <w:rPr>
                <w:rFonts w:ascii="Calibri" w:hAnsi="Calibri" w:cs="Times New Roman" w:hint="eastAsia"/>
                <w:color w:val="000000" w:themeColor="text1"/>
                <w:kern w:val="2"/>
                <w:sz w:val="22"/>
                <w:szCs w:val="22"/>
              </w:rPr>
              <w:t>)</w:t>
            </w:r>
          </w:p>
        </w:tc>
      </w:tr>
    </w:tbl>
    <w:p w:rsidR="009A6B2D" w:rsidRPr="00754C8E" w:rsidRDefault="009A6B2D">
      <w:pPr>
        <w:widowControl/>
        <w:jc w:val="left"/>
        <w:sectPr w:rsidR="009A6B2D" w:rsidRPr="00754C8E">
          <w:head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2095"/>
        <w:tblW w:w="9923" w:type="dxa"/>
        <w:tblCellMar>
          <w:left w:w="0" w:type="dxa"/>
          <w:right w:w="0" w:type="dxa"/>
        </w:tblCellMar>
        <w:tblLook w:val="0420"/>
      </w:tblPr>
      <w:tblGrid>
        <w:gridCol w:w="2802"/>
        <w:gridCol w:w="7121"/>
      </w:tblGrid>
      <w:tr w:rsidR="001D638A" w:rsidRPr="001D638A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5B83" w:rsidRPr="001D638A" w:rsidRDefault="00665B83" w:rsidP="00504B59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1D638A">
              <w:rPr>
                <w:rFonts w:ascii="Calibri" w:eastAsia="SimSun" w:hAnsi="Calibri" w:cs="Times New Roman"/>
                <w:b/>
                <w:bCs/>
                <w:i/>
                <w:iCs/>
                <w:sz w:val="18"/>
                <w:szCs w:val="16"/>
              </w:rPr>
              <w:lastRenderedPageBreak/>
              <w:t>Camera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1D638A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>Image Sensor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1D638A" w:rsidRDefault="00754C8E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eastAsia="SimSun" w:cs="Times New Roman" w:hint="eastAsia"/>
                <w:kern w:val="0"/>
                <w:sz w:val="18"/>
                <w:szCs w:val="18"/>
              </w:rPr>
              <w:t>8</w:t>
            </w:r>
            <w:r w:rsidR="00D551CA" w:rsidRPr="001D638A">
              <w:rPr>
                <w:rFonts w:eastAsia="SimSun" w:cs="Times New Roman"/>
                <w:kern w:val="0"/>
                <w:sz w:val="18"/>
                <w:szCs w:val="18"/>
              </w:rPr>
              <w:t>.29</w:t>
            </w:r>
            <w:r w:rsidR="00AC1D83" w:rsidRPr="001D638A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</w:t>
            </w:r>
            <w:r w:rsidR="00AC1D83" w:rsidRPr="001D638A">
              <w:rPr>
                <w:rFonts w:eastAsia="SimSun" w:cs="Times New Roman"/>
                <w:kern w:val="0"/>
                <w:sz w:val="18"/>
                <w:szCs w:val="18"/>
              </w:rPr>
              <w:t>megapixel</w:t>
            </w:r>
            <w:r w:rsidR="00AC1D83" w:rsidRPr="001D638A">
              <w:rPr>
                <w:rFonts w:hint="eastAsia"/>
                <w:kern w:val="0"/>
                <w:sz w:val="18"/>
              </w:rPr>
              <w:t xml:space="preserve"> </w:t>
            </w:r>
            <w:r w:rsidR="00AC1D83" w:rsidRPr="001D638A">
              <w:rPr>
                <w:rFonts w:eastAsia="SimSun" w:cs="Times New Roman" w:hint="eastAsia"/>
                <w:kern w:val="0"/>
                <w:sz w:val="18"/>
                <w:szCs w:val="18"/>
              </w:rPr>
              <w:t>progressive scan</w:t>
            </w:r>
            <w:r w:rsidR="00AC1D83" w:rsidRPr="001D638A">
              <w:rPr>
                <w:rFonts w:eastAsia="SimSun" w:cs="Times New Roman"/>
                <w:kern w:val="0"/>
                <w:sz w:val="18"/>
                <w:szCs w:val="18"/>
              </w:rPr>
              <w:t xml:space="preserve"> CMOS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>Signal System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PAL</w:t>
            </w:r>
            <w:r w:rsidRPr="001D638A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/NTSC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>Frame Rate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3BF2" w:rsidRPr="001D638A" w:rsidRDefault="00523BF2" w:rsidP="00523BF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PAL: 8 MP@</w:t>
            </w: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12.5</w:t>
            </w:r>
            <w:r w:rsidRPr="001D638A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fps</w:t>
            </w: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, 5 MP@20fps, 4 MP@25fps, 1080p@25fps</w:t>
            </w:r>
          </w:p>
          <w:p w:rsidR="0035198E" w:rsidRPr="001D638A" w:rsidRDefault="00523BF2" w:rsidP="00523BF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NTSC: 8 MP@15fps</w:t>
            </w: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, 5 MP@20fps, 4 MP@30fps, 1080p@30fps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1D638A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1D638A" w:rsidRDefault="001E0D68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3840 (H) × 2160 (V)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1D638A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Min. illumination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1D638A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Color: 0.0</w:t>
            </w:r>
            <w:r w:rsidR="00FB345E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03</w:t>
            </w:r>
            <w:r w:rsidR="0035198E"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</w:t>
            </w:r>
            <w:r w:rsidR="00523BF2"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Lux@</w:t>
            </w:r>
            <w:r w:rsidR="002A24A9"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(F1.2</w:t>
            </w: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, AGC ON), 0 Lux with IR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1D638A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Shutter Time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1AC" w:rsidRPr="001D638A" w:rsidRDefault="007F51AC" w:rsidP="007F51AC">
            <w:pPr>
              <w:widowControl/>
              <w:spacing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PAL: 1/</w:t>
            </w:r>
            <w:r w:rsidR="001E0D68"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12.5</w:t>
            </w: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</w:t>
            </w:r>
            <w:r w:rsidRPr="001D638A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s to</w:t>
            </w:r>
            <w:r w:rsidR="00D551CA"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1/1</w:t>
            </w:r>
            <w:r w:rsid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0,</w:t>
            </w: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000 </w:t>
            </w:r>
            <w:r w:rsidRPr="001D638A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s</w:t>
            </w:r>
            <w:r w:rsid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</w:t>
            </w:r>
          </w:p>
          <w:p w:rsidR="007F51AC" w:rsidRPr="001D638A" w:rsidRDefault="007F51AC" w:rsidP="001E0D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NTSC: 1/</w:t>
            </w:r>
            <w:r w:rsidR="00D551CA"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15 s to 1/1</w:t>
            </w:r>
            <w:r w:rsid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0,</w:t>
            </w: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000 s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1D638A">
              <w:rPr>
                <w:rFonts w:eastAsia="SimSun" w:cs="Times New Roman"/>
                <w:kern w:val="0"/>
                <w:sz w:val="18"/>
                <w:szCs w:val="18"/>
              </w:rPr>
              <w:t>Slow Shutte</w:t>
            </w:r>
            <w:r w:rsidRPr="001D638A">
              <w:rPr>
                <w:rFonts w:eastAsia="SimSun" w:cs="Times New Roman" w:hint="eastAsia"/>
                <w:kern w:val="0"/>
                <w:sz w:val="18"/>
                <w:szCs w:val="18"/>
              </w:rPr>
              <w:t>r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D638A" w:rsidRDefault="001E0F11" w:rsidP="0035198E">
            <w:pPr>
              <w:widowControl/>
              <w:spacing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1D638A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Max. </w:t>
            </w:r>
            <w:r w:rsidR="0035198E" w:rsidRPr="001D638A">
              <w:rPr>
                <w:rFonts w:eastAsia="SimSun" w:cs="Times New Roman"/>
                <w:kern w:val="0"/>
                <w:sz w:val="18"/>
                <w:szCs w:val="18"/>
              </w:rPr>
              <w:t>16</w:t>
            </w:r>
            <w:r w:rsidR="0035198E" w:rsidRPr="001D638A">
              <w:rPr>
                <w:rFonts w:eastAsia="SimSun" w:cs="Times New Roman" w:hint="eastAsia"/>
                <w:kern w:val="0"/>
                <w:sz w:val="18"/>
                <w:szCs w:val="18"/>
              </w:rPr>
              <w:t xml:space="preserve"> times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51AC" w:rsidRPr="001D638A" w:rsidRDefault="007F51AC" w:rsidP="007F51A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Lens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51AC" w:rsidRPr="001D638A" w:rsidRDefault="00E62AA9" w:rsidP="00334136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2.8-12mm motorized </w:t>
            </w:r>
            <w:proofErr w:type="spellStart"/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vari</w:t>
            </w:r>
            <w:proofErr w:type="spellEnd"/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-focal lens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H</w:t>
            </w: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orizontal Field of View 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63594F" w:rsidRDefault="00002D31" w:rsidP="00523BF2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63594F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102.2</w:t>
            </w:r>
            <w:r w:rsidR="00D551CA" w:rsidRPr="0063594F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°</w:t>
            </w:r>
            <w:r w:rsidRPr="0063594F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 xml:space="preserve"> (2.8 mm), 79° (3.6 mm), 50.8° (6 mm)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63594F" w:rsidRDefault="00002D31" w:rsidP="0035198E">
            <w:pPr>
              <w:widowControl/>
              <w:spacing w:before="40" w:after="40" w:line="200" w:lineRule="exact"/>
              <w:rPr>
                <w:rFonts w:eastAsia="SimSun" w:cs="Times New Roman"/>
                <w:color w:val="000000" w:themeColor="text1"/>
                <w:sz w:val="18"/>
                <w:szCs w:val="18"/>
              </w:rPr>
            </w:pPr>
            <w:r w:rsidRPr="0063594F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M12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eastAsia="SimSun" w:cs="Times New Roman" w:hint="eastAsia"/>
                <w:kern w:val="0"/>
                <w:sz w:val="18"/>
                <w:szCs w:val="18"/>
              </w:rPr>
              <w:t>IR cut filter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sz w:val="18"/>
                <w:szCs w:val="18"/>
              </w:rPr>
              <w:t>Angle Adjustment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D638A" w:rsidRDefault="0035198E" w:rsidP="001E0D6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>Pan</w:t>
            </w:r>
            <w:r w:rsidRPr="001D638A">
              <w:rPr>
                <w:rFonts w:ascii="Calibri" w:eastAsia="SimSun" w:hAnsi="Calibri" w:cs="Times New Roman"/>
                <w:sz w:val="18"/>
                <w:szCs w:val="18"/>
              </w:rPr>
              <w:t>:</w:t>
            </w: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1D638A">
              <w:rPr>
                <w:rFonts w:ascii="Calibri" w:eastAsia="SimSun" w:hAnsi="Calibri" w:cs="Times New Roman"/>
                <w:sz w:val="18"/>
                <w:szCs w:val="18"/>
              </w:rPr>
              <w:t>0°</w:t>
            </w: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to </w:t>
            </w:r>
            <w:r w:rsidRPr="001D638A">
              <w:rPr>
                <w:rFonts w:ascii="Calibri" w:eastAsia="SimSun" w:hAnsi="Calibri" w:cs="Times New Roman"/>
                <w:sz w:val="18"/>
                <w:szCs w:val="18"/>
              </w:rPr>
              <w:t>3</w:t>
            </w:r>
            <w:r w:rsidR="001E0D68" w:rsidRPr="001D638A">
              <w:rPr>
                <w:rFonts w:ascii="Calibri" w:eastAsia="SimSun" w:hAnsi="Calibri" w:cs="Times New Roman"/>
                <w:sz w:val="18"/>
                <w:szCs w:val="18"/>
              </w:rPr>
              <w:t>55</w:t>
            </w:r>
            <w:r w:rsidR="007137E6" w:rsidRPr="001D638A">
              <w:rPr>
                <w:rFonts w:ascii="Calibri" w:eastAsia="SimSun" w:hAnsi="Calibri" w:cs="Times New Roman"/>
                <w:sz w:val="18"/>
                <w:szCs w:val="18"/>
              </w:rPr>
              <w:t xml:space="preserve">°, </w:t>
            </w: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>Tilt</w:t>
            </w:r>
            <w:r w:rsidRPr="001D638A">
              <w:rPr>
                <w:rFonts w:ascii="Calibri" w:eastAsia="SimSun" w:hAnsi="Calibri" w:cs="Times New Roman"/>
                <w:sz w:val="18"/>
                <w:szCs w:val="18"/>
              </w:rPr>
              <w:t>:0°</w:t>
            </w: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to </w:t>
            </w:r>
            <w:r w:rsidR="007137E6" w:rsidRPr="001D638A">
              <w:rPr>
                <w:rFonts w:ascii="Calibri" w:eastAsia="SimSun" w:hAnsi="Calibri" w:cs="Times New Roman"/>
                <w:sz w:val="18"/>
                <w:szCs w:val="18"/>
              </w:rPr>
              <w:t xml:space="preserve">75°, </w:t>
            </w: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>Rotate</w:t>
            </w:r>
            <w:r w:rsidRPr="001D638A">
              <w:rPr>
                <w:rFonts w:ascii="Calibri" w:eastAsia="SimSun" w:hAnsi="Calibri" w:cs="Times New Roman"/>
                <w:sz w:val="18"/>
                <w:szCs w:val="18"/>
              </w:rPr>
              <w:t>:</w:t>
            </w: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</w:t>
            </w:r>
            <w:r w:rsidRPr="001D638A">
              <w:rPr>
                <w:rFonts w:ascii="Calibri" w:eastAsia="SimSun" w:hAnsi="Calibri" w:cs="Times New Roman"/>
                <w:sz w:val="18"/>
                <w:szCs w:val="18"/>
              </w:rPr>
              <w:t>0°</w:t>
            </w: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 xml:space="preserve"> to </w:t>
            </w:r>
            <w:r w:rsidRPr="001D638A">
              <w:rPr>
                <w:rFonts w:ascii="Calibri" w:eastAsia="SimSun" w:hAnsi="Calibri" w:cs="Times New Roman"/>
                <w:sz w:val="18"/>
                <w:szCs w:val="18"/>
              </w:rPr>
              <w:t>3</w:t>
            </w:r>
            <w:r w:rsidR="00441DD8" w:rsidRPr="001D638A">
              <w:rPr>
                <w:rFonts w:ascii="Calibri" w:eastAsia="SimSun" w:hAnsi="Calibri" w:cs="Times New Roman"/>
                <w:sz w:val="18"/>
                <w:szCs w:val="18"/>
              </w:rPr>
              <w:t>55</w:t>
            </w:r>
            <w:r w:rsidRPr="001D638A">
              <w:rPr>
                <w:rFonts w:ascii="Calibri" w:eastAsia="SimSun" w:hAnsi="Calibri" w:cs="Times New Roman"/>
                <w:sz w:val="18"/>
                <w:szCs w:val="18"/>
              </w:rPr>
              <w:t>°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sz w:val="18"/>
                <w:szCs w:val="18"/>
              </w:rPr>
              <w:t>Synchronization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sz w:val="18"/>
                <w:szCs w:val="18"/>
              </w:rPr>
              <w:t>Internal synchronization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>WDR (</w:t>
            </w:r>
            <w:r w:rsidRPr="001D638A">
              <w:rPr>
                <w:rFonts w:ascii="Calibri" w:eastAsia="SimSun" w:hAnsi="Calibri" w:cs="Times New Roman"/>
                <w:sz w:val="18"/>
                <w:szCs w:val="18"/>
              </w:rPr>
              <w:t>Wide Dynamic Range</w:t>
            </w: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>)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cs="Times New Roman" w:hint="eastAsia"/>
                <w:sz w:val="18"/>
                <w:szCs w:val="18"/>
              </w:rPr>
              <w:t xml:space="preserve">120 </w:t>
            </w:r>
            <w:r w:rsidRPr="001D638A">
              <w:rPr>
                <w:rFonts w:cs="Times New Roman"/>
                <w:sz w:val="18"/>
                <w:szCs w:val="18"/>
              </w:rPr>
              <w:t>dB</w:t>
            </w:r>
          </w:p>
        </w:tc>
      </w:tr>
      <w:tr w:rsidR="001D638A" w:rsidRPr="001D638A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1D638A" w:rsidRDefault="0035198E" w:rsidP="0035198E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  <w:r w:rsidRPr="001D638A">
              <w:rPr>
                <w:rFonts w:ascii="Calibri" w:eastAsia="SimSun" w:hAnsi="Calibri" w:cs="Times New Roman"/>
                <w:b/>
                <w:bCs/>
                <w:i/>
                <w:iCs/>
                <w:sz w:val="18"/>
                <w:szCs w:val="16"/>
              </w:rPr>
              <w:t>Menu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>AGC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sz w:val="18"/>
                <w:szCs w:val="18"/>
              </w:rPr>
              <w:t>Support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sz w:val="18"/>
                <w:szCs w:val="18"/>
              </w:rPr>
              <w:t>Day/Night Mode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sz w:val="18"/>
                <w:szCs w:val="18"/>
              </w:rPr>
              <w:t>Auto/</w:t>
            </w: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>Color/BW</w:t>
            </w:r>
            <w:r w:rsidRPr="001D638A">
              <w:rPr>
                <w:rFonts w:ascii="Calibri" w:eastAsia="SimSun" w:hAnsi="Calibri" w:cs="Times New Roman"/>
                <w:sz w:val="18"/>
                <w:szCs w:val="18"/>
              </w:rPr>
              <w:t xml:space="preserve"> </w:t>
            </w: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>(</w:t>
            </w:r>
            <w:r w:rsidRPr="001D638A">
              <w:rPr>
                <w:rFonts w:ascii="Calibri" w:eastAsia="SimSun" w:hAnsi="Calibri" w:cs="Times New Roman"/>
                <w:sz w:val="18"/>
                <w:szCs w:val="18"/>
              </w:rPr>
              <w:t>Black and White</w:t>
            </w: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>)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9F3" w:rsidRPr="001D638A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eastAsia="SimSun" w:cs="Times New Roman"/>
                <w:sz w:val="18"/>
                <w:szCs w:val="18"/>
              </w:rPr>
              <w:t>White Balance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19F3" w:rsidRPr="001D638A" w:rsidRDefault="000941FB" w:rsidP="00002D3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eastAsia="SimSun" w:cs="Times New Roman"/>
                <w:sz w:val="18"/>
                <w:szCs w:val="18"/>
              </w:rPr>
              <w:t>Auto</w:t>
            </w:r>
            <w:r w:rsidRPr="00F56260">
              <w:rPr>
                <w:rFonts w:eastAsia="SimSun" w:cs="Times New Roman"/>
                <w:sz w:val="18"/>
                <w:szCs w:val="18"/>
              </w:rPr>
              <w:t>/</w:t>
            </w:r>
            <w:r>
              <w:rPr>
                <w:rFonts w:eastAsia="SimSun" w:cs="Times New Roman" w:hint="eastAsia"/>
                <w:sz w:val="18"/>
                <w:szCs w:val="18"/>
              </w:rPr>
              <w:t>Manual</w:t>
            </w:r>
            <w:r w:rsidR="00C47D9A">
              <w:rPr>
                <w:rFonts w:eastAsia="SimSun" w:cs="Times New Roman"/>
                <w:sz w:val="18"/>
                <w:szCs w:val="18"/>
              </w:rPr>
              <w:t>/Natural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1D638A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eastAsia="SimSun" w:cs="Times New Roman"/>
                <w:sz w:val="18"/>
                <w:szCs w:val="18"/>
              </w:rPr>
              <w:t>Privacy</w:t>
            </w:r>
            <w:r w:rsidRPr="001D638A">
              <w:rPr>
                <w:rFonts w:eastAsia="SimSun" w:cs="Times New Roman" w:hint="eastAsia"/>
                <w:sz w:val="18"/>
                <w:szCs w:val="18"/>
              </w:rPr>
              <w:t xml:space="preserve"> Mask 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1D638A" w:rsidRDefault="007619F3" w:rsidP="007619F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eastAsia="SimSun" w:cs="Times New Roman"/>
                <w:sz w:val="18"/>
                <w:szCs w:val="18"/>
              </w:rPr>
              <w:t xml:space="preserve">ON/OFF, </w:t>
            </w:r>
            <w:bookmarkStart w:id="1" w:name="OLE_LINK4"/>
            <w:r w:rsidRPr="001D638A">
              <w:rPr>
                <w:rFonts w:eastAsia="SimSun" w:cs="Times New Roman"/>
                <w:sz w:val="18"/>
                <w:szCs w:val="18"/>
              </w:rPr>
              <w:t xml:space="preserve">4 </w:t>
            </w:r>
            <w:r w:rsidRPr="001D638A">
              <w:rPr>
                <w:rFonts w:eastAsia="SimSun" w:cs="Times New Roman" w:hint="eastAsia"/>
                <w:sz w:val="18"/>
                <w:szCs w:val="18"/>
              </w:rPr>
              <w:t>programmable privacy masks</w:t>
            </w:r>
            <w:bookmarkEnd w:id="1"/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1CA" w:rsidRPr="001D638A" w:rsidRDefault="00D551CA" w:rsidP="00D551C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eastAsia="SimSun" w:cs="Times New Roman"/>
                <w:sz w:val="18"/>
                <w:szCs w:val="18"/>
              </w:rPr>
              <w:t>BLC (B</w:t>
            </w:r>
            <w:r w:rsidRPr="001D638A">
              <w:rPr>
                <w:rFonts w:eastAsia="SimSun" w:cs="Times New Roman" w:hint="eastAsia"/>
                <w:sz w:val="18"/>
                <w:szCs w:val="18"/>
              </w:rPr>
              <w:t>acklight Compensation</w:t>
            </w:r>
            <w:r w:rsidRPr="001D638A">
              <w:rPr>
                <w:rFonts w:eastAsia="SimSun" w:cs="Times New Roman"/>
                <w:sz w:val="18"/>
                <w:szCs w:val="18"/>
              </w:rPr>
              <w:t>)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51CA" w:rsidRPr="001D638A" w:rsidRDefault="00D551CA" w:rsidP="00D551C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eastAsia="SimSun" w:cs="Times New Roman"/>
                <w:sz w:val="18"/>
                <w:szCs w:val="18"/>
              </w:rPr>
              <w:t>Support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1D638A" w:rsidRDefault="007619F3" w:rsidP="007619F3">
            <w:pPr>
              <w:widowControl/>
              <w:spacing w:before="40" w:after="40" w:line="200" w:lineRule="exact"/>
              <w:jc w:val="left"/>
              <w:rPr>
                <w:rFonts w:eastAsia="SimSun" w:cs="Times New Roman"/>
                <w:sz w:val="18"/>
                <w:szCs w:val="18"/>
              </w:rPr>
            </w:pPr>
            <w:r w:rsidRPr="001D638A">
              <w:rPr>
                <w:rFonts w:eastAsia="SimSun" w:cs="Times New Roman" w:hint="eastAsia"/>
                <w:sz w:val="18"/>
                <w:szCs w:val="18"/>
              </w:rPr>
              <w:t>3D DNR (</w:t>
            </w:r>
            <w:r w:rsidRPr="001D638A">
              <w:rPr>
                <w:rFonts w:eastAsia="SimSun" w:cs="Times New Roman"/>
                <w:sz w:val="18"/>
                <w:szCs w:val="18"/>
              </w:rPr>
              <w:t>Digital Noise Reduction)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19F3" w:rsidRPr="001D638A" w:rsidRDefault="00A038E2" w:rsidP="000F1B20">
            <w:pPr>
              <w:widowControl/>
              <w:spacing w:before="40" w:after="40" w:line="200" w:lineRule="exact"/>
              <w:rPr>
                <w:rFonts w:eastAsia="SimSun" w:cs="Times New Roman"/>
                <w:sz w:val="18"/>
                <w:szCs w:val="18"/>
              </w:rPr>
            </w:pPr>
            <w:r w:rsidRPr="001D638A">
              <w:rPr>
                <w:rFonts w:eastAsia="SimSun" w:cs="Times New Roman" w:hint="eastAsia"/>
                <w:sz w:val="18"/>
                <w:szCs w:val="18"/>
              </w:rPr>
              <w:t>Level</w:t>
            </w:r>
            <w:r w:rsidR="002A24A9" w:rsidRPr="001D638A">
              <w:rPr>
                <w:rFonts w:eastAsia="SimSun" w:cs="Times New Roman"/>
                <w:sz w:val="18"/>
                <w:szCs w:val="18"/>
              </w:rPr>
              <w:t xml:space="preserve"> </w:t>
            </w:r>
            <w:r w:rsidR="002A24A9" w:rsidRPr="001D638A">
              <w:rPr>
                <w:rFonts w:eastAsia="SimSun" w:cs="Times New Roman" w:hint="eastAsia"/>
                <w:sz w:val="18"/>
                <w:szCs w:val="18"/>
              </w:rPr>
              <w:t xml:space="preserve">1 to </w:t>
            </w:r>
            <w:r w:rsidRPr="001D638A">
              <w:rPr>
                <w:rFonts w:eastAsia="SimSun" w:cs="Times New Roman" w:hint="eastAsia"/>
                <w:sz w:val="18"/>
                <w:szCs w:val="18"/>
              </w:rPr>
              <w:t>10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>Language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>English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51CA" w:rsidRPr="001D638A" w:rsidRDefault="00D551CA" w:rsidP="00D551CA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>Functions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551CA" w:rsidRPr="001D638A" w:rsidRDefault="00D551CA" w:rsidP="00E63997">
            <w:pPr>
              <w:widowControl/>
              <w:tabs>
                <w:tab w:val="left" w:pos="5825"/>
              </w:tabs>
              <w:jc w:val="left"/>
              <w:rPr>
                <w:rFonts w:ascii="SimSun" w:eastAsia="SimSun" w:hAnsi="SimSun" w:cs="SimSun"/>
                <w:kern w:val="0"/>
                <w:sz w:val="24"/>
                <w:szCs w:val="24"/>
              </w:rPr>
            </w:pPr>
            <w:bookmarkStart w:id="2" w:name="OLE_LINK6"/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Contrast, Sharpness, Saturation, Mirror, Defog, HLC</w:t>
            </w:r>
            <w:bookmarkEnd w:id="2"/>
          </w:p>
        </w:tc>
      </w:tr>
      <w:tr w:rsidR="001D638A" w:rsidRPr="001D638A" w:rsidTr="00F62EB7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198E" w:rsidRPr="001D638A" w:rsidRDefault="0035198E" w:rsidP="0035198E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 w:hint="eastAsia"/>
                <w:b/>
                <w:bCs/>
                <w:i/>
                <w:iCs/>
                <w:sz w:val="18"/>
                <w:szCs w:val="16"/>
              </w:rPr>
              <w:t>Inter</w:t>
            </w:r>
            <w:r w:rsidRPr="001D638A">
              <w:rPr>
                <w:rFonts w:ascii="Calibri" w:eastAsia="SimSun" w:hAnsi="Calibri" w:cs="Times New Roman"/>
                <w:b/>
                <w:bCs/>
                <w:i/>
                <w:iCs/>
                <w:sz w:val="18"/>
                <w:szCs w:val="16"/>
              </w:rPr>
              <w:t>face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6DC6" w:rsidRPr="001D638A" w:rsidRDefault="00C76DC6" w:rsidP="00C76DC6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bookmarkStart w:id="3" w:name="_Hlk495327391"/>
            <w:r w:rsidRPr="001D638A">
              <w:rPr>
                <w:rFonts w:ascii="Calibri" w:eastAsia="SimSun" w:hAnsi="Calibri" w:cs="Times New Roman"/>
                <w:sz w:val="18"/>
                <w:szCs w:val="18"/>
              </w:rPr>
              <w:t xml:space="preserve">TVI </w:t>
            </w: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>Video Output</w:t>
            </w:r>
          </w:p>
        </w:tc>
        <w:tc>
          <w:tcPr>
            <w:tcW w:w="7121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6DC6" w:rsidRPr="001D638A" w:rsidRDefault="00C76DC6" w:rsidP="00C76DC6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eastAsia="SimSun" w:cs="Times New Roman" w:hint="eastAsia"/>
                <w:sz w:val="18"/>
                <w:szCs w:val="18"/>
              </w:rPr>
              <w:t>1 HD analog output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6DC6" w:rsidRPr="001D638A" w:rsidRDefault="00C76DC6" w:rsidP="00C76DC6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sz w:val="18"/>
                <w:szCs w:val="18"/>
              </w:rPr>
              <w:t>CVBS Video Output</w:t>
            </w:r>
          </w:p>
        </w:tc>
        <w:tc>
          <w:tcPr>
            <w:tcW w:w="7121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76DC6" w:rsidRPr="001D638A" w:rsidRDefault="00C76DC6" w:rsidP="00C76DC6">
            <w:pPr>
              <w:widowControl/>
              <w:spacing w:before="40" w:after="40" w:line="200" w:lineRule="exact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1D638A">
              <w:rPr>
                <w:rFonts w:ascii="Calibri" w:hAnsi="Calibri" w:cs="Calibri"/>
                <w:kern w:val="0"/>
                <w:sz w:val="18"/>
                <w:szCs w:val="18"/>
              </w:rPr>
              <w:t>1 CVBS output (75Ω/BNC)</w:t>
            </w:r>
          </w:p>
        </w:tc>
      </w:tr>
      <w:bookmarkEnd w:id="3"/>
      <w:tr w:rsidR="001D638A" w:rsidRPr="001D638A" w:rsidTr="00504B59">
        <w:trPr>
          <w:trHeight w:val="227"/>
        </w:trPr>
        <w:tc>
          <w:tcPr>
            <w:tcW w:w="992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1D638A" w:rsidRDefault="00470BE3" w:rsidP="00470BE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b/>
                <w:i/>
                <w:sz w:val="18"/>
                <w:szCs w:val="18"/>
                <w:lang w:val="fr-FR"/>
              </w:rPr>
            </w:pPr>
            <w:r w:rsidRPr="001D638A">
              <w:rPr>
                <w:rFonts w:ascii="Calibri" w:eastAsia="SimSun" w:hAnsi="Calibri" w:cs="Times New Roman" w:hint="eastAsia"/>
                <w:b/>
                <w:i/>
                <w:sz w:val="18"/>
                <w:szCs w:val="18"/>
                <w:lang w:val="fr-FR"/>
              </w:rPr>
              <w:t>General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1D638A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sz w:val="18"/>
                <w:szCs w:val="18"/>
              </w:rPr>
              <w:t>O</w:t>
            </w: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>perating Conditions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1D638A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-40 °C to 60 °C (-40 °F to 140 °F),</w:t>
            </w:r>
            <w:r w:rsidRPr="001D638A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humidity: 90% or less (non-condensation)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1D638A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sz w:val="18"/>
                <w:szCs w:val="18"/>
              </w:rPr>
              <w:t>Power Supply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1471B" w:rsidRPr="001D638A" w:rsidRDefault="00470BE3" w:rsidP="002D1A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12 VDC</w:t>
            </w:r>
            <w:r w:rsidR="007E73CB"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</w:t>
            </w:r>
            <w:r w:rsidRPr="001D638A">
              <w:rPr>
                <w:rFonts w:eastAsia="SimSun" w:cs="Times New Roman"/>
                <w:kern w:val="0"/>
                <w:sz w:val="18"/>
                <w:szCs w:val="18"/>
              </w:rPr>
              <w:t>±</w:t>
            </w:r>
            <w:r w:rsidR="000F3AFF"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25</w:t>
            </w: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%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1D638A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63594F" w:rsidRDefault="005F1949" w:rsidP="000941FB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Max.</w:t>
            </w:r>
            <w:r w:rsidR="00D551CA"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</w:t>
            </w:r>
            <w:r w:rsidR="001A1C1F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4.8 W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1D638A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sz w:val="18"/>
                <w:szCs w:val="18"/>
              </w:rPr>
              <w:t>P</w:t>
            </w: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>rotection Level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1D638A" w:rsidRDefault="00470BE3" w:rsidP="00426671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IP6</w:t>
            </w:r>
            <w:r w:rsidRPr="001D638A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7</w:t>
            </w:r>
            <w:r w:rsidR="00EB49EB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,</w:t>
            </w:r>
            <w:r w:rsidR="00EB49EB" w:rsidRPr="0063594F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IK10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72E7" w:rsidRPr="001D638A" w:rsidRDefault="006F72E7" w:rsidP="006F72E7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 w:hint="eastAsia"/>
                <w:sz w:val="18"/>
                <w:szCs w:val="18"/>
              </w:rPr>
              <w:t>Material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72E7" w:rsidRPr="001D638A" w:rsidRDefault="006F72E7" w:rsidP="006F72E7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Metal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1D638A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IR Range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1D638A" w:rsidRDefault="00470BE3" w:rsidP="003F2D02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  <w:lang w:val="de-DE"/>
              </w:rPr>
            </w:pP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Up to </w:t>
            </w:r>
            <w:r w:rsidR="004867BD"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4</w:t>
            </w: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0 m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1D638A" w:rsidRDefault="00470BE3" w:rsidP="00470BE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C</w:t>
            </w:r>
            <w:r w:rsidRPr="001D638A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ommunication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70BE3" w:rsidRPr="001D638A" w:rsidRDefault="00470BE3" w:rsidP="00470BE3">
            <w:pPr>
              <w:widowControl/>
              <w:spacing w:before="40" w:after="40" w:line="200" w:lineRule="exact"/>
              <w:jc w:val="left"/>
              <w:rPr>
                <w:rFonts w:eastAsia="SimSun" w:cs="Times New Roman"/>
                <w:sz w:val="18"/>
                <w:szCs w:val="18"/>
              </w:rPr>
            </w:pP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U</w:t>
            </w:r>
            <w:r w:rsidRPr="001D638A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p </w:t>
            </w: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the coax</w:t>
            </w:r>
            <w:r w:rsidRPr="001D638A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, </w:t>
            </w: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</w:t>
            </w:r>
            <w:r w:rsidRPr="001D638A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rotocol: </w:t>
            </w:r>
            <w:r w:rsidR="0026255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UTC-C</w:t>
            </w: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</w:t>
            </w:r>
            <w:r w:rsidRPr="001D638A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(TVI output)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5E96" w:rsidRPr="001D638A" w:rsidRDefault="005F5E96" w:rsidP="005F5E96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  <w:lang w:val="de-DE"/>
              </w:rPr>
            </w:pPr>
            <w:bookmarkStart w:id="4" w:name="_Hlk477358260"/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Dimensions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5E96" w:rsidRPr="001D638A" w:rsidRDefault="0086588A" w:rsidP="0086588A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  <w:lang w:val="de-DE"/>
              </w:rPr>
            </w:pPr>
            <w:r>
              <w:rPr>
                <w:rFonts w:eastAsia="SimSun" w:cs="Times New Roman"/>
                <w:kern w:val="0"/>
                <w:sz w:val="18"/>
                <w:szCs w:val="18"/>
              </w:rPr>
              <w:t>Ø</w:t>
            </w:r>
            <w:r w:rsidR="005F5E96" w:rsidRPr="001D638A">
              <w:rPr>
                <w:rFonts w:eastAsia="SimSun" w:cs="Times New Roman"/>
                <w:kern w:val="0"/>
                <w:sz w:val="18"/>
                <w:szCs w:val="18"/>
              </w:rPr>
              <w:t xml:space="preserve"> </w:t>
            </w:r>
            <w:r w:rsidR="005F5E96"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11</w:t>
            </w:r>
            <w:r w:rsidR="005F5E96"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mm ×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82.4</w:t>
            </w:r>
            <w:r w:rsidR="005F5E96"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mm </w:t>
            </w:r>
            <w:r w:rsidR="005F5E96" w:rsidRPr="001D638A">
              <w:rPr>
                <w:rFonts w:eastAsia="SimSun" w:cs="Times New Roman"/>
                <w:kern w:val="0"/>
                <w:sz w:val="18"/>
                <w:szCs w:val="18"/>
              </w:rPr>
              <w:t>(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Ø</w:t>
            </w:r>
            <w:r w:rsidR="005F5E96" w:rsidRPr="001D638A">
              <w:rPr>
                <w:rFonts w:eastAsia="SimSu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4.4</w:t>
            </w:r>
            <w:r w:rsidR="005F5E96" w:rsidRPr="001D638A">
              <w:rPr>
                <w:sz w:val="18"/>
              </w:rPr>
              <w:t xml:space="preserve">" </w:t>
            </w:r>
            <w:r>
              <w:rPr>
                <w:rFonts w:eastAsia="SimSun" w:cs="Times New Roman"/>
                <w:kern w:val="0"/>
                <w:sz w:val="18"/>
                <w:szCs w:val="18"/>
              </w:rPr>
              <w:t>× 3.2</w:t>
            </w:r>
            <w:r w:rsidR="005F5E96" w:rsidRPr="001D638A">
              <w:rPr>
                <w:sz w:val="18"/>
              </w:rPr>
              <w:t xml:space="preserve">" </w:t>
            </w:r>
            <w:r w:rsidR="005F5E96" w:rsidRPr="001D638A">
              <w:rPr>
                <w:rFonts w:eastAsia="SimSun" w:cs="Times New Roman"/>
                <w:kern w:val="0"/>
                <w:sz w:val="18"/>
                <w:szCs w:val="18"/>
              </w:rPr>
              <w:t>)</w:t>
            </w:r>
          </w:p>
        </w:tc>
      </w:tr>
      <w:tr w:rsidR="001D638A" w:rsidRPr="001D638A" w:rsidTr="007619F3">
        <w:trPr>
          <w:trHeight w:val="227"/>
        </w:trPr>
        <w:tc>
          <w:tcPr>
            <w:tcW w:w="2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5E96" w:rsidRPr="001D638A" w:rsidRDefault="005F5E96" w:rsidP="005F5E96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  <w:lang w:val="de-DE"/>
              </w:rPr>
            </w:pP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Weight</w:t>
            </w:r>
          </w:p>
        </w:tc>
        <w:tc>
          <w:tcPr>
            <w:tcW w:w="71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F5E96" w:rsidRPr="001D638A" w:rsidRDefault="005F5E96" w:rsidP="000941FB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  <w:lang w:val="de-DE"/>
              </w:rPr>
            </w:pPr>
            <w:r w:rsidRPr="001D638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Approx.</w:t>
            </w:r>
            <w:r w:rsidR="0063594F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450 g (0.99 lb.)</w:t>
            </w:r>
          </w:p>
        </w:tc>
      </w:tr>
    </w:tbl>
    <w:bookmarkEnd w:id="4"/>
    <w:p w:rsidR="00E40622" w:rsidRDefault="00507620" w:rsidP="00AF5360">
      <w:pPr>
        <w:widowControl/>
        <w:spacing w:before="40" w:after="40" w:line="200" w:lineRule="exact"/>
        <w:jc w:val="left"/>
        <w:rPr>
          <w:rFonts w:ascii="Calibri" w:eastAsia="SimSun" w:hAnsi="Calibri" w:cs="Times New Roman"/>
          <w:sz w:val="18"/>
          <w:szCs w:val="18"/>
          <w:lang w:val="de-DE"/>
        </w:rPr>
        <w:sectPr w:rsidR="00E40622">
          <w:headerReference w:type="even" r:id="rId16"/>
          <w:headerReference w:type="default" r:id="rId17"/>
          <w:headerReference w:type="first" r:id="rId1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Calibri" w:eastAsia="SimSun" w:hAnsi="Calibri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7" type="#_x0000_t202" style="position:absolute;margin-left:-49.85pt;margin-top:.95pt;width:506.25pt;height:35.25pt;z-index:25165772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" filled="f" stroked="f" strokeweight=".5pt">
            <v:textbox>
              <w:txbxContent>
                <w:p w:rsidR="00392547" w:rsidRPr="00DF5561" w:rsidRDefault="00392547" w:rsidP="00DF556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F5561">
                    <w:rPr>
                      <w:rFonts w:hint="eastAsia"/>
                      <w:b/>
                      <w:sz w:val="28"/>
                      <w:szCs w:val="28"/>
                    </w:rPr>
                    <w:t>Specification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65"/>
      </w:tblGrid>
      <w:tr w:rsidR="00B54983" w:rsidTr="00B54983">
        <w:tc>
          <w:tcPr>
            <w:tcW w:w="9265" w:type="dxa"/>
          </w:tcPr>
          <w:p w:rsidR="00B54983" w:rsidRPr="00B54983" w:rsidRDefault="000C6BED" w:rsidP="0076116E">
            <w:pPr>
              <w:rPr>
                <w:b/>
              </w:rPr>
            </w:pPr>
            <w:r>
              <w:rPr>
                <w:b/>
                <w:sz w:val="28"/>
              </w:rPr>
              <w:lastRenderedPageBreak/>
              <w:t>Order</w:t>
            </w:r>
            <w:r w:rsidR="00B54983" w:rsidRPr="00B54983">
              <w:rPr>
                <w:rFonts w:hint="eastAsia"/>
                <w:b/>
                <w:sz w:val="28"/>
              </w:rPr>
              <w:t xml:space="preserve"> Models</w:t>
            </w:r>
          </w:p>
        </w:tc>
      </w:tr>
      <w:tr w:rsidR="00B54983" w:rsidTr="00B54983">
        <w:tc>
          <w:tcPr>
            <w:tcW w:w="9265" w:type="dxa"/>
          </w:tcPr>
          <w:p w:rsidR="0088417E" w:rsidRPr="005F5E96" w:rsidRDefault="00FD5DCE" w:rsidP="000941FB">
            <w:pPr>
              <w:rPr>
                <w:rFonts w:ascii="Calibri" w:eastAsia="SimSun" w:hAnsi="Calibri" w:cs="Times New Roman"/>
                <w:bCs/>
                <w:color w:val="000000" w:themeColor="text1"/>
                <w:kern w:val="24"/>
                <w:szCs w:val="32"/>
              </w:rPr>
            </w:pPr>
            <w:r>
              <w:rPr>
                <w:rFonts w:ascii="Calibri" w:eastAsia="SimSun" w:hAnsi="Calibri" w:cs="Times New Roman"/>
                <w:bCs/>
                <w:color w:val="000000" w:themeColor="text1"/>
                <w:kern w:val="24"/>
                <w:szCs w:val="32"/>
              </w:rPr>
              <w:t>H</w:t>
            </w:r>
            <w:r w:rsidR="00262556" w:rsidRPr="00262556">
              <w:rPr>
                <w:rFonts w:ascii="Calibri" w:eastAsia="SimSun" w:hAnsi="Calibri" w:cs="Times New Roman"/>
                <w:bCs/>
                <w:color w:val="000000" w:themeColor="text1"/>
                <w:kern w:val="24"/>
                <w:szCs w:val="32"/>
              </w:rPr>
              <w:t>AC348</w:t>
            </w:r>
            <w:r w:rsidR="00E62AA9">
              <w:rPr>
                <w:rFonts w:ascii="Calibri" w:eastAsia="SimSun" w:hAnsi="Calibri" w:cs="Times New Roman"/>
                <w:bCs/>
                <w:color w:val="000000" w:themeColor="text1"/>
                <w:kern w:val="24"/>
                <w:szCs w:val="32"/>
              </w:rPr>
              <w:t>D</w:t>
            </w:r>
            <w:r w:rsidR="00262556" w:rsidRPr="00262556">
              <w:rPr>
                <w:rFonts w:ascii="Calibri" w:eastAsia="SimSun" w:hAnsi="Calibri" w:cs="Times New Roman"/>
                <w:bCs/>
                <w:color w:val="000000" w:themeColor="text1"/>
                <w:kern w:val="24"/>
                <w:szCs w:val="32"/>
              </w:rPr>
              <w:t>-OD</w:t>
            </w:r>
            <w:r w:rsidR="00E62AA9">
              <w:rPr>
                <w:rFonts w:ascii="Calibri" w:eastAsia="SimSun" w:hAnsi="Calibri" w:cs="Times New Roman"/>
                <w:bCs/>
                <w:color w:val="000000" w:themeColor="text1"/>
                <w:kern w:val="24"/>
                <w:szCs w:val="32"/>
              </w:rPr>
              <w:t>4Z</w:t>
            </w:r>
          </w:p>
        </w:tc>
      </w:tr>
      <w:tr w:rsidR="00B54983" w:rsidTr="00B54983">
        <w:tc>
          <w:tcPr>
            <w:tcW w:w="9265" w:type="dxa"/>
          </w:tcPr>
          <w:p w:rsidR="00B54983" w:rsidRPr="00B54983" w:rsidRDefault="00507620" w:rsidP="0076116E">
            <w:pPr>
              <w:rPr>
                <w:b/>
              </w:rPr>
            </w:pPr>
            <w:r w:rsidRPr="00507620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33.4pt;margin-top:21.65pt;width:483.2pt;height:160.5pt;z-index:251662848;mso-position-horizontal-relative:text;mso-position-vertical-relative:text">
                  <v:imagedata r:id="rId19" o:title=""/>
                </v:shape>
                <o:OLEObject Type="Embed" ProgID="Visio.Drawing.15" ShapeID="_x0000_s1029" DrawAspect="Content" ObjectID="_1595940831" r:id="rId20"/>
              </w:pict>
            </w:r>
            <w:r w:rsidR="00B54983" w:rsidRPr="00B54983">
              <w:rPr>
                <w:rFonts w:hint="eastAsia"/>
                <w:b/>
                <w:sz w:val="28"/>
              </w:rPr>
              <w:t>Dimension</w:t>
            </w:r>
          </w:p>
        </w:tc>
      </w:tr>
      <w:tr w:rsidR="000941FB" w:rsidTr="00B54983">
        <w:tc>
          <w:tcPr>
            <w:tcW w:w="9265" w:type="dxa"/>
          </w:tcPr>
          <w:p w:rsidR="000941FB" w:rsidRDefault="000941FB" w:rsidP="0076116E">
            <w:pPr>
              <w:rPr>
                <w:b/>
                <w:sz w:val="28"/>
              </w:rPr>
            </w:pPr>
          </w:p>
          <w:p w:rsidR="000941FB" w:rsidRDefault="000941FB" w:rsidP="0076116E">
            <w:pPr>
              <w:rPr>
                <w:b/>
                <w:sz w:val="28"/>
              </w:rPr>
            </w:pPr>
          </w:p>
          <w:p w:rsidR="000941FB" w:rsidRPr="00B54983" w:rsidRDefault="000941FB" w:rsidP="0076116E">
            <w:pPr>
              <w:rPr>
                <w:b/>
                <w:sz w:val="28"/>
              </w:rPr>
            </w:pPr>
          </w:p>
        </w:tc>
      </w:tr>
      <w:tr w:rsidR="000941FB" w:rsidTr="00B54983">
        <w:tc>
          <w:tcPr>
            <w:tcW w:w="9265" w:type="dxa"/>
          </w:tcPr>
          <w:p w:rsidR="000941FB" w:rsidRDefault="000941FB" w:rsidP="0076116E">
            <w:pPr>
              <w:rPr>
                <w:b/>
                <w:sz w:val="28"/>
              </w:rPr>
            </w:pPr>
          </w:p>
        </w:tc>
      </w:tr>
    </w:tbl>
    <w:p w:rsidR="00C0568C" w:rsidRDefault="00C0568C" w:rsidP="00B07EB2">
      <w:pPr>
        <w:widowControl/>
        <w:ind w:leftChars="-67" w:left="-141"/>
        <w:jc w:val="center"/>
      </w:pPr>
    </w:p>
    <w:tbl>
      <w:tblPr>
        <w:tblStyle w:val="TableGrid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2552"/>
        <w:gridCol w:w="2693"/>
        <w:gridCol w:w="2268"/>
      </w:tblGrid>
      <w:tr w:rsidR="00EE0A42" w:rsidTr="00F97CDF">
        <w:trPr>
          <w:trHeight w:val="410"/>
        </w:trPr>
        <w:tc>
          <w:tcPr>
            <w:tcW w:w="10065" w:type="dxa"/>
            <w:gridSpan w:val="4"/>
          </w:tcPr>
          <w:p w:rsidR="00EE0A42" w:rsidRDefault="00EE0A42" w:rsidP="00EE0A42">
            <w:r w:rsidRPr="00EE0A42">
              <w:rPr>
                <w:rFonts w:hint="eastAsia"/>
                <w:b/>
                <w:sz w:val="28"/>
              </w:rPr>
              <w:t>Accessory</w:t>
            </w:r>
          </w:p>
        </w:tc>
      </w:tr>
      <w:tr w:rsidR="000941FB" w:rsidTr="00F97CDF">
        <w:trPr>
          <w:trHeight w:val="1341"/>
        </w:trPr>
        <w:tc>
          <w:tcPr>
            <w:tcW w:w="2552" w:type="dxa"/>
          </w:tcPr>
          <w:p w:rsidR="000941FB" w:rsidRDefault="000941FB" w:rsidP="000941FB">
            <w:pPr>
              <w:widowControl/>
              <w:jc w:val="center"/>
            </w:pPr>
            <w:r w:rsidRPr="00E8393E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708280" cy="536575"/>
                  <wp:effectExtent l="0" t="0" r="0" b="0"/>
                  <wp:docPr id="22" name="图片 22" descr="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 descr="未标题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334" cy="54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1FB" w:rsidRDefault="000941FB" w:rsidP="000941FB">
            <w:pPr>
              <w:widowControl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E8393E">
              <w:rPr>
                <w:rFonts w:ascii="Calibri" w:hAnsi="Calibri"/>
                <w:sz w:val="16"/>
                <w:szCs w:val="16"/>
              </w:rPr>
              <w:t>1259ZJ</w:t>
            </w:r>
            <w:r w:rsidRPr="00B339BB">
              <w:rPr>
                <w:rFonts w:ascii="Calibri" w:hAnsi="Calibri"/>
                <w:sz w:val="16"/>
                <w:szCs w:val="16"/>
              </w:rPr>
              <w:t xml:space="preserve">  </w:t>
            </w:r>
          </w:p>
          <w:p w:rsidR="000941FB" w:rsidRDefault="000941FB" w:rsidP="00A83F0F">
            <w:pPr>
              <w:widowControl/>
              <w:spacing w:line="200" w:lineRule="exac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Inclined Ceiling Mount</w:t>
            </w:r>
          </w:p>
        </w:tc>
        <w:tc>
          <w:tcPr>
            <w:tcW w:w="2552" w:type="dxa"/>
          </w:tcPr>
          <w:p w:rsidR="000941FB" w:rsidRDefault="000941FB" w:rsidP="000941FB">
            <w:pPr>
              <w:widowControl/>
              <w:jc w:val="center"/>
            </w:pPr>
            <w:r w:rsidRPr="00E8393E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326409" cy="533400"/>
                  <wp:effectExtent l="0" t="0" r="0" b="0"/>
                  <wp:docPr id="23" name="图片 23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944" cy="534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1FB" w:rsidRDefault="000941FB" w:rsidP="000941FB">
            <w:pPr>
              <w:widowControl/>
              <w:spacing w:line="200" w:lineRule="exact"/>
              <w:jc w:val="center"/>
              <w:rPr>
                <w:rFonts w:ascii="Calibri" w:eastAsia="Arial Unicode MS" w:hAnsi="Calibri" w:cs="Arial Unicode MS"/>
                <w:sz w:val="16"/>
                <w:szCs w:val="16"/>
              </w:rPr>
            </w:pPr>
            <w:r w:rsidRPr="00E8393E">
              <w:rPr>
                <w:rFonts w:ascii="Calibri" w:hAnsi="Calibri"/>
                <w:sz w:val="16"/>
                <w:szCs w:val="16"/>
              </w:rPr>
              <w:t>1271ZJ-110</w:t>
            </w:r>
            <w:r w:rsidRPr="000A7F91">
              <w:rPr>
                <w:rFonts w:ascii="Calibri" w:eastAsia="Arial Unicode MS" w:hAnsi="Calibri" w:cs="Arial Unicode MS"/>
                <w:sz w:val="16"/>
                <w:szCs w:val="16"/>
              </w:rPr>
              <w:t xml:space="preserve"> </w:t>
            </w:r>
          </w:p>
          <w:p w:rsidR="000941FB" w:rsidRDefault="000941FB" w:rsidP="00A83F0F">
            <w:pPr>
              <w:widowControl/>
              <w:spacing w:line="200" w:lineRule="exact"/>
              <w:jc w:val="center"/>
            </w:pPr>
            <w:r w:rsidRPr="00E8393E">
              <w:rPr>
                <w:rFonts w:ascii="Calibri" w:hAnsi="Calibri"/>
                <w:sz w:val="16"/>
                <w:szCs w:val="16"/>
              </w:rPr>
              <w:t xml:space="preserve">Pendant Mount  </w:t>
            </w:r>
          </w:p>
        </w:tc>
        <w:tc>
          <w:tcPr>
            <w:tcW w:w="2693" w:type="dxa"/>
          </w:tcPr>
          <w:p w:rsidR="000941FB" w:rsidRPr="00012219" w:rsidRDefault="000941FB" w:rsidP="000941FB">
            <w:pPr>
              <w:widowControl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699715" cy="502920"/>
                  <wp:effectExtent l="0" t="0" r="5715" b="0"/>
                  <wp:docPr id="18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43" cy="508906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1FB" w:rsidRDefault="000941FB" w:rsidP="000941FB">
            <w:pPr>
              <w:widowControl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1272ZJ-110B</w:t>
            </w:r>
            <w:r w:rsidRPr="00B339BB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0941FB" w:rsidRPr="00D14A09" w:rsidRDefault="000941FB" w:rsidP="00A83F0F">
            <w:pPr>
              <w:widowControl/>
              <w:spacing w:line="200" w:lineRule="exact"/>
              <w:jc w:val="center"/>
              <w:rPr>
                <w:sz w:val="18"/>
              </w:rPr>
            </w:pPr>
            <w:r w:rsidRPr="00E8393E">
              <w:rPr>
                <w:rFonts w:ascii="Calibri" w:hAnsi="Calibri"/>
                <w:sz w:val="16"/>
                <w:szCs w:val="16"/>
              </w:rPr>
              <w:t>Wall Mount</w:t>
            </w:r>
          </w:p>
        </w:tc>
        <w:tc>
          <w:tcPr>
            <w:tcW w:w="2268" w:type="dxa"/>
          </w:tcPr>
          <w:p w:rsidR="000941FB" w:rsidRDefault="00A83F0F" w:rsidP="000941FB">
            <w:pPr>
              <w:widowControl/>
              <w:jc w:val="center"/>
            </w:pPr>
            <w:r w:rsidRPr="00BC7C9D">
              <w:rPr>
                <w:rFonts w:ascii="Calibri" w:hAnsi="Calibri"/>
                <w:noProof/>
                <w:lang w:eastAsia="en-US"/>
              </w:rPr>
              <w:drawing>
                <wp:inline distT="0" distB="0" distL="0" distR="0">
                  <wp:extent cx="380155" cy="579634"/>
                  <wp:effectExtent l="0" t="0" r="1270" b="0"/>
                  <wp:docPr id="9" name="图片 9" descr="E:\Working Folder\work\work\2018年\201801\H0T 变焦\支架安装示意图\半球45支架高清图\302701533 DS-1275ZJ-SUS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:\Working Folder\work\work\2018年\201801\H0T 变焦\支架安装示意图\半球45支架高清图\302701533 DS-1275ZJ-SUS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05" cy="590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1FB" w:rsidRDefault="000941FB" w:rsidP="000941FB">
            <w:pPr>
              <w:widowControl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A71E8B">
              <w:rPr>
                <w:rFonts w:ascii="Calibri" w:hAnsi="Calibri"/>
                <w:sz w:val="16"/>
                <w:szCs w:val="16"/>
              </w:rPr>
              <w:t>1275ZJ</w:t>
            </w:r>
            <w:r w:rsidR="00A83F0F">
              <w:rPr>
                <w:rFonts w:ascii="Calibri" w:hAnsi="Calibri"/>
                <w:sz w:val="16"/>
                <w:szCs w:val="16"/>
              </w:rPr>
              <w:t>-SUS</w:t>
            </w:r>
            <w:r w:rsidRPr="00B339BB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0941FB" w:rsidRDefault="000941FB" w:rsidP="00A83F0F">
            <w:pPr>
              <w:widowControl/>
              <w:spacing w:line="200" w:lineRule="exact"/>
              <w:jc w:val="center"/>
            </w:pPr>
            <w:r w:rsidRPr="00A71E8B">
              <w:rPr>
                <w:rFonts w:ascii="Calibri" w:hAnsi="Calibri"/>
                <w:sz w:val="16"/>
                <w:szCs w:val="16"/>
              </w:rPr>
              <w:t xml:space="preserve">Vertical pole </w:t>
            </w:r>
            <w:r>
              <w:rPr>
                <w:rFonts w:ascii="Calibri" w:hAnsi="Calibri"/>
                <w:sz w:val="16"/>
                <w:szCs w:val="16"/>
              </w:rPr>
              <w:t>mount</w:t>
            </w:r>
          </w:p>
        </w:tc>
      </w:tr>
      <w:tr w:rsidR="000941FB" w:rsidTr="00F97CDF">
        <w:trPr>
          <w:trHeight w:val="1403"/>
        </w:trPr>
        <w:tc>
          <w:tcPr>
            <w:tcW w:w="2552" w:type="dxa"/>
          </w:tcPr>
          <w:p w:rsidR="000941FB" w:rsidRDefault="000941FB" w:rsidP="000941FB">
            <w:pPr>
              <w:widowControl/>
              <w:jc w:val="center"/>
            </w:pPr>
            <w:r w:rsidRPr="00A71815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751114" cy="525780"/>
                  <wp:effectExtent l="0" t="0" r="0" b="762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464" cy="52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1FB" w:rsidRDefault="000941FB" w:rsidP="000941FB">
            <w:pPr>
              <w:widowControl/>
              <w:jc w:val="center"/>
              <w:rPr>
                <w:rFonts w:ascii="Calibri" w:hAnsi="Calibri"/>
                <w:sz w:val="16"/>
                <w:szCs w:val="16"/>
              </w:rPr>
            </w:pPr>
            <w:r w:rsidRPr="00A71815">
              <w:rPr>
                <w:rFonts w:ascii="Calibri" w:hAnsi="Calibri"/>
                <w:sz w:val="16"/>
                <w:szCs w:val="16"/>
              </w:rPr>
              <w:t>1280ZJ-DM18</w:t>
            </w:r>
          </w:p>
          <w:p w:rsidR="000941FB" w:rsidRDefault="000941FB" w:rsidP="000941FB">
            <w:pPr>
              <w:widowControl/>
              <w:spacing w:line="200" w:lineRule="exact"/>
              <w:jc w:val="center"/>
            </w:pPr>
            <w:r w:rsidRPr="00A71815">
              <w:rPr>
                <w:rFonts w:ascii="Calibri" w:hAnsi="Calibri"/>
                <w:sz w:val="16"/>
                <w:szCs w:val="16"/>
              </w:rPr>
              <w:t>Junction Box</w:t>
            </w:r>
          </w:p>
          <w:p w:rsidR="000941FB" w:rsidRPr="006E653F" w:rsidRDefault="000941FB" w:rsidP="000941FB">
            <w:pPr>
              <w:widowControl/>
              <w:spacing w:line="200" w:lineRule="exact"/>
              <w:jc w:val="center"/>
            </w:pPr>
          </w:p>
        </w:tc>
        <w:tc>
          <w:tcPr>
            <w:tcW w:w="2552" w:type="dxa"/>
          </w:tcPr>
          <w:p w:rsidR="000941FB" w:rsidRDefault="000941FB" w:rsidP="000941FB">
            <w:pPr>
              <w:widowControl/>
              <w:jc w:val="center"/>
            </w:pPr>
            <w:r w:rsidRPr="00A71815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640080" cy="457200"/>
                  <wp:effectExtent l="0" t="0" r="7620" b="0"/>
                  <wp:docPr id="28" name="图片 28" descr="未标题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 descr="未标题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1FB" w:rsidRDefault="000941FB" w:rsidP="000941FB">
            <w:pPr>
              <w:widowControl/>
              <w:spacing w:line="200" w:lineRule="exact"/>
              <w:jc w:val="center"/>
              <w:rPr>
                <w:rFonts w:ascii="Calibri" w:eastAsia="Arial Unicode MS" w:hAnsi="Calibri" w:cs="Arial Unicode MS"/>
                <w:sz w:val="16"/>
                <w:szCs w:val="16"/>
              </w:rPr>
            </w:pPr>
            <w:r w:rsidRPr="00A71815">
              <w:rPr>
                <w:rFonts w:ascii="Calibri" w:hAnsi="Calibri"/>
                <w:sz w:val="16"/>
                <w:szCs w:val="16"/>
              </w:rPr>
              <w:t>1258ZJ</w:t>
            </w:r>
            <w:r w:rsidRPr="00B339BB">
              <w:rPr>
                <w:rFonts w:ascii="Calibri" w:eastAsia="Arial Unicode MS" w:hAnsi="Calibri" w:cs="Arial Unicode MS"/>
                <w:sz w:val="16"/>
                <w:szCs w:val="16"/>
              </w:rPr>
              <w:t xml:space="preserve"> </w:t>
            </w:r>
          </w:p>
          <w:p w:rsidR="000941FB" w:rsidRPr="006E653F" w:rsidRDefault="00A83F0F" w:rsidP="00A83F0F">
            <w:pPr>
              <w:widowControl/>
              <w:spacing w:line="200" w:lineRule="exact"/>
              <w:jc w:val="center"/>
            </w:pPr>
            <w:r>
              <w:rPr>
                <w:rFonts w:ascii="Calibri" w:hAnsi="Calibri"/>
                <w:sz w:val="16"/>
                <w:szCs w:val="16"/>
              </w:rPr>
              <w:t>Wall Mount</w:t>
            </w:r>
          </w:p>
        </w:tc>
        <w:tc>
          <w:tcPr>
            <w:tcW w:w="2693" w:type="dxa"/>
          </w:tcPr>
          <w:p w:rsidR="000941FB" w:rsidRDefault="000941FB" w:rsidP="000941FB">
            <w:pPr>
              <w:widowControl/>
              <w:jc w:val="center"/>
            </w:pPr>
            <w:r w:rsidRPr="00A71815">
              <w:rPr>
                <w:rFonts w:ascii="Calibri" w:hAnsi="Calibri"/>
                <w:noProof/>
                <w:sz w:val="16"/>
                <w:szCs w:val="16"/>
                <w:lang w:eastAsia="en-US"/>
              </w:rPr>
              <w:drawing>
                <wp:inline distT="0" distB="0" distL="0" distR="0">
                  <wp:extent cx="671445" cy="523875"/>
                  <wp:effectExtent l="0" t="0" r="0" b="0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234" cy="52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1FB" w:rsidRPr="00A83F0F" w:rsidRDefault="000941FB" w:rsidP="00A83F0F">
            <w:pPr>
              <w:widowControl/>
              <w:spacing w:line="200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A83F0F">
              <w:rPr>
                <w:rFonts w:ascii="Calibri" w:hAnsi="Calibri"/>
                <w:sz w:val="16"/>
                <w:szCs w:val="16"/>
              </w:rPr>
              <w:t>1H18</w:t>
            </w:r>
          </w:p>
          <w:p w:rsidR="000941FB" w:rsidRPr="006E653F" w:rsidRDefault="000941FB" w:rsidP="00A83F0F">
            <w:pPr>
              <w:widowControl/>
              <w:spacing w:line="200" w:lineRule="exact"/>
              <w:jc w:val="center"/>
            </w:pPr>
            <w:r w:rsidRPr="00A83F0F">
              <w:rPr>
                <w:rFonts w:ascii="Calibri" w:hAnsi="Calibri"/>
                <w:sz w:val="16"/>
                <w:szCs w:val="16"/>
              </w:rPr>
              <w:t xml:space="preserve">Video </w:t>
            </w:r>
            <w:proofErr w:type="spellStart"/>
            <w:r w:rsidRPr="00A83F0F">
              <w:rPr>
                <w:rFonts w:ascii="Calibri" w:hAnsi="Calibri"/>
                <w:sz w:val="16"/>
                <w:szCs w:val="16"/>
              </w:rPr>
              <w:t>Balun</w:t>
            </w:r>
            <w:proofErr w:type="spellEnd"/>
          </w:p>
        </w:tc>
        <w:tc>
          <w:tcPr>
            <w:tcW w:w="2268" w:type="dxa"/>
          </w:tcPr>
          <w:p w:rsidR="000941FB" w:rsidRDefault="000941FB" w:rsidP="000941FB">
            <w:pPr>
              <w:widowControl/>
              <w:jc w:val="left"/>
            </w:pPr>
          </w:p>
        </w:tc>
      </w:tr>
    </w:tbl>
    <w:p w:rsidR="006D1931" w:rsidRDefault="00507620">
      <w:pPr>
        <w:widowControl/>
        <w:jc w:val="left"/>
      </w:pPr>
      <w:r>
        <w:rPr>
          <w:noProof/>
        </w:rPr>
        <w:pict>
          <v:shape id="文本框 4" o:spid="_x0000_s1028" type="#_x0000_t202" style="position:absolute;margin-left:400.3pt;margin-top:399.05pt;width:98.45pt;height:22.35pt;z-index:25165670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" filled="f" stroked="f" strokeweight=".5pt">
            <v:textbox>
              <w:txbxContent>
                <w:p w:rsidR="00392547" w:rsidRDefault="00392547" w:rsidP="004A542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  <w:r>
                    <w:rPr>
                      <w:sz w:val="18"/>
                      <w:szCs w:val="18"/>
                    </w:rPr>
                    <w:t>0161122</w:t>
                  </w:r>
                  <w:r>
                    <w:rPr>
                      <w:rFonts w:hint="eastAsia"/>
                      <w:sz w:val="18"/>
                      <w:szCs w:val="18"/>
                    </w:rPr>
                    <w:t>_Draft</w:t>
                  </w:r>
                </w:p>
                <w:p w:rsidR="00392547" w:rsidRPr="00CD220E" w:rsidRDefault="00392547" w:rsidP="0026787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6D1931" w:rsidSect="00507620">
      <w:headerReference w:type="even" r:id="rId28"/>
      <w:headerReference w:type="default" r:id="rId29"/>
      <w:headerReference w:type="firs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6B5" w:rsidRDefault="009E16B5" w:rsidP="00F35A69">
      <w:r>
        <w:separator/>
      </w:r>
    </w:p>
  </w:endnote>
  <w:endnote w:type="continuationSeparator" w:id="0">
    <w:p w:rsidR="009E16B5" w:rsidRDefault="009E16B5" w:rsidP="00F35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6B5" w:rsidRDefault="009E16B5" w:rsidP="00F35A69">
      <w:r>
        <w:separator/>
      </w:r>
    </w:p>
  </w:footnote>
  <w:footnote w:type="continuationSeparator" w:id="0">
    <w:p w:rsidR="009E16B5" w:rsidRDefault="009E16B5" w:rsidP="00F35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47" w:rsidRDefault="00392547" w:rsidP="00E40622"/>
  <w:p w:rsidR="00392547" w:rsidRDefault="00392547" w:rsidP="00E4062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47" w:rsidRDefault="003925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47" w:rsidRDefault="00392547" w:rsidP="00E40622">
    <w:r w:rsidRPr="009D27C7">
      <w:rPr>
        <w:noProof/>
        <w:lang w:eastAsia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-1238250</wp:posOffset>
          </wp:positionH>
          <wp:positionV relativeFrom="paragraph">
            <wp:posOffset>10265410</wp:posOffset>
          </wp:positionV>
          <wp:extent cx="7516495" cy="10702290"/>
          <wp:effectExtent l="0" t="0" r="8255" b="3810"/>
          <wp:wrapNone/>
          <wp:docPr id="14" name="图片 14" descr="E:\Working Folder\work\work\前端\new datasheet 2016模板\网站datasheet新2017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Working Folder\work\work\前端\new datasheet 2016模板\网站datasheet新2017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070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47" w:rsidRDefault="00392547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47" w:rsidRDefault="00392547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47" w:rsidRDefault="00392547" w:rsidP="00E40622"/>
  <w:p w:rsidR="00392547" w:rsidRDefault="00392547" w:rsidP="00E40622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547" w:rsidRDefault="003925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46A1B"/>
    <w:multiLevelType w:val="hybridMultilevel"/>
    <w:tmpl w:val="03FAD3D8"/>
    <w:lvl w:ilvl="0" w:tplc="7BF87F4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186"/>
    <w:rsid w:val="00002D31"/>
    <w:rsid w:val="0001485E"/>
    <w:rsid w:val="00015C96"/>
    <w:rsid w:val="00033319"/>
    <w:rsid w:val="000335C6"/>
    <w:rsid w:val="00037608"/>
    <w:rsid w:val="00041699"/>
    <w:rsid w:val="000467AE"/>
    <w:rsid w:val="00050008"/>
    <w:rsid w:val="000559DE"/>
    <w:rsid w:val="0006475F"/>
    <w:rsid w:val="00070A0E"/>
    <w:rsid w:val="00071BEB"/>
    <w:rsid w:val="00072929"/>
    <w:rsid w:val="00076643"/>
    <w:rsid w:val="000830AA"/>
    <w:rsid w:val="000848BA"/>
    <w:rsid w:val="000941FB"/>
    <w:rsid w:val="00094719"/>
    <w:rsid w:val="000973DB"/>
    <w:rsid w:val="000A4DAF"/>
    <w:rsid w:val="000A55B5"/>
    <w:rsid w:val="000B23F6"/>
    <w:rsid w:val="000B24E2"/>
    <w:rsid w:val="000B71B5"/>
    <w:rsid w:val="000B7831"/>
    <w:rsid w:val="000C18C5"/>
    <w:rsid w:val="000C2A79"/>
    <w:rsid w:val="000C6BED"/>
    <w:rsid w:val="000D05A5"/>
    <w:rsid w:val="000D0B3A"/>
    <w:rsid w:val="000E34F9"/>
    <w:rsid w:val="000F1B20"/>
    <w:rsid w:val="000F3AFF"/>
    <w:rsid w:val="00102E7B"/>
    <w:rsid w:val="00103B6C"/>
    <w:rsid w:val="00106323"/>
    <w:rsid w:val="00134045"/>
    <w:rsid w:val="00136692"/>
    <w:rsid w:val="0014299F"/>
    <w:rsid w:val="00152377"/>
    <w:rsid w:val="001556B7"/>
    <w:rsid w:val="001559E1"/>
    <w:rsid w:val="00162BA5"/>
    <w:rsid w:val="00177403"/>
    <w:rsid w:val="00186F62"/>
    <w:rsid w:val="00195403"/>
    <w:rsid w:val="001A1C1F"/>
    <w:rsid w:val="001A58D7"/>
    <w:rsid w:val="001A713D"/>
    <w:rsid w:val="001B06E5"/>
    <w:rsid w:val="001B3FEE"/>
    <w:rsid w:val="001B5525"/>
    <w:rsid w:val="001B67D4"/>
    <w:rsid w:val="001C5839"/>
    <w:rsid w:val="001D1710"/>
    <w:rsid w:val="001D1A37"/>
    <w:rsid w:val="001D638A"/>
    <w:rsid w:val="001E0D68"/>
    <w:rsid w:val="001E0F11"/>
    <w:rsid w:val="001E55C0"/>
    <w:rsid w:val="001E6D6D"/>
    <w:rsid w:val="001F22CB"/>
    <w:rsid w:val="001F2765"/>
    <w:rsid w:val="001F6C3A"/>
    <w:rsid w:val="001F6F51"/>
    <w:rsid w:val="00200D3C"/>
    <w:rsid w:val="00200D9F"/>
    <w:rsid w:val="00204567"/>
    <w:rsid w:val="002077BE"/>
    <w:rsid w:val="00213F38"/>
    <w:rsid w:val="00217E69"/>
    <w:rsid w:val="00232879"/>
    <w:rsid w:val="00240C56"/>
    <w:rsid w:val="00242789"/>
    <w:rsid w:val="00252A19"/>
    <w:rsid w:val="00257EC6"/>
    <w:rsid w:val="00262556"/>
    <w:rsid w:val="0026787F"/>
    <w:rsid w:val="002760AF"/>
    <w:rsid w:val="00281404"/>
    <w:rsid w:val="00283E23"/>
    <w:rsid w:val="00284CBE"/>
    <w:rsid w:val="0028782F"/>
    <w:rsid w:val="00294627"/>
    <w:rsid w:val="00295AE9"/>
    <w:rsid w:val="002A24A9"/>
    <w:rsid w:val="002A4FED"/>
    <w:rsid w:val="002B28BC"/>
    <w:rsid w:val="002B657C"/>
    <w:rsid w:val="002B6E3E"/>
    <w:rsid w:val="002C4850"/>
    <w:rsid w:val="002D10EB"/>
    <w:rsid w:val="002D1AE3"/>
    <w:rsid w:val="002D208E"/>
    <w:rsid w:val="002D696A"/>
    <w:rsid w:val="002E09D5"/>
    <w:rsid w:val="002E42BB"/>
    <w:rsid w:val="002E5136"/>
    <w:rsid w:val="002F04B7"/>
    <w:rsid w:val="002F53A3"/>
    <w:rsid w:val="00300A57"/>
    <w:rsid w:val="003034BE"/>
    <w:rsid w:val="0030373E"/>
    <w:rsid w:val="00303E27"/>
    <w:rsid w:val="00313376"/>
    <w:rsid w:val="0031493F"/>
    <w:rsid w:val="00320420"/>
    <w:rsid w:val="00321EE1"/>
    <w:rsid w:val="00330FB0"/>
    <w:rsid w:val="00334136"/>
    <w:rsid w:val="00334907"/>
    <w:rsid w:val="00341FB5"/>
    <w:rsid w:val="00343DCA"/>
    <w:rsid w:val="003473B0"/>
    <w:rsid w:val="003513F2"/>
    <w:rsid w:val="0035198E"/>
    <w:rsid w:val="00354D24"/>
    <w:rsid w:val="0035742F"/>
    <w:rsid w:val="003657F7"/>
    <w:rsid w:val="00374975"/>
    <w:rsid w:val="003769E1"/>
    <w:rsid w:val="00381DB3"/>
    <w:rsid w:val="00385ECD"/>
    <w:rsid w:val="00392547"/>
    <w:rsid w:val="00393320"/>
    <w:rsid w:val="00397B2A"/>
    <w:rsid w:val="003A6F49"/>
    <w:rsid w:val="003B3B3B"/>
    <w:rsid w:val="003B3CC9"/>
    <w:rsid w:val="003C039B"/>
    <w:rsid w:val="003C390F"/>
    <w:rsid w:val="003C3BF9"/>
    <w:rsid w:val="003C70D0"/>
    <w:rsid w:val="003C79CE"/>
    <w:rsid w:val="003D1825"/>
    <w:rsid w:val="003E35C2"/>
    <w:rsid w:val="003E3ADA"/>
    <w:rsid w:val="003E4AB2"/>
    <w:rsid w:val="003E74EB"/>
    <w:rsid w:val="003E7A89"/>
    <w:rsid w:val="003F2D02"/>
    <w:rsid w:val="003F6473"/>
    <w:rsid w:val="0040126F"/>
    <w:rsid w:val="00402089"/>
    <w:rsid w:val="004038EE"/>
    <w:rsid w:val="00406788"/>
    <w:rsid w:val="00410586"/>
    <w:rsid w:val="00417079"/>
    <w:rsid w:val="004236A1"/>
    <w:rsid w:val="00426480"/>
    <w:rsid w:val="00426671"/>
    <w:rsid w:val="00432BC4"/>
    <w:rsid w:val="0044079C"/>
    <w:rsid w:val="00441DD8"/>
    <w:rsid w:val="0044237D"/>
    <w:rsid w:val="00444526"/>
    <w:rsid w:val="00446524"/>
    <w:rsid w:val="00465F93"/>
    <w:rsid w:val="00470BE3"/>
    <w:rsid w:val="00474647"/>
    <w:rsid w:val="004867BD"/>
    <w:rsid w:val="00491D42"/>
    <w:rsid w:val="00494EB2"/>
    <w:rsid w:val="004A1DCB"/>
    <w:rsid w:val="004A5422"/>
    <w:rsid w:val="004A5C85"/>
    <w:rsid w:val="004B402B"/>
    <w:rsid w:val="004C316F"/>
    <w:rsid w:val="004C3346"/>
    <w:rsid w:val="004D5FE7"/>
    <w:rsid w:val="004E1F2B"/>
    <w:rsid w:val="004F2CF5"/>
    <w:rsid w:val="00504B59"/>
    <w:rsid w:val="00507620"/>
    <w:rsid w:val="005220F8"/>
    <w:rsid w:val="00523BF2"/>
    <w:rsid w:val="005249A7"/>
    <w:rsid w:val="00531BD3"/>
    <w:rsid w:val="00541BA2"/>
    <w:rsid w:val="00543DD6"/>
    <w:rsid w:val="00551F5B"/>
    <w:rsid w:val="00565D77"/>
    <w:rsid w:val="00575E65"/>
    <w:rsid w:val="0058642B"/>
    <w:rsid w:val="00590317"/>
    <w:rsid w:val="005A5AF0"/>
    <w:rsid w:val="005A5DAF"/>
    <w:rsid w:val="005A633F"/>
    <w:rsid w:val="005A6F7E"/>
    <w:rsid w:val="005A7DDD"/>
    <w:rsid w:val="005B6C19"/>
    <w:rsid w:val="005B7A47"/>
    <w:rsid w:val="005C0E38"/>
    <w:rsid w:val="005C7E80"/>
    <w:rsid w:val="005D225A"/>
    <w:rsid w:val="005D7C18"/>
    <w:rsid w:val="005E25EE"/>
    <w:rsid w:val="005E61F3"/>
    <w:rsid w:val="005F1949"/>
    <w:rsid w:val="005F5ABE"/>
    <w:rsid w:val="005F5E96"/>
    <w:rsid w:val="0060394C"/>
    <w:rsid w:val="0061151A"/>
    <w:rsid w:val="0062222E"/>
    <w:rsid w:val="00622600"/>
    <w:rsid w:val="00634C51"/>
    <w:rsid w:val="0063594F"/>
    <w:rsid w:val="006412F4"/>
    <w:rsid w:val="00641B57"/>
    <w:rsid w:val="006512BA"/>
    <w:rsid w:val="00654B22"/>
    <w:rsid w:val="00656B7C"/>
    <w:rsid w:val="00661DF7"/>
    <w:rsid w:val="00665B83"/>
    <w:rsid w:val="00667D30"/>
    <w:rsid w:val="00675B96"/>
    <w:rsid w:val="0069331D"/>
    <w:rsid w:val="006A22F8"/>
    <w:rsid w:val="006A3781"/>
    <w:rsid w:val="006A419D"/>
    <w:rsid w:val="006B47A3"/>
    <w:rsid w:val="006B7AB5"/>
    <w:rsid w:val="006C1331"/>
    <w:rsid w:val="006C2F89"/>
    <w:rsid w:val="006C31A9"/>
    <w:rsid w:val="006D169B"/>
    <w:rsid w:val="006D1931"/>
    <w:rsid w:val="006E43E4"/>
    <w:rsid w:val="006E653F"/>
    <w:rsid w:val="006F72E7"/>
    <w:rsid w:val="0070661F"/>
    <w:rsid w:val="007101FC"/>
    <w:rsid w:val="0071250E"/>
    <w:rsid w:val="007137E6"/>
    <w:rsid w:val="00715F06"/>
    <w:rsid w:val="007170F5"/>
    <w:rsid w:val="00717BB7"/>
    <w:rsid w:val="00720078"/>
    <w:rsid w:val="007208CB"/>
    <w:rsid w:val="007339CC"/>
    <w:rsid w:val="00733B83"/>
    <w:rsid w:val="00734E9C"/>
    <w:rsid w:val="00747DD1"/>
    <w:rsid w:val="00752E5C"/>
    <w:rsid w:val="00754C8E"/>
    <w:rsid w:val="0076116E"/>
    <w:rsid w:val="007619F3"/>
    <w:rsid w:val="00762F45"/>
    <w:rsid w:val="00763FF7"/>
    <w:rsid w:val="007651DF"/>
    <w:rsid w:val="00770B61"/>
    <w:rsid w:val="00780182"/>
    <w:rsid w:val="00780D8B"/>
    <w:rsid w:val="00784CFA"/>
    <w:rsid w:val="0079709A"/>
    <w:rsid w:val="007B4975"/>
    <w:rsid w:val="007D0D75"/>
    <w:rsid w:val="007E198B"/>
    <w:rsid w:val="007E73CB"/>
    <w:rsid w:val="007F51AC"/>
    <w:rsid w:val="007F63D9"/>
    <w:rsid w:val="007F795D"/>
    <w:rsid w:val="007F7BB0"/>
    <w:rsid w:val="00801727"/>
    <w:rsid w:val="00817FA3"/>
    <w:rsid w:val="008240ED"/>
    <w:rsid w:val="00825FE6"/>
    <w:rsid w:val="00834DA6"/>
    <w:rsid w:val="00857172"/>
    <w:rsid w:val="00861B8A"/>
    <w:rsid w:val="0086588A"/>
    <w:rsid w:val="0087035F"/>
    <w:rsid w:val="008703B6"/>
    <w:rsid w:val="008757AD"/>
    <w:rsid w:val="0088417E"/>
    <w:rsid w:val="008857DC"/>
    <w:rsid w:val="00890975"/>
    <w:rsid w:val="008A2EBB"/>
    <w:rsid w:val="008B1C98"/>
    <w:rsid w:val="008B547D"/>
    <w:rsid w:val="008B5636"/>
    <w:rsid w:val="008B5775"/>
    <w:rsid w:val="008D360C"/>
    <w:rsid w:val="008E1186"/>
    <w:rsid w:val="008F338E"/>
    <w:rsid w:val="00907386"/>
    <w:rsid w:val="00911F2A"/>
    <w:rsid w:val="00925F85"/>
    <w:rsid w:val="009276E9"/>
    <w:rsid w:val="00935C33"/>
    <w:rsid w:val="00936EA3"/>
    <w:rsid w:val="0094560B"/>
    <w:rsid w:val="00951BD3"/>
    <w:rsid w:val="00954849"/>
    <w:rsid w:val="00954A9E"/>
    <w:rsid w:val="00976D12"/>
    <w:rsid w:val="00982E25"/>
    <w:rsid w:val="0099040E"/>
    <w:rsid w:val="0099342B"/>
    <w:rsid w:val="009964B9"/>
    <w:rsid w:val="009A2E21"/>
    <w:rsid w:val="009A4AD5"/>
    <w:rsid w:val="009A6B2D"/>
    <w:rsid w:val="009B0740"/>
    <w:rsid w:val="009B192E"/>
    <w:rsid w:val="009B6251"/>
    <w:rsid w:val="009B69FB"/>
    <w:rsid w:val="009C0309"/>
    <w:rsid w:val="009C0CDC"/>
    <w:rsid w:val="009D1A15"/>
    <w:rsid w:val="009E07FF"/>
    <w:rsid w:val="009E16B5"/>
    <w:rsid w:val="00A038E2"/>
    <w:rsid w:val="00A06E16"/>
    <w:rsid w:val="00A11C4A"/>
    <w:rsid w:val="00A13BCF"/>
    <w:rsid w:val="00A205F1"/>
    <w:rsid w:val="00A25910"/>
    <w:rsid w:val="00A27B87"/>
    <w:rsid w:val="00A333CA"/>
    <w:rsid w:val="00A34C36"/>
    <w:rsid w:val="00A35B02"/>
    <w:rsid w:val="00A45AD2"/>
    <w:rsid w:val="00A508AB"/>
    <w:rsid w:val="00A53AE5"/>
    <w:rsid w:val="00A61AE6"/>
    <w:rsid w:val="00A70517"/>
    <w:rsid w:val="00A71AB8"/>
    <w:rsid w:val="00A83F0F"/>
    <w:rsid w:val="00A85A7E"/>
    <w:rsid w:val="00A8791A"/>
    <w:rsid w:val="00A93228"/>
    <w:rsid w:val="00A94F9A"/>
    <w:rsid w:val="00AA1812"/>
    <w:rsid w:val="00AA6299"/>
    <w:rsid w:val="00AB0EB8"/>
    <w:rsid w:val="00AB1B18"/>
    <w:rsid w:val="00AC1D83"/>
    <w:rsid w:val="00AC626A"/>
    <w:rsid w:val="00AC6DBC"/>
    <w:rsid w:val="00AF5360"/>
    <w:rsid w:val="00B0073E"/>
    <w:rsid w:val="00B05ADE"/>
    <w:rsid w:val="00B07EB2"/>
    <w:rsid w:val="00B105AE"/>
    <w:rsid w:val="00B14DC8"/>
    <w:rsid w:val="00B20EFC"/>
    <w:rsid w:val="00B22B46"/>
    <w:rsid w:val="00B2640D"/>
    <w:rsid w:val="00B4516B"/>
    <w:rsid w:val="00B54983"/>
    <w:rsid w:val="00B57955"/>
    <w:rsid w:val="00B639A5"/>
    <w:rsid w:val="00B676B2"/>
    <w:rsid w:val="00B77819"/>
    <w:rsid w:val="00B802DC"/>
    <w:rsid w:val="00B84FFF"/>
    <w:rsid w:val="00BA015C"/>
    <w:rsid w:val="00BA20CB"/>
    <w:rsid w:val="00BB3DBE"/>
    <w:rsid w:val="00BB629B"/>
    <w:rsid w:val="00BB6AAE"/>
    <w:rsid w:val="00BB7EDD"/>
    <w:rsid w:val="00BC118B"/>
    <w:rsid w:val="00BC7C3B"/>
    <w:rsid w:val="00BD49FC"/>
    <w:rsid w:val="00BD6230"/>
    <w:rsid w:val="00BD6964"/>
    <w:rsid w:val="00BD7897"/>
    <w:rsid w:val="00BD7AF6"/>
    <w:rsid w:val="00BE0258"/>
    <w:rsid w:val="00BE16A3"/>
    <w:rsid w:val="00BF5867"/>
    <w:rsid w:val="00C001F5"/>
    <w:rsid w:val="00C0568C"/>
    <w:rsid w:val="00C05EBF"/>
    <w:rsid w:val="00C06492"/>
    <w:rsid w:val="00C105DD"/>
    <w:rsid w:val="00C1471B"/>
    <w:rsid w:val="00C16C5F"/>
    <w:rsid w:val="00C23395"/>
    <w:rsid w:val="00C25A23"/>
    <w:rsid w:val="00C34AD0"/>
    <w:rsid w:val="00C47D9A"/>
    <w:rsid w:val="00C52AFC"/>
    <w:rsid w:val="00C61800"/>
    <w:rsid w:val="00C630C8"/>
    <w:rsid w:val="00C63985"/>
    <w:rsid w:val="00C66991"/>
    <w:rsid w:val="00C75EF1"/>
    <w:rsid w:val="00C76DC6"/>
    <w:rsid w:val="00C91D01"/>
    <w:rsid w:val="00C95A13"/>
    <w:rsid w:val="00CB193F"/>
    <w:rsid w:val="00CB3511"/>
    <w:rsid w:val="00CC064C"/>
    <w:rsid w:val="00CC6334"/>
    <w:rsid w:val="00CD50A8"/>
    <w:rsid w:val="00CD6F87"/>
    <w:rsid w:val="00CE03F8"/>
    <w:rsid w:val="00CE3573"/>
    <w:rsid w:val="00CE71F7"/>
    <w:rsid w:val="00CF40A7"/>
    <w:rsid w:val="00CF7DE6"/>
    <w:rsid w:val="00D03ED6"/>
    <w:rsid w:val="00D10F61"/>
    <w:rsid w:val="00D11248"/>
    <w:rsid w:val="00D1240A"/>
    <w:rsid w:val="00D14A09"/>
    <w:rsid w:val="00D17AEC"/>
    <w:rsid w:val="00D41A0B"/>
    <w:rsid w:val="00D433A0"/>
    <w:rsid w:val="00D518E8"/>
    <w:rsid w:val="00D551CA"/>
    <w:rsid w:val="00D57EDB"/>
    <w:rsid w:val="00D61E7E"/>
    <w:rsid w:val="00D62A23"/>
    <w:rsid w:val="00D64D9A"/>
    <w:rsid w:val="00D656AE"/>
    <w:rsid w:val="00D6684D"/>
    <w:rsid w:val="00D7328B"/>
    <w:rsid w:val="00D734E2"/>
    <w:rsid w:val="00D770D1"/>
    <w:rsid w:val="00D90128"/>
    <w:rsid w:val="00D934DD"/>
    <w:rsid w:val="00D9654F"/>
    <w:rsid w:val="00DA4223"/>
    <w:rsid w:val="00DA4E31"/>
    <w:rsid w:val="00DA759A"/>
    <w:rsid w:val="00DB6387"/>
    <w:rsid w:val="00DB7202"/>
    <w:rsid w:val="00DC1CDB"/>
    <w:rsid w:val="00DC4CBB"/>
    <w:rsid w:val="00DD1BCD"/>
    <w:rsid w:val="00DD3D36"/>
    <w:rsid w:val="00DD42C3"/>
    <w:rsid w:val="00DE322C"/>
    <w:rsid w:val="00DF393C"/>
    <w:rsid w:val="00DF492D"/>
    <w:rsid w:val="00DF5561"/>
    <w:rsid w:val="00E1348D"/>
    <w:rsid w:val="00E15D3A"/>
    <w:rsid w:val="00E209E2"/>
    <w:rsid w:val="00E25D0B"/>
    <w:rsid w:val="00E34657"/>
    <w:rsid w:val="00E40622"/>
    <w:rsid w:val="00E41470"/>
    <w:rsid w:val="00E5226E"/>
    <w:rsid w:val="00E53E6E"/>
    <w:rsid w:val="00E5658E"/>
    <w:rsid w:val="00E6263B"/>
    <w:rsid w:val="00E62AA9"/>
    <w:rsid w:val="00E63997"/>
    <w:rsid w:val="00E65EA5"/>
    <w:rsid w:val="00E82565"/>
    <w:rsid w:val="00E958E7"/>
    <w:rsid w:val="00EA0268"/>
    <w:rsid w:val="00EA588F"/>
    <w:rsid w:val="00EA688D"/>
    <w:rsid w:val="00EB49EB"/>
    <w:rsid w:val="00ED3713"/>
    <w:rsid w:val="00ED679E"/>
    <w:rsid w:val="00EE03FD"/>
    <w:rsid w:val="00EE0A42"/>
    <w:rsid w:val="00EE3EA2"/>
    <w:rsid w:val="00EE4D83"/>
    <w:rsid w:val="00EF3C80"/>
    <w:rsid w:val="00EF3D6D"/>
    <w:rsid w:val="00F202BD"/>
    <w:rsid w:val="00F20E53"/>
    <w:rsid w:val="00F27369"/>
    <w:rsid w:val="00F35A69"/>
    <w:rsid w:val="00F379A8"/>
    <w:rsid w:val="00F53047"/>
    <w:rsid w:val="00F571EC"/>
    <w:rsid w:val="00F62EB7"/>
    <w:rsid w:val="00F62F3C"/>
    <w:rsid w:val="00F66D22"/>
    <w:rsid w:val="00F701DC"/>
    <w:rsid w:val="00F752FB"/>
    <w:rsid w:val="00F77D23"/>
    <w:rsid w:val="00F8014C"/>
    <w:rsid w:val="00F82C6A"/>
    <w:rsid w:val="00F91319"/>
    <w:rsid w:val="00F977CC"/>
    <w:rsid w:val="00F97CDF"/>
    <w:rsid w:val="00F97D3E"/>
    <w:rsid w:val="00FA219A"/>
    <w:rsid w:val="00FA6BBB"/>
    <w:rsid w:val="00FB345E"/>
    <w:rsid w:val="00FC0E54"/>
    <w:rsid w:val="00FC65B3"/>
    <w:rsid w:val="00FD5DCE"/>
    <w:rsid w:val="00FE13AD"/>
    <w:rsid w:val="00FE44C5"/>
    <w:rsid w:val="00FE628A"/>
    <w:rsid w:val="00FE7531"/>
    <w:rsid w:val="00FF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2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D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D6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6B47A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5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35A6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5A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35A69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1B8A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B8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B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B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B8A"/>
    <w:rPr>
      <w:b/>
      <w:bCs/>
    </w:rPr>
  </w:style>
  <w:style w:type="table" w:styleId="TableGrid">
    <w:name w:val="Table Grid"/>
    <w:basedOn w:val="TableNormal"/>
    <w:uiPriority w:val="59"/>
    <w:rsid w:val="00B54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4.xml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package" Target="embeddings/Microsoft_Visio___11.vsdx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2.png"/><Relationship Id="rId28" Type="http://schemas.openxmlformats.org/officeDocument/2006/relationships/header" Target="header5.xml"/><Relationship Id="rId10" Type="http://schemas.openxmlformats.org/officeDocument/2006/relationships/image" Target="media/image3.png"/><Relationship Id="rId19" Type="http://schemas.openxmlformats.org/officeDocument/2006/relationships/image" Target="media/image9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1.jpeg"/><Relationship Id="rId27" Type="http://schemas.openxmlformats.org/officeDocument/2006/relationships/image" Target="media/image16.emf"/><Relationship Id="rId30" Type="http://schemas.openxmlformats.org/officeDocument/2006/relationships/header" Target="header7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59089-4A78-4E7A-B6CB-0F4D593B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1691</Characters>
  <Application>Microsoft Office Word</Application>
  <DocSecurity>0</DocSecurity>
  <Lines>14</Lines>
  <Paragraphs>3</Paragraphs>
  <ScaleCrop>false</ScaleCrop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CWells</cp:lastModifiedBy>
  <cp:revision>2</cp:revision>
  <cp:lastPrinted>2018-01-15T02:41:00Z</cp:lastPrinted>
  <dcterms:created xsi:type="dcterms:W3CDTF">2018-08-16T20:07:00Z</dcterms:created>
  <dcterms:modified xsi:type="dcterms:W3CDTF">2018-08-16T20:07:00Z</dcterms:modified>
</cp:coreProperties>
</file>