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AB" w:rsidRDefault="00831AAB" w:rsidP="00EF304C">
      <w:pPr>
        <w:tabs>
          <w:tab w:val="left" w:pos="993"/>
        </w:tabs>
      </w:pPr>
      <w:r w:rsidRPr="00831AAB">
        <w:rPr>
          <w:noProof/>
        </w:rPr>
        <w:t xml:space="preserve"> </w:t>
      </w:r>
    </w:p>
    <w:p w:rsidR="00A56C32" w:rsidRDefault="00A56C32" w:rsidP="00B723A7">
      <w:pPr>
        <w:widowControl/>
        <w:jc w:val="left"/>
        <w:rPr>
          <w:noProof/>
        </w:rPr>
      </w:pPr>
    </w:p>
    <w:p w:rsidR="007F6D55" w:rsidRDefault="00855FCF" w:rsidP="00B723A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146E16" wp14:editId="79D004FA">
                <wp:simplePos x="0" y="0"/>
                <wp:positionH relativeFrom="column">
                  <wp:posOffset>-356870</wp:posOffset>
                </wp:positionH>
                <wp:positionV relativeFrom="paragraph">
                  <wp:posOffset>407035</wp:posOffset>
                </wp:positionV>
                <wp:extent cx="4624705" cy="591820"/>
                <wp:effectExtent l="0" t="0" r="0" b="0"/>
                <wp:wrapNone/>
                <wp:docPr id="7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4705" cy="5918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0023B" w:rsidRPr="00855FCF" w:rsidRDefault="00855FCF" w:rsidP="009A542F">
                            <w:pPr>
                              <w:spacing w:line="440" w:lineRule="exact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 w:rsidRPr="00855FCF">
                              <w:rPr>
                                <w:rFonts w:hint="eastAsia"/>
                                <w:b/>
                                <w:bCs/>
                                <w:sz w:val="36"/>
                              </w:rPr>
                              <w:t>AR328</w:t>
                            </w:r>
                            <w:r w:rsidR="00C0023B" w:rsidRPr="00855FCF">
                              <w:rPr>
                                <w:rFonts w:hint="eastAsia"/>
                                <w:b/>
                                <w:bCs/>
                                <w:sz w:val="36"/>
                              </w:rPr>
                              <w:t xml:space="preserve"> SERIES </w:t>
                            </w:r>
                            <w:r w:rsidRPr="00855FCF">
                              <w:rPr>
                                <w:b/>
                                <w:bCs/>
                                <w:sz w:val="36"/>
                              </w:rPr>
                              <w:t>TVI</w:t>
                            </w:r>
                            <w:r w:rsidR="00C0023B" w:rsidRPr="00855FCF">
                              <w:rPr>
                                <w:b/>
                                <w:bCs/>
                                <w:sz w:val="36"/>
                              </w:rPr>
                              <w:t xml:space="preserve"> HD DVR</w:t>
                            </w:r>
                          </w:p>
                          <w:p w:rsidR="00C0023B" w:rsidRPr="009A542F" w:rsidRDefault="00C0023B" w:rsidP="003C3657">
                            <w:pPr>
                              <w:spacing w:line="440" w:lineRule="exact"/>
                              <w:rPr>
                                <w:b/>
                                <w:bCs/>
                                <w:color w:val="FFFFFF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-28.1pt;margin-top:32.05pt;width:364.15pt;height:46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/NtHAIAAAIEAAAOAAAAZHJzL2Uyb0RvYy54bWysU12O0zAQfkfiDpbfadKoPyFqulrtsghp&#10;gZUWDuA6TmPhP8Zuk+UySLxxCI6DuAZjp+124Q3hB8vj8Xwz3zfj1cWgFdkL8NKamk4nOSXCcNtI&#10;s63pxw83L0pKfGCmYcoaUdMH4enF+vmzVe8qUdjOqkYAQRDjq97VtAvBVVnmeSc08xPrhEFna0Gz&#10;gCZsswZYj+haZUWeL7LeQuPAcuE93l6PTrpO+G0reHjftl4EomqKtYW0Q9o3cc/WK1ZtgblO8kMZ&#10;7B+q0EwaTHqCumaBkR3Iv6C05GC9bcOEW53ZtpVcJA7IZpr/wea+Y04kLiiOdyeZ/P+D5e/2d0Bk&#10;U9MlJYZpbNGvr99//vhGFlGb3vkKn9y7O4jsvLu1/JMnxl51zGzFJYDtO8EarGga32dPAqLhMZRs&#10;+re2QWi2CzbJNLSgIyAKQIbUjYdTN8QQCMfL2aKYLfM5JRx985fTskjtylh1jHbgw2thNYmHmgJ2&#10;O6Gz/a0PsRpWHZ/EZMbeSKVSx5UhPZZcLPM8RZy5tAw4kUrqmpZ5XOOMRJavTJOiA5NqPGMGZSI2&#10;Fn3IeSQ9iheGzYAx8XJjmwfUAuw4hPhp8NBZ+EJJjwNYU/95x0BQot6YqGdZlGUc2WTN5kukT+CJ&#10;a3PuYoYjWE15AEpG4yqMk75zILcdZpseyF5iH1qZJHqs7NA9HLSk3OFTxEk+t9Orx6+7/g0AAP//&#10;AwBQSwMEFAAGAAgAAAAhAK37TpXiAAAACgEAAA8AAABkcnMvZG93bnJldi54bWxMj8tOwzAQRfdI&#10;/IM1SGxQ6zTQtApxqoiHWHQDBQmxc+IhjojtKHZefD3DCnYzmqM752aH2bRsxN43zgrYrCNgaCun&#10;GlsLeHt9XO2B+SCtkq2zKGBBD4f8/CyTqXKTfcHxFGpGIdanUoAOoUs595VGI/3adWjp9ul6IwOt&#10;fc1VLycKNy2PoyjhRjaWPmjZ4Z3G6us0GAHh+Fy4h2XUw9X90/u+XIrvj3oS4vJiLm6BBZzDHwy/&#10;+qQOOTmVbrDKs1bAapvEhApIbjbACEh2MQ0lkdvdNfA84/8r5D8AAAD//wMAUEsBAi0AFAAGAAgA&#10;AAAhALaDOJL+AAAA4QEAABMAAAAAAAAAAAAAAAAAAAAAAFtDb250ZW50X1R5cGVzXS54bWxQSwEC&#10;LQAUAAYACAAAACEAOP0h/9YAAACUAQAACwAAAAAAAAAAAAAAAAAvAQAAX3JlbHMvLnJlbHNQSwEC&#10;LQAUAAYACAAAACEA+8vzbRwCAAACBAAADgAAAAAAAAAAAAAAAAAuAgAAZHJzL2Uyb0RvYy54bWxQ&#10;SwECLQAUAAYACAAAACEArftOleIAAAAKAQAADwAAAAAAAAAAAAAAAAB2BAAAZHJzL2Rvd25yZXYu&#10;eG1sUEsFBgAAAAAEAAQA8wAAAIUFAAAAAA==&#10;" filled="f" stroked="f" strokeweight="1pt">
                <v:textbox inset="14.4pt,,14.4pt">
                  <w:txbxContent>
                    <w:p w:rsidR="00C0023B" w:rsidRPr="00855FCF" w:rsidRDefault="00855FCF" w:rsidP="009A542F">
                      <w:pPr>
                        <w:spacing w:line="440" w:lineRule="exact"/>
                        <w:rPr>
                          <w:b/>
                          <w:bCs/>
                          <w:sz w:val="36"/>
                        </w:rPr>
                      </w:pPr>
                      <w:r w:rsidRPr="00855FCF">
                        <w:rPr>
                          <w:rFonts w:hint="eastAsia"/>
                          <w:b/>
                          <w:bCs/>
                          <w:sz w:val="36"/>
                        </w:rPr>
                        <w:t>AR328</w:t>
                      </w:r>
                      <w:r w:rsidR="00C0023B" w:rsidRPr="00855FCF">
                        <w:rPr>
                          <w:rFonts w:hint="eastAsia"/>
                          <w:b/>
                          <w:bCs/>
                          <w:sz w:val="36"/>
                        </w:rPr>
                        <w:t xml:space="preserve"> SERIES </w:t>
                      </w:r>
                      <w:r w:rsidRPr="00855FCF">
                        <w:rPr>
                          <w:b/>
                          <w:bCs/>
                          <w:sz w:val="36"/>
                        </w:rPr>
                        <w:t>TVI</w:t>
                      </w:r>
                      <w:r w:rsidR="00C0023B" w:rsidRPr="00855FCF">
                        <w:rPr>
                          <w:b/>
                          <w:bCs/>
                          <w:sz w:val="36"/>
                        </w:rPr>
                        <w:t xml:space="preserve"> HD DVR</w:t>
                      </w:r>
                    </w:p>
                    <w:p w:rsidR="00C0023B" w:rsidRPr="009A542F" w:rsidRDefault="00C0023B" w:rsidP="003C3657">
                      <w:pPr>
                        <w:spacing w:line="440" w:lineRule="exact"/>
                        <w:rPr>
                          <w:b/>
                          <w:bCs/>
                          <w:color w:val="FFFFFF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5F5E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10DEF60" wp14:editId="4EA51196">
                <wp:simplePos x="0" y="0"/>
                <wp:positionH relativeFrom="column">
                  <wp:posOffset>2959850</wp:posOffset>
                </wp:positionH>
                <wp:positionV relativeFrom="paragraph">
                  <wp:posOffset>994931</wp:posOffset>
                </wp:positionV>
                <wp:extent cx="3699721" cy="907472"/>
                <wp:effectExtent l="0" t="0" r="0" b="698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9721" cy="907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23B" w:rsidRDefault="00855F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37A0DE" wp14:editId="7E23466D">
                                  <wp:extent cx="3160395" cy="468722"/>
                                  <wp:effectExtent l="0" t="0" r="1905" b="7620"/>
                                  <wp:docPr id="12" name="图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0395" cy="4687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7" type="#_x0000_t202" style="position:absolute;margin-left:233.05pt;margin-top:78.35pt;width:291.3pt;height:71.4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flkQIAAGoFAAAOAAAAZHJzL2Uyb0RvYy54bWysVM1uEzEQviPxDpbvdJM0bUjUTRVaFSFV&#10;bUWLena8drPC9hjbyW54gPIGnLhw57nyHIy9u0kUuBRx2R17vhnPzzdzdl5rRVbC+RJMTvtHPUqE&#10;4VCU5imnnx6u3rylxAdmCqbAiJyuhafn09evzio7EQNYgCqEI+jE+Ellc7oIwU6yzPOF0MwfgRUG&#10;lRKcZgGP7ikrHKvQu1bZoNc7zSpwhXXAhfd4e9ko6TT5l1LwcCulF4GonGJsIX1d+s7jN5uescmT&#10;Y3ZR8jYM9g9RaFYafHTr6pIFRpau/MOVLrkDDzIccdAZSFlykXLAbPq9g2zuF8yKlAsWx9ttmfz/&#10;c8tvVneOlEVOx5QYprFFm+/fNj9+bX4+k3EsT2X9BFH3FnGhfgc1trm793gZs66l0/GP+RDUY6HX&#10;2+KKOhCOl8en4/Fo0KeEo27cGw1Hg+gm21lb58N7AZpEIacOm5dqylbXPjTQDhIfM3BVKpUaqAyp&#10;cnp6fNJLBlsNOlcmYkWiQusmZtREnqSwViJilPkoJJYiJRAvEgnFhXJkxZA+jHNhQso9+UV0REkM&#10;4iWGLX4X1UuMmzy6l8GErbEuDbiU/UHYxecuZNngseZ7eUcx1PM6cWDb2DkUa+y3g2ZgvOVXJTbl&#10;mvlwxxxOCLYYpz7c4kcqwOJDK1GyAPf1b/cRj8RFLSUVTlxO/Zclc4IS9cEgpcf94TCOaDoMT0YD&#10;PLh9zXxfY5b6ArArSCiMLokRH1QnSgf6EZfDLL6KKmY4vp3T0IkXodkDuFy4mM0SCIfSsnBt7i2P&#10;rmOTIuUe6kfmbMvLgIy+gW422eSAng02WhqYLQPIMnE31rmpalt/HOjE/nb5xI2xf06o3Yqc/gYA&#10;AP//AwBQSwMEFAAGAAgAAAAhADRZTAHjAAAADAEAAA8AAABkcnMvZG93bnJldi54bWxMj8FOwzAM&#10;hu9IvENkJG4sXbWFrjSdpkoTEoLDxi7c3CZrKxKnNNlWeHqyE9xs/Z9+fy7WkzXsrEffO5IwnyXA&#10;NDVO9dRKOLxvHzJgPiApNI60hG/tYV3e3hSYK3ehnT7vQ8tiCfkcJXQhDDnnvum0RT9zg6aYHd1o&#10;McR1bLka8RLLreFpkghusad4ocNBV51uPvcnK+Gl2r7hrk5t9mOq59fjZvg6fCylvL+bNk/Agp7C&#10;HwxX/agOZXSq3YmUZ0bCQoh5RGOwFI/ArkSyyOJUS0hXKwG8LPj/J8pfAAAA//8DAFBLAQItABQA&#10;BgAIAAAAIQC2gziS/gAAAOEBAAATAAAAAAAAAAAAAAAAAAAAAABbQ29udGVudF9UeXBlc10ueG1s&#10;UEsBAi0AFAAGAAgAAAAhADj9If/WAAAAlAEAAAsAAAAAAAAAAAAAAAAALwEAAF9yZWxzLy5yZWxz&#10;UEsBAi0AFAAGAAgAAAAhACTol+WRAgAAagUAAA4AAAAAAAAAAAAAAAAALgIAAGRycy9lMm9Eb2Mu&#10;eG1sUEsBAi0AFAAGAAgAAAAhADRZTAHjAAAADAEAAA8AAAAAAAAAAAAAAAAA6wQAAGRycy9kb3du&#10;cmV2LnhtbFBLBQYAAAAABAAEAPMAAAD7BQAAAAA=&#10;" filled="f" stroked="f" strokeweight=".5pt">
                <v:textbox>
                  <w:txbxContent>
                    <w:p w:rsidR="00C0023B" w:rsidRDefault="00855FCF">
                      <w:r>
                        <w:rPr>
                          <w:noProof/>
                        </w:rPr>
                        <w:drawing>
                          <wp:inline distT="0" distB="0" distL="0" distR="0" wp14:anchorId="7137A0DE" wp14:editId="7E23466D">
                            <wp:extent cx="3160395" cy="468722"/>
                            <wp:effectExtent l="0" t="0" r="1905" b="7620"/>
                            <wp:docPr id="12" name="图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0395" cy="4687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B1A91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DA08DEC" wp14:editId="037155D4">
                <wp:simplePos x="0" y="0"/>
                <wp:positionH relativeFrom="column">
                  <wp:posOffset>-269875</wp:posOffset>
                </wp:positionH>
                <wp:positionV relativeFrom="paragraph">
                  <wp:posOffset>1363980</wp:posOffset>
                </wp:positionV>
                <wp:extent cx="2210435" cy="44513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23B" w:rsidRPr="00363819" w:rsidRDefault="00C0023B" w:rsidP="00A44AA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63819">
                              <w:rPr>
                                <w:rFonts w:ascii="Calibri" w:eastAsia="宋体" w:hAnsi="Calibri" w:cs="Calibri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Features and Functions</w:t>
                            </w:r>
                          </w:p>
                          <w:p w:rsidR="00C0023B" w:rsidRPr="004B6D93" w:rsidRDefault="00C0023B" w:rsidP="00A44AA0">
                            <w:pPr>
                              <w:ind w:firstLineChars="50" w:firstLine="105"/>
                              <w:jc w:val="center"/>
                              <w:rPr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3" o:spid="_x0000_s1027" type="#_x0000_t202" style="position:absolute;margin-left:-21.25pt;margin-top:107.4pt;width:174.05pt;height:35.0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T+kgIAAGwFAAAOAAAAZHJzL2Uyb0RvYy54bWysVM1uEzEQviPxDpbvZJM0KRBlU4VURUhV&#10;W5Ginh2v3aywPcZ2shseoLwBJy7cea48B2PvbhoVLkVcdsczn8fz881Mz2qtyFY4X4LJ6aDXp0QY&#10;DkVp7nP66fbi1RtKfGCmYAqMyOlOeHo2e/liWtmJGMIaVCEcQSfGTyqb03UIdpJlnq+FZr4HVhg0&#10;SnCaBTy6+6xwrELvWmXDfv80q8AV1gEX3qP2vDHSWfIvpeDhWkovAlE5xdhC+rr0XcVvNpuyyb1j&#10;dl3yNgz2D1FoVhp89ODqnAVGNq78w5UuuQMPMvQ46AykLLlIOWA2g/6TbJZrZkXKBYvj7aFM/v+5&#10;5VfbG0fKIqfDE0oM09ij/fdv+x+/9j8fCOqwQJX1E8QtLSJD/Q5qbHSn96iMedfS6fjHjAjasdS7&#10;Q3lFHQhH5XA46I9OxpRwtI1G4wHK6D57vG2dD+8FaBKFnDpsX6oq21760EA7SHzMwEWpVGqhMqTK&#10;6enJuJ8uHCzoXJmIFYkMrZuYURN5ksJOiYhR5qOQWIyUQFQkGoqFcmTLkECMc2FCyj35RXRESQzi&#10;ORdb/GNUz7nc5NG9DCYcLuvSgEvZPwm7+NyFLBs81vwo7yiGelUnFhwau4Jih/120IyMt/yixKZc&#10;Mh9umMMZwRbj3Idr/EgFWHxoJUrW4L7+TR/xSF20UlLhzOXUf9kwJyhRHwyS+u1gNIpDmg6j8esh&#10;HtyxZXVsMRu9AOzKADeM5UmM+KA6UTrQd7ge5vFVNDHD8e2chk5chGYT4HrhYj5PIBxLy8KlWVoe&#10;XccmRcrd1nfM2ZaXARl9Bd10sskTejbYeNPAfBNAlom7sc5NVdv640gn9rfrJ+6M43NCPS7J2W8A&#10;AAD//wMAUEsDBBQABgAIAAAAIQCSin4P4wAAAAsBAAAPAAAAZHJzL2Rvd25yZXYueG1sTI/BTsMw&#10;DIbvSLxDZCRuW7rSTqVrOk2VJiQEh41duKVN1lZLnNJkW+HpMadxtP3p9/cX68kadtGj7x0KWMwj&#10;YBobp3psBRw+trMMmA8SlTQOtYBv7WFd3t8VMlfuijt92YeWUQj6XAroQhhyzn3TaSv93A0a6XZ0&#10;o5WBxrHlapRXCreGx1G05Fb2SB86Oeiq081pf7YCXqvtu9zVsc1+TPXydtwMX4fPVIjHh2mzAhb0&#10;FG4w/OmTOpTkVLszKs+MgFkSp4QKiBcJdSDiKUqXwGraZMkz8LLg/zuUvwAAAP//AwBQSwECLQAU&#10;AAYACAAAACEAtoM4kv4AAADhAQAAEwAAAAAAAAAAAAAAAAAAAAAAW0NvbnRlbnRfVHlwZXNdLnht&#10;bFBLAQItABQABgAIAAAAIQA4/SH/1gAAAJQBAAALAAAAAAAAAAAAAAAAAC8BAABfcmVscy8ucmVs&#10;c1BLAQItABQABgAIAAAAIQDHSaT+kgIAAGwFAAAOAAAAAAAAAAAAAAAAAC4CAABkcnMvZTJvRG9j&#10;LnhtbFBLAQItABQABgAIAAAAIQCSin4P4wAAAAsBAAAPAAAAAAAAAAAAAAAAAOwEAABkcnMvZG93&#10;bnJldi54bWxQSwUGAAAAAAQABADzAAAA/AUAAAAA&#10;" filled="f" stroked="f" strokeweight=".5pt">
                <v:textbox>
                  <w:txbxContent>
                    <w:p w:rsidR="00C0023B" w:rsidRPr="00363819" w:rsidRDefault="00C0023B" w:rsidP="00A44AA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63819">
                        <w:rPr>
                          <w:rFonts w:ascii="Calibri" w:eastAsia="宋体" w:hAnsi="Calibri" w:cs="Calibri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Features and Functions</w:t>
                      </w:r>
                    </w:p>
                    <w:p w:rsidR="00C0023B" w:rsidRPr="004B6D93" w:rsidRDefault="00C0023B" w:rsidP="00A44AA0">
                      <w:pPr>
                        <w:ind w:firstLineChars="50" w:firstLine="105"/>
                        <w:jc w:val="center"/>
                        <w:rPr>
                          <w:shd w:val="pct15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1A91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DF6573F" wp14:editId="5E7DCC53">
                <wp:simplePos x="0" y="0"/>
                <wp:positionH relativeFrom="column">
                  <wp:posOffset>-267335</wp:posOffset>
                </wp:positionH>
                <wp:positionV relativeFrom="paragraph">
                  <wp:posOffset>1812290</wp:posOffset>
                </wp:positionV>
                <wp:extent cx="6509385" cy="6664960"/>
                <wp:effectExtent l="0" t="0" r="0" b="2540"/>
                <wp:wrapNone/>
                <wp:docPr id="20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9385" cy="666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23B" w:rsidRPr="00C0678C" w:rsidRDefault="00C0023B" w:rsidP="00061FDB">
                            <w:pPr>
                              <w:spacing w:line="32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OLE_LINK117"/>
                            <w:bookmarkStart w:id="1" w:name="OLE_LINK118"/>
                            <w:bookmarkStart w:id="2" w:name="OLE_LINK7"/>
                            <w:bookmarkStart w:id="3" w:name="OLE_LINK8"/>
                            <w:r w:rsidRPr="00C0678C">
                              <w:rPr>
                                <w:b/>
                                <w:sz w:val="24"/>
                                <w:szCs w:val="24"/>
                              </w:rPr>
                              <w:t>Video Input and</w:t>
                            </w:r>
                            <w:r w:rsidRPr="00C0678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Transmission</w:t>
                            </w:r>
                          </w:p>
                          <w:p w:rsidR="00C0023B" w:rsidRDefault="004D6473" w:rsidP="00061FD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555"/>
                                <w:tab w:val="left" w:pos="222"/>
                                <w:tab w:val="num" w:pos="420"/>
                              </w:tabs>
                              <w:spacing w:line="320" w:lineRule="exact"/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Self-adaptive </w:t>
                            </w:r>
                            <w:r w:rsidR="00BE33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HDTVI</w:t>
                            </w:r>
                            <w:r w:rsidR="00306A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="00F92A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HD</w:t>
                            </w:r>
                            <w:r w:rsidR="00DF5D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</w:t>
                            </w:r>
                            <w:r w:rsidR="00306A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VI/</w:t>
                            </w:r>
                            <w:r w:rsidR="00C0023B" w:rsidRPr="00C067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AHD</w:t>
                            </w:r>
                            <w:r w:rsidR="00306A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/CVBS</w:t>
                            </w:r>
                            <w:r w:rsidR="00C0023B" w:rsidRPr="00C067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6A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signal input </w:t>
                            </w:r>
                          </w:p>
                          <w:p w:rsidR="00C0023B" w:rsidRDefault="00C0023B" w:rsidP="00061FD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555"/>
                                <w:tab w:val="left" w:pos="222"/>
                                <w:tab w:val="num" w:pos="420"/>
                              </w:tabs>
                              <w:spacing w:line="320" w:lineRule="exact"/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r w:rsidRPr="00C0678C">
                              <w:rPr>
                                <w:sz w:val="20"/>
                                <w:szCs w:val="20"/>
                              </w:rPr>
                              <w:t xml:space="preserve">Up to </w:t>
                            </w:r>
                            <w:r w:rsidR="00D42B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2/4</w:t>
                            </w:r>
                            <w:r w:rsidRPr="00C067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-ch </w:t>
                            </w:r>
                            <w:r w:rsidR="0056646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C067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MP</w:t>
                            </w:r>
                            <w:r w:rsidRPr="00C0678C">
                              <w:rPr>
                                <w:sz w:val="20"/>
                                <w:szCs w:val="20"/>
                              </w:rPr>
                              <w:t xml:space="preserve"> IP cameras input</w:t>
                            </w:r>
                            <w:r w:rsidR="004D647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71D2A" w:rsidRPr="00BE3387" w:rsidRDefault="0056646A" w:rsidP="00BE338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555"/>
                                <w:tab w:val="left" w:pos="222"/>
                                <w:tab w:val="num" w:pos="420"/>
                              </w:tabs>
                              <w:spacing w:line="320" w:lineRule="exact"/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bookmarkStart w:id="4" w:name="OLE_LINK9"/>
                            <w:bookmarkStart w:id="5" w:name="OLE_LINK10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0F277A" w:rsidRPr="003555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MP</w:t>
                            </w:r>
                            <w:bookmarkStart w:id="6" w:name="OLE_LINK3"/>
                            <w:bookmarkStart w:id="7" w:name="OLE_LINK4"/>
                            <w:r w:rsidR="000F277A" w:rsidRPr="003555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HD</w:t>
                            </w:r>
                            <w:bookmarkEnd w:id="6"/>
                            <w:bookmarkEnd w:id="7"/>
                            <w:r w:rsidR="00BE33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TVI</w:t>
                            </w:r>
                            <w:r w:rsidR="00F92A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4917" w:rsidRPr="003555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video input and live view</w:t>
                            </w:r>
                          </w:p>
                          <w:bookmarkEnd w:id="4"/>
                          <w:bookmarkEnd w:id="5"/>
                          <w:p w:rsidR="00306A47" w:rsidRPr="003555A9" w:rsidRDefault="00306A47" w:rsidP="00133C5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555"/>
                                <w:tab w:val="left" w:pos="222"/>
                                <w:tab w:val="num" w:pos="420"/>
                              </w:tabs>
                              <w:spacing w:line="320" w:lineRule="exact"/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r w:rsidRPr="003555A9">
                              <w:rPr>
                                <w:sz w:val="20"/>
                                <w:szCs w:val="20"/>
                              </w:rPr>
                              <w:t xml:space="preserve">Defogging function enabled for the supported analog cameras </w:t>
                            </w:r>
                          </w:p>
                          <w:p w:rsidR="00306A47" w:rsidRPr="003555A9" w:rsidRDefault="00C0023B" w:rsidP="00306A4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555"/>
                                <w:tab w:val="left" w:pos="222"/>
                                <w:tab w:val="num" w:pos="420"/>
                              </w:tabs>
                              <w:spacing w:line="320" w:lineRule="exact"/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r w:rsidRPr="003555A9">
                              <w:rPr>
                                <w:sz w:val="20"/>
                                <w:szCs w:val="20"/>
                              </w:rPr>
                              <w:t xml:space="preserve">Long distance transmission over </w:t>
                            </w:r>
                            <w:r w:rsidRPr="003555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UTP and coaxial</w:t>
                            </w:r>
                            <w:r w:rsidRPr="003555A9">
                              <w:rPr>
                                <w:sz w:val="20"/>
                                <w:szCs w:val="20"/>
                              </w:rPr>
                              <w:t xml:space="preserve"> cable</w:t>
                            </w:r>
                            <w:r w:rsidR="005B2B05" w:rsidRPr="003555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CA3725" w:rsidRPr="003555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max.</w:t>
                            </w:r>
                            <w:r w:rsidR="005B2B05" w:rsidRPr="003555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800m for 1080p and 1200m for </w:t>
                            </w:r>
                            <w:r w:rsidRPr="003555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720p </w:t>
                            </w:r>
                            <w:r w:rsidR="00171D2A" w:rsidRPr="0099052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HD</w:t>
                            </w:r>
                            <w:r w:rsidR="003E1CC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TVI</w:t>
                            </w:r>
                            <w:r w:rsidR="00171D2A" w:rsidRPr="0099052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052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s</w:t>
                            </w:r>
                            <w:r w:rsidRPr="003555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ignal</w:t>
                            </w:r>
                          </w:p>
                          <w:p w:rsidR="00C0023B" w:rsidRPr="00C0678C" w:rsidRDefault="00C0023B" w:rsidP="00061FDB">
                            <w:pPr>
                              <w:spacing w:line="32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0678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Compression </w:t>
                            </w:r>
                            <w:r w:rsidRPr="00C0678C">
                              <w:rPr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r w:rsidRPr="00C0678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R</w:t>
                            </w:r>
                            <w:r w:rsidRPr="00C0678C"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C0678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cording</w:t>
                            </w:r>
                          </w:p>
                          <w:p w:rsidR="002773BE" w:rsidRDefault="00BE3387" w:rsidP="00061FD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555"/>
                                <w:tab w:val="left" w:pos="222"/>
                                <w:tab w:val="num" w:pos="420"/>
                              </w:tabs>
                              <w:spacing w:line="320" w:lineRule="exact"/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bookmarkStart w:id="8" w:name="OLE_LINK30"/>
                            <w:bookmarkStart w:id="9" w:name="OLE_LINK31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.265+/H.265</w:t>
                            </w:r>
                            <w:bookmarkEnd w:id="8"/>
                            <w:bookmarkEnd w:id="9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/H.264+/H.264 encoding for the main stream, and H.265/H.264 for the sub-stream of analog cameras</w:t>
                            </w:r>
                          </w:p>
                          <w:p w:rsidR="00397B95" w:rsidRDefault="00DE46A6" w:rsidP="00061FD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555"/>
                                <w:tab w:val="left" w:pos="222"/>
                                <w:tab w:val="num" w:pos="420"/>
                              </w:tabs>
                              <w:spacing w:line="320" w:lineRule="exact"/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onnectable to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.265+/H.265/H.264+/H.264 IP cameras</w:t>
                            </w:r>
                          </w:p>
                          <w:p w:rsidR="00C0023B" w:rsidRPr="00C0678C" w:rsidRDefault="00CA390F" w:rsidP="00061FD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555"/>
                                <w:tab w:val="left" w:pos="222"/>
                                <w:tab w:val="num" w:pos="420"/>
                              </w:tabs>
                              <w:spacing w:line="320" w:lineRule="exact"/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H.265+</w:t>
                            </w:r>
                            <w:r w:rsidR="00C0023B" w:rsidRPr="00C0678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can be enabled </w:t>
                            </w:r>
                            <w:r w:rsidR="00C0023B" w:rsidRPr="00C067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C0023B" w:rsidRPr="00C0678C">
                              <w:rPr>
                                <w:sz w:val="20"/>
                                <w:szCs w:val="20"/>
                              </w:rPr>
                              <w:t>improve encoding efficiency and reduce data storage costs</w:t>
                            </w:r>
                          </w:p>
                          <w:p w:rsidR="00171D2A" w:rsidRPr="00171D2A" w:rsidRDefault="00C0023B" w:rsidP="00171D2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555"/>
                                <w:tab w:val="left" w:pos="222"/>
                                <w:tab w:val="num" w:pos="420"/>
                              </w:tabs>
                              <w:spacing w:line="320" w:lineRule="exact"/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r w:rsidRPr="00C0678C">
                              <w:rPr>
                                <w:sz w:val="20"/>
                                <w:szCs w:val="20"/>
                              </w:rPr>
                              <w:t>Full channel recording at</w:t>
                            </w:r>
                            <w:r w:rsidRPr="00C067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up to </w:t>
                            </w:r>
                            <w:r w:rsidR="0056646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Pr="00C067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MP</w:t>
                            </w:r>
                            <w:r w:rsidRPr="00C0678C">
                              <w:rPr>
                                <w:sz w:val="20"/>
                                <w:szCs w:val="20"/>
                              </w:rPr>
                              <w:t xml:space="preserve"> resolutio</w:t>
                            </w:r>
                            <w:r w:rsidRPr="00C067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:rsidR="00C0023B" w:rsidRPr="00C0678C" w:rsidRDefault="00C0023B" w:rsidP="00061FDB">
                            <w:pPr>
                              <w:tabs>
                                <w:tab w:val="left" w:pos="222"/>
                              </w:tabs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C0678C">
                              <w:rPr>
                                <w:b/>
                                <w:sz w:val="24"/>
                                <w:szCs w:val="24"/>
                              </w:rPr>
                              <w:t>Video Output</w:t>
                            </w:r>
                          </w:p>
                          <w:p w:rsidR="00C0023B" w:rsidRDefault="000B58CD" w:rsidP="00E33E6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555"/>
                                <w:tab w:val="left" w:pos="222"/>
                                <w:tab w:val="num" w:pos="420"/>
                              </w:tabs>
                              <w:spacing w:line="320" w:lineRule="exact"/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DMI and VGA interfaces can be configured to be s</w:t>
                            </w:r>
                            <w:r w:rsidRPr="00141360">
                              <w:rPr>
                                <w:sz w:val="20"/>
                                <w:szCs w:val="20"/>
                              </w:rPr>
                              <w:t>imultaneous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or independent</w:t>
                            </w:r>
                          </w:p>
                          <w:p w:rsidR="00EB12FA" w:rsidRPr="00E33E65" w:rsidRDefault="00EB12FA" w:rsidP="00E33E65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555"/>
                                <w:tab w:val="left" w:pos="222"/>
                                <w:tab w:val="num" w:pos="420"/>
                              </w:tabs>
                              <w:spacing w:line="320" w:lineRule="exact"/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r w:rsidRPr="00172A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HDMI output</w:t>
                            </w:r>
                            <w:r w:rsidRPr="00172A42">
                              <w:rPr>
                                <w:sz w:val="20"/>
                                <w:szCs w:val="20"/>
                              </w:rPr>
                              <w:t xml:space="preserve"> at up to 4K (3840 × 2160) resolution</w:t>
                            </w:r>
                          </w:p>
                          <w:p w:rsidR="00C0023B" w:rsidRPr="00C0678C" w:rsidRDefault="000706D2" w:rsidP="00061FD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555"/>
                                <w:tab w:val="left" w:pos="222"/>
                                <w:tab w:val="num" w:pos="420"/>
                              </w:tabs>
                              <w:spacing w:line="320" w:lineRule="exact"/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Separate</w:t>
                            </w:r>
                            <w:r w:rsidR="00BE33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CVBS output</w:t>
                            </w:r>
                          </w:p>
                          <w:bookmarkEnd w:id="0"/>
                          <w:bookmarkEnd w:id="1"/>
                          <w:p w:rsidR="00C0023B" w:rsidRPr="00C0678C" w:rsidRDefault="00C0023B" w:rsidP="00061FDB">
                            <w:pPr>
                              <w:tabs>
                                <w:tab w:val="left" w:pos="222"/>
                              </w:tabs>
                              <w:spacing w:line="32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0678C">
                              <w:rPr>
                                <w:b/>
                                <w:sz w:val="24"/>
                                <w:szCs w:val="24"/>
                              </w:rPr>
                              <w:t>Storage</w:t>
                            </w:r>
                            <w:r w:rsidRPr="00C0678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and Playback </w:t>
                            </w:r>
                          </w:p>
                          <w:p w:rsidR="00C0023B" w:rsidRPr="00C0678C" w:rsidRDefault="00855FCF" w:rsidP="00061FD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555"/>
                                <w:tab w:val="left" w:pos="222"/>
                                <w:tab w:val="num" w:pos="420"/>
                              </w:tabs>
                              <w:spacing w:line="320" w:lineRule="exact"/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1/</w:t>
                            </w:r>
                            <w:r w:rsidR="00D42B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C0023B" w:rsidRPr="00C0678C">
                              <w:rPr>
                                <w:sz w:val="20"/>
                                <w:szCs w:val="20"/>
                              </w:rPr>
                              <w:t xml:space="preserve"> SATA interface (up to </w:t>
                            </w:r>
                            <w:r w:rsidR="00B771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C0023B" w:rsidRPr="00C067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023B" w:rsidRPr="00C0678C">
                              <w:rPr>
                                <w:sz w:val="20"/>
                                <w:szCs w:val="20"/>
                              </w:rPr>
                              <w:t>TB capacity per HDD)</w:t>
                            </w:r>
                          </w:p>
                          <w:p w:rsidR="00C0023B" w:rsidRPr="00C0678C" w:rsidRDefault="0056646A" w:rsidP="00061FD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555"/>
                                <w:tab w:val="left" w:pos="222"/>
                                <w:tab w:val="num" w:pos="420"/>
                              </w:tabs>
                              <w:spacing w:line="320" w:lineRule="exact"/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D42B3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/8</w:t>
                            </w:r>
                            <w:r w:rsidR="00C0023B" w:rsidRPr="00C0678C">
                              <w:rPr>
                                <w:sz w:val="20"/>
                                <w:szCs w:val="20"/>
                              </w:rPr>
                              <w:t>-ch synchronous playback</w:t>
                            </w:r>
                          </w:p>
                          <w:p w:rsidR="00C0023B" w:rsidRPr="00C0678C" w:rsidRDefault="00C0023B" w:rsidP="00061FD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555"/>
                                <w:tab w:val="left" w:pos="222"/>
                                <w:tab w:val="num" w:pos="420"/>
                              </w:tabs>
                              <w:spacing w:line="320" w:lineRule="exact"/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r w:rsidRPr="00C067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S</w:t>
                            </w:r>
                            <w:r w:rsidRPr="00C0678C">
                              <w:rPr>
                                <w:sz w:val="20"/>
                                <w:szCs w:val="20"/>
                              </w:rPr>
                              <w:t>mart search for efficient playback</w:t>
                            </w:r>
                          </w:p>
                          <w:p w:rsidR="00C0023B" w:rsidRPr="00C0678C" w:rsidRDefault="00C0023B" w:rsidP="00061FD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555"/>
                                <w:tab w:val="left" w:pos="222"/>
                                <w:tab w:val="num" w:pos="420"/>
                              </w:tabs>
                              <w:spacing w:line="320" w:lineRule="exact"/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r w:rsidRPr="00C0678C">
                              <w:rPr>
                                <w:sz w:val="20"/>
                                <w:szCs w:val="20"/>
                              </w:rPr>
                              <w:t>Support</w:t>
                            </w:r>
                            <w:r w:rsidRPr="00C067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s the</w:t>
                            </w:r>
                            <w:r w:rsidRPr="00C0678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67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C0678C">
                              <w:rPr>
                                <w:rFonts w:hint="eastAsia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C067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678C">
                              <w:rPr>
                                <w:sz w:val="20"/>
                                <w:szCs w:val="20"/>
                              </w:rPr>
                              <w:t>party cloud storage (Dropbox/Google Drive/Microsoft OneDrive)</w:t>
                            </w:r>
                          </w:p>
                          <w:p w:rsidR="00C0023B" w:rsidRPr="00C0678C" w:rsidRDefault="00C0023B" w:rsidP="00061FDB">
                            <w:pPr>
                              <w:tabs>
                                <w:tab w:val="left" w:pos="222"/>
                              </w:tabs>
                              <w:spacing w:line="32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0678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Smart Function </w:t>
                            </w:r>
                          </w:p>
                          <w:p w:rsidR="00C0023B" w:rsidRPr="00C0678C" w:rsidRDefault="00C0023B" w:rsidP="00061FD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555"/>
                                <w:tab w:val="left" w:pos="222"/>
                                <w:tab w:val="num" w:pos="420"/>
                              </w:tabs>
                              <w:spacing w:line="320" w:lineRule="exact"/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r w:rsidRPr="00C0678C">
                              <w:rPr>
                                <w:sz w:val="20"/>
                                <w:szCs w:val="20"/>
                              </w:rPr>
                              <w:t>Support</w:t>
                            </w:r>
                            <w:r w:rsidRPr="00C067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s</w:t>
                            </w:r>
                            <w:r w:rsidRPr="00C0678C">
                              <w:rPr>
                                <w:sz w:val="20"/>
                                <w:szCs w:val="20"/>
                              </w:rPr>
                              <w:t xml:space="preserve"> mu</w:t>
                            </w:r>
                            <w:r w:rsidRPr="00C067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l</w:t>
                            </w:r>
                            <w:r w:rsidRPr="00C0678C">
                              <w:rPr>
                                <w:sz w:val="20"/>
                                <w:szCs w:val="20"/>
                              </w:rPr>
                              <w:t>tiple VCA</w:t>
                            </w:r>
                            <w:r w:rsidRPr="00C067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678C">
                              <w:rPr>
                                <w:sz w:val="20"/>
                                <w:szCs w:val="20"/>
                              </w:rPr>
                              <w:t>(Video Content Analytics) events for both analog and smart IP cameras</w:t>
                            </w:r>
                          </w:p>
                          <w:p w:rsidR="00C0023B" w:rsidRDefault="00BF36BE" w:rsidP="00061FD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555"/>
                                <w:tab w:val="left" w:pos="222"/>
                                <w:tab w:val="num" w:pos="420"/>
                              </w:tabs>
                              <w:spacing w:line="320" w:lineRule="exact"/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r w:rsidRPr="00C0678C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C067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upports line crossing detection and intrusion detection of all channels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, and </w:t>
                            </w:r>
                            <w:r w:rsidR="0021278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-ch sudden scene change detection</w:t>
                            </w:r>
                          </w:p>
                          <w:p w:rsidR="004D6473" w:rsidRPr="004D6473" w:rsidRDefault="004D6473" w:rsidP="004D647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555"/>
                                <w:tab w:val="left" w:pos="222"/>
                                <w:tab w:val="num" w:pos="420"/>
                              </w:tabs>
                              <w:spacing w:line="320" w:lineRule="exact"/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r w:rsidRPr="004D6473">
                              <w:rPr>
                                <w:sz w:val="20"/>
                                <w:szCs w:val="20"/>
                              </w:rPr>
                              <w:t xml:space="preserve">VCA information overlay in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live view and </w:t>
                            </w:r>
                            <w:r w:rsidRPr="004D6473">
                              <w:rPr>
                                <w:sz w:val="20"/>
                                <w:szCs w:val="20"/>
                              </w:rPr>
                              <w:t>smart playback</w:t>
                            </w:r>
                          </w:p>
                          <w:p w:rsidR="000706D2" w:rsidRPr="004268D3" w:rsidRDefault="00C0023B" w:rsidP="004268D3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555"/>
                                <w:tab w:val="left" w:pos="222"/>
                                <w:tab w:val="num" w:pos="420"/>
                              </w:tabs>
                              <w:spacing w:line="320" w:lineRule="exact"/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r w:rsidRPr="00C0678C">
                              <w:rPr>
                                <w:sz w:val="20"/>
                                <w:szCs w:val="20"/>
                              </w:rPr>
                              <w:t>VQD</w:t>
                            </w:r>
                            <w:r w:rsidRPr="00C067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0678C">
                              <w:rPr>
                                <w:sz w:val="20"/>
                                <w:szCs w:val="20"/>
                              </w:rPr>
                              <w:t xml:space="preserve">(Video Quality </w:t>
                            </w:r>
                            <w:r w:rsidRPr="00C067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D</w:t>
                            </w:r>
                            <w:r w:rsidRPr="00C0678C">
                              <w:rPr>
                                <w:sz w:val="20"/>
                                <w:szCs w:val="20"/>
                              </w:rPr>
                              <w:t>iagnostics)</w:t>
                            </w:r>
                          </w:p>
                          <w:p w:rsidR="00C0023B" w:rsidRPr="004D6473" w:rsidRDefault="00C0023B" w:rsidP="00061FD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555"/>
                                <w:tab w:val="left" w:pos="222"/>
                                <w:tab w:val="num" w:pos="420"/>
                              </w:tabs>
                              <w:spacing w:line="320" w:lineRule="exact"/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r w:rsidRPr="00FB6FCD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FB6F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upports</w:t>
                            </w:r>
                            <w:r w:rsidRPr="00FB6FC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6FCD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 xml:space="preserve">PTZ control via </w:t>
                            </w:r>
                            <w:proofErr w:type="spellStart"/>
                            <w:r w:rsidRPr="00FB6FCD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Omnicast</w:t>
                            </w:r>
                            <w:proofErr w:type="spellEnd"/>
                            <w:r w:rsidRPr="00FB6FCD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 xml:space="preserve"> VMS of </w:t>
                            </w:r>
                            <w:proofErr w:type="spellStart"/>
                            <w:r w:rsidRPr="00FB6FCD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Genetec</w:t>
                            </w:r>
                            <w:proofErr w:type="spellEnd"/>
                            <w:r w:rsidRPr="00FB6FCD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 xml:space="preserve"> protocol</w:t>
                            </w:r>
                          </w:p>
                          <w:p w:rsidR="00C0023B" w:rsidRPr="00C0678C" w:rsidRDefault="00C0023B" w:rsidP="00061FDB">
                            <w:pPr>
                              <w:tabs>
                                <w:tab w:val="left" w:pos="222"/>
                              </w:tabs>
                              <w:spacing w:line="32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0678C">
                              <w:rPr>
                                <w:b/>
                                <w:sz w:val="24"/>
                                <w:szCs w:val="24"/>
                              </w:rPr>
                              <w:t>Netwo</w:t>
                            </w:r>
                            <w:r w:rsidRPr="00C0678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C0678C">
                              <w:rPr>
                                <w:b/>
                                <w:sz w:val="24"/>
                                <w:szCs w:val="24"/>
                              </w:rPr>
                              <w:t>k &amp; Ethernet Access</w:t>
                            </w:r>
                          </w:p>
                          <w:p w:rsidR="00C0023B" w:rsidRPr="00C0678C" w:rsidRDefault="00855FCF" w:rsidP="00061FD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555"/>
                                <w:tab w:val="left" w:pos="222"/>
                                <w:tab w:val="num" w:pos="420"/>
                              </w:tabs>
                              <w:spacing w:line="320" w:lineRule="exact"/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GuardingVision</w:t>
                            </w:r>
                            <w:proofErr w:type="spellEnd"/>
                            <w:r w:rsidR="00171D2A">
                              <w:rPr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 w:rsidR="00C0023B" w:rsidRPr="00990526">
                              <w:rPr>
                                <w:sz w:val="20"/>
                                <w:szCs w:val="20"/>
                              </w:rPr>
                              <w:t>DDNS</w:t>
                            </w:r>
                            <w:r w:rsidR="00C0023B" w:rsidRPr="00C0678C">
                              <w:rPr>
                                <w:sz w:val="20"/>
                                <w:szCs w:val="20"/>
                              </w:rPr>
                              <w:t xml:space="preserve"> (Dynamic Domain Name System) for easy network management</w:t>
                            </w:r>
                          </w:p>
                          <w:p w:rsidR="00C0023B" w:rsidRPr="00C0678C" w:rsidRDefault="00E33E65" w:rsidP="00061FD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555"/>
                                <w:tab w:val="left" w:pos="222"/>
                                <w:tab w:val="num" w:pos="420"/>
                              </w:tabs>
                              <w:spacing w:line="320" w:lineRule="exact"/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bookmarkStart w:id="10" w:name="OLE_LINK18"/>
                            <w:bookmarkStart w:id="11" w:name="OLE_LINK19"/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E33E65">
                              <w:rPr>
                                <w:sz w:val="20"/>
                                <w:szCs w:val="20"/>
                              </w:rPr>
                              <w:t xml:space="preserve"> RJ45 10M/100M</w:t>
                            </w:r>
                            <w:r w:rsidR="004D61D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/1000M</w:t>
                            </w:r>
                            <w:r w:rsidRPr="00E33E6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3E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self-adaptive </w:t>
                            </w:r>
                            <w:r w:rsidRPr="00E33E65">
                              <w:rPr>
                                <w:sz w:val="20"/>
                                <w:szCs w:val="20"/>
                              </w:rPr>
                              <w:t>Ethernet interface</w:t>
                            </w:r>
                            <w:bookmarkEnd w:id="10"/>
                            <w:bookmarkEnd w:id="11"/>
                          </w:p>
                          <w:p w:rsidR="00C0023B" w:rsidRPr="00C0678C" w:rsidRDefault="00C0023B" w:rsidP="00061FDB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555"/>
                                <w:tab w:val="left" w:pos="222"/>
                                <w:tab w:val="num" w:pos="420"/>
                              </w:tabs>
                              <w:spacing w:line="320" w:lineRule="exact"/>
                              <w:ind w:left="170" w:hanging="170"/>
                              <w:rPr>
                                <w:sz w:val="20"/>
                                <w:szCs w:val="20"/>
                              </w:rPr>
                            </w:pPr>
                            <w:r w:rsidRPr="00C0678C">
                              <w:rPr>
                                <w:sz w:val="20"/>
                                <w:szCs w:val="20"/>
                              </w:rPr>
                              <w:t>Output bandwidth limit configurable</w:t>
                            </w:r>
                          </w:p>
                          <w:bookmarkEnd w:id="2"/>
                          <w:bookmarkEnd w:id="3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3" o:spid="_x0000_s1029" type="#_x0000_t202" style="position:absolute;margin-left:-21.05pt;margin-top:142.7pt;width:512.55pt;height:524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+tXOAIAADoEAAAOAAAAZHJzL2Uyb0RvYy54bWysU0tu2zAQ3RfoHQjua8k/NRYsB24CFwWM&#10;NIBTZE1TlCVA5LAkbck9QHuDrLrpvufyOTqkbMdIdkE3EskZPs5782Z63cqa7ISxFaiM9nsxJUJx&#10;yCu1yei3h8WHK0qsYypnNSiR0b2w9Hr2/t200akYQAl1LgxBEGXTRme0dE6nUWR5KSSzPdBCYbAA&#10;I5nDrdlEuWENoss6GsRxEjVgcm2AC2vx9LYL0lnALwrB3deisMKROqNYmwtfE75r/41mU5ZuDNNl&#10;xY9lsDdUIVml8NEz1C1zjGxN9QpKVtyAhcL1OMgIiqLiInBANv34BZtVybQIXFAcq88y2f8Hy+92&#10;94ZUeUYHKI9iEnt0ePp1+P338Ocn6Q+9QI22KeatNGa69hO02OjTucVDz7stjPR/ZEQwjlj7s7yi&#10;dYTjYTKOJ8OrMSUcY0mSjCZJaED0fF0b6z4LkMQvMmqwf0FWtltah6Vg6inFv6ZgUdV16GGtSIOo&#10;w3EcLpwjeKNWPlcENxxhPKWudL9y7boNGpzpriHfI1sDnWGs5osKK1oy6+6ZQYcgQXQ9RkswPyhp&#10;0EEZtd+3zAhK6i8KWzTpj0becmEzGn/0ApvLyPoyorbyBtCkfZwXzcPS57v6tCwMyEc0+9y/iiGm&#10;OL6dUXda3rjO1zgsXMznIQlNpplbqpXmHtrr4PV7aB+Z0UeRHfbnDk5eY+kLrbvcTu351kFRhUZ4&#10;3TqVsCt+gwYN/TkOk5+Ay33Ieh752T8AAAD//wMAUEsDBBQABgAIAAAAIQDXpmn34wAAAAwBAAAP&#10;AAAAZHJzL2Rvd25yZXYueG1sTI9NT4NAFEX3Jv6HyTNx1w6FYihlaBqSxsToorUbdw9mCsT5QGba&#10;or/e56ouX97JvecWm8lodlGj750VsJhHwJRtnOxtK+D4vptlwHxAK1E7qwR8Kw+b8v6uwFy6q92r&#10;yyG0jEKsz1FAF8KQc+6bThn0czcoS7+TGw0GOseWyxGvFG40j6PoiRvsLTV0OKiqU83n4WwEvFS7&#10;N9zXscl+dPX8etoOX8ePVIjHh2m7BhbUFG4w/OmTOpTkVLuzlZ5pAbNlvCBUQJylS2BErLKE1tWE&#10;JkkaAS8L/n9E+QsAAP//AwBQSwECLQAUAAYACAAAACEAtoM4kv4AAADhAQAAEwAAAAAAAAAAAAAA&#10;AAAAAAAAW0NvbnRlbnRfVHlwZXNdLnhtbFBLAQItABQABgAIAAAAIQA4/SH/1gAAAJQBAAALAAAA&#10;AAAAAAAAAAAAAC8BAABfcmVscy8ucmVsc1BLAQItABQABgAIAAAAIQCi4+tXOAIAADoEAAAOAAAA&#10;AAAAAAAAAAAAAC4CAABkcnMvZTJvRG9jLnhtbFBLAQItABQABgAIAAAAIQDXpmn34wAAAAwBAAAP&#10;AAAAAAAAAAAAAAAAAJIEAABkcnMvZG93bnJldi54bWxQSwUGAAAAAAQABADzAAAAogUAAAAA&#10;" filled="f" stroked="f" strokeweight=".5pt">
                <v:textbox>
                  <w:txbxContent>
                    <w:p w:rsidR="00C0023B" w:rsidRPr="00C0678C" w:rsidRDefault="00C0023B" w:rsidP="00061FDB">
                      <w:pPr>
                        <w:spacing w:line="320" w:lineRule="exact"/>
                        <w:rPr>
                          <w:b/>
                          <w:sz w:val="24"/>
                          <w:szCs w:val="24"/>
                        </w:rPr>
                      </w:pPr>
                      <w:bookmarkStart w:id="12" w:name="OLE_LINK117"/>
                      <w:bookmarkStart w:id="13" w:name="OLE_LINK118"/>
                      <w:bookmarkStart w:id="14" w:name="OLE_LINK7"/>
                      <w:bookmarkStart w:id="15" w:name="OLE_LINK8"/>
                      <w:r w:rsidRPr="00C0678C">
                        <w:rPr>
                          <w:b/>
                          <w:sz w:val="24"/>
                          <w:szCs w:val="24"/>
                        </w:rPr>
                        <w:t>Video Input and</w:t>
                      </w:r>
                      <w:r w:rsidRPr="00C0678C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Transmission</w:t>
                      </w:r>
                    </w:p>
                    <w:p w:rsidR="00C0023B" w:rsidRDefault="004D6473" w:rsidP="00061FDB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555"/>
                          <w:tab w:val="left" w:pos="222"/>
                          <w:tab w:val="num" w:pos="420"/>
                        </w:tabs>
                        <w:spacing w:line="320" w:lineRule="exact"/>
                        <w:ind w:left="170" w:hanging="1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Self-adaptive </w:t>
                      </w:r>
                      <w:r w:rsidR="00BE3387">
                        <w:rPr>
                          <w:rFonts w:hint="eastAsia"/>
                          <w:sz w:val="20"/>
                          <w:szCs w:val="20"/>
                        </w:rPr>
                        <w:t>HDTVI</w:t>
                      </w:r>
                      <w:r w:rsidR="00306A47">
                        <w:rPr>
                          <w:rFonts w:hint="eastAsia"/>
                          <w:sz w:val="20"/>
                          <w:szCs w:val="20"/>
                        </w:rPr>
                        <w:t>/</w:t>
                      </w:r>
                      <w:r w:rsidR="00F92A0B">
                        <w:rPr>
                          <w:rFonts w:hint="eastAsia"/>
                          <w:sz w:val="20"/>
                          <w:szCs w:val="20"/>
                        </w:rPr>
                        <w:t>HD</w:t>
                      </w:r>
                      <w:r w:rsidR="00DF5DE3">
                        <w:rPr>
                          <w:rFonts w:hint="eastAsia"/>
                          <w:sz w:val="20"/>
                          <w:szCs w:val="20"/>
                        </w:rPr>
                        <w:t>C</w:t>
                      </w:r>
                      <w:r w:rsidR="00306A47">
                        <w:rPr>
                          <w:rFonts w:hint="eastAsia"/>
                          <w:sz w:val="20"/>
                          <w:szCs w:val="20"/>
                        </w:rPr>
                        <w:t>VI/</w:t>
                      </w:r>
                      <w:r w:rsidR="00C0023B" w:rsidRPr="00C0678C">
                        <w:rPr>
                          <w:rFonts w:hint="eastAsia"/>
                          <w:sz w:val="20"/>
                          <w:szCs w:val="20"/>
                        </w:rPr>
                        <w:t>AHD</w:t>
                      </w:r>
                      <w:r w:rsidR="00306A47">
                        <w:rPr>
                          <w:rFonts w:hint="eastAsia"/>
                          <w:sz w:val="20"/>
                          <w:szCs w:val="20"/>
                        </w:rPr>
                        <w:t>/CVBS</w:t>
                      </w:r>
                      <w:r w:rsidR="00C0023B" w:rsidRPr="00C0678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306A47">
                        <w:rPr>
                          <w:rFonts w:hint="eastAsia"/>
                          <w:sz w:val="20"/>
                          <w:szCs w:val="20"/>
                        </w:rPr>
                        <w:t xml:space="preserve">signal input </w:t>
                      </w:r>
                    </w:p>
                    <w:p w:rsidR="00C0023B" w:rsidRDefault="00C0023B" w:rsidP="00061FDB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555"/>
                          <w:tab w:val="left" w:pos="222"/>
                          <w:tab w:val="num" w:pos="420"/>
                        </w:tabs>
                        <w:spacing w:line="320" w:lineRule="exact"/>
                        <w:ind w:left="170" w:hanging="170"/>
                        <w:rPr>
                          <w:sz w:val="20"/>
                          <w:szCs w:val="20"/>
                        </w:rPr>
                      </w:pPr>
                      <w:r w:rsidRPr="00C0678C">
                        <w:rPr>
                          <w:sz w:val="20"/>
                          <w:szCs w:val="20"/>
                        </w:rPr>
                        <w:t xml:space="preserve">Up to </w:t>
                      </w:r>
                      <w:r w:rsidR="00D42B33">
                        <w:rPr>
                          <w:rFonts w:hint="eastAsia"/>
                          <w:sz w:val="20"/>
                          <w:szCs w:val="20"/>
                        </w:rPr>
                        <w:t>2/4</w:t>
                      </w:r>
                      <w:r w:rsidRPr="00C0678C">
                        <w:rPr>
                          <w:rFonts w:hint="eastAsia"/>
                          <w:sz w:val="20"/>
                          <w:szCs w:val="20"/>
                        </w:rPr>
                        <w:t xml:space="preserve">-ch </w:t>
                      </w:r>
                      <w:r w:rsidR="0056646A">
                        <w:rPr>
                          <w:rFonts w:hint="eastAsia"/>
                          <w:sz w:val="20"/>
                          <w:szCs w:val="20"/>
                        </w:rPr>
                        <w:t>8</w:t>
                      </w:r>
                      <w:r w:rsidRPr="00C0678C">
                        <w:rPr>
                          <w:rFonts w:hint="eastAsia"/>
                          <w:sz w:val="20"/>
                          <w:szCs w:val="20"/>
                        </w:rPr>
                        <w:t xml:space="preserve"> MP</w:t>
                      </w:r>
                      <w:r w:rsidRPr="00C0678C">
                        <w:rPr>
                          <w:sz w:val="20"/>
                          <w:szCs w:val="20"/>
                        </w:rPr>
                        <w:t xml:space="preserve"> IP cameras input</w:t>
                      </w:r>
                      <w:r w:rsidR="004D6473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71D2A" w:rsidRPr="00BE3387" w:rsidRDefault="0056646A" w:rsidP="00BE3387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555"/>
                          <w:tab w:val="left" w:pos="222"/>
                          <w:tab w:val="num" w:pos="420"/>
                        </w:tabs>
                        <w:spacing w:line="320" w:lineRule="exact"/>
                        <w:ind w:left="170" w:hanging="170"/>
                        <w:rPr>
                          <w:sz w:val="20"/>
                          <w:szCs w:val="20"/>
                        </w:rPr>
                      </w:pPr>
                      <w:bookmarkStart w:id="16" w:name="OLE_LINK9"/>
                      <w:bookmarkStart w:id="17" w:name="OLE_LINK10"/>
                      <w:r>
                        <w:rPr>
                          <w:rFonts w:hint="eastAsia"/>
                          <w:sz w:val="20"/>
                          <w:szCs w:val="20"/>
                        </w:rPr>
                        <w:t>8</w:t>
                      </w:r>
                      <w:r w:rsidR="000F277A" w:rsidRPr="003555A9">
                        <w:rPr>
                          <w:rFonts w:hint="eastAsia"/>
                          <w:sz w:val="20"/>
                          <w:szCs w:val="20"/>
                        </w:rPr>
                        <w:t xml:space="preserve"> MP</w:t>
                      </w:r>
                      <w:bookmarkStart w:id="18" w:name="OLE_LINK3"/>
                      <w:bookmarkStart w:id="19" w:name="OLE_LINK4"/>
                      <w:r w:rsidR="000F277A" w:rsidRPr="003555A9">
                        <w:rPr>
                          <w:rFonts w:hint="eastAsia"/>
                          <w:sz w:val="20"/>
                          <w:szCs w:val="20"/>
                        </w:rPr>
                        <w:t xml:space="preserve"> HD</w:t>
                      </w:r>
                      <w:bookmarkEnd w:id="18"/>
                      <w:bookmarkEnd w:id="19"/>
                      <w:r w:rsidR="00BE3387">
                        <w:rPr>
                          <w:rFonts w:hint="eastAsia"/>
                          <w:sz w:val="20"/>
                          <w:szCs w:val="20"/>
                        </w:rPr>
                        <w:t>TVI</w:t>
                      </w:r>
                      <w:r w:rsidR="00F92A0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794917" w:rsidRPr="003555A9">
                        <w:rPr>
                          <w:rFonts w:hint="eastAsia"/>
                          <w:sz w:val="20"/>
                          <w:szCs w:val="20"/>
                        </w:rPr>
                        <w:t>video input and live view</w:t>
                      </w:r>
                    </w:p>
                    <w:bookmarkEnd w:id="16"/>
                    <w:bookmarkEnd w:id="17"/>
                    <w:p w:rsidR="00306A47" w:rsidRPr="003555A9" w:rsidRDefault="00306A47" w:rsidP="00133C55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555"/>
                          <w:tab w:val="left" w:pos="222"/>
                          <w:tab w:val="num" w:pos="420"/>
                        </w:tabs>
                        <w:spacing w:line="320" w:lineRule="exact"/>
                        <w:ind w:left="170" w:hanging="170"/>
                        <w:rPr>
                          <w:sz w:val="20"/>
                          <w:szCs w:val="20"/>
                        </w:rPr>
                      </w:pPr>
                      <w:r w:rsidRPr="003555A9">
                        <w:rPr>
                          <w:sz w:val="20"/>
                          <w:szCs w:val="20"/>
                        </w:rPr>
                        <w:t xml:space="preserve">Defogging function enabled for the supported analog cameras </w:t>
                      </w:r>
                    </w:p>
                    <w:p w:rsidR="00306A47" w:rsidRPr="003555A9" w:rsidRDefault="00C0023B" w:rsidP="00306A47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555"/>
                          <w:tab w:val="left" w:pos="222"/>
                          <w:tab w:val="num" w:pos="420"/>
                        </w:tabs>
                        <w:spacing w:line="320" w:lineRule="exact"/>
                        <w:ind w:left="170" w:hanging="170"/>
                        <w:rPr>
                          <w:sz w:val="20"/>
                          <w:szCs w:val="20"/>
                        </w:rPr>
                      </w:pPr>
                      <w:r w:rsidRPr="003555A9">
                        <w:rPr>
                          <w:sz w:val="20"/>
                          <w:szCs w:val="20"/>
                        </w:rPr>
                        <w:t xml:space="preserve">Long distance transmission over </w:t>
                      </w:r>
                      <w:r w:rsidRPr="003555A9">
                        <w:rPr>
                          <w:rFonts w:hint="eastAsia"/>
                          <w:sz w:val="20"/>
                          <w:szCs w:val="20"/>
                        </w:rPr>
                        <w:t>UTP and coaxial</w:t>
                      </w:r>
                      <w:r w:rsidRPr="003555A9">
                        <w:rPr>
                          <w:sz w:val="20"/>
                          <w:szCs w:val="20"/>
                        </w:rPr>
                        <w:t xml:space="preserve"> cable</w:t>
                      </w:r>
                      <w:r w:rsidR="005B2B05" w:rsidRPr="003555A9"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 w:rsidR="00CA3725" w:rsidRPr="003555A9">
                        <w:rPr>
                          <w:rFonts w:hint="eastAsia"/>
                          <w:sz w:val="20"/>
                          <w:szCs w:val="20"/>
                        </w:rPr>
                        <w:t xml:space="preserve"> max.</w:t>
                      </w:r>
                      <w:r w:rsidR="005B2B05" w:rsidRPr="003555A9">
                        <w:rPr>
                          <w:rFonts w:hint="eastAsia"/>
                          <w:sz w:val="20"/>
                          <w:szCs w:val="20"/>
                        </w:rPr>
                        <w:t xml:space="preserve"> 800m for 1080p and 1200m for </w:t>
                      </w:r>
                      <w:r w:rsidRPr="003555A9">
                        <w:rPr>
                          <w:rFonts w:hint="eastAsia"/>
                          <w:sz w:val="20"/>
                          <w:szCs w:val="20"/>
                        </w:rPr>
                        <w:t xml:space="preserve">720p </w:t>
                      </w:r>
                      <w:r w:rsidR="00171D2A" w:rsidRPr="00990526">
                        <w:rPr>
                          <w:rFonts w:hint="eastAsia"/>
                          <w:sz w:val="20"/>
                          <w:szCs w:val="20"/>
                        </w:rPr>
                        <w:t>HD</w:t>
                      </w:r>
                      <w:r w:rsidR="003E1CCB">
                        <w:rPr>
                          <w:rFonts w:hint="eastAsia"/>
                          <w:sz w:val="20"/>
                          <w:szCs w:val="20"/>
                        </w:rPr>
                        <w:t>TVI</w:t>
                      </w:r>
                      <w:r w:rsidR="00171D2A" w:rsidRPr="0099052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90526">
                        <w:rPr>
                          <w:rFonts w:hint="eastAsia"/>
                          <w:sz w:val="20"/>
                          <w:szCs w:val="20"/>
                        </w:rPr>
                        <w:t>s</w:t>
                      </w:r>
                      <w:r w:rsidRPr="003555A9">
                        <w:rPr>
                          <w:rFonts w:hint="eastAsia"/>
                          <w:sz w:val="20"/>
                          <w:szCs w:val="20"/>
                        </w:rPr>
                        <w:t>ignal</w:t>
                      </w:r>
                    </w:p>
                    <w:p w:rsidR="00C0023B" w:rsidRPr="00C0678C" w:rsidRDefault="00C0023B" w:rsidP="00061FDB">
                      <w:pPr>
                        <w:spacing w:line="32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C0678C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Compression </w:t>
                      </w:r>
                      <w:r w:rsidRPr="00C0678C">
                        <w:rPr>
                          <w:b/>
                          <w:sz w:val="24"/>
                          <w:szCs w:val="24"/>
                        </w:rPr>
                        <w:t>and</w:t>
                      </w:r>
                      <w:r w:rsidRPr="00C0678C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R</w:t>
                      </w:r>
                      <w:r w:rsidRPr="00C0678C">
                        <w:rPr>
                          <w:b/>
                          <w:sz w:val="24"/>
                          <w:szCs w:val="24"/>
                        </w:rPr>
                        <w:t>e</w:t>
                      </w:r>
                      <w:r w:rsidRPr="00C0678C">
                        <w:rPr>
                          <w:rFonts w:hint="eastAsia"/>
                          <w:b/>
                          <w:sz w:val="24"/>
                          <w:szCs w:val="24"/>
                        </w:rPr>
                        <w:t>cording</w:t>
                      </w:r>
                    </w:p>
                    <w:p w:rsidR="002773BE" w:rsidRDefault="00BE3387" w:rsidP="00061FDB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555"/>
                          <w:tab w:val="left" w:pos="222"/>
                          <w:tab w:val="num" w:pos="420"/>
                        </w:tabs>
                        <w:spacing w:line="320" w:lineRule="exact"/>
                        <w:ind w:left="170" w:hanging="1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</w:t>
                      </w:r>
                      <w:bookmarkStart w:id="20" w:name="OLE_LINK30"/>
                      <w:bookmarkStart w:id="21" w:name="OLE_LINK31"/>
                      <w:r>
                        <w:rPr>
                          <w:rFonts w:hint="eastAsia"/>
                          <w:sz w:val="20"/>
                          <w:szCs w:val="20"/>
                        </w:rPr>
                        <w:t>.265+/H.265</w:t>
                      </w:r>
                      <w:bookmarkEnd w:id="20"/>
                      <w:bookmarkEnd w:id="21"/>
                      <w:r>
                        <w:rPr>
                          <w:rFonts w:hint="eastAsia"/>
                          <w:sz w:val="20"/>
                          <w:szCs w:val="20"/>
                        </w:rPr>
                        <w:t>/H.264+/H.264 encoding for the main stream, and H.265/H.264 for the sub-stream of analog cameras</w:t>
                      </w:r>
                    </w:p>
                    <w:p w:rsidR="00397B95" w:rsidRDefault="00DE46A6" w:rsidP="00061FDB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555"/>
                          <w:tab w:val="left" w:pos="222"/>
                          <w:tab w:val="num" w:pos="420"/>
                        </w:tabs>
                        <w:spacing w:line="320" w:lineRule="exact"/>
                        <w:ind w:left="170" w:hanging="1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onnectable to </w:t>
                      </w:r>
                      <w:r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.265+/H.265/H.264+/H.264 IP cameras</w:t>
                      </w:r>
                    </w:p>
                    <w:p w:rsidR="00C0023B" w:rsidRPr="00C0678C" w:rsidRDefault="00CA390F" w:rsidP="00061FDB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555"/>
                          <w:tab w:val="left" w:pos="222"/>
                          <w:tab w:val="num" w:pos="420"/>
                        </w:tabs>
                        <w:spacing w:line="320" w:lineRule="exact"/>
                        <w:ind w:left="170" w:hanging="1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H.265+</w:t>
                      </w:r>
                      <w:r w:rsidR="00C0023B" w:rsidRPr="00C0678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can be enabled </w:t>
                      </w:r>
                      <w:r w:rsidR="00C0023B" w:rsidRPr="00C0678C">
                        <w:rPr>
                          <w:rFonts w:hint="eastAsia"/>
                          <w:sz w:val="20"/>
                          <w:szCs w:val="20"/>
                        </w:rPr>
                        <w:t xml:space="preserve">to </w:t>
                      </w:r>
                      <w:r w:rsidR="00C0023B" w:rsidRPr="00C0678C">
                        <w:rPr>
                          <w:sz w:val="20"/>
                          <w:szCs w:val="20"/>
                        </w:rPr>
                        <w:t>improve encoding efficiency and reduce data storage costs</w:t>
                      </w:r>
                    </w:p>
                    <w:p w:rsidR="00171D2A" w:rsidRPr="00171D2A" w:rsidRDefault="00C0023B" w:rsidP="00171D2A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555"/>
                          <w:tab w:val="left" w:pos="222"/>
                          <w:tab w:val="num" w:pos="420"/>
                        </w:tabs>
                        <w:spacing w:line="320" w:lineRule="exact"/>
                        <w:ind w:left="170" w:hanging="170"/>
                        <w:rPr>
                          <w:sz w:val="20"/>
                          <w:szCs w:val="20"/>
                        </w:rPr>
                      </w:pPr>
                      <w:r w:rsidRPr="00C0678C">
                        <w:rPr>
                          <w:sz w:val="20"/>
                          <w:szCs w:val="20"/>
                        </w:rPr>
                        <w:t>Full channel recording at</w:t>
                      </w:r>
                      <w:r w:rsidRPr="00C0678C">
                        <w:rPr>
                          <w:rFonts w:hint="eastAsia"/>
                          <w:sz w:val="20"/>
                          <w:szCs w:val="20"/>
                        </w:rPr>
                        <w:t xml:space="preserve"> up to </w:t>
                      </w:r>
                      <w:r w:rsidR="0056646A">
                        <w:rPr>
                          <w:rFonts w:hint="eastAsia"/>
                          <w:sz w:val="20"/>
                          <w:szCs w:val="20"/>
                        </w:rPr>
                        <w:t>8</w:t>
                      </w:r>
                      <w:r w:rsidRPr="00C0678C">
                        <w:rPr>
                          <w:rFonts w:hint="eastAsia"/>
                          <w:sz w:val="20"/>
                          <w:szCs w:val="20"/>
                        </w:rPr>
                        <w:t xml:space="preserve"> MP</w:t>
                      </w:r>
                      <w:r w:rsidRPr="00C0678C">
                        <w:rPr>
                          <w:sz w:val="20"/>
                          <w:szCs w:val="20"/>
                        </w:rPr>
                        <w:t xml:space="preserve"> resolutio</w:t>
                      </w:r>
                      <w:r w:rsidRPr="00C0678C">
                        <w:rPr>
                          <w:rFonts w:hint="eastAsia"/>
                          <w:sz w:val="20"/>
                          <w:szCs w:val="20"/>
                        </w:rPr>
                        <w:t>n</w:t>
                      </w:r>
                    </w:p>
                    <w:p w:rsidR="00C0023B" w:rsidRPr="00C0678C" w:rsidRDefault="00C0023B" w:rsidP="00061FDB">
                      <w:pPr>
                        <w:tabs>
                          <w:tab w:val="left" w:pos="222"/>
                        </w:tabs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C0678C">
                        <w:rPr>
                          <w:b/>
                          <w:sz w:val="24"/>
                          <w:szCs w:val="24"/>
                        </w:rPr>
                        <w:t>Video Output</w:t>
                      </w:r>
                    </w:p>
                    <w:p w:rsidR="00C0023B" w:rsidRDefault="000B58CD" w:rsidP="00E33E65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555"/>
                          <w:tab w:val="left" w:pos="222"/>
                          <w:tab w:val="num" w:pos="420"/>
                        </w:tabs>
                        <w:spacing w:line="320" w:lineRule="exact"/>
                        <w:ind w:left="170" w:hanging="1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DMI and VGA interfaces can be configured to be s</w:t>
                      </w:r>
                      <w:r w:rsidRPr="00141360">
                        <w:rPr>
                          <w:sz w:val="20"/>
                          <w:szCs w:val="20"/>
                        </w:rPr>
                        <w:t>imultaneous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or independent</w:t>
                      </w:r>
                    </w:p>
                    <w:p w:rsidR="00EB12FA" w:rsidRPr="00E33E65" w:rsidRDefault="00EB12FA" w:rsidP="00E33E65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555"/>
                          <w:tab w:val="left" w:pos="222"/>
                          <w:tab w:val="num" w:pos="420"/>
                        </w:tabs>
                        <w:spacing w:line="320" w:lineRule="exact"/>
                        <w:ind w:left="170" w:hanging="170"/>
                        <w:rPr>
                          <w:sz w:val="20"/>
                          <w:szCs w:val="20"/>
                        </w:rPr>
                      </w:pPr>
                      <w:r w:rsidRPr="00172A42">
                        <w:rPr>
                          <w:rFonts w:hint="eastAsia"/>
                          <w:sz w:val="20"/>
                          <w:szCs w:val="20"/>
                        </w:rPr>
                        <w:t>HDMI output</w:t>
                      </w:r>
                      <w:r w:rsidRPr="00172A42">
                        <w:rPr>
                          <w:sz w:val="20"/>
                          <w:szCs w:val="20"/>
                        </w:rPr>
                        <w:t xml:space="preserve"> at up to 4K (3840 × 2160) resolution</w:t>
                      </w:r>
                    </w:p>
                    <w:p w:rsidR="00C0023B" w:rsidRPr="00C0678C" w:rsidRDefault="000706D2" w:rsidP="00061FDB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555"/>
                          <w:tab w:val="left" w:pos="222"/>
                          <w:tab w:val="num" w:pos="420"/>
                        </w:tabs>
                        <w:spacing w:line="320" w:lineRule="exact"/>
                        <w:ind w:left="170" w:hanging="1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Separate</w:t>
                      </w:r>
                      <w:r w:rsidR="00BE3387">
                        <w:rPr>
                          <w:rFonts w:hint="eastAsia"/>
                          <w:sz w:val="20"/>
                          <w:szCs w:val="20"/>
                        </w:rPr>
                        <w:t xml:space="preserve"> CVBS output</w:t>
                      </w:r>
                    </w:p>
                    <w:bookmarkEnd w:id="12"/>
                    <w:bookmarkEnd w:id="13"/>
                    <w:p w:rsidR="00C0023B" w:rsidRPr="00C0678C" w:rsidRDefault="00C0023B" w:rsidP="00061FDB">
                      <w:pPr>
                        <w:tabs>
                          <w:tab w:val="left" w:pos="222"/>
                        </w:tabs>
                        <w:spacing w:line="32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C0678C">
                        <w:rPr>
                          <w:b/>
                          <w:sz w:val="24"/>
                          <w:szCs w:val="24"/>
                        </w:rPr>
                        <w:t>Storage</w:t>
                      </w:r>
                      <w:r w:rsidRPr="00C0678C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and Playback </w:t>
                      </w:r>
                    </w:p>
                    <w:p w:rsidR="00C0023B" w:rsidRPr="00C0678C" w:rsidRDefault="00855FCF" w:rsidP="00061FDB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555"/>
                          <w:tab w:val="left" w:pos="222"/>
                          <w:tab w:val="num" w:pos="420"/>
                        </w:tabs>
                        <w:spacing w:line="320" w:lineRule="exact"/>
                        <w:ind w:left="170" w:hanging="1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1/</w:t>
                      </w:r>
                      <w:r w:rsidR="00D42B33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C0023B" w:rsidRPr="00C0678C">
                        <w:rPr>
                          <w:sz w:val="20"/>
                          <w:szCs w:val="20"/>
                        </w:rPr>
                        <w:t xml:space="preserve"> SATA interface (up to </w:t>
                      </w:r>
                      <w:r w:rsidR="00B77198">
                        <w:rPr>
                          <w:rFonts w:hint="eastAsia"/>
                          <w:sz w:val="20"/>
                          <w:szCs w:val="20"/>
                        </w:rPr>
                        <w:t>8</w:t>
                      </w:r>
                      <w:r w:rsidR="00C0023B" w:rsidRPr="00C0678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C0023B" w:rsidRPr="00C0678C">
                        <w:rPr>
                          <w:sz w:val="20"/>
                          <w:szCs w:val="20"/>
                        </w:rPr>
                        <w:t>TB capacity per HDD)</w:t>
                      </w:r>
                    </w:p>
                    <w:p w:rsidR="00C0023B" w:rsidRPr="00C0678C" w:rsidRDefault="0056646A" w:rsidP="00061FDB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555"/>
                          <w:tab w:val="left" w:pos="222"/>
                          <w:tab w:val="num" w:pos="420"/>
                        </w:tabs>
                        <w:spacing w:line="320" w:lineRule="exact"/>
                        <w:ind w:left="170" w:hanging="1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="00D42B33">
                        <w:rPr>
                          <w:rFonts w:hint="eastAsia"/>
                          <w:sz w:val="20"/>
                          <w:szCs w:val="20"/>
                        </w:rPr>
                        <w:t>/8</w:t>
                      </w:r>
                      <w:r w:rsidR="00C0023B" w:rsidRPr="00C0678C">
                        <w:rPr>
                          <w:sz w:val="20"/>
                          <w:szCs w:val="20"/>
                        </w:rPr>
                        <w:t>-ch synchronous playback</w:t>
                      </w:r>
                    </w:p>
                    <w:p w:rsidR="00C0023B" w:rsidRPr="00C0678C" w:rsidRDefault="00C0023B" w:rsidP="00061FDB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555"/>
                          <w:tab w:val="left" w:pos="222"/>
                          <w:tab w:val="num" w:pos="420"/>
                        </w:tabs>
                        <w:spacing w:line="320" w:lineRule="exact"/>
                        <w:ind w:left="170" w:hanging="170"/>
                        <w:rPr>
                          <w:sz w:val="20"/>
                          <w:szCs w:val="20"/>
                        </w:rPr>
                      </w:pPr>
                      <w:r w:rsidRPr="00C0678C">
                        <w:rPr>
                          <w:rFonts w:hint="eastAsia"/>
                          <w:sz w:val="20"/>
                          <w:szCs w:val="20"/>
                        </w:rPr>
                        <w:t>S</w:t>
                      </w:r>
                      <w:r w:rsidRPr="00C0678C">
                        <w:rPr>
                          <w:sz w:val="20"/>
                          <w:szCs w:val="20"/>
                        </w:rPr>
                        <w:t>mart search for efficient playback</w:t>
                      </w:r>
                    </w:p>
                    <w:p w:rsidR="00C0023B" w:rsidRPr="00C0678C" w:rsidRDefault="00C0023B" w:rsidP="00061FDB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555"/>
                          <w:tab w:val="left" w:pos="222"/>
                          <w:tab w:val="num" w:pos="420"/>
                        </w:tabs>
                        <w:spacing w:line="320" w:lineRule="exact"/>
                        <w:ind w:left="170" w:hanging="170"/>
                        <w:rPr>
                          <w:sz w:val="20"/>
                          <w:szCs w:val="20"/>
                        </w:rPr>
                      </w:pPr>
                      <w:r w:rsidRPr="00C0678C">
                        <w:rPr>
                          <w:sz w:val="20"/>
                          <w:szCs w:val="20"/>
                        </w:rPr>
                        <w:t>Support</w:t>
                      </w:r>
                      <w:r w:rsidRPr="00C0678C">
                        <w:rPr>
                          <w:rFonts w:hint="eastAsia"/>
                          <w:sz w:val="20"/>
                          <w:szCs w:val="20"/>
                        </w:rPr>
                        <w:t>s the</w:t>
                      </w:r>
                      <w:r w:rsidRPr="00C0678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0678C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 w:rsidRPr="00C0678C">
                        <w:rPr>
                          <w:rFonts w:hint="eastAsia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C0678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C0678C">
                        <w:rPr>
                          <w:sz w:val="20"/>
                          <w:szCs w:val="20"/>
                        </w:rPr>
                        <w:t>party cloud storage (Dropbox/Google Drive/Microsoft OneDrive)</w:t>
                      </w:r>
                    </w:p>
                    <w:p w:rsidR="00C0023B" w:rsidRPr="00C0678C" w:rsidRDefault="00C0023B" w:rsidP="00061FDB">
                      <w:pPr>
                        <w:tabs>
                          <w:tab w:val="left" w:pos="222"/>
                        </w:tabs>
                        <w:spacing w:line="32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C0678C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Smart Function </w:t>
                      </w:r>
                    </w:p>
                    <w:p w:rsidR="00C0023B" w:rsidRPr="00C0678C" w:rsidRDefault="00C0023B" w:rsidP="00061FDB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555"/>
                          <w:tab w:val="left" w:pos="222"/>
                          <w:tab w:val="num" w:pos="420"/>
                        </w:tabs>
                        <w:spacing w:line="320" w:lineRule="exact"/>
                        <w:ind w:left="170" w:hanging="170"/>
                        <w:rPr>
                          <w:sz w:val="20"/>
                          <w:szCs w:val="20"/>
                        </w:rPr>
                      </w:pPr>
                      <w:r w:rsidRPr="00C0678C">
                        <w:rPr>
                          <w:sz w:val="20"/>
                          <w:szCs w:val="20"/>
                        </w:rPr>
                        <w:t>Support</w:t>
                      </w:r>
                      <w:r w:rsidRPr="00C0678C">
                        <w:rPr>
                          <w:rFonts w:hint="eastAsia"/>
                          <w:sz w:val="20"/>
                          <w:szCs w:val="20"/>
                        </w:rPr>
                        <w:t>s</w:t>
                      </w:r>
                      <w:r w:rsidRPr="00C0678C">
                        <w:rPr>
                          <w:sz w:val="20"/>
                          <w:szCs w:val="20"/>
                        </w:rPr>
                        <w:t xml:space="preserve"> mu</w:t>
                      </w:r>
                      <w:r w:rsidRPr="00C0678C">
                        <w:rPr>
                          <w:rFonts w:hint="eastAsia"/>
                          <w:sz w:val="20"/>
                          <w:szCs w:val="20"/>
                        </w:rPr>
                        <w:t>l</w:t>
                      </w:r>
                      <w:r w:rsidRPr="00C0678C">
                        <w:rPr>
                          <w:sz w:val="20"/>
                          <w:szCs w:val="20"/>
                        </w:rPr>
                        <w:t>tiple VCA</w:t>
                      </w:r>
                      <w:r w:rsidRPr="00C0678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C0678C">
                        <w:rPr>
                          <w:sz w:val="20"/>
                          <w:szCs w:val="20"/>
                        </w:rPr>
                        <w:t>(Video Content Analytics) events for both analog and smart IP cameras</w:t>
                      </w:r>
                    </w:p>
                    <w:p w:rsidR="00C0023B" w:rsidRDefault="00BF36BE" w:rsidP="00061FDB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555"/>
                          <w:tab w:val="left" w:pos="222"/>
                          <w:tab w:val="num" w:pos="420"/>
                        </w:tabs>
                        <w:spacing w:line="320" w:lineRule="exact"/>
                        <w:ind w:left="170" w:hanging="170"/>
                        <w:rPr>
                          <w:sz w:val="20"/>
                          <w:szCs w:val="20"/>
                        </w:rPr>
                      </w:pPr>
                      <w:r w:rsidRPr="00C0678C">
                        <w:rPr>
                          <w:sz w:val="20"/>
                          <w:szCs w:val="20"/>
                        </w:rPr>
                        <w:t>S</w:t>
                      </w:r>
                      <w:r w:rsidRPr="00C0678C">
                        <w:rPr>
                          <w:rFonts w:hint="eastAsia"/>
                          <w:sz w:val="20"/>
                          <w:szCs w:val="20"/>
                        </w:rPr>
                        <w:t>upports line crossing detection and intrusion detection of all channels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, and </w:t>
                      </w:r>
                      <w:r w:rsidR="0021278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-ch sudden scene change detection</w:t>
                      </w:r>
                    </w:p>
                    <w:p w:rsidR="004D6473" w:rsidRPr="004D6473" w:rsidRDefault="004D6473" w:rsidP="004D6473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555"/>
                          <w:tab w:val="left" w:pos="222"/>
                          <w:tab w:val="num" w:pos="420"/>
                        </w:tabs>
                        <w:spacing w:line="320" w:lineRule="exact"/>
                        <w:ind w:left="170" w:hanging="170"/>
                        <w:rPr>
                          <w:sz w:val="20"/>
                          <w:szCs w:val="20"/>
                        </w:rPr>
                      </w:pPr>
                      <w:r w:rsidRPr="004D6473">
                        <w:rPr>
                          <w:sz w:val="20"/>
                          <w:szCs w:val="20"/>
                        </w:rPr>
                        <w:t xml:space="preserve">VCA information overlay in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live view and </w:t>
                      </w:r>
                      <w:r w:rsidRPr="004D6473">
                        <w:rPr>
                          <w:sz w:val="20"/>
                          <w:szCs w:val="20"/>
                        </w:rPr>
                        <w:t>smart playback</w:t>
                      </w:r>
                    </w:p>
                    <w:p w:rsidR="000706D2" w:rsidRPr="004268D3" w:rsidRDefault="00C0023B" w:rsidP="004268D3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555"/>
                          <w:tab w:val="left" w:pos="222"/>
                          <w:tab w:val="num" w:pos="420"/>
                        </w:tabs>
                        <w:spacing w:line="320" w:lineRule="exact"/>
                        <w:ind w:left="170" w:hanging="170"/>
                        <w:rPr>
                          <w:sz w:val="20"/>
                          <w:szCs w:val="20"/>
                        </w:rPr>
                      </w:pPr>
                      <w:r w:rsidRPr="00C0678C">
                        <w:rPr>
                          <w:sz w:val="20"/>
                          <w:szCs w:val="20"/>
                        </w:rPr>
                        <w:t>VQD</w:t>
                      </w:r>
                      <w:r w:rsidRPr="00C0678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C0678C">
                        <w:rPr>
                          <w:sz w:val="20"/>
                          <w:szCs w:val="20"/>
                        </w:rPr>
                        <w:t xml:space="preserve">(Video Quality </w:t>
                      </w:r>
                      <w:r w:rsidRPr="00C0678C">
                        <w:rPr>
                          <w:rFonts w:hint="eastAsia"/>
                          <w:sz w:val="20"/>
                          <w:szCs w:val="20"/>
                        </w:rPr>
                        <w:t>D</w:t>
                      </w:r>
                      <w:r w:rsidRPr="00C0678C">
                        <w:rPr>
                          <w:sz w:val="20"/>
                          <w:szCs w:val="20"/>
                        </w:rPr>
                        <w:t>iagnostics)</w:t>
                      </w:r>
                    </w:p>
                    <w:p w:rsidR="00C0023B" w:rsidRPr="004D6473" w:rsidRDefault="00C0023B" w:rsidP="00061FDB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555"/>
                          <w:tab w:val="left" w:pos="222"/>
                          <w:tab w:val="num" w:pos="420"/>
                        </w:tabs>
                        <w:spacing w:line="320" w:lineRule="exact"/>
                        <w:ind w:left="170" w:hanging="170"/>
                        <w:rPr>
                          <w:sz w:val="20"/>
                          <w:szCs w:val="20"/>
                        </w:rPr>
                      </w:pPr>
                      <w:r w:rsidRPr="00FB6FCD">
                        <w:rPr>
                          <w:sz w:val="20"/>
                          <w:szCs w:val="20"/>
                        </w:rPr>
                        <w:t>S</w:t>
                      </w:r>
                      <w:r w:rsidRPr="00FB6FCD">
                        <w:rPr>
                          <w:rFonts w:hint="eastAsia"/>
                          <w:sz w:val="20"/>
                          <w:szCs w:val="20"/>
                        </w:rPr>
                        <w:t>upports</w:t>
                      </w:r>
                      <w:r w:rsidRPr="00FB6FC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B6FCD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 xml:space="preserve">PTZ control via </w:t>
                      </w:r>
                      <w:proofErr w:type="spellStart"/>
                      <w:r w:rsidRPr="00FB6FCD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Omnicast</w:t>
                      </w:r>
                      <w:proofErr w:type="spellEnd"/>
                      <w:r w:rsidRPr="00FB6FCD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 xml:space="preserve"> VMS of </w:t>
                      </w:r>
                      <w:proofErr w:type="spellStart"/>
                      <w:r w:rsidRPr="00FB6FCD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Genetec</w:t>
                      </w:r>
                      <w:proofErr w:type="spellEnd"/>
                      <w:r w:rsidRPr="00FB6FCD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 xml:space="preserve"> protocol</w:t>
                      </w:r>
                    </w:p>
                    <w:p w:rsidR="00C0023B" w:rsidRPr="00C0678C" w:rsidRDefault="00C0023B" w:rsidP="00061FDB">
                      <w:pPr>
                        <w:tabs>
                          <w:tab w:val="left" w:pos="222"/>
                        </w:tabs>
                        <w:spacing w:line="32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C0678C">
                        <w:rPr>
                          <w:b/>
                          <w:sz w:val="24"/>
                          <w:szCs w:val="24"/>
                        </w:rPr>
                        <w:t>Netwo</w:t>
                      </w:r>
                      <w:r w:rsidRPr="00C0678C">
                        <w:rPr>
                          <w:rFonts w:hint="eastAsia"/>
                          <w:b/>
                          <w:sz w:val="24"/>
                          <w:szCs w:val="24"/>
                        </w:rPr>
                        <w:t>r</w:t>
                      </w:r>
                      <w:r w:rsidRPr="00C0678C">
                        <w:rPr>
                          <w:b/>
                          <w:sz w:val="24"/>
                          <w:szCs w:val="24"/>
                        </w:rPr>
                        <w:t>k &amp; Ethernet Access</w:t>
                      </w:r>
                    </w:p>
                    <w:p w:rsidR="00C0023B" w:rsidRPr="00C0678C" w:rsidRDefault="00855FCF" w:rsidP="00061FDB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555"/>
                          <w:tab w:val="left" w:pos="222"/>
                          <w:tab w:val="num" w:pos="420"/>
                        </w:tabs>
                        <w:spacing w:line="320" w:lineRule="exact"/>
                        <w:ind w:left="170" w:hanging="170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hint="eastAsia"/>
                          <w:sz w:val="20"/>
                          <w:szCs w:val="20"/>
                        </w:rPr>
                        <w:t>GuardingVision</w:t>
                      </w:r>
                      <w:proofErr w:type="spellEnd"/>
                      <w:r w:rsidR="00171D2A">
                        <w:rPr>
                          <w:sz w:val="20"/>
                          <w:szCs w:val="20"/>
                        </w:rPr>
                        <w:t xml:space="preserve"> &amp; </w:t>
                      </w:r>
                      <w:r w:rsidR="00C0023B" w:rsidRPr="00990526">
                        <w:rPr>
                          <w:sz w:val="20"/>
                          <w:szCs w:val="20"/>
                        </w:rPr>
                        <w:t>DDNS</w:t>
                      </w:r>
                      <w:r w:rsidR="00C0023B" w:rsidRPr="00C0678C">
                        <w:rPr>
                          <w:sz w:val="20"/>
                          <w:szCs w:val="20"/>
                        </w:rPr>
                        <w:t xml:space="preserve"> (Dynamic Domain Name System) for easy network management</w:t>
                      </w:r>
                    </w:p>
                    <w:p w:rsidR="00C0023B" w:rsidRPr="00C0678C" w:rsidRDefault="00E33E65" w:rsidP="00061FDB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555"/>
                          <w:tab w:val="left" w:pos="222"/>
                          <w:tab w:val="num" w:pos="420"/>
                        </w:tabs>
                        <w:spacing w:line="320" w:lineRule="exact"/>
                        <w:ind w:left="170" w:hanging="170"/>
                        <w:rPr>
                          <w:sz w:val="20"/>
                          <w:szCs w:val="20"/>
                        </w:rPr>
                      </w:pPr>
                      <w:bookmarkStart w:id="22" w:name="OLE_LINK18"/>
                      <w:bookmarkStart w:id="23" w:name="OLE_LINK19"/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E33E65">
                        <w:rPr>
                          <w:sz w:val="20"/>
                          <w:szCs w:val="20"/>
                        </w:rPr>
                        <w:t xml:space="preserve"> RJ45 10M/100M</w:t>
                      </w:r>
                      <w:r w:rsidR="004D61D1">
                        <w:rPr>
                          <w:rFonts w:hint="eastAsia"/>
                          <w:sz w:val="20"/>
                          <w:szCs w:val="20"/>
                        </w:rPr>
                        <w:t>/1000M</w:t>
                      </w:r>
                      <w:r w:rsidRPr="00E33E6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33E65">
                        <w:rPr>
                          <w:rFonts w:hint="eastAsia"/>
                          <w:sz w:val="20"/>
                          <w:szCs w:val="20"/>
                        </w:rPr>
                        <w:t xml:space="preserve">self-adaptive </w:t>
                      </w:r>
                      <w:r w:rsidRPr="00E33E65">
                        <w:rPr>
                          <w:sz w:val="20"/>
                          <w:szCs w:val="20"/>
                        </w:rPr>
                        <w:t>Ethernet interface</w:t>
                      </w:r>
                      <w:bookmarkEnd w:id="22"/>
                      <w:bookmarkEnd w:id="23"/>
                    </w:p>
                    <w:p w:rsidR="00C0023B" w:rsidRPr="00C0678C" w:rsidRDefault="00C0023B" w:rsidP="00061FDB">
                      <w:pPr>
                        <w:numPr>
                          <w:ilvl w:val="0"/>
                          <w:numId w:val="6"/>
                        </w:numPr>
                        <w:tabs>
                          <w:tab w:val="clear" w:pos="1555"/>
                          <w:tab w:val="left" w:pos="222"/>
                          <w:tab w:val="num" w:pos="420"/>
                        </w:tabs>
                        <w:spacing w:line="320" w:lineRule="exact"/>
                        <w:ind w:left="170" w:hanging="170"/>
                        <w:rPr>
                          <w:sz w:val="20"/>
                          <w:szCs w:val="20"/>
                        </w:rPr>
                      </w:pPr>
                      <w:r w:rsidRPr="00C0678C">
                        <w:rPr>
                          <w:sz w:val="20"/>
                          <w:szCs w:val="20"/>
                        </w:rPr>
                        <w:t>Output bandwidth limit configurable</w:t>
                      </w:r>
                    </w:p>
                    <w:bookmarkEnd w:id="14"/>
                    <w:bookmarkEnd w:id="15"/>
                  </w:txbxContent>
                </v:textbox>
              </v:shape>
            </w:pict>
          </mc:Fallback>
        </mc:AlternateContent>
      </w:r>
      <w:r w:rsidR="00702706">
        <w:br w:type="page"/>
      </w:r>
    </w:p>
    <w:p w:rsidR="006F074F" w:rsidRDefault="006F074F" w:rsidP="00943B76">
      <w:pPr>
        <w:widowControl/>
        <w:jc w:val="left"/>
        <w:rPr>
          <w:noProof/>
        </w:rPr>
      </w:pPr>
    </w:p>
    <w:p w:rsidR="00267C85" w:rsidRDefault="009450F8" w:rsidP="00943B76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1055B1A" wp14:editId="7584D94C">
                <wp:simplePos x="0" y="0"/>
                <wp:positionH relativeFrom="column">
                  <wp:posOffset>2218055</wp:posOffset>
                </wp:positionH>
                <wp:positionV relativeFrom="paragraph">
                  <wp:posOffset>12700</wp:posOffset>
                </wp:positionV>
                <wp:extent cx="1391920" cy="436880"/>
                <wp:effectExtent l="0" t="0" r="0" b="12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23B" w:rsidRPr="00363819" w:rsidRDefault="00C0023B" w:rsidP="00443B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63819">
                              <w:rPr>
                                <w:rFonts w:ascii="Calibri" w:eastAsia="宋体" w:hAnsi="Calibri" w:cs="Calibri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Specification</w:t>
                            </w:r>
                            <w:r w:rsidRPr="00363819">
                              <w:rPr>
                                <w:rFonts w:ascii="Calibri" w:eastAsia="宋体" w:hAnsi="Calibri" w:cs="Calibri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30" type="#_x0000_t202" style="position:absolute;margin-left:174.65pt;margin-top:1pt;width:109.6pt;height:34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IQkQIAAGoFAAAOAAAAZHJzL2Uyb0RvYy54bWysVM1uEzEQviPxDpbvdJMmLU2UTRVaFSFV&#10;bUWLena8drLC9hjbyW54gPIGnLhw57n6HIy9u0kUuBRx8c56vhnPzzczOa+1ImvhfAkmp/2jHiXC&#10;cChKs8jpp4erN2eU+MBMwRQYkdON8PR8+vrVpLJjcQxLUIVwBJ0YP65sTpch2HGWeb4UmvkjsMKg&#10;UoLTLOCvW2SFYxV61yo77vVOswpcYR1w4T3eXjZKOk3+pRQ83ErpRSAqpxhbSKdL5zye2XTCxgvH&#10;7LLkbRjsH6LQrDT46NbVJQuMrFz5hytdcgceZDjioDOQsuQi5YDZ9HsH2dwvmRUpFyyOt9sy+f/n&#10;lt+s7xwpi5wOKTFMY4uev397/vHr+ecTGcbyVNaPEXVvERfqd1Bjm7t7j5cx61o6Hb+YD0E9Fnqz&#10;La6oA+HRaDDqj45RxVE3HJyenaXqZztr63x4L0CTKOTUYfNSTdn62geMBKEdJD5m4KpUKjVQGVLl&#10;9HRw0ksGWw1aKBOxIlGhdRMzaiJPUtgoETHKfBQSS5ESiBeJhOJCObJmSB/GuTAh5Z78IjqiJAbx&#10;EsMWv4vqJcZNHt3LYMLWWJcGXMr+IOzicxeybPBYyL28oxjqed1yoG34HIoN9ttBMzDe8qsSm3LN&#10;fLhjDicE+4hTH27xkAqw+NBKlCzBff3bfcQjcVFLSYUTl1P/ZcWcoER9MEjpUX84jCOafoYnbyNX&#10;3L5mvq8xK30B2JU+7hfLkxjxQXWidKAfcTnM4quoYobj2zkNnXgRmj2Ay4WL2SyBcCgtC9fm3vLo&#10;OjYpUu6hfmTOtrwMyOgb6GaTjQ/o2WCjpYHZKoAsE3djnZuqtvXHgU6UbpdP3Bj7/wm1W5HT3wAA&#10;AP//AwBQSwMEFAAGAAgAAAAhAPvGz7HgAAAACAEAAA8AAABkcnMvZG93bnJldi54bWxMj0FPg0AU&#10;hO8m/ofNM/FmF6lUSlmahqQxMXpo7cXbg90CkX2L7LZFf73Pkx4nM5n5Jl9PthdnM/rOkYL7WQTC&#10;UO10R42Cw9v2LgXhA5LG3pFR8GU8rIvrqxwz7S60M+d9aASXkM9QQRvCkEnp69ZY9DM3GGLv6EaL&#10;geXYSD3ihcttL+MoWkiLHfFCi4MpW1N/7E9WwXO5fcVdFdv0uy+fXo6b4fPwnih1ezNtViCCmcJf&#10;GH7xGR0KZqrcibQXvYL5w3LOUQUxX2I/WaQJiErBY5SCLHL5/0DxAwAA//8DAFBLAQItABQABgAI&#10;AAAAIQC2gziS/gAAAOEBAAATAAAAAAAAAAAAAAAAAAAAAABbQ29udGVudF9UeXBlc10ueG1sUEsB&#10;Ai0AFAAGAAgAAAAhADj9If/WAAAAlAEAAAsAAAAAAAAAAAAAAAAALwEAAF9yZWxzLy5yZWxzUEsB&#10;Ai0AFAAGAAgAAAAhANVFAhCRAgAAagUAAA4AAAAAAAAAAAAAAAAALgIAAGRycy9lMm9Eb2MueG1s&#10;UEsBAi0AFAAGAAgAAAAhAPvGz7HgAAAACAEAAA8AAAAAAAAAAAAAAAAA6wQAAGRycy9kb3ducmV2&#10;LnhtbFBLBQYAAAAABAAEAPMAAAD4BQAAAAA=&#10;" filled="f" stroked="f" strokeweight=".5pt">
                <v:textbox>
                  <w:txbxContent>
                    <w:p w:rsidR="00C0023B" w:rsidRPr="00363819" w:rsidRDefault="00C0023B" w:rsidP="00443BB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63819">
                        <w:rPr>
                          <w:rFonts w:ascii="Calibri" w:eastAsia="宋体" w:hAnsi="Calibri" w:cs="Calibri"/>
                          <w:b/>
                          <w:bCs/>
                          <w:kern w:val="24"/>
                          <w:sz w:val="32"/>
                          <w:szCs w:val="32"/>
                        </w:rPr>
                        <w:t>Specification</w:t>
                      </w:r>
                      <w:r w:rsidRPr="00363819">
                        <w:rPr>
                          <w:rFonts w:ascii="Calibri" w:eastAsia="宋体" w:hAnsi="Calibri" w:cs="Calibri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576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587"/>
        <w:gridCol w:w="1579"/>
        <w:gridCol w:w="3401"/>
        <w:gridCol w:w="3401"/>
      </w:tblGrid>
      <w:tr w:rsidR="005E3273" w:rsidRPr="005402A0" w:rsidTr="005E3273">
        <w:trPr>
          <w:cantSplit/>
          <w:trHeight w:val="340"/>
          <w:tblHeader/>
        </w:trPr>
        <w:tc>
          <w:tcPr>
            <w:tcW w:w="796" w:type="pct"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Model</w:t>
            </w:r>
          </w:p>
        </w:tc>
        <w:tc>
          <w:tcPr>
            <w:tcW w:w="792" w:type="pct"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706" w:type="pct"/>
            <w:shd w:val="clear" w:color="auto" w:fill="BFBFBF" w:themeFill="background1" w:themeFillShade="BF"/>
            <w:vAlign w:val="center"/>
          </w:tcPr>
          <w:p w:rsidR="005E3273" w:rsidRPr="005402A0" w:rsidRDefault="00855FCF" w:rsidP="005E3273">
            <w:pPr>
              <w:widowControl/>
              <w:spacing w:line="180" w:lineRule="exact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AR328-4</w:t>
            </w:r>
          </w:p>
        </w:tc>
        <w:tc>
          <w:tcPr>
            <w:tcW w:w="1706" w:type="pct"/>
            <w:shd w:val="clear" w:color="auto" w:fill="BFBFBF" w:themeFill="background1" w:themeFillShade="BF"/>
            <w:vAlign w:val="center"/>
          </w:tcPr>
          <w:p w:rsidR="005E3273" w:rsidRPr="005402A0" w:rsidRDefault="00855FCF" w:rsidP="005E3273">
            <w:pPr>
              <w:widowControl/>
              <w:spacing w:line="180" w:lineRule="exact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AR328-8</w:t>
            </w:r>
          </w:p>
        </w:tc>
      </w:tr>
      <w:tr w:rsidR="005E3273" w:rsidRPr="005402A0" w:rsidTr="006B20DB">
        <w:trPr>
          <w:cantSplit/>
          <w:trHeight w:val="135"/>
        </w:trPr>
        <w:tc>
          <w:tcPr>
            <w:tcW w:w="796" w:type="pct"/>
            <w:vMerge w:val="restart"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 xml:space="preserve">Video/Audio 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>in</w:t>
            </w:r>
            <w:r w:rsidRPr="005402A0">
              <w:rPr>
                <w:b/>
                <w:bCs/>
                <w:sz w:val="18"/>
                <w:szCs w:val="20"/>
              </w:rPr>
              <w:t>put</w:t>
            </w:r>
          </w:p>
        </w:tc>
        <w:tc>
          <w:tcPr>
            <w:tcW w:w="792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V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>ideo compression</w:t>
            </w:r>
          </w:p>
        </w:tc>
        <w:tc>
          <w:tcPr>
            <w:tcW w:w="3412" w:type="pct"/>
            <w:gridSpan w:val="2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H.265+/H.265/</w:t>
            </w:r>
            <w:r w:rsidRPr="005402A0">
              <w:rPr>
                <w:rFonts w:hint="eastAsia"/>
                <w:sz w:val="18"/>
                <w:szCs w:val="20"/>
              </w:rPr>
              <w:t>H.264</w:t>
            </w:r>
            <w:r w:rsidRPr="005402A0">
              <w:rPr>
                <w:sz w:val="18"/>
                <w:szCs w:val="20"/>
              </w:rPr>
              <w:t>+</w:t>
            </w:r>
            <w:r w:rsidRPr="005402A0">
              <w:rPr>
                <w:rFonts w:hint="eastAsia"/>
                <w:sz w:val="18"/>
                <w:szCs w:val="20"/>
              </w:rPr>
              <w:t>/H.264</w:t>
            </w:r>
          </w:p>
        </w:tc>
      </w:tr>
      <w:tr w:rsidR="005E3273" w:rsidRPr="005402A0" w:rsidTr="005E3273">
        <w:trPr>
          <w:cantSplit/>
          <w:trHeight w:val="135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Merge w:val="restar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A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>nalog v</w:t>
            </w:r>
            <w:r w:rsidRPr="005402A0">
              <w:rPr>
                <w:b/>
                <w:bCs/>
                <w:sz w:val="18"/>
                <w:szCs w:val="20"/>
              </w:rPr>
              <w:t>ideo input</w:t>
            </w:r>
          </w:p>
        </w:tc>
        <w:tc>
          <w:tcPr>
            <w:tcW w:w="1706" w:type="pct"/>
          </w:tcPr>
          <w:p w:rsidR="005E3273" w:rsidRPr="005402A0" w:rsidRDefault="005E3273" w:rsidP="005E3273">
            <w:pPr>
              <w:widowControl/>
              <w:spacing w:line="18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4-ch</w:t>
            </w:r>
          </w:p>
        </w:tc>
        <w:tc>
          <w:tcPr>
            <w:tcW w:w="1706" w:type="pct"/>
          </w:tcPr>
          <w:p w:rsidR="005E3273" w:rsidRPr="005402A0" w:rsidRDefault="005E3273" w:rsidP="005E3273">
            <w:pPr>
              <w:widowControl/>
              <w:spacing w:line="18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8-ch</w:t>
            </w:r>
          </w:p>
        </w:tc>
      </w:tr>
      <w:tr w:rsidR="005E3273" w:rsidRPr="005402A0" w:rsidTr="006B20DB">
        <w:trPr>
          <w:cantSplit/>
          <w:trHeight w:val="135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Merge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412" w:type="pct"/>
            <w:gridSpan w:val="2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rPr>
                <w:sz w:val="18"/>
                <w:szCs w:val="20"/>
              </w:rPr>
            </w:pPr>
            <w:r w:rsidRPr="005402A0">
              <w:rPr>
                <w:rFonts w:hint="eastAsia"/>
                <w:sz w:val="18"/>
                <w:szCs w:val="20"/>
              </w:rPr>
              <w:t xml:space="preserve">BNC interface </w:t>
            </w:r>
            <w:r w:rsidRPr="005402A0">
              <w:rPr>
                <w:sz w:val="18"/>
                <w:szCs w:val="20"/>
              </w:rPr>
              <w:t>(1.0</w:t>
            </w:r>
            <w:r w:rsidRPr="005402A0">
              <w:rPr>
                <w:rFonts w:hint="eastAsia"/>
                <w:sz w:val="18"/>
                <w:szCs w:val="20"/>
              </w:rPr>
              <w:t xml:space="preserve"> </w:t>
            </w:r>
            <w:proofErr w:type="spellStart"/>
            <w:r w:rsidRPr="005402A0">
              <w:rPr>
                <w:sz w:val="18"/>
                <w:szCs w:val="20"/>
              </w:rPr>
              <w:t>Vp</w:t>
            </w:r>
            <w:proofErr w:type="spellEnd"/>
            <w:r w:rsidRPr="005402A0">
              <w:rPr>
                <w:sz w:val="18"/>
                <w:szCs w:val="20"/>
              </w:rPr>
              <w:t>-p, 75 Ω)</w:t>
            </w:r>
            <w:r w:rsidRPr="005402A0">
              <w:rPr>
                <w:rFonts w:hint="eastAsia"/>
                <w:sz w:val="18"/>
                <w:szCs w:val="20"/>
              </w:rPr>
              <w:t xml:space="preserve">, supporting </w:t>
            </w:r>
            <w:proofErr w:type="spellStart"/>
            <w:r w:rsidRPr="005402A0">
              <w:rPr>
                <w:rFonts w:hint="eastAsia"/>
                <w:sz w:val="18"/>
                <w:szCs w:val="20"/>
              </w:rPr>
              <w:t>coaxitron</w:t>
            </w:r>
            <w:proofErr w:type="spellEnd"/>
            <w:r w:rsidRPr="005402A0">
              <w:rPr>
                <w:rFonts w:hint="eastAsia"/>
                <w:sz w:val="18"/>
                <w:szCs w:val="20"/>
              </w:rPr>
              <w:t xml:space="preserve"> connection</w:t>
            </w:r>
          </w:p>
        </w:tc>
      </w:tr>
      <w:tr w:rsidR="005E3273" w:rsidRPr="005402A0" w:rsidTr="006B20DB">
        <w:trPr>
          <w:cantSplit/>
          <w:trHeight w:val="302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HDTVI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 xml:space="preserve"> input</w:t>
            </w:r>
          </w:p>
        </w:tc>
        <w:tc>
          <w:tcPr>
            <w:tcW w:w="3412" w:type="pct"/>
            <w:gridSpan w:val="2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8 MP, </w:t>
            </w:r>
            <w:r w:rsidRPr="00752156">
              <w:rPr>
                <w:sz w:val="18"/>
                <w:szCs w:val="20"/>
              </w:rPr>
              <w:t xml:space="preserve">5 MP, </w:t>
            </w:r>
            <w:r>
              <w:rPr>
                <w:rFonts w:hint="eastAsia"/>
                <w:sz w:val="18"/>
                <w:szCs w:val="20"/>
              </w:rPr>
              <w:t xml:space="preserve">4 MP, </w:t>
            </w:r>
            <w:r w:rsidRPr="00752156">
              <w:rPr>
                <w:sz w:val="18"/>
                <w:szCs w:val="20"/>
              </w:rPr>
              <w:t>3 MP, 1080p30, 1080p25, 720p60, 720p50, 720p30, 720p25</w:t>
            </w:r>
          </w:p>
        </w:tc>
      </w:tr>
      <w:tr w:rsidR="0081225D" w:rsidRPr="005402A0" w:rsidTr="006B20DB">
        <w:trPr>
          <w:cantSplit/>
          <w:trHeight w:val="263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81225D" w:rsidRPr="005402A0" w:rsidRDefault="0081225D" w:rsidP="0081225D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bookmarkStart w:id="24" w:name="_Hlk457230214"/>
          </w:p>
        </w:tc>
        <w:tc>
          <w:tcPr>
            <w:tcW w:w="792" w:type="pct"/>
            <w:vAlign w:val="center"/>
          </w:tcPr>
          <w:p w:rsidR="0081225D" w:rsidRPr="005402A0" w:rsidRDefault="0081225D" w:rsidP="0081225D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rFonts w:hint="eastAsia"/>
                <w:b/>
                <w:bCs/>
                <w:sz w:val="18"/>
                <w:szCs w:val="20"/>
              </w:rPr>
              <w:t>AHD</w:t>
            </w:r>
            <w:r>
              <w:rPr>
                <w:rFonts w:hint="eastAsia"/>
                <w:b/>
                <w:bCs/>
                <w:sz w:val="18"/>
                <w:szCs w:val="20"/>
              </w:rPr>
              <w:t xml:space="preserve"> 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>input</w:t>
            </w:r>
          </w:p>
        </w:tc>
        <w:tc>
          <w:tcPr>
            <w:tcW w:w="3412" w:type="pct"/>
            <w:gridSpan w:val="2"/>
            <w:vAlign w:val="center"/>
          </w:tcPr>
          <w:p w:rsidR="0081225D" w:rsidRPr="005402A0" w:rsidRDefault="0081225D" w:rsidP="0081225D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752156">
              <w:rPr>
                <w:sz w:val="18"/>
                <w:szCs w:val="20"/>
              </w:rPr>
              <w:t xml:space="preserve">5 MP, </w:t>
            </w:r>
            <w:r>
              <w:rPr>
                <w:rFonts w:hint="eastAsia"/>
                <w:sz w:val="18"/>
                <w:szCs w:val="20"/>
              </w:rPr>
              <w:t xml:space="preserve">4 MP, </w:t>
            </w:r>
            <w:r w:rsidRPr="00752156">
              <w:rPr>
                <w:sz w:val="18"/>
                <w:szCs w:val="20"/>
              </w:rPr>
              <w:t>3 MP,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5402A0">
              <w:rPr>
                <w:sz w:val="18"/>
                <w:szCs w:val="20"/>
              </w:rPr>
              <w:t>1080p25, 1080p30, 720p25, 720p30</w:t>
            </w:r>
          </w:p>
        </w:tc>
      </w:tr>
      <w:tr w:rsidR="0081225D" w:rsidRPr="005402A0" w:rsidTr="006B20DB">
        <w:trPr>
          <w:cantSplit/>
          <w:trHeight w:val="263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81225D" w:rsidRPr="005402A0" w:rsidRDefault="0081225D" w:rsidP="0081225D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81225D" w:rsidRPr="005402A0" w:rsidRDefault="0081225D" w:rsidP="0081225D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HDCVI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 xml:space="preserve"> input</w:t>
            </w:r>
          </w:p>
        </w:tc>
        <w:tc>
          <w:tcPr>
            <w:tcW w:w="3412" w:type="pct"/>
            <w:gridSpan w:val="2"/>
            <w:vAlign w:val="center"/>
          </w:tcPr>
          <w:p w:rsidR="0081225D" w:rsidRPr="005402A0" w:rsidRDefault="0081225D" w:rsidP="0081225D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bookmarkStart w:id="25" w:name="OLE_LINK269"/>
            <w:r>
              <w:rPr>
                <w:rFonts w:hint="eastAsia"/>
                <w:sz w:val="18"/>
                <w:szCs w:val="20"/>
              </w:rPr>
              <w:t xml:space="preserve">4 MP, </w:t>
            </w:r>
            <w:r w:rsidRPr="005402A0">
              <w:rPr>
                <w:sz w:val="18"/>
                <w:szCs w:val="20"/>
              </w:rPr>
              <w:t>1080p25, 1080p30, 720p25, 720p30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bookmarkEnd w:id="25"/>
          </w:p>
        </w:tc>
      </w:tr>
      <w:tr w:rsidR="005E3273" w:rsidRPr="005402A0" w:rsidTr="006B20DB">
        <w:trPr>
          <w:cantSplit/>
          <w:trHeight w:val="294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bookmarkStart w:id="26" w:name="_Hlk440909008"/>
            <w:bookmarkEnd w:id="24"/>
          </w:p>
        </w:tc>
        <w:tc>
          <w:tcPr>
            <w:tcW w:w="792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rFonts w:hint="eastAsia"/>
                <w:b/>
                <w:bCs/>
                <w:sz w:val="18"/>
                <w:szCs w:val="20"/>
              </w:rPr>
              <w:t>CVBS input</w:t>
            </w:r>
          </w:p>
        </w:tc>
        <w:tc>
          <w:tcPr>
            <w:tcW w:w="3412" w:type="pct"/>
            <w:gridSpan w:val="2"/>
            <w:vAlign w:val="center"/>
          </w:tcPr>
          <w:p w:rsidR="005E3273" w:rsidRPr="006B20DB" w:rsidRDefault="005E3273" w:rsidP="005E3273">
            <w:pPr>
              <w:widowControl/>
              <w:spacing w:line="180" w:lineRule="exact"/>
              <w:jc w:val="left"/>
              <w:rPr>
                <w:bCs/>
                <w:sz w:val="18"/>
                <w:szCs w:val="20"/>
              </w:rPr>
            </w:pPr>
            <w:r>
              <w:rPr>
                <w:rFonts w:hint="eastAsia"/>
                <w:bCs/>
                <w:sz w:val="18"/>
                <w:szCs w:val="20"/>
              </w:rPr>
              <w:t>PAL/NTSC</w:t>
            </w:r>
            <w:r w:rsidRPr="006B20DB">
              <w:rPr>
                <w:rFonts w:hint="eastAsia"/>
                <w:bCs/>
                <w:sz w:val="18"/>
                <w:szCs w:val="20"/>
              </w:rPr>
              <w:t xml:space="preserve"> </w:t>
            </w:r>
          </w:p>
        </w:tc>
      </w:tr>
      <w:bookmarkEnd w:id="26"/>
      <w:tr w:rsidR="005E3273" w:rsidRPr="005402A0" w:rsidTr="005E3273">
        <w:trPr>
          <w:cantSplit/>
          <w:trHeight w:val="263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Merge w:val="restar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rFonts w:hint="eastAsia"/>
                <w:b/>
                <w:bCs/>
                <w:sz w:val="18"/>
                <w:szCs w:val="20"/>
              </w:rPr>
              <w:t>IP video input</w:t>
            </w:r>
          </w:p>
        </w:tc>
        <w:tc>
          <w:tcPr>
            <w:tcW w:w="1706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rPr>
                <w:sz w:val="18"/>
                <w:szCs w:val="20"/>
              </w:rPr>
            </w:pPr>
            <w:r w:rsidRPr="005402A0">
              <w:rPr>
                <w:rFonts w:hint="eastAsia"/>
                <w:sz w:val="18"/>
                <w:szCs w:val="20"/>
              </w:rPr>
              <w:t>2-ch</w:t>
            </w:r>
          </w:p>
        </w:tc>
        <w:tc>
          <w:tcPr>
            <w:tcW w:w="1706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4-ch</w:t>
            </w:r>
          </w:p>
        </w:tc>
      </w:tr>
      <w:tr w:rsidR="005E3273" w:rsidRPr="005402A0" w:rsidTr="001D2D81">
        <w:trPr>
          <w:cantSplit/>
          <w:trHeight w:val="281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Merge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412" w:type="pct"/>
            <w:gridSpan w:val="2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 xml:space="preserve">Up to </w:t>
            </w:r>
            <w:r>
              <w:rPr>
                <w:rFonts w:hint="eastAsia"/>
                <w:sz w:val="18"/>
                <w:szCs w:val="20"/>
              </w:rPr>
              <w:t>8</w:t>
            </w:r>
            <w:r w:rsidRPr="005402A0">
              <w:rPr>
                <w:rFonts w:hint="eastAsia"/>
                <w:sz w:val="18"/>
                <w:szCs w:val="20"/>
              </w:rPr>
              <w:t xml:space="preserve"> MP</w:t>
            </w:r>
            <w:r w:rsidRPr="005402A0">
              <w:rPr>
                <w:sz w:val="18"/>
                <w:szCs w:val="20"/>
              </w:rPr>
              <w:t xml:space="preserve"> resolution</w:t>
            </w:r>
          </w:p>
        </w:tc>
      </w:tr>
      <w:tr w:rsidR="005E3273" w:rsidRPr="005402A0" w:rsidTr="001D2D81">
        <w:trPr>
          <w:cantSplit/>
          <w:trHeight w:val="281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Merge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412" w:type="pct"/>
            <w:gridSpan w:val="2"/>
            <w:vAlign w:val="center"/>
          </w:tcPr>
          <w:p w:rsidR="005E3273" w:rsidRPr="00056D34" w:rsidRDefault="005E3273" w:rsidP="005E3273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056D34">
              <w:rPr>
                <w:sz w:val="18"/>
                <w:szCs w:val="18"/>
              </w:rPr>
              <w:t>S</w:t>
            </w:r>
            <w:r w:rsidRPr="00056D34">
              <w:rPr>
                <w:rFonts w:hint="eastAsia"/>
                <w:sz w:val="18"/>
                <w:szCs w:val="18"/>
              </w:rPr>
              <w:t xml:space="preserve">upports </w:t>
            </w:r>
            <w:r w:rsidRPr="00056D34">
              <w:rPr>
                <w:sz w:val="18"/>
                <w:szCs w:val="18"/>
              </w:rPr>
              <w:t>H</w:t>
            </w:r>
            <w:r w:rsidRPr="00056D34">
              <w:rPr>
                <w:rFonts w:hint="eastAsia"/>
                <w:sz w:val="18"/>
                <w:szCs w:val="18"/>
              </w:rPr>
              <w:t>.265+/H.265/H.264+/H.264 IP cameras</w:t>
            </w:r>
          </w:p>
        </w:tc>
      </w:tr>
      <w:tr w:rsidR="005E3273" w:rsidRPr="005402A0" w:rsidTr="006B20DB">
        <w:trPr>
          <w:cantSplit/>
          <w:trHeight w:val="75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A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>udio compression</w:t>
            </w:r>
          </w:p>
        </w:tc>
        <w:tc>
          <w:tcPr>
            <w:tcW w:w="3412" w:type="pct"/>
            <w:gridSpan w:val="2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>G.711u</w:t>
            </w:r>
          </w:p>
        </w:tc>
      </w:tr>
      <w:tr w:rsidR="005E3273" w:rsidRPr="005402A0" w:rsidTr="006B20DB">
        <w:trPr>
          <w:cantSplit/>
          <w:trHeight w:val="124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A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>udio input</w:t>
            </w:r>
          </w:p>
        </w:tc>
        <w:tc>
          <w:tcPr>
            <w:tcW w:w="3412" w:type="pct"/>
            <w:gridSpan w:val="2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rFonts w:hint="eastAsia"/>
                <w:sz w:val="18"/>
                <w:szCs w:val="20"/>
              </w:rPr>
              <w:t>4</w:t>
            </w:r>
            <w:r w:rsidRPr="005402A0">
              <w:rPr>
                <w:sz w:val="18"/>
                <w:szCs w:val="20"/>
              </w:rPr>
              <w:t>-ch</w:t>
            </w:r>
            <w:r w:rsidRPr="005402A0">
              <w:rPr>
                <w:rFonts w:hint="eastAsia"/>
                <w:sz w:val="18"/>
                <w:szCs w:val="20"/>
              </w:rPr>
              <w:t xml:space="preserve">, </w:t>
            </w:r>
            <w:r w:rsidRPr="005402A0">
              <w:rPr>
                <w:sz w:val="18"/>
                <w:szCs w:val="20"/>
              </w:rPr>
              <w:t xml:space="preserve">RCA (2.0 </w:t>
            </w:r>
            <w:proofErr w:type="spellStart"/>
            <w:r w:rsidRPr="005402A0">
              <w:rPr>
                <w:sz w:val="18"/>
                <w:szCs w:val="20"/>
              </w:rPr>
              <w:t>Vp</w:t>
            </w:r>
            <w:proofErr w:type="spellEnd"/>
            <w:r w:rsidRPr="005402A0">
              <w:rPr>
                <w:sz w:val="18"/>
                <w:szCs w:val="20"/>
              </w:rPr>
              <w:t>-p, 1 KΩ)</w:t>
            </w:r>
          </w:p>
        </w:tc>
      </w:tr>
      <w:tr w:rsidR="005E3273" w:rsidRPr="005402A0" w:rsidTr="006B20DB">
        <w:trPr>
          <w:cantSplit/>
          <w:trHeight w:val="225"/>
        </w:trPr>
        <w:tc>
          <w:tcPr>
            <w:tcW w:w="796" w:type="pct"/>
            <w:vMerge w:val="restart"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Video/Audio output</w:t>
            </w:r>
          </w:p>
        </w:tc>
        <w:tc>
          <w:tcPr>
            <w:tcW w:w="792" w:type="pct"/>
            <w:vAlign w:val="center"/>
          </w:tcPr>
          <w:p w:rsidR="005E3273" w:rsidRPr="005402A0" w:rsidRDefault="005E3273" w:rsidP="005E3273">
            <w:pPr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rFonts w:hint="eastAsia"/>
                <w:b/>
                <w:bCs/>
                <w:sz w:val="18"/>
                <w:szCs w:val="20"/>
              </w:rPr>
              <w:t>CVBS output</w:t>
            </w:r>
          </w:p>
        </w:tc>
        <w:tc>
          <w:tcPr>
            <w:tcW w:w="3412" w:type="pct"/>
            <w:gridSpan w:val="2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rFonts w:hint="eastAsia"/>
                <w:sz w:val="18"/>
                <w:szCs w:val="20"/>
              </w:rPr>
              <w:t xml:space="preserve">1-ch, </w:t>
            </w:r>
            <w:r w:rsidRPr="005402A0">
              <w:rPr>
                <w:sz w:val="18"/>
                <w:szCs w:val="20"/>
              </w:rPr>
              <w:t xml:space="preserve">BNC (1.0 </w:t>
            </w:r>
            <w:proofErr w:type="spellStart"/>
            <w:r w:rsidRPr="005402A0">
              <w:rPr>
                <w:sz w:val="18"/>
                <w:szCs w:val="20"/>
              </w:rPr>
              <w:t>Vp</w:t>
            </w:r>
            <w:proofErr w:type="spellEnd"/>
            <w:r w:rsidRPr="005402A0">
              <w:rPr>
                <w:sz w:val="18"/>
                <w:szCs w:val="20"/>
              </w:rPr>
              <w:t>-p, 75 Ω), resolution: PAL: 704 × 576, NTSC: 704 × 480</w:t>
            </w:r>
          </w:p>
        </w:tc>
      </w:tr>
      <w:tr w:rsidR="000B58CD" w:rsidRPr="005402A0" w:rsidTr="0075579F">
        <w:trPr>
          <w:cantSplit/>
          <w:trHeight w:val="344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0B58CD" w:rsidRPr="005402A0" w:rsidRDefault="000B58CD" w:rsidP="00E21BDD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bookmarkStart w:id="27" w:name="_Hlk441133092"/>
          </w:p>
        </w:tc>
        <w:tc>
          <w:tcPr>
            <w:tcW w:w="792" w:type="pct"/>
            <w:vMerge w:val="restart"/>
            <w:vAlign w:val="center"/>
          </w:tcPr>
          <w:p w:rsidR="000B58CD" w:rsidRPr="005402A0" w:rsidRDefault="000B58CD" w:rsidP="001A249E">
            <w:pPr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HDMI/VGA output</w:t>
            </w:r>
          </w:p>
        </w:tc>
        <w:tc>
          <w:tcPr>
            <w:tcW w:w="3412" w:type="pct"/>
            <w:gridSpan w:val="2"/>
            <w:vAlign w:val="center"/>
          </w:tcPr>
          <w:p w:rsidR="000B58CD" w:rsidRPr="00302F20" w:rsidRDefault="000B58CD" w:rsidP="00E21BDD">
            <w:pPr>
              <w:spacing w:line="240" w:lineRule="exact"/>
              <w:jc w:val="left"/>
              <w:rPr>
                <w:b/>
                <w:sz w:val="18"/>
              </w:rPr>
            </w:pPr>
            <w:r w:rsidRPr="000B58CD">
              <w:rPr>
                <w:rFonts w:hint="eastAsia"/>
                <w:b/>
                <w:sz w:val="18"/>
              </w:rPr>
              <w:t>VGA</w:t>
            </w:r>
            <w:r>
              <w:rPr>
                <w:rFonts w:hint="eastAsia"/>
                <w:sz w:val="18"/>
              </w:rPr>
              <w:t xml:space="preserve">: </w:t>
            </w:r>
            <w:r w:rsidRPr="00606525">
              <w:rPr>
                <w:sz w:val="18"/>
              </w:rPr>
              <w:t>1-ch,</w:t>
            </w:r>
            <w:r>
              <w:rPr>
                <w:rFonts w:hint="eastAsia"/>
                <w:sz w:val="18"/>
              </w:rPr>
              <w:t xml:space="preserve"> </w:t>
            </w:r>
            <w:r w:rsidRPr="005402A0">
              <w:rPr>
                <w:sz w:val="18"/>
              </w:rPr>
              <w:t>1920 × 1080/60Hz, 1280 × 1024/60Hz, 1280 × 720/60Hz, 1024 × 768/60Hz</w:t>
            </w:r>
          </w:p>
        </w:tc>
      </w:tr>
      <w:tr w:rsidR="000B58CD" w:rsidRPr="005402A0" w:rsidTr="0075579F">
        <w:trPr>
          <w:cantSplit/>
          <w:trHeight w:val="344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0B58CD" w:rsidRPr="005402A0" w:rsidRDefault="000B58CD" w:rsidP="00E21BDD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Merge/>
            <w:vAlign w:val="center"/>
          </w:tcPr>
          <w:p w:rsidR="000B58CD" w:rsidRPr="00141360" w:rsidRDefault="000B58CD" w:rsidP="00E21BDD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12" w:type="pct"/>
            <w:gridSpan w:val="2"/>
            <w:vAlign w:val="center"/>
          </w:tcPr>
          <w:p w:rsidR="000B58CD" w:rsidRPr="00141360" w:rsidRDefault="000B58CD" w:rsidP="00E21BDD">
            <w:pPr>
              <w:widowControl/>
              <w:spacing w:line="180" w:lineRule="exact"/>
              <w:rPr>
                <w:sz w:val="18"/>
                <w:szCs w:val="18"/>
              </w:rPr>
            </w:pPr>
            <w:r w:rsidRPr="000B58CD">
              <w:rPr>
                <w:rFonts w:hint="eastAsia"/>
                <w:b/>
                <w:sz w:val="18"/>
                <w:szCs w:val="18"/>
              </w:rPr>
              <w:t>HDMI</w:t>
            </w:r>
            <w:r>
              <w:rPr>
                <w:rFonts w:hint="eastAsia"/>
                <w:sz w:val="18"/>
                <w:szCs w:val="18"/>
              </w:rPr>
              <w:t xml:space="preserve">: </w:t>
            </w:r>
            <w:r w:rsidRPr="00141360">
              <w:rPr>
                <w:sz w:val="18"/>
                <w:szCs w:val="18"/>
              </w:rPr>
              <w:t xml:space="preserve">1-ch, </w:t>
            </w:r>
            <w:r w:rsidRPr="00141360">
              <w:rPr>
                <w:rFonts w:hint="eastAsia"/>
                <w:sz w:val="18"/>
                <w:szCs w:val="18"/>
              </w:rPr>
              <w:t xml:space="preserve">4K (3840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2160)/30Hz, 2K (2560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1440)/60Hz, 1920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1080/60Hz, 1280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1024/60Hz, 1280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720/60Hz, 1024 </w:t>
            </w:r>
            <w:r w:rsidRPr="00141360">
              <w:rPr>
                <w:sz w:val="18"/>
                <w:szCs w:val="18"/>
              </w:rPr>
              <w:t>×</w:t>
            </w:r>
            <w:r w:rsidRPr="00141360">
              <w:rPr>
                <w:rFonts w:hint="eastAsia"/>
                <w:sz w:val="18"/>
                <w:szCs w:val="18"/>
              </w:rPr>
              <w:t xml:space="preserve"> 768/60Hz</w:t>
            </w:r>
          </w:p>
        </w:tc>
      </w:tr>
      <w:bookmarkEnd w:id="27"/>
      <w:tr w:rsidR="005E3273" w:rsidRPr="005402A0" w:rsidTr="006B20DB">
        <w:trPr>
          <w:cantSplit/>
          <w:trHeight w:val="154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Encoding resolution</w:t>
            </w:r>
          </w:p>
        </w:tc>
        <w:tc>
          <w:tcPr>
            <w:tcW w:w="3412" w:type="pct"/>
            <w:gridSpan w:val="2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8 MP/5 </w:t>
            </w:r>
            <w:r w:rsidRPr="005402A0">
              <w:rPr>
                <w:sz w:val="18"/>
                <w:szCs w:val="20"/>
              </w:rPr>
              <w:t>MP</w:t>
            </w:r>
            <w:r>
              <w:rPr>
                <w:rFonts w:hint="eastAsia"/>
                <w:sz w:val="18"/>
                <w:szCs w:val="20"/>
              </w:rPr>
              <w:t>/4 MP/</w:t>
            </w:r>
            <w:r w:rsidRPr="005402A0">
              <w:rPr>
                <w:sz w:val="18"/>
                <w:szCs w:val="20"/>
              </w:rPr>
              <w:t>3</w:t>
            </w:r>
            <w:r w:rsidRPr="005402A0">
              <w:rPr>
                <w:rFonts w:hint="eastAsia"/>
                <w:sz w:val="18"/>
                <w:szCs w:val="20"/>
              </w:rPr>
              <w:t xml:space="preserve"> </w:t>
            </w:r>
            <w:r w:rsidRPr="005402A0">
              <w:rPr>
                <w:sz w:val="18"/>
                <w:szCs w:val="20"/>
              </w:rPr>
              <w:t>MP/1080p/720p/WD1/4CIF/VGA/CIF</w:t>
            </w:r>
          </w:p>
        </w:tc>
      </w:tr>
      <w:tr w:rsidR="005E3273" w:rsidRPr="005402A0" w:rsidTr="006B20DB">
        <w:trPr>
          <w:cantSplit/>
          <w:trHeight w:val="163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Merge w:val="restar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Frame rate</w:t>
            </w:r>
          </w:p>
        </w:tc>
        <w:tc>
          <w:tcPr>
            <w:tcW w:w="3412" w:type="pct"/>
            <w:gridSpan w:val="2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ind w:left="34" w:hangingChars="19" w:hanging="34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 xml:space="preserve">Main stream: </w:t>
            </w:r>
          </w:p>
          <w:p w:rsidR="005E3273" w:rsidRPr="005402A0" w:rsidRDefault="005E3273" w:rsidP="005E3273">
            <w:pPr>
              <w:widowControl/>
              <w:spacing w:line="180" w:lineRule="exact"/>
              <w:ind w:left="34" w:hangingChars="19" w:hanging="34"/>
              <w:jc w:val="left"/>
              <w:rPr>
                <w:sz w:val="18"/>
                <w:szCs w:val="20"/>
              </w:rPr>
            </w:pPr>
            <w:bookmarkStart w:id="28" w:name="OLE_LINK273"/>
            <w:bookmarkStart w:id="29" w:name="OLE_LINK274"/>
            <w:r>
              <w:rPr>
                <w:rFonts w:hint="eastAsia"/>
                <w:sz w:val="18"/>
                <w:szCs w:val="20"/>
              </w:rPr>
              <w:t>8 MP@1</w:t>
            </w:r>
            <w:r w:rsidR="0058687F">
              <w:rPr>
                <w:rFonts w:hint="eastAsia"/>
                <w:sz w:val="18"/>
                <w:szCs w:val="20"/>
              </w:rPr>
              <w:t>2</w:t>
            </w:r>
            <w:r>
              <w:rPr>
                <w:rFonts w:hint="eastAsia"/>
                <w:sz w:val="18"/>
                <w:szCs w:val="20"/>
              </w:rPr>
              <w:t xml:space="preserve">fps, </w:t>
            </w:r>
            <w:r w:rsidRPr="00AD0593">
              <w:rPr>
                <w:rFonts w:hint="eastAsia"/>
                <w:sz w:val="18"/>
                <w:szCs w:val="20"/>
              </w:rPr>
              <w:t>5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AD0593">
              <w:rPr>
                <w:rFonts w:hint="eastAsia"/>
                <w:sz w:val="18"/>
                <w:szCs w:val="20"/>
              </w:rPr>
              <w:t>MP@</w:t>
            </w:r>
            <w:r>
              <w:rPr>
                <w:rFonts w:hint="eastAsia"/>
                <w:sz w:val="18"/>
                <w:szCs w:val="20"/>
              </w:rPr>
              <w:t>20</w:t>
            </w:r>
            <w:r w:rsidRPr="00AD0593">
              <w:rPr>
                <w:rFonts w:hint="eastAsia"/>
                <w:sz w:val="18"/>
                <w:szCs w:val="20"/>
              </w:rPr>
              <w:t>fps</w:t>
            </w:r>
            <w:r>
              <w:rPr>
                <w:rFonts w:hint="eastAsia"/>
                <w:sz w:val="18"/>
                <w:szCs w:val="20"/>
              </w:rPr>
              <w:t xml:space="preserve">, </w:t>
            </w:r>
            <w:r w:rsidRPr="00AD0593">
              <w:rPr>
                <w:rFonts w:hint="eastAsia"/>
                <w:sz w:val="18"/>
                <w:szCs w:val="20"/>
              </w:rPr>
              <w:t>3 MP@1</w:t>
            </w:r>
            <w:r>
              <w:rPr>
                <w:rFonts w:hint="eastAsia"/>
                <w:sz w:val="18"/>
                <w:szCs w:val="20"/>
              </w:rPr>
              <w:t>8</w:t>
            </w:r>
            <w:r w:rsidRPr="00AD0593">
              <w:rPr>
                <w:rFonts w:hint="eastAsia"/>
                <w:sz w:val="18"/>
                <w:szCs w:val="20"/>
              </w:rPr>
              <w:t>fps</w:t>
            </w:r>
          </w:p>
          <w:bookmarkEnd w:id="28"/>
          <w:bookmarkEnd w:id="29"/>
          <w:p w:rsidR="005E3273" w:rsidRPr="005402A0" w:rsidRDefault="005E3273" w:rsidP="005E3273">
            <w:pPr>
              <w:widowControl/>
              <w:spacing w:line="180" w:lineRule="exact"/>
              <w:ind w:left="34" w:hangingChars="19" w:hanging="34"/>
              <w:jc w:val="left"/>
              <w:rPr>
                <w:sz w:val="18"/>
                <w:szCs w:val="20"/>
              </w:rPr>
            </w:pPr>
            <w:r w:rsidRPr="00AD0593">
              <w:rPr>
                <w:rFonts w:hint="eastAsia"/>
                <w:sz w:val="18"/>
                <w:szCs w:val="20"/>
              </w:rPr>
              <w:t>4 MP</w:t>
            </w:r>
            <w:r>
              <w:rPr>
                <w:rFonts w:hint="eastAsia"/>
                <w:sz w:val="18"/>
                <w:szCs w:val="20"/>
              </w:rPr>
              <w:t>/</w:t>
            </w:r>
            <w:r w:rsidRPr="005402A0">
              <w:rPr>
                <w:sz w:val="18"/>
                <w:szCs w:val="20"/>
              </w:rPr>
              <w:t>1080p/720p/WD1/4CIF/VGA/CIF@25fps (P)/30fps (N)</w:t>
            </w:r>
          </w:p>
        </w:tc>
      </w:tr>
      <w:tr w:rsidR="005E3273" w:rsidRPr="005402A0" w:rsidTr="006B20DB">
        <w:trPr>
          <w:cantSplit/>
          <w:trHeight w:val="162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Merge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3412" w:type="pct"/>
            <w:gridSpan w:val="2"/>
            <w:vAlign w:val="center"/>
          </w:tcPr>
          <w:p w:rsidR="005E3273" w:rsidRDefault="005E3273" w:rsidP="005E3273">
            <w:pPr>
              <w:widowControl/>
              <w:spacing w:line="180" w:lineRule="exact"/>
              <w:ind w:left="34" w:hangingChars="19" w:hanging="34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 xml:space="preserve">Sub-stream: </w:t>
            </w:r>
          </w:p>
          <w:p w:rsidR="005E3273" w:rsidRPr="005402A0" w:rsidRDefault="005E3273" w:rsidP="005E3273">
            <w:pPr>
              <w:widowControl/>
              <w:spacing w:line="180" w:lineRule="exact"/>
              <w:ind w:left="34" w:hangingChars="19" w:hanging="34"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WD1/4CI</w:t>
            </w:r>
            <w:r>
              <w:rPr>
                <w:rFonts w:hint="eastAsia"/>
                <w:sz w:val="18"/>
                <w:szCs w:val="20"/>
              </w:rPr>
              <w:t>F/</w:t>
            </w:r>
            <w:r>
              <w:rPr>
                <w:sz w:val="18"/>
                <w:szCs w:val="20"/>
              </w:rPr>
              <w:t>CIF</w:t>
            </w:r>
            <w:r w:rsidRPr="005402A0">
              <w:rPr>
                <w:sz w:val="18"/>
                <w:szCs w:val="20"/>
              </w:rPr>
              <w:t>@25fps (P)/30fps (N)</w:t>
            </w:r>
          </w:p>
        </w:tc>
      </w:tr>
      <w:tr w:rsidR="005E3273" w:rsidRPr="005402A0" w:rsidTr="006B20DB">
        <w:trPr>
          <w:cantSplit/>
          <w:trHeight w:val="104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Video bit rate</w:t>
            </w:r>
          </w:p>
        </w:tc>
        <w:tc>
          <w:tcPr>
            <w:tcW w:w="3412" w:type="pct"/>
            <w:gridSpan w:val="2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 xml:space="preserve">32 Kbps to </w:t>
            </w:r>
            <w:r w:rsidRPr="005402A0">
              <w:rPr>
                <w:rFonts w:hint="eastAsia"/>
                <w:sz w:val="18"/>
                <w:szCs w:val="20"/>
              </w:rPr>
              <w:t>1</w:t>
            </w:r>
            <w:r>
              <w:rPr>
                <w:rFonts w:hint="eastAsia"/>
                <w:sz w:val="18"/>
                <w:szCs w:val="20"/>
              </w:rPr>
              <w:t>6</w:t>
            </w:r>
            <w:r w:rsidRPr="005402A0">
              <w:rPr>
                <w:sz w:val="18"/>
                <w:szCs w:val="20"/>
              </w:rPr>
              <w:t xml:space="preserve"> Mbps</w:t>
            </w:r>
          </w:p>
        </w:tc>
      </w:tr>
      <w:tr w:rsidR="005E3273" w:rsidRPr="005402A0" w:rsidTr="006B20DB">
        <w:trPr>
          <w:cantSplit/>
          <w:trHeight w:val="192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Audio output</w:t>
            </w:r>
          </w:p>
        </w:tc>
        <w:tc>
          <w:tcPr>
            <w:tcW w:w="3412" w:type="pct"/>
            <w:gridSpan w:val="2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 xml:space="preserve">1-ch, RCA (Linear, 1 </w:t>
            </w:r>
            <w:r w:rsidRPr="005402A0">
              <w:rPr>
                <w:rFonts w:hint="eastAsia"/>
                <w:sz w:val="18"/>
                <w:szCs w:val="20"/>
              </w:rPr>
              <w:t>K</w:t>
            </w:r>
            <w:r w:rsidRPr="005402A0">
              <w:rPr>
                <w:sz w:val="18"/>
                <w:szCs w:val="20"/>
              </w:rPr>
              <w:t>Ω)</w:t>
            </w:r>
            <w:r w:rsidRPr="005402A0">
              <w:rPr>
                <w:rFonts w:hint="eastAsia"/>
                <w:sz w:val="18"/>
                <w:szCs w:val="20"/>
              </w:rPr>
              <w:t xml:space="preserve"> </w:t>
            </w:r>
          </w:p>
        </w:tc>
      </w:tr>
      <w:tr w:rsidR="005E3273" w:rsidRPr="005402A0" w:rsidTr="006B20DB">
        <w:trPr>
          <w:cantSplit/>
          <w:trHeight w:val="69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Audio bit rate</w:t>
            </w:r>
          </w:p>
        </w:tc>
        <w:tc>
          <w:tcPr>
            <w:tcW w:w="3412" w:type="pct"/>
            <w:gridSpan w:val="2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 xml:space="preserve">64 Kbps  </w:t>
            </w:r>
          </w:p>
        </w:tc>
      </w:tr>
      <w:tr w:rsidR="005E3273" w:rsidRPr="005402A0" w:rsidTr="006B20DB">
        <w:trPr>
          <w:cantSplit/>
          <w:trHeight w:val="83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Dual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 xml:space="preserve"> </w:t>
            </w:r>
            <w:r w:rsidRPr="005402A0">
              <w:rPr>
                <w:b/>
                <w:bCs/>
                <w:sz w:val="18"/>
                <w:szCs w:val="20"/>
              </w:rPr>
              <w:t>stream</w:t>
            </w:r>
          </w:p>
        </w:tc>
        <w:tc>
          <w:tcPr>
            <w:tcW w:w="3412" w:type="pct"/>
            <w:gridSpan w:val="2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>Support</w:t>
            </w:r>
          </w:p>
        </w:tc>
      </w:tr>
      <w:tr w:rsidR="005E3273" w:rsidRPr="005402A0" w:rsidTr="006B20DB">
        <w:trPr>
          <w:cantSplit/>
          <w:trHeight w:val="69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Stream type</w:t>
            </w:r>
          </w:p>
        </w:tc>
        <w:tc>
          <w:tcPr>
            <w:tcW w:w="3412" w:type="pct"/>
            <w:gridSpan w:val="2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>Video, Video &amp; Audio</w:t>
            </w:r>
          </w:p>
        </w:tc>
      </w:tr>
      <w:tr w:rsidR="005E3273" w:rsidRPr="005402A0" w:rsidTr="005E3273">
        <w:trPr>
          <w:cantSplit/>
          <w:trHeight w:val="69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Synchronous playback</w:t>
            </w:r>
          </w:p>
        </w:tc>
        <w:tc>
          <w:tcPr>
            <w:tcW w:w="1706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4</w:t>
            </w:r>
            <w:r w:rsidRPr="005402A0">
              <w:rPr>
                <w:rFonts w:hint="eastAsia"/>
                <w:sz w:val="18"/>
                <w:szCs w:val="20"/>
              </w:rPr>
              <w:t>-ch</w:t>
            </w:r>
          </w:p>
        </w:tc>
        <w:tc>
          <w:tcPr>
            <w:tcW w:w="1706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8-ch</w:t>
            </w:r>
          </w:p>
        </w:tc>
      </w:tr>
      <w:tr w:rsidR="00171002" w:rsidRPr="005402A0" w:rsidTr="00171002">
        <w:trPr>
          <w:cantSplit/>
          <w:trHeight w:val="180"/>
        </w:trPr>
        <w:tc>
          <w:tcPr>
            <w:tcW w:w="796" w:type="pct"/>
            <w:vMerge w:val="restart"/>
            <w:shd w:val="clear" w:color="auto" w:fill="BFBFBF" w:themeFill="background1" w:themeFillShade="BF"/>
            <w:vAlign w:val="center"/>
          </w:tcPr>
          <w:p w:rsidR="00171002" w:rsidRPr="005402A0" w:rsidRDefault="00171002" w:rsidP="005E3273">
            <w:pPr>
              <w:spacing w:line="240" w:lineRule="exact"/>
              <w:ind w:firstLine="2"/>
              <w:jc w:val="left"/>
              <w:rPr>
                <w:b/>
                <w:bCs/>
                <w:sz w:val="18"/>
                <w:szCs w:val="16"/>
              </w:rPr>
            </w:pPr>
            <w:r w:rsidRPr="005402A0">
              <w:rPr>
                <w:b/>
                <w:bCs/>
                <w:sz w:val="18"/>
                <w:szCs w:val="16"/>
              </w:rPr>
              <w:t>Network management</w:t>
            </w:r>
          </w:p>
        </w:tc>
        <w:tc>
          <w:tcPr>
            <w:tcW w:w="792" w:type="pct"/>
            <w:vAlign w:val="center"/>
          </w:tcPr>
          <w:p w:rsidR="00171002" w:rsidRPr="005402A0" w:rsidRDefault="00171002" w:rsidP="005E3273">
            <w:pPr>
              <w:spacing w:line="180" w:lineRule="exact"/>
              <w:jc w:val="left"/>
              <w:rPr>
                <w:b/>
                <w:bCs/>
                <w:sz w:val="18"/>
                <w:szCs w:val="16"/>
              </w:rPr>
            </w:pPr>
            <w:r w:rsidRPr="005402A0">
              <w:rPr>
                <w:b/>
                <w:bCs/>
                <w:sz w:val="18"/>
                <w:szCs w:val="16"/>
              </w:rPr>
              <w:t>R</w:t>
            </w:r>
            <w:r w:rsidRPr="005402A0">
              <w:rPr>
                <w:rFonts w:hint="eastAsia"/>
                <w:b/>
                <w:bCs/>
                <w:sz w:val="18"/>
                <w:szCs w:val="16"/>
              </w:rPr>
              <w:t>emote connections</w:t>
            </w:r>
          </w:p>
        </w:tc>
        <w:tc>
          <w:tcPr>
            <w:tcW w:w="1706" w:type="pct"/>
            <w:vAlign w:val="center"/>
          </w:tcPr>
          <w:p w:rsidR="00171002" w:rsidRPr="005402A0" w:rsidRDefault="00171002" w:rsidP="005E3273">
            <w:pPr>
              <w:spacing w:line="180" w:lineRule="exact"/>
              <w:jc w:val="lef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32</w:t>
            </w:r>
          </w:p>
        </w:tc>
        <w:tc>
          <w:tcPr>
            <w:tcW w:w="1706" w:type="pct"/>
            <w:vAlign w:val="center"/>
          </w:tcPr>
          <w:p w:rsidR="00171002" w:rsidRPr="005402A0" w:rsidRDefault="00171002" w:rsidP="005E3273">
            <w:pPr>
              <w:spacing w:line="180" w:lineRule="exact"/>
              <w:jc w:val="lef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64</w:t>
            </w:r>
          </w:p>
        </w:tc>
      </w:tr>
      <w:tr w:rsidR="005E3273" w:rsidRPr="005402A0" w:rsidTr="006B20DB">
        <w:trPr>
          <w:cantSplit/>
          <w:trHeight w:val="99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240" w:lineRule="exact"/>
              <w:ind w:firstLine="2"/>
              <w:jc w:val="left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792" w:type="pct"/>
            <w:vAlign w:val="center"/>
          </w:tcPr>
          <w:p w:rsidR="005E3273" w:rsidRPr="005402A0" w:rsidRDefault="005E3273" w:rsidP="005E3273">
            <w:pPr>
              <w:spacing w:line="180" w:lineRule="exact"/>
              <w:jc w:val="left"/>
              <w:rPr>
                <w:b/>
                <w:bCs/>
                <w:sz w:val="18"/>
                <w:szCs w:val="16"/>
              </w:rPr>
            </w:pPr>
            <w:r w:rsidRPr="005402A0">
              <w:rPr>
                <w:b/>
                <w:bCs/>
                <w:sz w:val="18"/>
                <w:szCs w:val="16"/>
              </w:rPr>
              <w:t>Network protocols</w:t>
            </w:r>
          </w:p>
        </w:tc>
        <w:tc>
          <w:tcPr>
            <w:tcW w:w="3412" w:type="pct"/>
            <w:gridSpan w:val="2"/>
            <w:vAlign w:val="center"/>
          </w:tcPr>
          <w:p w:rsidR="005E3273" w:rsidRPr="005402A0" w:rsidRDefault="005E3273" w:rsidP="00855FCF">
            <w:pPr>
              <w:spacing w:line="180" w:lineRule="exact"/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TCP/IP, </w:t>
            </w:r>
            <w:proofErr w:type="spellStart"/>
            <w:r>
              <w:rPr>
                <w:sz w:val="18"/>
                <w:szCs w:val="16"/>
              </w:rPr>
              <w:t>PPPoE</w:t>
            </w:r>
            <w:proofErr w:type="spellEnd"/>
            <w:r>
              <w:rPr>
                <w:sz w:val="18"/>
                <w:szCs w:val="16"/>
              </w:rPr>
              <w:t>, DHCP,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proofErr w:type="spellStart"/>
            <w:r w:rsidR="00855FCF">
              <w:rPr>
                <w:rFonts w:hint="eastAsia"/>
                <w:sz w:val="18"/>
                <w:szCs w:val="16"/>
              </w:rPr>
              <w:t>GuardingVision</w:t>
            </w:r>
            <w:proofErr w:type="spellEnd"/>
            <w:r>
              <w:rPr>
                <w:rFonts w:hint="eastAsia"/>
                <w:sz w:val="18"/>
                <w:szCs w:val="16"/>
              </w:rPr>
              <w:t>,</w:t>
            </w:r>
            <w:r w:rsidRPr="005402A0">
              <w:rPr>
                <w:rFonts w:hint="eastAsia"/>
                <w:sz w:val="18"/>
                <w:szCs w:val="16"/>
              </w:rPr>
              <w:t xml:space="preserve"> </w:t>
            </w:r>
            <w:r w:rsidRPr="005402A0">
              <w:rPr>
                <w:sz w:val="18"/>
                <w:szCs w:val="16"/>
              </w:rPr>
              <w:t>DNS, DDNS, NTP, SADP, NFS, iSCSI, UPnP™</w:t>
            </w:r>
            <w:r w:rsidRPr="005402A0">
              <w:rPr>
                <w:rFonts w:hint="eastAsia"/>
                <w:sz w:val="18"/>
                <w:szCs w:val="16"/>
              </w:rPr>
              <w:t xml:space="preserve">, HTTPS, </w:t>
            </w:r>
            <w:r w:rsidRPr="005402A0">
              <w:rPr>
                <w:rFonts w:hint="eastAsia"/>
                <w:sz w:val="18"/>
                <w:szCs w:val="18"/>
              </w:rPr>
              <w:t>ONVIF</w:t>
            </w:r>
          </w:p>
        </w:tc>
      </w:tr>
      <w:tr w:rsidR="00855FCF" w:rsidRPr="005402A0" w:rsidTr="00855FCF">
        <w:trPr>
          <w:cantSplit/>
          <w:trHeight w:val="278"/>
        </w:trPr>
        <w:tc>
          <w:tcPr>
            <w:tcW w:w="796" w:type="pct"/>
            <w:vMerge w:val="restart"/>
            <w:shd w:val="clear" w:color="auto" w:fill="BFBFBF" w:themeFill="background1" w:themeFillShade="BF"/>
            <w:vAlign w:val="center"/>
          </w:tcPr>
          <w:p w:rsidR="00855FCF" w:rsidRPr="005402A0" w:rsidRDefault="00855FCF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Hard disk</w:t>
            </w:r>
          </w:p>
        </w:tc>
        <w:tc>
          <w:tcPr>
            <w:tcW w:w="792" w:type="pct"/>
            <w:vAlign w:val="center"/>
          </w:tcPr>
          <w:p w:rsidR="00855FCF" w:rsidRPr="005402A0" w:rsidRDefault="00855FCF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SATA</w:t>
            </w:r>
          </w:p>
        </w:tc>
        <w:tc>
          <w:tcPr>
            <w:tcW w:w="1706" w:type="pct"/>
            <w:vAlign w:val="center"/>
          </w:tcPr>
          <w:p w:rsidR="00855FCF" w:rsidRPr="005402A0" w:rsidRDefault="00855FCF" w:rsidP="005E3273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  <w:r w:rsidRPr="005402A0">
              <w:rPr>
                <w:sz w:val="18"/>
                <w:szCs w:val="20"/>
              </w:rPr>
              <w:t xml:space="preserve"> SATA interface</w:t>
            </w:r>
            <w:r>
              <w:rPr>
                <w:rFonts w:hint="eastAsia"/>
                <w:sz w:val="18"/>
                <w:szCs w:val="20"/>
              </w:rPr>
              <w:t>s</w:t>
            </w:r>
          </w:p>
        </w:tc>
        <w:tc>
          <w:tcPr>
            <w:tcW w:w="1706" w:type="pct"/>
            <w:vAlign w:val="center"/>
          </w:tcPr>
          <w:p w:rsidR="00855FCF" w:rsidRPr="005402A0" w:rsidRDefault="00855FCF" w:rsidP="005E3273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</w:t>
            </w:r>
            <w:r w:rsidRPr="005402A0">
              <w:rPr>
                <w:sz w:val="18"/>
                <w:szCs w:val="20"/>
              </w:rPr>
              <w:t xml:space="preserve"> SATA interface</w:t>
            </w:r>
            <w:r>
              <w:rPr>
                <w:rFonts w:hint="eastAsia"/>
                <w:sz w:val="18"/>
                <w:szCs w:val="20"/>
              </w:rPr>
              <w:t>s</w:t>
            </w:r>
          </w:p>
        </w:tc>
      </w:tr>
      <w:tr w:rsidR="005E3273" w:rsidRPr="005402A0" w:rsidTr="006B20DB">
        <w:trPr>
          <w:cantSplit/>
          <w:trHeight w:val="283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Capacity</w:t>
            </w:r>
          </w:p>
        </w:tc>
        <w:tc>
          <w:tcPr>
            <w:tcW w:w="3412" w:type="pct"/>
            <w:gridSpan w:val="2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rFonts w:eastAsia="华文细黑"/>
                <w:sz w:val="18"/>
                <w:szCs w:val="20"/>
              </w:rPr>
            </w:pPr>
            <w:r w:rsidRPr="005402A0">
              <w:rPr>
                <w:rFonts w:eastAsia="华文细黑"/>
                <w:sz w:val="18"/>
                <w:szCs w:val="20"/>
              </w:rPr>
              <w:t xml:space="preserve">Up to </w:t>
            </w:r>
            <w:r>
              <w:rPr>
                <w:rFonts w:eastAsia="华文细黑" w:hint="eastAsia"/>
                <w:sz w:val="18"/>
                <w:szCs w:val="20"/>
              </w:rPr>
              <w:t>8</w:t>
            </w:r>
            <w:r w:rsidRPr="005402A0">
              <w:rPr>
                <w:rFonts w:eastAsia="华文细黑" w:hint="eastAsia"/>
                <w:sz w:val="18"/>
                <w:szCs w:val="20"/>
              </w:rPr>
              <w:t xml:space="preserve"> </w:t>
            </w:r>
            <w:r w:rsidRPr="005402A0">
              <w:rPr>
                <w:rFonts w:eastAsia="华文细黑"/>
                <w:sz w:val="18"/>
                <w:szCs w:val="20"/>
              </w:rPr>
              <w:t xml:space="preserve">TB capacity </w:t>
            </w:r>
            <w:r w:rsidRPr="005402A0">
              <w:rPr>
                <w:rFonts w:eastAsia="华文细黑" w:hint="eastAsia"/>
                <w:sz w:val="18"/>
                <w:szCs w:val="20"/>
              </w:rPr>
              <w:t>for each disk</w:t>
            </w:r>
          </w:p>
        </w:tc>
      </w:tr>
      <w:tr w:rsidR="005E3273" w:rsidRPr="005402A0" w:rsidTr="006B20DB">
        <w:trPr>
          <w:cantSplit/>
          <w:trHeight w:val="340"/>
        </w:trPr>
        <w:tc>
          <w:tcPr>
            <w:tcW w:w="796" w:type="pct"/>
            <w:vMerge w:val="restart"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External interface</w:t>
            </w:r>
          </w:p>
        </w:tc>
        <w:tc>
          <w:tcPr>
            <w:tcW w:w="792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Two-way audio input</w:t>
            </w:r>
          </w:p>
        </w:tc>
        <w:tc>
          <w:tcPr>
            <w:tcW w:w="3412" w:type="pct"/>
            <w:gridSpan w:val="2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 xml:space="preserve">1-ch, RCA (2.0 </w:t>
            </w:r>
            <w:proofErr w:type="spellStart"/>
            <w:r w:rsidRPr="005402A0">
              <w:rPr>
                <w:sz w:val="18"/>
                <w:szCs w:val="20"/>
              </w:rPr>
              <w:t>Vp</w:t>
            </w:r>
            <w:proofErr w:type="spellEnd"/>
            <w:r w:rsidRPr="005402A0">
              <w:rPr>
                <w:sz w:val="18"/>
                <w:szCs w:val="20"/>
              </w:rPr>
              <w:t>-p, 1 KΩ) (using the</w:t>
            </w:r>
            <w:bookmarkStart w:id="30" w:name="OLE_LINK270"/>
            <w:r w:rsidRPr="005402A0"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1</w:t>
            </w:r>
            <w:r w:rsidRPr="00214BF6">
              <w:rPr>
                <w:rFonts w:hint="eastAsia"/>
                <w:sz w:val="18"/>
                <w:szCs w:val="20"/>
                <w:vertAlign w:val="superscript"/>
              </w:rPr>
              <w:t>st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bookmarkEnd w:id="30"/>
            <w:r w:rsidRPr="005402A0">
              <w:rPr>
                <w:sz w:val="18"/>
                <w:szCs w:val="20"/>
              </w:rPr>
              <w:t>audio input)</w:t>
            </w:r>
          </w:p>
        </w:tc>
      </w:tr>
      <w:tr w:rsidR="005E3273" w:rsidRPr="005402A0" w:rsidTr="008F3440">
        <w:trPr>
          <w:cantSplit/>
          <w:trHeight w:val="340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Network interface</w:t>
            </w:r>
          </w:p>
        </w:tc>
        <w:tc>
          <w:tcPr>
            <w:tcW w:w="3412" w:type="pct"/>
            <w:gridSpan w:val="2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>1, RJ45 10M/100M</w:t>
            </w:r>
            <w:r w:rsidRPr="005402A0">
              <w:rPr>
                <w:rFonts w:hint="eastAsia"/>
                <w:sz w:val="18"/>
                <w:szCs w:val="20"/>
              </w:rPr>
              <w:t>/1000M</w:t>
            </w:r>
            <w:r w:rsidRPr="005402A0">
              <w:rPr>
                <w:sz w:val="18"/>
                <w:szCs w:val="20"/>
              </w:rPr>
              <w:t xml:space="preserve"> </w:t>
            </w:r>
            <w:r w:rsidRPr="005402A0">
              <w:rPr>
                <w:rFonts w:hint="eastAsia"/>
                <w:sz w:val="18"/>
                <w:szCs w:val="20"/>
              </w:rPr>
              <w:t xml:space="preserve">self-adaptive </w:t>
            </w:r>
            <w:r w:rsidRPr="005402A0">
              <w:rPr>
                <w:sz w:val="18"/>
                <w:szCs w:val="20"/>
              </w:rPr>
              <w:t>Ethernet interface</w:t>
            </w:r>
          </w:p>
        </w:tc>
      </w:tr>
      <w:tr w:rsidR="005E3273" w:rsidRPr="005402A0" w:rsidTr="008F3440">
        <w:trPr>
          <w:cantSplit/>
          <w:trHeight w:val="280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USB interface</w:t>
            </w:r>
          </w:p>
        </w:tc>
        <w:tc>
          <w:tcPr>
            <w:tcW w:w="3412" w:type="pct"/>
            <w:gridSpan w:val="2"/>
            <w:vAlign w:val="center"/>
          </w:tcPr>
          <w:p w:rsidR="005E3273" w:rsidRDefault="005E3273" w:rsidP="005E3273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rFonts w:hint="eastAsia"/>
                <w:sz w:val="18"/>
                <w:szCs w:val="20"/>
              </w:rPr>
              <w:t xml:space="preserve">Front panel: 1 </w:t>
            </w:r>
            <w:r w:rsidRPr="005402A0">
              <w:rPr>
                <w:sz w:val="18"/>
                <w:szCs w:val="20"/>
              </w:rPr>
              <w:t>×</w:t>
            </w:r>
            <w:r w:rsidRPr="005402A0">
              <w:rPr>
                <w:rFonts w:hint="eastAsia"/>
                <w:sz w:val="18"/>
                <w:szCs w:val="20"/>
              </w:rPr>
              <w:t xml:space="preserve"> USB 2.0</w:t>
            </w:r>
          </w:p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rFonts w:hint="eastAsia"/>
                <w:sz w:val="18"/>
                <w:szCs w:val="20"/>
              </w:rPr>
              <w:t xml:space="preserve">Rear panel: 1 </w:t>
            </w:r>
            <w:r w:rsidRPr="005402A0">
              <w:rPr>
                <w:sz w:val="18"/>
                <w:szCs w:val="20"/>
              </w:rPr>
              <w:t>×</w:t>
            </w:r>
            <w:r w:rsidRPr="005402A0">
              <w:rPr>
                <w:rFonts w:hint="eastAsia"/>
                <w:sz w:val="18"/>
                <w:szCs w:val="20"/>
              </w:rPr>
              <w:t xml:space="preserve"> USB 3.0</w:t>
            </w:r>
          </w:p>
        </w:tc>
      </w:tr>
      <w:tr w:rsidR="005E3273" w:rsidRPr="005402A0" w:rsidTr="006B20DB">
        <w:trPr>
          <w:cantSplit/>
          <w:trHeight w:val="280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S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>erial interface</w:t>
            </w:r>
          </w:p>
        </w:tc>
        <w:tc>
          <w:tcPr>
            <w:tcW w:w="3412" w:type="pct"/>
            <w:gridSpan w:val="2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>RS-485</w:t>
            </w:r>
            <w:r w:rsidRPr="005402A0">
              <w:rPr>
                <w:rFonts w:hint="eastAsia"/>
                <w:sz w:val="18"/>
                <w:szCs w:val="20"/>
              </w:rPr>
              <w:t xml:space="preserve"> (</w:t>
            </w:r>
            <w:r w:rsidRPr="005402A0">
              <w:rPr>
                <w:sz w:val="18"/>
                <w:szCs w:val="20"/>
              </w:rPr>
              <w:t>half-duplex</w:t>
            </w:r>
            <w:r w:rsidRPr="005402A0">
              <w:rPr>
                <w:rFonts w:hint="eastAsia"/>
                <w:sz w:val="18"/>
                <w:szCs w:val="20"/>
              </w:rPr>
              <w:t>)</w:t>
            </w:r>
          </w:p>
        </w:tc>
      </w:tr>
      <w:tr w:rsidR="005E3273" w:rsidRPr="005402A0" w:rsidTr="005E3273">
        <w:trPr>
          <w:cantSplit/>
          <w:trHeight w:val="280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A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>larm in/out</w:t>
            </w:r>
          </w:p>
        </w:tc>
        <w:tc>
          <w:tcPr>
            <w:tcW w:w="1706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4/1</w:t>
            </w:r>
          </w:p>
        </w:tc>
        <w:tc>
          <w:tcPr>
            <w:tcW w:w="1706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8/4</w:t>
            </w:r>
          </w:p>
        </w:tc>
      </w:tr>
      <w:tr w:rsidR="005E3273" w:rsidRPr="005402A0" w:rsidTr="006B20DB">
        <w:trPr>
          <w:cantSplit/>
          <w:trHeight w:val="271"/>
        </w:trPr>
        <w:tc>
          <w:tcPr>
            <w:tcW w:w="796" w:type="pct"/>
            <w:vMerge w:val="restart"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General</w:t>
            </w:r>
          </w:p>
        </w:tc>
        <w:tc>
          <w:tcPr>
            <w:tcW w:w="792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Power supply</w:t>
            </w:r>
          </w:p>
        </w:tc>
        <w:tc>
          <w:tcPr>
            <w:tcW w:w="3412" w:type="pct"/>
            <w:gridSpan w:val="2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>12 VDC</w:t>
            </w:r>
          </w:p>
        </w:tc>
      </w:tr>
      <w:tr w:rsidR="005E3273" w:rsidRPr="005402A0" w:rsidTr="005E3273">
        <w:trPr>
          <w:cantSplit/>
          <w:trHeight w:val="340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Consumption</w:t>
            </w:r>
          </w:p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 xml:space="preserve">(without 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>HDD</w:t>
            </w:r>
            <w:r w:rsidRPr="005402A0">
              <w:rPr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706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>≤</w:t>
            </w:r>
            <w:r w:rsidRPr="005402A0"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15</w:t>
            </w:r>
            <w:r w:rsidRPr="005402A0">
              <w:rPr>
                <w:rFonts w:hint="eastAsia"/>
                <w:sz w:val="18"/>
                <w:szCs w:val="20"/>
              </w:rPr>
              <w:t xml:space="preserve"> W</w:t>
            </w:r>
          </w:p>
        </w:tc>
        <w:tc>
          <w:tcPr>
            <w:tcW w:w="1706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>≤</w:t>
            </w:r>
            <w:r w:rsidRPr="005402A0">
              <w:rPr>
                <w:rFonts w:hint="eastAsia"/>
                <w:sz w:val="18"/>
                <w:szCs w:val="20"/>
              </w:rPr>
              <w:t xml:space="preserve"> 20 W</w:t>
            </w:r>
          </w:p>
        </w:tc>
      </w:tr>
      <w:tr w:rsidR="005E3273" w:rsidRPr="005402A0" w:rsidTr="006B20DB">
        <w:trPr>
          <w:cantSplit/>
          <w:trHeight w:val="340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Working temperature</w:t>
            </w:r>
          </w:p>
        </w:tc>
        <w:tc>
          <w:tcPr>
            <w:tcW w:w="3412" w:type="pct"/>
            <w:gridSpan w:val="2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 xml:space="preserve">-10 ºC </w:t>
            </w:r>
            <w:r w:rsidRPr="005402A0">
              <w:rPr>
                <w:rFonts w:hint="eastAsia"/>
                <w:sz w:val="18"/>
                <w:szCs w:val="20"/>
              </w:rPr>
              <w:t xml:space="preserve">to </w:t>
            </w:r>
            <w:r w:rsidRPr="005402A0">
              <w:rPr>
                <w:sz w:val="18"/>
                <w:szCs w:val="20"/>
              </w:rPr>
              <w:t>+55 ºC</w:t>
            </w:r>
            <w:r w:rsidRPr="005402A0">
              <w:rPr>
                <w:rFonts w:hint="eastAsia"/>
                <w:sz w:val="18"/>
                <w:szCs w:val="20"/>
              </w:rPr>
              <w:t xml:space="preserve"> </w:t>
            </w:r>
            <w:r w:rsidRPr="005402A0">
              <w:rPr>
                <w:sz w:val="18"/>
                <w:szCs w:val="20"/>
              </w:rPr>
              <w:t>(</w:t>
            </w:r>
            <w:bookmarkStart w:id="31" w:name="OLE_LINK13"/>
            <w:bookmarkStart w:id="32" w:name="OLE_LINK14"/>
            <w:r>
              <w:rPr>
                <w:rFonts w:hint="eastAsia"/>
                <w:sz w:val="18"/>
                <w:szCs w:val="20"/>
              </w:rPr>
              <w:t>+</w:t>
            </w:r>
            <w:r w:rsidRPr="005402A0">
              <w:rPr>
                <w:sz w:val="18"/>
                <w:szCs w:val="20"/>
              </w:rPr>
              <w:t xml:space="preserve">14 ºF </w:t>
            </w:r>
            <w:r w:rsidRPr="005402A0">
              <w:rPr>
                <w:rFonts w:hint="eastAsia"/>
                <w:sz w:val="18"/>
                <w:szCs w:val="20"/>
              </w:rPr>
              <w:t>to</w:t>
            </w:r>
            <w:r w:rsidRPr="005402A0"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+</w:t>
            </w:r>
            <w:r w:rsidRPr="005402A0">
              <w:rPr>
                <w:sz w:val="18"/>
                <w:szCs w:val="20"/>
              </w:rPr>
              <w:t>131 ºF</w:t>
            </w:r>
            <w:bookmarkEnd w:id="31"/>
            <w:bookmarkEnd w:id="32"/>
            <w:r w:rsidRPr="005402A0">
              <w:rPr>
                <w:sz w:val="18"/>
                <w:szCs w:val="20"/>
              </w:rPr>
              <w:t>)</w:t>
            </w:r>
          </w:p>
        </w:tc>
      </w:tr>
      <w:tr w:rsidR="005E3273" w:rsidRPr="005402A0" w:rsidTr="006B20DB">
        <w:trPr>
          <w:cantSplit/>
          <w:trHeight w:val="340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Working humidity</w:t>
            </w:r>
          </w:p>
        </w:tc>
        <w:tc>
          <w:tcPr>
            <w:tcW w:w="3412" w:type="pct"/>
            <w:gridSpan w:val="2"/>
            <w:vAlign w:val="center"/>
          </w:tcPr>
          <w:p w:rsidR="005E3273" w:rsidRPr="005402A0" w:rsidRDefault="005E3273" w:rsidP="005E3273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 xml:space="preserve">10% </w:t>
            </w:r>
            <w:r w:rsidRPr="005402A0">
              <w:rPr>
                <w:rFonts w:hint="eastAsia"/>
                <w:sz w:val="18"/>
                <w:szCs w:val="20"/>
              </w:rPr>
              <w:t>to</w:t>
            </w:r>
            <w:r w:rsidRPr="005402A0">
              <w:rPr>
                <w:sz w:val="18"/>
                <w:szCs w:val="20"/>
              </w:rPr>
              <w:t xml:space="preserve"> 90%</w:t>
            </w:r>
          </w:p>
        </w:tc>
      </w:tr>
      <w:tr w:rsidR="00855FCF" w:rsidRPr="005402A0" w:rsidTr="00855FCF">
        <w:trPr>
          <w:cantSplit/>
          <w:trHeight w:val="340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855FCF" w:rsidRPr="005402A0" w:rsidRDefault="00855FCF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855FCF" w:rsidRPr="005402A0" w:rsidRDefault="00855FCF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Dimensions</w:t>
            </w:r>
          </w:p>
          <w:p w:rsidR="00855FCF" w:rsidRPr="005402A0" w:rsidRDefault="00855FCF" w:rsidP="005E3273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(W × D × H)</w:t>
            </w:r>
          </w:p>
        </w:tc>
        <w:tc>
          <w:tcPr>
            <w:tcW w:w="1706" w:type="pct"/>
            <w:vAlign w:val="center"/>
          </w:tcPr>
          <w:p w:rsidR="00855FCF" w:rsidRPr="005402A0" w:rsidRDefault="00855FCF" w:rsidP="005E3273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rFonts w:hint="eastAsia"/>
                <w:sz w:val="18"/>
                <w:szCs w:val="20"/>
              </w:rPr>
              <w:t>315</w:t>
            </w:r>
            <w:r w:rsidRPr="005402A0">
              <w:rPr>
                <w:sz w:val="18"/>
                <w:szCs w:val="20"/>
              </w:rPr>
              <w:t xml:space="preserve"> × </w:t>
            </w:r>
            <w:r w:rsidRPr="005402A0">
              <w:rPr>
                <w:rFonts w:hint="eastAsia"/>
                <w:sz w:val="18"/>
                <w:szCs w:val="20"/>
              </w:rPr>
              <w:t>242</w:t>
            </w:r>
            <w:r w:rsidRPr="005402A0">
              <w:rPr>
                <w:sz w:val="18"/>
                <w:szCs w:val="20"/>
              </w:rPr>
              <w:t xml:space="preserve"> × 4</w:t>
            </w:r>
            <w:r w:rsidRPr="005402A0">
              <w:rPr>
                <w:rFonts w:hint="eastAsia"/>
                <w:sz w:val="18"/>
                <w:szCs w:val="20"/>
              </w:rPr>
              <w:t>5</w:t>
            </w:r>
            <w:r w:rsidRPr="005402A0">
              <w:rPr>
                <w:sz w:val="18"/>
                <w:szCs w:val="20"/>
              </w:rPr>
              <w:t xml:space="preserve"> mm </w:t>
            </w:r>
            <w:r w:rsidRPr="005402A0">
              <w:rPr>
                <w:rFonts w:hint="eastAsia"/>
                <w:sz w:val="18"/>
                <w:szCs w:val="20"/>
              </w:rPr>
              <w:t>(</w:t>
            </w:r>
            <w:bookmarkStart w:id="33" w:name="OLE_LINK11"/>
            <w:bookmarkStart w:id="34" w:name="OLE_LINK12"/>
            <w:r w:rsidRPr="005402A0">
              <w:rPr>
                <w:rFonts w:hint="eastAsia"/>
                <w:sz w:val="18"/>
                <w:szCs w:val="20"/>
              </w:rPr>
              <w:t xml:space="preserve">12.4 </w:t>
            </w:r>
            <w:r w:rsidRPr="005402A0">
              <w:rPr>
                <w:sz w:val="18"/>
                <w:szCs w:val="20"/>
              </w:rPr>
              <w:t>×</w:t>
            </w:r>
            <w:r w:rsidRPr="005402A0">
              <w:rPr>
                <w:rFonts w:hint="eastAsia"/>
                <w:sz w:val="18"/>
                <w:szCs w:val="20"/>
              </w:rPr>
              <w:t xml:space="preserve"> 9.5 </w:t>
            </w:r>
            <w:r w:rsidRPr="005402A0">
              <w:rPr>
                <w:sz w:val="18"/>
                <w:szCs w:val="20"/>
              </w:rPr>
              <w:t>×</w:t>
            </w:r>
            <w:r w:rsidRPr="005402A0">
              <w:rPr>
                <w:rFonts w:hint="eastAsia"/>
                <w:sz w:val="18"/>
                <w:szCs w:val="20"/>
              </w:rPr>
              <w:t xml:space="preserve"> 1.8 inch</w:t>
            </w:r>
            <w:bookmarkEnd w:id="33"/>
            <w:bookmarkEnd w:id="34"/>
            <w:r w:rsidRPr="005402A0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1706" w:type="pct"/>
            <w:vAlign w:val="center"/>
          </w:tcPr>
          <w:p w:rsidR="00855FCF" w:rsidRPr="005402A0" w:rsidRDefault="00855FCF" w:rsidP="005E3273">
            <w:pPr>
              <w:widowControl/>
              <w:spacing w:line="180" w:lineRule="exact"/>
              <w:jc w:val="left"/>
              <w:rPr>
                <w:sz w:val="18"/>
                <w:szCs w:val="20"/>
              </w:rPr>
            </w:pPr>
            <w:r w:rsidRPr="005402A0">
              <w:rPr>
                <w:rFonts w:hint="eastAsia"/>
                <w:sz w:val="18"/>
                <w:szCs w:val="20"/>
              </w:rPr>
              <w:t>3</w:t>
            </w:r>
            <w:r>
              <w:rPr>
                <w:rFonts w:hint="eastAsia"/>
                <w:sz w:val="18"/>
                <w:szCs w:val="20"/>
              </w:rPr>
              <w:t>80</w:t>
            </w:r>
            <w:r w:rsidRPr="005402A0">
              <w:rPr>
                <w:sz w:val="18"/>
                <w:szCs w:val="20"/>
              </w:rPr>
              <w:t xml:space="preserve"> × </w:t>
            </w:r>
            <w:r>
              <w:rPr>
                <w:rFonts w:hint="eastAsia"/>
                <w:sz w:val="18"/>
                <w:szCs w:val="20"/>
              </w:rPr>
              <w:t>320</w:t>
            </w:r>
            <w:r w:rsidRPr="005402A0">
              <w:rPr>
                <w:sz w:val="18"/>
                <w:szCs w:val="20"/>
              </w:rPr>
              <w:t xml:space="preserve"> × 4</w:t>
            </w:r>
            <w:r>
              <w:rPr>
                <w:rFonts w:hint="eastAsia"/>
                <w:sz w:val="18"/>
                <w:szCs w:val="20"/>
              </w:rPr>
              <w:t>8</w:t>
            </w:r>
            <w:r w:rsidRPr="005402A0">
              <w:rPr>
                <w:sz w:val="18"/>
                <w:szCs w:val="20"/>
              </w:rPr>
              <w:t xml:space="preserve"> mm </w:t>
            </w:r>
            <w:r w:rsidRPr="005402A0">
              <w:rPr>
                <w:rFonts w:hint="eastAsia"/>
                <w:sz w:val="18"/>
                <w:szCs w:val="20"/>
              </w:rPr>
              <w:t>(</w:t>
            </w:r>
            <w:r>
              <w:rPr>
                <w:rFonts w:hint="eastAsia"/>
                <w:sz w:val="18"/>
                <w:szCs w:val="20"/>
              </w:rPr>
              <w:t>15.0</w:t>
            </w:r>
            <w:r w:rsidRPr="005402A0">
              <w:rPr>
                <w:rFonts w:hint="eastAsia"/>
                <w:sz w:val="18"/>
                <w:szCs w:val="20"/>
              </w:rPr>
              <w:t xml:space="preserve"> </w:t>
            </w:r>
            <w:r w:rsidRPr="005402A0">
              <w:rPr>
                <w:sz w:val="18"/>
                <w:szCs w:val="20"/>
              </w:rPr>
              <w:t>×</w:t>
            </w:r>
            <w:r w:rsidRPr="005402A0"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12.6</w:t>
            </w:r>
            <w:r w:rsidRPr="005402A0">
              <w:rPr>
                <w:rFonts w:hint="eastAsia"/>
                <w:sz w:val="18"/>
                <w:szCs w:val="20"/>
              </w:rPr>
              <w:t xml:space="preserve"> </w:t>
            </w:r>
            <w:r w:rsidRPr="005402A0">
              <w:rPr>
                <w:sz w:val="18"/>
                <w:szCs w:val="20"/>
              </w:rPr>
              <w:t>×</w:t>
            </w:r>
            <w:r w:rsidRPr="005402A0">
              <w:rPr>
                <w:rFonts w:hint="eastAsia"/>
                <w:sz w:val="18"/>
                <w:szCs w:val="20"/>
              </w:rPr>
              <w:t xml:space="preserve"> 1.</w:t>
            </w:r>
            <w:r>
              <w:rPr>
                <w:rFonts w:hint="eastAsia"/>
                <w:sz w:val="18"/>
                <w:szCs w:val="20"/>
              </w:rPr>
              <w:t>9</w:t>
            </w:r>
            <w:r w:rsidRPr="005402A0">
              <w:rPr>
                <w:rFonts w:hint="eastAsia"/>
                <w:sz w:val="18"/>
                <w:szCs w:val="20"/>
              </w:rPr>
              <w:t xml:space="preserve"> inch)</w:t>
            </w:r>
          </w:p>
        </w:tc>
      </w:tr>
      <w:tr w:rsidR="00533B91" w:rsidRPr="005402A0" w:rsidTr="00533B91">
        <w:trPr>
          <w:cantSplit/>
          <w:trHeight w:val="488"/>
        </w:trPr>
        <w:tc>
          <w:tcPr>
            <w:tcW w:w="796" w:type="pct"/>
            <w:vMerge/>
            <w:shd w:val="clear" w:color="auto" w:fill="BFBFBF" w:themeFill="background1" w:themeFillShade="BF"/>
            <w:vAlign w:val="center"/>
          </w:tcPr>
          <w:p w:rsidR="00533B91" w:rsidRPr="005402A0" w:rsidRDefault="00533B91" w:rsidP="00533B9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792" w:type="pct"/>
            <w:vAlign w:val="center"/>
          </w:tcPr>
          <w:p w:rsidR="00533B91" w:rsidRPr="005402A0" w:rsidRDefault="00533B91" w:rsidP="00533B9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bCs/>
                <w:sz w:val="18"/>
                <w:szCs w:val="20"/>
              </w:rPr>
              <w:t>Weight</w:t>
            </w:r>
            <w:r w:rsidRPr="005402A0">
              <w:rPr>
                <w:rFonts w:hint="eastAsia"/>
                <w:b/>
                <w:bCs/>
                <w:sz w:val="18"/>
                <w:szCs w:val="20"/>
              </w:rPr>
              <w:t xml:space="preserve"> </w:t>
            </w:r>
          </w:p>
          <w:p w:rsidR="00533B91" w:rsidRPr="005402A0" w:rsidRDefault="00533B91" w:rsidP="00533B91">
            <w:pPr>
              <w:widowControl/>
              <w:spacing w:line="180" w:lineRule="exact"/>
              <w:jc w:val="left"/>
              <w:rPr>
                <w:b/>
                <w:bCs/>
                <w:sz w:val="18"/>
                <w:szCs w:val="20"/>
              </w:rPr>
            </w:pPr>
            <w:r w:rsidRPr="005402A0">
              <w:rPr>
                <w:b/>
                <w:sz w:val="18"/>
                <w:szCs w:val="20"/>
              </w:rPr>
              <w:t xml:space="preserve">(without </w:t>
            </w:r>
            <w:r w:rsidRPr="005402A0">
              <w:rPr>
                <w:rFonts w:hint="eastAsia"/>
                <w:b/>
                <w:sz w:val="18"/>
                <w:szCs w:val="20"/>
              </w:rPr>
              <w:t>HDD)</w:t>
            </w:r>
          </w:p>
        </w:tc>
        <w:tc>
          <w:tcPr>
            <w:tcW w:w="1706" w:type="pct"/>
            <w:vAlign w:val="center"/>
          </w:tcPr>
          <w:p w:rsidR="00533B91" w:rsidRPr="005402A0" w:rsidRDefault="00533B91" w:rsidP="00533B91">
            <w:pPr>
              <w:widowControl/>
              <w:spacing w:line="180" w:lineRule="exact"/>
              <w:rPr>
                <w:sz w:val="18"/>
                <w:szCs w:val="20"/>
              </w:rPr>
            </w:pPr>
            <w:bookmarkStart w:id="35" w:name="OLE_LINK22"/>
            <w:r w:rsidRPr="005402A0">
              <w:rPr>
                <w:sz w:val="18"/>
                <w:szCs w:val="20"/>
              </w:rPr>
              <w:t>≤</w:t>
            </w:r>
            <w:r w:rsidRPr="005402A0"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1.5</w:t>
            </w:r>
            <w:r w:rsidRPr="005402A0">
              <w:rPr>
                <w:rFonts w:hint="eastAsia"/>
                <w:sz w:val="18"/>
                <w:szCs w:val="20"/>
              </w:rPr>
              <w:t xml:space="preserve"> kg (</w:t>
            </w:r>
            <w:r>
              <w:rPr>
                <w:rFonts w:hint="eastAsia"/>
                <w:sz w:val="18"/>
                <w:szCs w:val="20"/>
              </w:rPr>
              <w:t>3.3</w:t>
            </w:r>
            <w:r w:rsidRPr="005402A0">
              <w:rPr>
                <w:rFonts w:hint="eastAsia"/>
                <w:sz w:val="18"/>
                <w:szCs w:val="20"/>
              </w:rPr>
              <w:t xml:space="preserve"> </w:t>
            </w:r>
            <w:proofErr w:type="spellStart"/>
            <w:r w:rsidRPr="005402A0">
              <w:rPr>
                <w:rFonts w:hint="eastAsia"/>
                <w:sz w:val="18"/>
                <w:szCs w:val="20"/>
              </w:rPr>
              <w:t>lb</w:t>
            </w:r>
            <w:proofErr w:type="spellEnd"/>
            <w:r w:rsidRPr="005402A0">
              <w:rPr>
                <w:rFonts w:hint="eastAsia"/>
                <w:sz w:val="18"/>
                <w:szCs w:val="20"/>
              </w:rPr>
              <w:t>)</w:t>
            </w:r>
          </w:p>
        </w:tc>
        <w:bookmarkEnd w:id="35"/>
        <w:tc>
          <w:tcPr>
            <w:tcW w:w="1706" w:type="pct"/>
            <w:vAlign w:val="center"/>
          </w:tcPr>
          <w:p w:rsidR="00533B91" w:rsidRPr="005402A0" w:rsidRDefault="00533B91" w:rsidP="00533B91">
            <w:pPr>
              <w:widowControl/>
              <w:spacing w:line="180" w:lineRule="exact"/>
              <w:rPr>
                <w:sz w:val="18"/>
                <w:szCs w:val="20"/>
              </w:rPr>
            </w:pPr>
            <w:r w:rsidRPr="005402A0">
              <w:rPr>
                <w:sz w:val="18"/>
                <w:szCs w:val="20"/>
              </w:rPr>
              <w:t>≤</w:t>
            </w:r>
            <w:r w:rsidRPr="005402A0">
              <w:rPr>
                <w:rFonts w:hint="eastAsia"/>
                <w:sz w:val="18"/>
                <w:szCs w:val="20"/>
              </w:rPr>
              <w:t xml:space="preserve"> 2 kg (4.4 </w:t>
            </w:r>
            <w:proofErr w:type="spellStart"/>
            <w:r w:rsidRPr="005402A0">
              <w:rPr>
                <w:rFonts w:hint="eastAsia"/>
                <w:sz w:val="18"/>
                <w:szCs w:val="20"/>
              </w:rPr>
              <w:t>lb</w:t>
            </w:r>
            <w:proofErr w:type="spellEnd"/>
            <w:r w:rsidRPr="005402A0">
              <w:rPr>
                <w:rFonts w:hint="eastAsia"/>
                <w:sz w:val="18"/>
                <w:szCs w:val="20"/>
              </w:rPr>
              <w:t>)</w:t>
            </w:r>
          </w:p>
        </w:tc>
      </w:tr>
    </w:tbl>
    <w:p w:rsidR="007E03AB" w:rsidRDefault="00B95050">
      <w:pPr>
        <w:widowControl/>
        <w:jc w:val="left"/>
      </w:pPr>
      <w:r>
        <w:rPr>
          <w:noProof/>
        </w:rPr>
        <w:t xml:space="preserve"> </w:t>
      </w:r>
      <w:r w:rsidR="00267C85">
        <w:rPr>
          <w:noProof/>
        </w:rPr>
        <w:br w:type="page"/>
      </w:r>
    </w:p>
    <w:tbl>
      <w:tblPr>
        <w:tblpPr w:leftFromText="180" w:rightFromText="180" w:vertAnchor="text" w:horzAnchor="margin" w:tblpY="4538"/>
        <w:tblW w:w="9464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948"/>
        <w:gridCol w:w="709"/>
        <w:gridCol w:w="4111"/>
      </w:tblGrid>
      <w:tr w:rsidR="00A515D6" w:rsidRPr="000353F4" w:rsidTr="00A515D6">
        <w:tc>
          <w:tcPr>
            <w:tcW w:w="696" w:type="dxa"/>
            <w:shd w:val="clear" w:color="auto" w:fill="auto"/>
          </w:tcPr>
          <w:p w:rsidR="00A515D6" w:rsidRPr="00E77F89" w:rsidRDefault="00A515D6" w:rsidP="00A515D6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lastRenderedPageBreak/>
              <w:t>Index</w:t>
            </w:r>
          </w:p>
        </w:tc>
        <w:tc>
          <w:tcPr>
            <w:tcW w:w="3948" w:type="dxa"/>
            <w:shd w:val="clear" w:color="auto" w:fill="auto"/>
          </w:tcPr>
          <w:p w:rsidR="00A515D6" w:rsidRPr="00E77F89" w:rsidRDefault="00A515D6" w:rsidP="00A515D6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709" w:type="dxa"/>
          </w:tcPr>
          <w:p w:rsidR="00A515D6" w:rsidRPr="00E77F89" w:rsidRDefault="00A515D6" w:rsidP="00A515D6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Index</w:t>
            </w:r>
          </w:p>
        </w:tc>
        <w:tc>
          <w:tcPr>
            <w:tcW w:w="4111" w:type="dxa"/>
          </w:tcPr>
          <w:p w:rsidR="00A515D6" w:rsidRPr="00E77F89" w:rsidRDefault="00A515D6" w:rsidP="00A515D6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</w:tr>
      <w:tr w:rsidR="00A515D6" w:rsidRPr="000353F4" w:rsidTr="00A515D6">
        <w:tc>
          <w:tcPr>
            <w:tcW w:w="696" w:type="dxa"/>
            <w:shd w:val="clear" w:color="auto" w:fill="auto"/>
          </w:tcPr>
          <w:p w:rsidR="00A515D6" w:rsidRPr="00E77F89" w:rsidRDefault="00A515D6" w:rsidP="00A515D6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8" w:type="dxa"/>
            <w:shd w:val="clear" w:color="auto" w:fill="auto"/>
          </w:tcPr>
          <w:p w:rsidR="00A515D6" w:rsidRPr="00E77F89" w:rsidRDefault="00A515D6" w:rsidP="00A515D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黑体"/>
                <w:sz w:val="20"/>
                <w:szCs w:val="20"/>
              </w:rPr>
            </w:pPr>
            <w:r w:rsidRPr="00E77F89">
              <w:rPr>
                <w:rFonts w:eastAsia="黑体"/>
                <w:sz w:val="20"/>
                <w:szCs w:val="20"/>
              </w:rPr>
              <w:t>VIDEO IN</w:t>
            </w:r>
          </w:p>
        </w:tc>
        <w:tc>
          <w:tcPr>
            <w:tcW w:w="709" w:type="dxa"/>
          </w:tcPr>
          <w:p w:rsidR="00A515D6" w:rsidRPr="00E77F89" w:rsidRDefault="00A515D6" w:rsidP="00A515D6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A515D6" w:rsidRPr="00E77F89" w:rsidRDefault="00A515D6" w:rsidP="00A515D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黑体"/>
                <w:sz w:val="20"/>
                <w:szCs w:val="20"/>
              </w:rPr>
            </w:pPr>
            <w:r w:rsidRPr="00E77F89">
              <w:rPr>
                <w:rFonts w:eastAsia="黑体"/>
                <w:sz w:val="20"/>
                <w:szCs w:val="20"/>
              </w:rPr>
              <w:t>RS-485 Serial Interface</w:t>
            </w:r>
          </w:p>
        </w:tc>
      </w:tr>
      <w:tr w:rsidR="00A515D6" w:rsidRPr="000353F4" w:rsidTr="00A515D6">
        <w:tc>
          <w:tcPr>
            <w:tcW w:w="696" w:type="dxa"/>
            <w:shd w:val="clear" w:color="auto" w:fill="auto"/>
          </w:tcPr>
          <w:p w:rsidR="00A515D6" w:rsidRPr="00E77F89" w:rsidRDefault="00A515D6" w:rsidP="00A515D6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8" w:type="dxa"/>
            <w:shd w:val="clear" w:color="auto" w:fill="auto"/>
          </w:tcPr>
          <w:p w:rsidR="00A515D6" w:rsidRPr="00E77F89" w:rsidRDefault="00A515D6" w:rsidP="00A515D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黑体"/>
                <w:sz w:val="20"/>
                <w:szCs w:val="20"/>
              </w:rPr>
            </w:pPr>
            <w:r w:rsidRPr="00E77F89">
              <w:rPr>
                <w:rFonts w:eastAsia="黑体"/>
                <w:sz w:val="20"/>
                <w:szCs w:val="20"/>
              </w:rPr>
              <w:t>AUDIO IN, RCA Connector</w:t>
            </w:r>
          </w:p>
        </w:tc>
        <w:tc>
          <w:tcPr>
            <w:tcW w:w="709" w:type="dxa"/>
          </w:tcPr>
          <w:p w:rsidR="00A515D6" w:rsidRPr="00E77F89" w:rsidRDefault="00A515D6" w:rsidP="00A515D6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A515D6" w:rsidRPr="00E77F89" w:rsidRDefault="00A515D6" w:rsidP="00A515D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黑体"/>
                <w:sz w:val="20"/>
                <w:szCs w:val="20"/>
              </w:rPr>
            </w:pPr>
            <w:r w:rsidRPr="00E77F89">
              <w:rPr>
                <w:rFonts w:eastAsia="黑体"/>
                <w:sz w:val="20"/>
                <w:szCs w:val="20"/>
              </w:rPr>
              <w:t>12</w:t>
            </w:r>
            <w:r>
              <w:rPr>
                <w:rFonts w:eastAsia="黑体" w:hint="eastAsia"/>
                <w:sz w:val="20"/>
                <w:szCs w:val="20"/>
              </w:rPr>
              <w:t xml:space="preserve"> </w:t>
            </w:r>
            <w:r w:rsidRPr="00E77F89">
              <w:rPr>
                <w:rFonts w:eastAsia="黑体"/>
                <w:sz w:val="20"/>
                <w:szCs w:val="20"/>
              </w:rPr>
              <w:t>VDC Power Input</w:t>
            </w:r>
          </w:p>
        </w:tc>
      </w:tr>
      <w:tr w:rsidR="00A515D6" w:rsidRPr="000353F4" w:rsidTr="00A515D6">
        <w:tc>
          <w:tcPr>
            <w:tcW w:w="696" w:type="dxa"/>
            <w:shd w:val="clear" w:color="auto" w:fill="auto"/>
          </w:tcPr>
          <w:p w:rsidR="00A515D6" w:rsidRPr="00E77F89" w:rsidRDefault="00A515D6" w:rsidP="00A515D6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48" w:type="dxa"/>
            <w:shd w:val="clear" w:color="auto" w:fill="auto"/>
          </w:tcPr>
          <w:p w:rsidR="00A515D6" w:rsidRPr="00E77F89" w:rsidRDefault="00A515D6" w:rsidP="00A515D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黑体"/>
                <w:sz w:val="20"/>
                <w:szCs w:val="20"/>
              </w:rPr>
            </w:pPr>
            <w:r w:rsidRPr="00E77F89">
              <w:rPr>
                <w:rFonts w:eastAsia="黑体"/>
                <w:sz w:val="20"/>
                <w:szCs w:val="20"/>
              </w:rPr>
              <w:t>AUDIO OUT, RCA Connector</w:t>
            </w:r>
          </w:p>
        </w:tc>
        <w:tc>
          <w:tcPr>
            <w:tcW w:w="709" w:type="dxa"/>
          </w:tcPr>
          <w:p w:rsidR="00A515D6" w:rsidRPr="00E77F89" w:rsidRDefault="00A515D6" w:rsidP="00A515D6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A515D6" w:rsidRPr="00E77F89" w:rsidRDefault="00A515D6" w:rsidP="00A515D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黑体"/>
                <w:sz w:val="20"/>
                <w:szCs w:val="20"/>
              </w:rPr>
            </w:pPr>
            <w:r w:rsidRPr="00E77F89">
              <w:rPr>
                <w:rFonts w:eastAsia="黑体"/>
                <w:sz w:val="20"/>
                <w:szCs w:val="20"/>
              </w:rPr>
              <w:t>Power Switch</w:t>
            </w:r>
          </w:p>
        </w:tc>
      </w:tr>
      <w:tr w:rsidR="00A515D6" w:rsidRPr="000353F4" w:rsidTr="00A515D6">
        <w:trPr>
          <w:trHeight w:val="358"/>
        </w:trPr>
        <w:tc>
          <w:tcPr>
            <w:tcW w:w="696" w:type="dxa"/>
            <w:shd w:val="clear" w:color="auto" w:fill="auto"/>
            <w:vAlign w:val="center"/>
          </w:tcPr>
          <w:p w:rsidR="00A515D6" w:rsidRPr="00E77F89" w:rsidRDefault="00A515D6" w:rsidP="00A515D6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A515D6" w:rsidRPr="00E77F89" w:rsidRDefault="00A515D6" w:rsidP="00A515D6">
            <w:pPr>
              <w:autoSpaceDE w:val="0"/>
              <w:autoSpaceDN w:val="0"/>
              <w:adjustRightInd w:val="0"/>
              <w:spacing w:line="240" w:lineRule="exact"/>
              <w:rPr>
                <w:rFonts w:eastAsia="黑体"/>
                <w:sz w:val="20"/>
                <w:szCs w:val="20"/>
              </w:rPr>
            </w:pPr>
            <w:r w:rsidRPr="00E77F89">
              <w:rPr>
                <w:rFonts w:eastAsia="黑体"/>
                <w:sz w:val="20"/>
                <w:szCs w:val="20"/>
              </w:rPr>
              <w:t>VGA Interface</w:t>
            </w:r>
          </w:p>
        </w:tc>
        <w:tc>
          <w:tcPr>
            <w:tcW w:w="709" w:type="dxa"/>
            <w:vAlign w:val="center"/>
          </w:tcPr>
          <w:p w:rsidR="00A515D6" w:rsidRPr="00E77F89" w:rsidRDefault="00A515D6" w:rsidP="00A515D6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1" w:type="dxa"/>
            <w:vAlign w:val="center"/>
          </w:tcPr>
          <w:p w:rsidR="00A515D6" w:rsidRPr="00E77F89" w:rsidRDefault="00A515D6" w:rsidP="00A515D6">
            <w:pPr>
              <w:autoSpaceDE w:val="0"/>
              <w:autoSpaceDN w:val="0"/>
              <w:adjustRightInd w:val="0"/>
              <w:spacing w:line="240" w:lineRule="exact"/>
              <w:rPr>
                <w:rFonts w:eastAsia="黑体"/>
                <w:sz w:val="20"/>
                <w:szCs w:val="20"/>
              </w:rPr>
            </w:pPr>
            <w:r w:rsidRPr="00E77F89">
              <w:rPr>
                <w:rFonts w:eastAsia="黑体"/>
                <w:sz w:val="20"/>
                <w:szCs w:val="20"/>
              </w:rPr>
              <w:t>GND</w:t>
            </w:r>
          </w:p>
        </w:tc>
      </w:tr>
      <w:tr w:rsidR="00A515D6" w:rsidRPr="004C3027" w:rsidTr="00A515D6">
        <w:tc>
          <w:tcPr>
            <w:tcW w:w="696" w:type="dxa"/>
            <w:shd w:val="clear" w:color="auto" w:fill="auto"/>
          </w:tcPr>
          <w:p w:rsidR="00A515D6" w:rsidRPr="00E77F89" w:rsidRDefault="00A515D6" w:rsidP="00A515D6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48" w:type="dxa"/>
            <w:shd w:val="clear" w:color="auto" w:fill="auto"/>
          </w:tcPr>
          <w:p w:rsidR="00A515D6" w:rsidRPr="00E77F89" w:rsidRDefault="00A515D6" w:rsidP="00A515D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黑体"/>
                <w:sz w:val="20"/>
                <w:szCs w:val="20"/>
              </w:rPr>
            </w:pPr>
            <w:r w:rsidRPr="00E77F89">
              <w:rPr>
                <w:rFonts w:eastAsia="黑体"/>
                <w:sz w:val="20"/>
                <w:szCs w:val="20"/>
              </w:rPr>
              <w:t>HDMI Interface</w:t>
            </w:r>
          </w:p>
        </w:tc>
        <w:tc>
          <w:tcPr>
            <w:tcW w:w="709" w:type="dxa"/>
          </w:tcPr>
          <w:p w:rsidR="00A515D6" w:rsidRPr="00E77F89" w:rsidRDefault="00A515D6" w:rsidP="00A515D6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A515D6" w:rsidRPr="00E77F89" w:rsidRDefault="00A515D6" w:rsidP="00A515D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黑体"/>
                <w:sz w:val="20"/>
                <w:szCs w:val="20"/>
              </w:rPr>
            </w:pPr>
            <w:r>
              <w:rPr>
                <w:rFonts w:eastAsia="黑体" w:hint="eastAsia"/>
                <w:sz w:val="20"/>
                <w:szCs w:val="20"/>
              </w:rPr>
              <w:t>VIDEO OUT</w:t>
            </w:r>
          </w:p>
        </w:tc>
      </w:tr>
      <w:tr w:rsidR="00A515D6" w:rsidRPr="000353F4" w:rsidTr="00A515D6">
        <w:tc>
          <w:tcPr>
            <w:tcW w:w="696" w:type="dxa"/>
            <w:shd w:val="clear" w:color="auto" w:fill="auto"/>
          </w:tcPr>
          <w:p w:rsidR="00A515D6" w:rsidRPr="00E77F89" w:rsidRDefault="00A515D6" w:rsidP="00A515D6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48" w:type="dxa"/>
            <w:shd w:val="clear" w:color="auto" w:fill="auto"/>
          </w:tcPr>
          <w:p w:rsidR="00A515D6" w:rsidRPr="00E77F89" w:rsidRDefault="00A515D6" w:rsidP="00A515D6">
            <w:pPr>
              <w:autoSpaceDE w:val="0"/>
              <w:autoSpaceDN w:val="0"/>
              <w:adjustRightInd w:val="0"/>
              <w:spacing w:line="240" w:lineRule="exact"/>
              <w:ind w:left="420" w:hanging="420"/>
              <w:jc w:val="left"/>
              <w:rPr>
                <w:rFonts w:eastAsia="黑体"/>
                <w:sz w:val="20"/>
                <w:szCs w:val="20"/>
              </w:rPr>
            </w:pPr>
            <w:r w:rsidRPr="00E77F89">
              <w:rPr>
                <w:rFonts w:eastAsia="黑体"/>
                <w:sz w:val="20"/>
                <w:szCs w:val="20"/>
              </w:rPr>
              <w:t xml:space="preserve">USB </w:t>
            </w:r>
            <w:r>
              <w:rPr>
                <w:rFonts w:eastAsia="黑体" w:hint="eastAsia"/>
                <w:sz w:val="20"/>
                <w:szCs w:val="20"/>
              </w:rPr>
              <w:t>Interface</w:t>
            </w:r>
          </w:p>
        </w:tc>
        <w:tc>
          <w:tcPr>
            <w:tcW w:w="709" w:type="dxa"/>
          </w:tcPr>
          <w:p w:rsidR="00A515D6" w:rsidRPr="00E77F89" w:rsidRDefault="00A515D6" w:rsidP="00A515D6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:rsidR="00A515D6" w:rsidRPr="00E77F89" w:rsidRDefault="00A515D6" w:rsidP="00A515D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黑体"/>
                <w:sz w:val="20"/>
                <w:szCs w:val="20"/>
              </w:rPr>
            </w:pPr>
            <w:r>
              <w:rPr>
                <w:rFonts w:eastAsia="黑体" w:hint="eastAsia"/>
                <w:sz w:val="20"/>
                <w:szCs w:val="20"/>
              </w:rPr>
              <w:t>Alarm In/Out</w:t>
            </w:r>
          </w:p>
        </w:tc>
      </w:tr>
      <w:tr w:rsidR="00A515D6" w:rsidRPr="000353F4" w:rsidTr="00A515D6">
        <w:tc>
          <w:tcPr>
            <w:tcW w:w="696" w:type="dxa"/>
            <w:shd w:val="clear" w:color="auto" w:fill="auto"/>
          </w:tcPr>
          <w:p w:rsidR="00A515D6" w:rsidRPr="00E77F89" w:rsidRDefault="00A515D6" w:rsidP="00A515D6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E77F89"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948" w:type="dxa"/>
            <w:shd w:val="clear" w:color="auto" w:fill="auto"/>
          </w:tcPr>
          <w:p w:rsidR="00A515D6" w:rsidRPr="00E77F89" w:rsidRDefault="00A515D6" w:rsidP="00A515D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黑体"/>
                <w:sz w:val="20"/>
                <w:szCs w:val="20"/>
              </w:rPr>
            </w:pPr>
            <w:r w:rsidRPr="00E77F89">
              <w:rPr>
                <w:rFonts w:eastAsia="黑体"/>
                <w:sz w:val="20"/>
                <w:szCs w:val="20"/>
              </w:rPr>
              <w:t>LAN Network Interface</w:t>
            </w:r>
          </w:p>
        </w:tc>
        <w:tc>
          <w:tcPr>
            <w:tcW w:w="709" w:type="dxa"/>
          </w:tcPr>
          <w:p w:rsidR="00A515D6" w:rsidRPr="00E77F89" w:rsidRDefault="00A515D6" w:rsidP="00A515D6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A515D6" w:rsidRPr="00E77F89" w:rsidRDefault="00A515D6" w:rsidP="00A515D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黑体"/>
                <w:sz w:val="20"/>
                <w:szCs w:val="20"/>
              </w:rPr>
            </w:pPr>
          </w:p>
        </w:tc>
      </w:tr>
    </w:tbl>
    <w:p w:rsidR="00936E6C" w:rsidRDefault="00B6789B" w:rsidP="00866C2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7AD0B73" wp14:editId="149CF440">
                <wp:simplePos x="0" y="0"/>
                <wp:positionH relativeFrom="column">
                  <wp:posOffset>535767</wp:posOffset>
                </wp:positionH>
                <wp:positionV relativeFrom="paragraph">
                  <wp:posOffset>1928495</wp:posOffset>
                </wp:positionV>
                <wp:extent cx="6036310" cy="140398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3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9B" w:rsidRDefault="00B6789B" w:rsidP="00B678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6942A2" wp14:editId="702E3117">
                                  <wp:extent cx="609600" cy="211455"/>
                                  <wp:effectExtent l="0" t="0" r="0" b="0"/>
                                  <wp:docPr id="11" name="图片 11" descr="E:\05_流程执行与建设\11_模版制作\图标\not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22" descr="E:\05_流程执行与建设\11_模版制作\图标\not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211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6789B" w:rsidRDefault="00B6789B" w:rsidP="00B6789B">
                            <w:r w:rsidRPr="00EF38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The rear panel of </w:t>
                            </w:r>
                            <w:r w:rsidR="00855F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AR328-4</w:t>
                            </w:r>
                            <w:r w:rsidRPr="00EF38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provides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EF38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video input interfaces</w:t>
                            </w:r>
                            <w:r w:rsidR="00855F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, and 4/1 alarm in/out </w:t>
                            </w:r>
                            <w:r w:rsidR="00855F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interfaces</w:t>
                            </w:r>
                            <w:bookmarkStart w:id="36" w:name="_GoBack"/>
                            <w:bookmarkEnd w:id="36"/>
                            <w:r w:rsidRPr="00EF38D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31" type="#_x0000_t202" style="position:absolute;margin-left:42.2pt;margin-top:151.85pt;width:475.3pt;height:110.55pt;z-index:251737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cL9IAIAAP0DAAAOAAAAZHJzL2Uyb0RvYy54bWysU0tu2zAQ3RfoHQjua8nf2ILlIE3qokD6&#10;AdIegKYoiyjJYUnaUnqA9AZdddN9z+VzdEg5jtHuimpBkBrOm3lvHpeXnVZkL5yXYEo6HOSUCMOh&#10;kmZb0k8f1y/mlPjATMUUGFHSe+Hp5er5s2VrCzGCBlQlHEEQ44vWlrQJwRZZ5nkjNPMDsMJgsAan&#10;WcCj22aVYy2ia5WN8nyWteAq64AL7/HvTR+kq4Rf14KH93XtRSCqpNhbSKtL6yau2WrJiq1jtpH8&#10;2Ab7hy40kwaLnqBuWGBk5+RfUFpyBx7qMOCgM6hryUXigGyG+R9s7hpmReKC4nh7ksn/P1j+bv/B&#10;EVmVdJxfUGKYxiEdvn87/Ph1+PlARlGg1voC791ZvBm6l9DhoBNZb2+Bf/bEwHXDzFZcOQdtI1iF&#10;DQ5jZnaW2uP4CLJp30KFddguQALqaqejeqgHQXQc1P1pOKILhOPPWT6ejYcY4hgbTvLxYj5NNVjx&#10;mG6dD68FaBI3JXU4/QTP9rc+xHZY8XglVjOwlkolByhD2pIupqNpSjiLaBnQoErqks7z+PWWiSxf&#10;mSolByZVv8cCyhxpR6Y959BtuiRx6jdKsoHqHnVw0PsR3w9uGnBfKWnRiyX1X3bMCUrUG4NaLoaT&#10;STRvOkymFyM8uPPI5jzCDEeokgZK+u11SIaPlL29Qs3XMqnx1MmxZfRYEun4HqKJz8/p1tOrXf0G&#10;AAD//wMAUEsDBBQABgAIAAAAIQA2a78J3wAAAAsBAAAPAAAAZHJzL2Rvd25yZXYueG1sTI/BTsMw&#10;EETvSPyDtUjcqE2S0ihkU1WoLUdKiTi7sUki4rUVu2n4e9wTHFf7NPOmXM9mYJMefW8J4XEhgGlq&#10;rOqpRag/dg85MB8kKTlY0gg/2sO6ur0pZaHshd71dAwtiyHkC4nQheAKzn3TaSP9wjpN8fdlRyND&#10;PMeWq1FeYrgZeCLEEzeyp9jQSadfOt18H88GwQW3X72Ob4fNdjeJ+nNfJ327Rby/mzfPwIKewx8M&#10;V/2oDlV0OtkzKc8GhDzLIomQinQF7AqIdBnXnRCWSZYDr0r+f0P1CwAA//8DAFBLAQItABQABgAI&#10;AAAAIQC2gziS/gAAAOEBAAATAAAAAAAAAAAAAAAAAAAAAABbQ29udGVudF9UeXBlc10ueG1sUEsB&#10;Ai0AFAAGAAgAAAAhADj9If/WAAAAlAEAAAsAAAAAAAAAAAAAAAAALwEAAF9yZWxzLy5yZWxzUEsB&#10;Ai0AFAAGAAgAAAAhAL/twv0gAgAA/QMAAA4AAAAAAAAAAAAAAAAALgIAAGRycy9lMm9Eb2MueG1s&#10;UEsBAi0AFAAGAAgAAAAhADZrvwnfAAAACwEAAA8AAAAAAAAAAAAAAAAAegQAAGRycy9kb3ducmV2&#10;LnhtbFBLBQYAAAAABAAEAPMAAACGBQAAAAA=&#10;" filled="f" stroked="f">
                <v:textbox style="mso-fit-shape-to-text:t">
                  <w:txbxContent>
                    <w:p w:rsidR="00B6789B" w:rsidRDefault="00B6789B" w:rsidP="00B6789B">
                      <w:r>
                        <w:rPr>
                          <w:noProof/>
                        </w:rPr>
                        <w:drawing>
                          <wp:inline distT="0" distB="0" distL="0" distR="0" wp14:anchorId="5B6942A2" wp14:editId="702E3117">
                            <wp:extent cx="609600" cy="211455"/>
                            <wp:effectExtent l="0" t="0" r="0" b="0"/>
                            <wp:docPr id="11" name="图片 11" descr="E:\05_流程执行与建设\11_模版制作\图标\not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22" descr="E:\05_流程执行与建设\11_模版制作\图标\not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2114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6789B" w:rsidRDefault="00B6789B" w:rsidP="00B6789B">
                      <w:r w:rsidRPr="00EF38D5">
                        <w:rPr>
                          <w:rFonts w:hint="eastAsia"/>
                          <w:sz w:val="20"/>
                          <w:szCs w:val="20"/>
                        </w:rPr>
                        <w:t xml:space="preserve">The rear panel of </w:t>
                      </w:r>
                      <w:r w:rsidR="00855FCF">
                        <w:rPr>
                          <w:rFonts w:hint="eastAsia"/>
                          <w:sz w:val="20"/>
                          <w:szCs w:val="20"/>
                        </w:rPr>
                        <w:t>AR328-4</w:t>
                      </w:r>
                      <w:r w:rsidRPr="00EF38D5">
                        <w:rPr>
                          <w:rFonts w:hint="eastAsia"/>
                          <w:sz w:val="20"/>
                          <w:szCs w:val="20"/>
                        </w:rPr>
                        <w:t xml:space="preserve"> provides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Pr="00EF38D5">
                        <w:rPr>
                          <w:rFonts w:hint="eastAsia"/>
                          <w:sz w:val="20"/>
                          <w:szCs w:val="20"/>
                        </w:rPr>
                        <w:t xml:space="preserve"> video input interfaces</w:t>
                      </w:r>
                      <w:r w:rsidR="00855FCF">
                        <w:rPr>
                          <w:rFonts w:hint="eastAsia"/>
                          <w:sz w:val="20"/>
                          <w:szCs w:val="20"/>
                        </w:rPr>
                        <w:t xml:space="preserve">, and 4/1 alarm in/out </w:t>
                      </w:r>
                      <w:r w:rsidR="00855FCF">
                        <w:rPr>
                          <w:rFonts w:hint="eastAsia"/>
                          <w:sz w:val="20"/>
                          <w:szCs w:val="20"/>
                        </w:rPr>
                        <w:t>interfaces</w:t>
                      </w:r>
                      <w:bookmarkStart w:id="37" w:name="_GoBack"/>
                      <w:bookmarkEnd w:id="37"/>
                      <w:r w:rsidRPr="00EF38D5"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5552" behindDoc="0" locked="0" layoutInCell="1" allowOverlap="1" wp14:anchorId="1F08DC3B" wp14:editId="31F5958E">
            <wp:simplePos x="0" y="0"/>
            <wp:positionH relativeFrom="column">
              <wp:posOffset>535305</wp:posOffset>
            </wp:positionH>
            <wp:positionV relativeFrom="paragraph">
              <wp:posOffset>892406</wp:posOffset>
            </wp:positionV>
            <wp:extent cx="4803538" cy="955964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工作文档\DVR\TVI DVR 系列\AI-面板图片\jpeg\Rear panel of DS-7208HQHI-F1_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995" cy="95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5D6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577456C" wp14:editId="3BAF1C19">
                <wp:simplePos x="0" y="0"/>
                <wp:positionH relativeFrom="column">
                  <wp:posOffset>-177165</wp:posOffset>
                </wp:positionH>
                <wp:positionV relativeFrom="paragraph">
                  <wp:posOffset>4831080</wp:posOffset>
                </wp:positionV>
                <wp:extent cx="2429510" cy="307340"/>
                <wp:effectExtent l="0" t="0" r="0" b="0"/>
                <wp:wrapNone/>
                <wp:docPr id="8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51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23B" w:rsidRPr="001E7E6E" w:rsidRDefault="00855FCF" w:rsidP="00E427C9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8"/>
                                <w:szCs w:val="20"/>
                              </w:rPr>
                              <w:t>AR328-4, AR328-8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3.95pt;margin-top:380.4pt;width:191.3pt;height:24.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6CNgIAADgEAAAOAAAAZHJzL2Uyb0RvYy54bWysU0tu2zAQ3RfoHQjua0n+pREsB24CFwWM&#10;NIBTZE1TlCVA5LAkbck9QHuDrLrpvufyOTqkLMdId0U3EoczHM77cHbTyprshbEVqIwmg5gSoTjk&#10;ldpm9Mvj8t17SqxjKmc1KJHRg7D0Zv72zazRqRhCCXUuDMEmyqaNzmjpnE6jyPJSSGYHoIXCZAFG&#10;Moeh2Ua5YQ12l3U0jONp1IDJtQEurMXduy5J56F/UQjuPheFFY7UGcXZXPia8N34bzSfsXRrmC4r&#10;fhqD/cMUklUKLz23umOOkZ2p/molK27AQuEGHGQERVFxETAgmiR+hWZdMi0CFiTH6jNN9v+15ff7&#10;B0OqPKMolGISJTo+/zj+/H389Z0kI89Po22KZWuNha79AC3q3O9b3PSw28JI/0dABPPI9OHMrmgd&#10;4bg5HA+vJwmmOOZG8dVoHOiPXk5rY91HAZL4RUYNqhdIZfuVdTgJlvYl/jIFy6qug4K1Ik1Gp6NJ&#10;HA6cM3iiVr5WBC+c2nhE3eR+5dpNGxiY9qg2kB8QrIHOLlbzZYUTrZh1D8ygPxAEeh6zJZhvlDTo&#10;n4zarztmBCX1J4UCXSdjxEdcCMaTqyEG5jKzucyonbwFtGiCr0XzsPT1ru6XhQH5hFZf+FsxxRTH&#10;uzPq+uWt61yNT4WLxSIUocU0cyu11ty39jx4/h7bJ2b0iWSH8txD7zSWvuK6q+3YXuwcFFUQwvPW&#10;sYSq+ADtGfQ5PSXv/8s4VL08+PkfAAAA//8DAFBLAwQUAAYACAAAACEAVlBi7uMAAAALAQAADwAA&#10;AGRycy9kb3ducmV2LnhtbEyPwU7DMBBE70j8g7VI3FqbQJs0xKmqSBUSgkNLL9yc2E0i7HWI3Tbw&#10;9SwnOK72aeZNsZ6cZWczht6jhLu5AGaw8brHVsLhbTvLgIWoUCvr0Uj4MgHW5fVVoXLtL7gz531s&#10;GYVgyJWELsYh5zw0nXEqzP1gkH5HPzoV6Rxbrkd1oXBneSLEkjvVIzV0ajBVZ5qP/clJeK62r2pX&#10;Jy77ttXTy3EzfB7eF1Le3kybR2DRTPEPhl99UoeSnGp/Qh2YlTBL0hWhEtKloA1E3C8eUmC1hEys&#10;EuBlwf9vKH8AAAD//wMAUEsBAi0AFAAGAAgAAAAhALaDOJL+AAAA4QEAABMAAAAAAAAAAAAAAAAA&#10;AAAAAFtDb250ZW50X1R5cGVzXS54bWxQSwECLQAUAAYACAAAACEAOP0h/9YAAACUAQAACwAAAAAA&#10;AAAAAAAAAAAvAQAAX3JlbHMvLnJlbHNQSwECLQAUAAYACAAAACEAQa/ugjYCAAA4BAAADgAAAAAA&#10;AAAAAAAAAAAuAgAAZHJzL2Uyb0RvYy54bWxQSwECLQAUAAYACAAAACEAVlBi7uMAAAALAQAADwAA&#10;AAAAAAAAAAAAAACQBAAAZHJzL2Rvd25yZXYueG1sUEsFBgAAAAAEAAQA8wAAAKAFAAAAAA==&#10;" filled="f" stroked="f" strokeweight=".5pt">
                <v:textbox>
                  <w:txbxContent>
                    <w:p w:rsidR="00C0023B" w:rsidRPr="001E7E6E" w:rsidRDefault="00855FCF" w:rsidP="00E427C9">
                      <w:pPr>
                        <w:spacing w:line="300" w:lineRule="exac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int="eastAsia"/>
                          <w:bCs/>
                          <w:sz w:val="18"/>
                          <w:szCs w:val="20"/>
                        </w:rPr>
                        <w:t>AR328-4, AR328-8</w:t>
                      </w:r>
                    </w:p>
                  </w:txbxContent>
                </v:textbox>
              </v:shape>
            </w:pict>
          </mc:Fallback>
        </mc:AlternateContent>
      </w:r>
      <w:r w:rsidR="00A515D6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7D5B915" wp14:editId="6D2A37D6">
                <wp:simplePos x="0" y="0"/>
                <wp:positionH relativeFrom="column">
                  <wp:posOffset>-179705</wp:posOffset>
                </wp:positionH>
                <wp:positionV relativeFrom="paragraph">
                  <wp:posOffset>4488180</wp:posOffset>
                </wp:positionV>
                <wp:extent cx="2087880" cy="32956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23B" w:rsidRPr="004B1BAD" w:rsidRDefault="00C0023B" w:rsidP="004B1BAD">
                            <w:pPr>
                              <w:spacing w:line="300" w:lineRule="exact"/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4B1BAD">
                              <w:rPr>
                                <w:b/>
                                <w:sz w:val="32"/>
                                <w:szCs w:val="32"/>
                                <w:lang w:val="en-GB"/>
                              </w:rPr>
                              <w:t>Available Models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4" o:spid="_x0000_s1033" type="#_x0000_t202" style="position:absolute;margin-left:-14.15pt;margin-top:353.4pt;width:164.4pt;height:25.9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KykwIAAGwFAAAOAAAAZHJzL2Uyb0RvYy54bWysVM1uEzEQviPxDpbvdJM0adOomyq0KkKq&#10;2ooU9ex47WSF7TG2k93wAPAGnLhw57n6HIy9u2kUuBRx2R3PfB7PN3/nF7VWZCOcL8HktH/Uo0QY&#10;DkVpljn9+HD9ZkyJD8wUTIEROd0KTy+mr1+dV3YiBrACVQhH0Inxk8rmdBWCnWSZ5yuhmT8CKwwa&#10;JTjNAh7dMiscq9C7Vtmg1zvJKnCFdcCF96i9aox0mvxLKXi4k9KLQFROMbaQvi59F/GbTc/ZZOmY&#10;XZW8DYP9QxSalQYf3bm6YoGRtSv/cKVL7sCDDEccdAZSllwkDsim3ztgM18xKxIXTI63uzT5/+eW&#10;327uHSmLnA6GlBimsUZP3789/fj19PMrQR0mqLJ+gri5RWSo30KNhe70HpWRdy2djn9kRNCOqd7u&#10;0ivqQDgqB73x6XiMJo6248HZ6GQU3WTPt63z4Z0ATaKQU4flS1llmxsfGmgHiY8ZuC6VSiVUhlQ5&#10;PTke9dKFnQWdKxOxIjVD6yYyaiJPUtgqETHKfBASk5EIREVqQ3GpHNkwbCDGuTAhcU9+ER1REoN4&#10;ycUW/xzVSy43PLqXwYTdZV0acIn9QdjFpy5k2eAx53u8oxjqRZ264LQr7AKKLdbbQTMy3vLrEoty&#10;w3y4Zw5nBOuIcx/u8CMVYPKhlShZgfvyN33EY+uilZIKZy6n/vOaOUGJem+wqc/6w2Ec0nQYjk4H&#10;eHD7lsW+xaz1JWBV+rhhLE9ixAfVidKBfsT1MIuvookZjm/nNHTiZWg2Aa4XLmazBMKxtCzcmLnl&#10;0XUsUmy5h/qROdv2ZcCOvoVuOtnkoD0bbLxpYLYOIMvUuzHPTVbb/ONIp+5v10/cGfvnhHpektPf&#10;AAAA//8DAFBLAwQUAAYACAAAACEAmTdOFeIAAAALAQAADwAAAGRycy9kb3ducmV2LnhtbEyPTUvD&#10;QBCG74L/YRnBW7vblLQhZlNKoAiih9ZevE2y2yR0P2J220Z/veNJjzPz8M7zFpvJGnbVY+i9k7CY&#10;C2DaNV71rpVwfN/NMmAholNovNMSvnSATXl/V2Cu/M3t9fUQW0YhLuQooYtxyDkPTacthrkftKPb&#10;yY8WI41jy9WINwq3hidCrLjF3tGHDgdddbo5Hy5Wwku1e8N9ndjs21TPr6ft8Hn8SKV8fJi2T8Ci&#10;nuIfDL/6pA4lOdX+4lRgRsIsyZaESliLFXUgYilECqymTZqtgZcF/9+h/AEAAP//AwBQSwECLQAU&#10;AAYACAAAACEAtoM4kv4AAADhAQAAEwAAAAAAAAAAAAAAAAAAAAAAW0NvbnRlbnRfVHlwZXNdLnht&#10;bFBLAQItABQABgAIAAAAIQA4/SH/1gAAAJQBAAALAAAAAAAAAAAAAAAAAC8BAABfcmVscy8ucmVs&#10;c1BLAQItABQABgAIAAAAIQCunRKykwIAAGwFAAAOAAAAAAAAAAAAAAAAAC4CAABkcnMvZTJvRG9j&#10;LnhtbFBLAQItABQABgAIAAAAIQCZN04V4gAAAAsBAAAPAAAAAAAAAAAAAAAAAO0EAABkcnMvZG93&#10;bnJldi54bWxQSwUGAAAAAAQABADzAAAA/AUAAAAA&#10;" filled="f" stroked="f" strokeweight=".5pt">
                <v:textbox>
                  <w:txbxContent>
                    <w:p w:rsidR="00C0023B" w:rsidRPr="004B1BAD" w:rsidRDefault="00C0023B" w:rsidP="004B1BAD">
                      <w:pPr>
                        <w:spacing w:line="300" w:lineRule="exact"/>
                        <w:rPr>
                          <w:b/>
                          <w:sz w:val="32"/>
                          <w:szCs w:val="32"/>
                          <w:lang w:val="en-GB"/>
                        </w:rPr>
                      </w:pPr>
                      <w:r w:rsidRPr="004B1BAD">
                        <w:rPr>
                          <w:b/>
                          <w:sz w:val="32"/>
                          <w:szCs w:val="32"/>
                          <w:lang w:val="en-GB"/>
                        </w:rPr>
                        <w:t>Available Models</w:t>
                      </w:r>
                    </w:p>
                  </w:txbxContent>
                </v:textbox>
              </v:shape>
            </w:pict>
          </mc:Fallback>
        </mc:AlternateContent>
      </w:r>
      <w:r w:rsidR="00CA400C" w:rsidRPr="00130328">
        <w:rPr>
          <w:b/>
          <w:bCs/>
          <w:noProof/>
          <w:color w:val="000000"/>
          <w:sz w:val="20"/>
          <w:szCs w:val="20"/>
        </w:rPr>
        <w:t xml:space="preserve"> </w:t>
      </w:r>
      <w:r w:rsidR="008D05A1">
        <w:rPr>
          <w:noProof/>
        </w:rPr>
        <w:t xml:space="preserve"> </w:t>
      </w:r>
      <w:r w:rsidR="00716095">
        <w:rPr>
          <w:noProof/>
        </w:rPr>
        <w:t xml:space="preserve"> </w:t>
      </w:r>
      <w:r w:rsidR="0055762F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A172E3A" wp14:editId="5655422F">
                <wp:simplePos x="0" y="0"/>
                <wp:positionH relativeFrom="column">
                  <wp:posOffset>-175895</wp:posOffset>
                </wp:positionH>
                <wp:positionV relativeFrom="paragraph">
                  <wp:posOffset>223216</wp:posOffset>
                </wp:positionV>
                <wp:extent cx="2087880" cy="46736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23B" w:rsidRPr="00363819" w:rsidRDefault="00C0023B" w:rsidP="004B1BA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63819">
                              <w:rPr>
                                <w:rFonts w:ascii="Calibri" w:eastAsia="宋体" w:hAnsi="Calibri" w:cs="Calibri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Physical Interface</w:t>
                            </w:r>
                            <w:r>
                              <w:rPr>
                                <w:rFonts w:ascii="Calibri" w:eastAsia="宋体" w:hAnsi="Calibri" w:cs="Calibri" w:hint="eastAsia"/>
                                <w:b/>
                                <w:bCs/>
                                <w:kern w:val="24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2" o:spid="_x0000_s1035" type="#_x0000_t202" style="position:absolute;margin-left:-13.85pt;margin-top:17.6pt;width:164.4pt;height:36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sIlAIAAGwFAAAOAAAAZHJzL2Uyb0RvYy54bWysVM1uEzEQviPxDpbvdJM0TdOomyq0KkKq&#10;2ooU9ex47WSF7TG2k93wAPAGnLhw57n6HIy9u2kUuBRx2bVnvhnPfPNzflFrRTbC+RJMTvtHPUqE&#10;4VCUZpnTjw/Xb8aU+MBMwRQYkdOt8PRi+vrVeWUnYgArUIVwBJ0YP6lsTlch2EmWeb4SmvkjsMKg&#10;UoLTLODVLbPCsQq9a5UNer1RVoErrAMuvEfpVaOk0+RfSsHDnZReBKJyirGF9HXpu4jfbHrOJkvH&#10;7KrkbRjsH6LQrDT46M7VFQuMrF35hytdcgceZDjioDOQsuQi5YDZ9HsH2cxXzIqUC5Lj7Y4m///c&#10;8tvNvSNlkdPBgBLDNNbo6fu3px+/nn5+JShDgirrJ4ibW0SG+i3UWOhO7lEY866l0/GPGRHUI9Xb&#10;Hb2iDoSjcNAbn47HqOKoG45Oj0eJ/+zZ2jof3gnQJB5y6rB8iVW2ufEBI0FoB4mPGbgulUolVIZU&#10;OR0dn/SSwU6DFspErEjN0LqJGTWRp1PYKhExynwQEslICURBakNxqRzZMGwgxrkwIeWe/CI6oiQG&#10;8RLDFv8c1UuMmzy6l8GEnbEuDbiU/UHYxacuZNngkci9vOMx1Is6dcFZV9gFFFust4NmZLzl1yUW&#10;5Yb5cM8czgjWEec+3OFHKkDyoT1RsgL35W/yiMfWRS0lFc5cTv3nNXOCEvXeYFOf9YfDOKTpMjw5&#10;HeDF7WsW+xqz1peAVenjhrE8HSM+qO4oHehHXA+z+CqqmOH4dk5Dd7wMzSbA9cLFbJZAOJaWhRsz&#10;tzy6jkWKLfdQPzJn274M2NG30E0nmxy0Z4ONlgZm6wCyTL0beW5YbfnHkU4t3a6fuDP27wn1vCSn&#10;vwEAAP//AwBQSwMEFAAGAAgAAAAhACyUbJjiAAAACgEAAA8AAABkcnMvZG93bnJldi54bWxMj01L&#10;w0AURfeC/2F4BXftTFJqQ8yklEARRBet3bh7ybwmofMRM9M2+usdV7p83MO95xWbyWh2pdH3zkpI&#10;FgIY2cap3rYSju+7eQbMB7QKtbMk4Ys8bMr7uwJz5W52T9dDaFkssT5HCV0IQ865bzoy6BduIBuz&#10;kxsNhniOLVcj3mK50TwV4pEb7G1c6HCgqqPmfLgYCS/V7g33dWqyb109v562w+fxYyXlw2zaPgEL&#10;NIU/GH71ozqU0al2F6s80xLm6XodUQnLVQosAkuRJMDqSIosA14W/P8L5Q8AAAD//wMAUEsBAi0A&#10;FAAGAAgAAAAhALaDOJL+AAAA4QEAABMAAAAAAAAAAAAAAAAAAAAAAFtDb250ZW50X1R5cGVzXS54&#10;bWxQSwECLQAUAAYACAAAACEAOP0h/9YAAACUAQAACwAAAAAAAAAAAAAAAAAvAQAAX3JlbHMvLnJl&#10;bHNQSwECLQAUAAYACAAAACEAWOsLCJQCAABsBQAADgAAAAAAAAAAAAAAAAAuAgAAZHJzL2Uyb0Rv&#10;Yy54bWxQSwECLQAUAAYACAAAACEALJRsmOIAAAAKAQAADwAAAAAAAAAAAAAAAADuBAAAZHJzL2Rv&#10;d25yZXYueG1sUEsFBgAAAAAEAAQA8wAAAP0FAAAAAA==&#10;" filled="f" stroked="f" strokeweight=".5pt">
                <v:textbox>
                  <w:txbxContent>
                    <w:p w:rsidR="00C0023B" w:rsidRPr="00363819" w:rsidRDefault="00C0023B" w:rsidP="004B1BA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63819">
                        <w:rPr>
                          <w:rFonts w:ascii="Calibri" w:eastAsia="宋体" w:hAnsi="Calibri" w:cs="Calibri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Physical Interface</w:t>
                      </w:r>
                      <w:r>
                        <w:rPr>
                          <w:rFonts w:ascii="Calibri" w:eastAsia="宋体" w:hAnsi="Calibri" w:cs="Calibri" w:hint="eastAsia"/>
                          <w:b/>
                          <w:bCs/>
                          <w:kern w:val="24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6E6C" w:rsidSect="000822B5">
      <w:headerReference w:type="even" r:id="rId12"/>
      <w:headerReference w:type="default" r:id="rId13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E7" w:rsidRDefault="00B639E7" w:rsidP="00607F17">
      <w:r>
        <w:separator/>
      </w:r>
    </w:p>
  </w:endnote>
  <w:endnote w:type="continuationSeparator" w:id="0">
    <w:p w:rsidR="00B639E7" w:rsidRDefault="00B639E7" w:rsidP="0060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E7" w:rsidRDefault="00B639E7" w:rsidP="00607F17">
      <w:r>
        <w:separator/>
      </w:r>
    </w:p>
  </w:footnote>
  <w:footnote w:type="continuationSeparator" w:id="0">
    <w:p w:rsidR="00B639E7" w:rsidRDefault="00B639E7" w:rsidP="00607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3B" w:rsidRDefault="00C0023B" w:rsidP="00866C22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3B" w:rsidRDefault="00C0023B" w:rsidP="00866C2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14"/>
    <w:multiLevelType w:val="multilevel"/>
    <w:tmpl w:val="958A6392"/>
    <w:lvl w:ilvl="0">
      <w:start w:val="1"/>
      <w:numFmt w:val="bullet"/>
      <w:lvlText w:val=""/>
      <w:lvlJc w:val="left"/>
      <w:pPr>
        <w:tabs>
          <w:tab w:val="num" w:pos="1555"/>
        </w:tabs>
        <w:ind w:left="1555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2">
    <w:nsid w:val="0C845455"/>
    <w:multiLevelType w:val="hybridMultilevel"/>
    <w:tmpl w:val="D5D49EE6"/>
    <w:lvl w:ilvl="0" w:tplc="04090001">
      <w:start w:val="1"/>
      <w:numFmt w:val="bullet"/>
      <w:lvlText w:val=""/>
      <w:lvlJc w:val="left"/>
      <w:pPr>
        <w:tabs>
          <w:tab w:val="num" w:pos="1266"/>
        </w:tabs>
        <w:ind w:left="1266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3">
    <w:nsid w:val="121D135C"/>
    <w:multiLevelType w:val="hybridMultilevel"/>
    <w:tmpl w:val="DB0862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911EFD"/>
    <w:multiLevelType w:val="hybridMultilevel"/>
    <w:tmpl w:val="2EDCF7AA"/>
    <w:lvl w:ilvl="0" w:tplc="05445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523626"/>
    <w:multiLevelType w:val="hybridMultilevel"/>
    <w:tmpl w:val="2460BA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DAA36BB"/>
    <w:multiLevelType w:val="hybridMultilevel"/>
    <w:tmpl w:val="C19C0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DC"/>
    <w:rsid w:val="00000E08"/>
    <w:rsid w:val="00002002"/>
    <w:rsid w:val="00014345"/>
    <w:rsid w:val="000238F2"/>
    <w:rsid w:val="00026DA9"/>
    <w:rsid w:val="0003056F"/>
    <w:rsid w:val="00030BDD"/>
    <w:rsid w:val="000361A1"/>
    <w:rsid w:val="0004499A"/>
    <w:rsid w:val="00045B34"/>
    <w:rsid w:val="00052387"/>
    <w:rsid w:val="00055168"/>
    <w:rsid w:val="0005775A"/>
    <w:rsid w:val="00061FDB"/>
    <w:rsid w:val="0006269E"/>
    <w:rsid w:val="000627DE"/>
    <w:rsid w:val="00066B18"/>
    <w:rsid w:val="000706D2"/>
    <w:rsid w:val="000822B5"/>
    <w:rsid w:val="00092D9A"/>
    <w:rsid w:val="00092EFF"/>
    <w:rsid w:val="0009570C"/>
    <w:rsid w:val="000A149F"/>
    <w:rsid w:val="000A4885"/>
    <w:rsid w:val="000A5FC3"/>
    <w:rsid w:val="000B58CD"/>
    <w:rsid w:val="000B6216"/>
    <w:rsid w:val="000C3DDF"/>
    <w:rsid w:val="000C770B"/>
    <w:rsid w:val="000D445C"/>
    <w:rsid w:val="000F0997"/>
    <w:rsid w:val="000F1AC2"/>
    <w:rsid w:val="000F277A"/>
    <w:rsid w:val="000F3C2D"/>
    <w:rsid w:val="000F3C78"/>
    <w:rsid w:val="001071C4"/>
    <w:rsid w:val="00112F8C"/>
    <w:rsid w:val="00113EED"/>
    <w:rsid w:val="00114DD8"/>
    <w:rsid w:val="001172D6"/>
    <w:rsid w:val="00120384"/>
    <w:rsid w:val="0012048D"/>
    <w:rsid w:val="00124D28"/>
    <w:rsid w:val="00130328"/>
    <w:rsid w:val="00133C55"/>
    <w:rsid w:val="00134B0C"/>
    <w:rsid w:val="00135B59"/>
    <w:rsid w:val="001376D0"/>
    <w:rsid w:val="001435CE"/>
    <w:rsid w:val="00144FEC"/>
    <w:rsid w:val="00146DE4"/>
    <w:rsid w:val="00150226"/>
    <w:rsid w:val="0015144A"/>
    <w:rsid w:val="0015387C"/>
    <w:rsid w:val="00154BF7"/>
    <w:rsid w:val="00160229"/>
    <w:rsid w:val="00166660"/>
    <w:rsid w:val="00171002"/>
    <w:rsid w:val="00171D2A"/>
    <w:rsid w:val="00172A42"/>
    <w:rsid w:val="00177A4F"/>
    <w:rsid w:val="001842B3"/>
    <w:rsid w:val="001854B7"/>
    <w:rsid w:val="00187EA9"/>
    <w:rsid w:val="001A76C1"/>
    <w:rsid w:val="001B012F"/>
    <w:rsid w:val="001B4D69"/>
    <w:rsid w:val="001C0B25"/>
    <w:rsid w:val="001C3902"/>
    <w:rsid w:val="001D2268"/>
    <w:rsid w:val="001D2652"/>
    <w:rsid w:val="001D2D81"/>
    <w:rsid w:val="001E242C"/>
    <w:rsid w:val="001E3EB0"/>
    <w:rsid w:val="001E7C6F"/>
    <w:rsid w:val="001E7E6E"/>
    <w:rsid w:val="001F407F"/>
    <w:rsid w:val="001F4761"/>
    <w:rsid w:val="001F6B72"/>
    <w:rsid w:val="00203199"/>
    <w:rsid w:val="00212788"/>
    <w:rsid w:val="00212C5B"/>
    <w:rsid w:val="00214BF6"/>
    <w:rsid w:val="00216B30"/>
    <w:rsid w:val="002175F5"/>
    <w:rsid w:val="0024343A"/>
    <w:rsid w:val="00252BAA"/>
    <w:rsid w:val="00252EBD"/>
    <w:rsid w:val="00254886"/>
    <w:rsid w:val="0025789A"/>
    <w:rsid w:val="00261100"/>
    <w:rsid w:val="00262724"/>
    <w:rsid w:val="00267C85"/>
    <w:rsid w:val="002773BE"/>
    <w:rsid w:val="00283122"/>
    <w:rsid w:val="00286215"/>
    <w:rsid w:val="00287F27"/>
    <w:rsid w:val="002A15E3"/>
    <w:rsid w:val="002A780E"/>
    <w:rsid w:val="002B44F6"/>
    <w:rsid w:val="002B4EE6"/>
    <w:rsid w:val="002B5652"/>
    <w:rsid w:val="002C3288"/>
    <w:rsid w:val="002C51FF"/>
    <w:rsid w:val="002C787C"/>
    <w:rsid w:val="002D19B3"/>
    <w:rsid w:val="002D1B9E"/>
    <w:rsid w:val="002D60AB"/>
    <w:rsid w:val="002E130A"/>
    <w:rsid w:val="002E575A"/>
    <w:rsid w:val="002E5D26"/>
    <w:rsid w:val="002F11C8"/>
    <w:rsid w:val="002F1F2F"/>
    <w:rsid w:val="002F25BA"/>
    <w:rsid w:val="002F54B5"/>
    <w:rsid w:val="00301863"/>
    <w:rsid w:val="00302F20"/>
    <w:rsid w:val="00306A47"/>
    <w:rsid w:val="00310AC7"/>
    <w:rsid w:val="00317A56"/>
    <w:rsid w:val="00322C31"/>
    <w:rsid w:val="00324F03"/>
    <w:rsid w:val="00326E86"/>
    <w:rsid w:val="003353EB"/>
    <w:rsid w:val="00341BF1"/>
    <w:rsid w:val="0035547A"/>
    <w:rsid w:val="003555A9"/>
    <w:rsid w:val="00360AB3"/>
    <w:rsid w:val="00363819"/>
    <w:rsid w:val="00366AAF"/>
    <w:rsid w:val="0037072E"/>
    <w:rsid w:val="00370812"/>
    <w:rsid w:val="00373F10"/>
    <w:rsid w:val="00374DD2"/>
    <w:rsid w:val="0038397A"/>
    <w:rsid w:val="00385F5E"/>
    <w:rsid w:val="0038757E"/>
    <w:rsid w:val="00395810"/>
    <w:rsid w:val="00397B95"/>
    <w:rsid w:val="003A1975"/>
    <w:rsid w:val="003C3657"/>
    <w:rsid w:val="003C40FF"/>
    <w:rsid w:val="003C4A11"/>
    <w:rsid w:val="003C4D21"/>
    <w:rsid w:val="003C6E36"/>
    <w:rsid w:val="003C7DA9"/>
    <w:rsid w:val="003D04C6"/>
    <w:rsid w:val="003D0F20"/>
    <w:rsid w:val="003D3D13"/>
    <w:rsid w:val="003E1CCB"/>
    <w:rsid w:val="003E4414"/>
    <w:rsid w:val="003F3277"/>
    <w:rsid w:val="003F5938"/>
    <w:rsid w:val="004129E5"/>
    <w:rsid w:val="00413B66"/>
    <w:rsid w:val="004172F8"/>
    <w:rsid w:val="004268D3"/>
    <w:rsid w:val="0043773B"/>
    <w:rsid w:val="00443BB7"/>
    <w:rsid w:val="00444494"/>
    <w:rsid w:val="00445F38"/>
    <w:rsid w:val="00452F11"/>
    <w:rsid w:val="00455772"/>
    <w:rsid w:val="00461FD4"/>
    <w:rsid w:val="004621EA"/>
    <w:rsid w:val="0046356F"/>
    <w:rsid w:val="00464E84"/>
    <w:rsid w:val="004658EA"/>
    <w:rsid w:val="00472AEA"/>
    <w:rsid w:val="00474791"/>
    <w:rsid w:val="0047580A"/>
    <w:rsid w:val="00480C73"/>
    <w:rsid w:val="00483C66"/>
    <w:rsid w:val="004855C3"/>
    <w:rsid w:val="004933F2"/>
    <w:rsid w:val="00495C54"/>
    <w:rsid w:val="0049773A"/>
    <w:rsid w:val="00497B30"/>
    <w:rsid w:val="004A19FF"/>
    <w:rsid w:val="004A1C7B"/>
    <w:rsid w:val="004A276A"/>
    <w:rsid w:val="004A4395"/>
    <w:rsid w:val="004A5E39"/>
    <w:rsid w:val="004A69BB"/>
    <w:rsid w:val="004A7629"/>
    <w:rsid w:val="004B1BAD"/>
    <w:rsid w:val="004B4FC6"/>
    <w:rsid w:val="004B6D93"/>
    <w:rsid w:val="004D1CA4"/>
    <w:rsid w:val="004D61D1"/>
    <w:rsid w:val="004D6473"/>
    <w:rsid w:val="004D793B"/>
    <w:rsid w:val="004D7BF8"/>
    <w:rsid w:val="004E09B4"/>
    <w:rsid w:val="004E2B00"/>
    <w:rsid w:val="004E50DF"/>
    <w:rsid w:val="004E6656"/>
    <w:rsid w:val="004E7D6D"/>
    <w:rsid w:val="004F2F78"/>
    <w:rsid w:val="004F4C84"/>
    <w:rsid w:val="004F6142"/>
    <w:rsid w:val="004F6260"/>
    <w:rsid w:val="004F663B"/>
    <w:rsid w:val="005001FD"/>
    <w:rsid w:val="005002E6"/>
    <w:rsid w:val="00500958"/>
    <w:rsid w:val="00505FEE"/>
    <w:rsid w:val="005270E5"/>
    <w:rsid w:val="005309FC"/>
    <w:rsid w:val="00533B91"/>
    <w:rsid w:val="00533D1F"/>
    <w:rsid w:val="0053484C"/>
    <w:rsid w:val="005402A0"/>
    <w:rsid w:val="0054721E"/>
    <w:rsid w:val="005514A5"/>
    <w:rsid w:val="0055762F"/>
    <w:rsid w:val="005577E7"/>
    <w:rsid w:val="00562818"/>
    <w:rsid w:val="00563341"/>
    <w:rsid w:val="005658AA"/>
    <w:rsid w:val="0056646A"/>
    <w:rsid w:val="00571432"/>
    <w:rsid w:val="00571580"/>
    <w:rsid w:val="00576FD3"/>
    <w:rsid w:val="00577CFC"/>
    <w:rsid w:val="0058245C"/>
    <w:rsid w:val="00582AFC"/>
    <w:rsid w:val="0058687F"/>
    <w:rsid w:val="005869C8"/>
    <w:rsid w:val="00594429"/>
    <w:rsid w:val="005A65B0"/>
    <w:rsid w:val="005B011D"/>
    <w:rsid w:val="005B296D"/>
    <w:rsid w:val="005B2B05"/>
    <w:rsid w:val="005B2CE3"/>
    <w:rsid w:val="005B39E5"/>
    <w:rsid w:val="005B47F1"/>
    <w:rsid w:val="005C486B"/>
    <w:rsid w:val="005C5019"/>
    <w:rsid w:val="005C62FE"/>
    <w:rsid w:val="005D7264"/>
    <w:rsid w:val="005D7413"/>
    <w:rsid w:val="005E3273"/>
    <w:rsid w:val="005F3A27"/>
    <w:rsid w:val="00601127"/>
    <w:rsid w:val="0060571E"/>
    <w:rsid w:val="00607F17"/>
    <w:rsid w:val="0061177F"/>
    <w:rsid w:val="00620C57"/>
    <w:rsid w:val="00626787"/>
    <w:rsid w:val="00632B41"/>
    <w:rsid w:val="006350A8"/>
    <w:rsid w:val="006402E1"/>
    <w:rsid w:val="00641646"/>
    <w:rsid w:val="006469B3"/>
    <w:rsid w:val="00654088"/>
    <w:rsid w:val="006550D9"/>
    <w:rsid w:val="00663CCA"/>
    <w:rsid w:val="00667782"/>
    <w:rsid w:val="006707B4"/>
    <w:rsid w:val="00673B29"/>
    <w:rsid w:val="0068234F"/>
    <w:rsid w:val="00682714"/>
    <w:rsid w:val="00691F40"/>
    <w:rsid w:val="006A0ACD"/>
    <w:rsid w:val="006A450D"/>
    <w:rsid w:val="006A641A"/>
    <w:rsid w:val="006B1E5E"/>
    <w:rsid w:val="006B20DB"/>
    <w:rsid w:val="006B69FD"/>
    <w:rsid w:val="006D0C85"/>
    <w:rsid w:val="006D3896"/>
    <w:rsid w:val="006D6267"/>
    <w:rsid w:val="006E0F54"/>
    <w:rsid w:val="006E105B"/>
    <w:rsid w:val="006E109B"/>
    <w:rsid w:val="006E21E7"/>
    <w:rsid w:val="006E75B3"/>
    <w:rsid w:val="006F074F"/>
    <w:rsid w:val="006F12A4"/>
    <w:rsid w:val="006F1AA3"/>
    <w:rsid w:val="006F6429"/>
    <w:rsid w:val="00702534"/>
    <w:rsid w:val="00702706"/>
    <w:rsid w:val="00704009"/>
    <w:rsid w:val="0070419B"/>
    <w:rsid w:val="007126A5"/>
    <w:rsid w:val="00716095"/>
    <w:rsid w:val="007161FE"/>
    <w:rsid w:val="00723706"/>
    <w:rsid w:val="00724677"/>
    <w:rsid w:val="00730B6E"/>
    <w:rsid w:val="00731843"/>
    <w:rsid w:val="00734046"/>
    <w:rsid w:val="00743273"/>
    <w:rsid w:val="0074755A"/>
    <w:rsid w:val="00747838"/>
    <w:rsid w:val="00752156"/>
    <w:rsid w:val="0075579F"/>
    <w:rsid w:val="00764294"/>
    <w:rsid w:val="00765631"/>
    <w:rsid w:val="00765DCC"/>
    <w:rsid w:val="00770BA5"/>
    <w:rsid w:val="00770D04"/>
    <w:rsid w:val="00771102"/>
    <w:rsid w:val="00771FC3"/>
    <w:rsid w:val="0078340A"/>
    <w:rsid w:val="0078541A"/>
    <w:rsid w:val="0079130F"/>
    <w:rsid w:val="00793836"/>
    <w:rsid w:val="00794917"/>
    <w:rsid w:val="00796E7F"/>
    <w:rsid w:val="007A07B8"/>
    <w:rsid w:val="007B0C04"/>
    <w:rsid w:val="007B4689"/>
    <w:rsid w:val="007B6FCE"/>
    <w:rsid w:val="007B777B"/>
    <w:rsid w:val="007C47D8"/>
    <w:rsid w:val="007C5FB3"/>
    <w:rsid w:val="007D2427"/>
    <w:rsid w:val="007D25F1"/>
    <w:rsid w:val="007D3073"/>
    <w:rsid w:val="007D615B"/>
    <w:rsid w:val="007D69B9"/>
    <w:rsid w:val="007E03AB"/>
    <w:rsid w:val="007E12A9"/>
    <w:rsid w:val="007E18F5"/>
    <w:rsid w:val="007E653E"/>
    <w:rsid w:val="007F10EC"/>
    <w:rsid w:val="007F3DC0"/>
    <w:rsid w:val="007F42DE"/>
    <w:rsid w:val="007F6D55"/>
    <w:rsid w:val="00801CB4"/>
    <w:rsid w:val="00801CBD"/>
    <w:rsid w:val="008020DC"/>
    <w:rsid w:val="00806EA0"/>
    <w:rsid w:val="008077C2"/>
    <w:rsid w:val="0081225D"/>
    <w:rsid w:val="00813534"/>
    <w:rsid w:val="008152C4"/>
    <w:rsid w:val="0081669D"/>
    <w:rsid w:val="0082241E"/>
    <w:rsid w:val="0082288B"/>
    <w:rsid w:val="00823578"/>
    <w:rsid w:val="008319DE"/>
    <w:rsid w:val="00831AAB"/>
    <w:rsid w:val="008445A1"/>
    <w:rsid w:val="00851556"/>
    <w:rsid w:val="00852C3B"/>
    <w:rsid w:val="00855FCF"/>
    <w:rsid w:val="00860E43"/>
    <w:rsid w:val="008645D9"/>
    <w:rsid w:val="008647D4"/>
    <w:rsid w:val="00865BA5"/>
    <w:rsid w:val="00866C22"/>
    <w:rsid w:val="00867557"/>
    <w:rsid w:val="008702FC"/>
    <w:rsid w:val="008808C2"/>
    <w:rsid w:val="00880F21"/>
    <w:rsid w:val="00893F15"/>
    <w:rsid w:val="00894DFE"/>
    <w:rsid w:val="008C550E"/>
    <w:rsid w:val="008C7BEC"/>
    <w:rsid w:val="008D05A1"/>
    <w:rsid w:val="008D3B48"/>
    <w:rsid w:val="008F3440"/>
    <w:rsid w:val="008F57DF"/>
    <w:rsid w:val="008F6273"/>
    <w:rsid w:val="00903CCC"/>
    <w:rsid w:val="00914F26"/>
    <w:rsid w:val="0091536B"/>
    <w:rsid w:val="009207C9"/>
    <w:rsid w:val="009256BF"/>
    <w:rsid w:val="0092692E"/>
    <w:rsid w:val="00926C1E"/>
    <w:rsid w:val="009318C4"/>
    <w:rsid w:val="0093492A"/>
    <w:rsid w:val="00934BBB"/>
    <w:rsid w:val="00936E6C"/>
    <w:rsid w:val="00937F53"/>
    <w:rsid w:val="00942B6A"/>
    <w:rsid w:val="00943B76"/>
    <w:rsid w:val="009441D4"/>
    <w:rsid w:val="009450F8"/>
    <w:rsid w:val="00953D83"/>
    <w:rsid w:val="00961810"/>
    <w:rsid w:val="009630F7"/>
    <w:rsid w:val="009636EA"/>
    <w:rsid w:val="00971A5F"/>
    <w:rsid w:val="0097364A"/>
    <w:rsid w:val="00973676"/>
    <w:rsid w:val="009743E8"/>
    <w:rsid w:val="00974A31"/>
    <w:rsid w:val="00975446"/>
    <w:rsid w:val="00975E9D"/>
    <w:rsid w:val="00977811"/>
    <w:rsid w:val="0098141E"/>
    <w:rsid w:val="00986809"/>
    <w:rsid w:val="00986D4D"/>
    <w:rsid w:val="00990526"/>
    <w:rsid w:val="00991011"/>
    <w:rsid w:val="00995A7C"/>
    <w:rsid w:val="00995E97"/>
    <w:rsid w:val="009A204C"/>
    <w:rsid w:val="009A2B0A"/>
    <w:rsid w:val="009A542F"/>
    <w:rsid w:val="009B3112"/>
    <w:rsid w:val="009B7A43"/>
    <w:rsid w:val="009C3451"/>
    <w:rsid w:val="009C6D51"/>
    <w:rsid w:val="009C7710"/>
    <w:rsid w:val="009E7E3E"/>
    <w:rsid w:val="009E7FAC"/>
    <w:rsid w:val="009F2D2B"/>
    <w:rsid w:val="009F36AF"/>
    <w:rsid w:val="009F3F23"/>
    <w:rsid w:val="00A12FD7"/>
    <w:rsid w:val="00A14BE8"/>
    <w:rsid w:val="00A1550E"/>
    <w:rsid w:val="00A175DF"/>
    <w:rsid w:val="00A17B3E"/>
    <w:rsid w:val="00A2372D"/>
    <w:rsid w:val="00A27533"/>
    <w:rsid w:val="00A40B6B"/>
    <w:rsid w:val="00A44AA0"/>
    <w:rsid w:val="00A4664A"/>
    <w:rsid w:val="00A515D6"/>
    <w:rsid w:val="00A56C32"/>
    <w:rsid w:val="00A573B1"/>
    <w:rsid w:val="00A65D82"/>
    <w:rsid w:val="00A66D57"/>
    <w:rsid w:val="00A71946"/>
    <w:rsid w:val="00A937C9"/>
    <w:rsid w:val="00A9743D"/>
    <w:rsid w:val="00A97F2D"/>
    <w:rsid w:val="00AA06D7"/>
    <w:rsid w:val="00AA55F8"/>
    <w:rsid w:val="00AB00CC"/>
    <w:rsid w:val="00AB1776"/>
    <w:rsid w:val="00AB3358"/>
    <w:rsid w:val="00AB4768"/>
    <w:rsid w:val="00AC0F9A"/>
    <w:rsid w:val="00AD051A"/>
    <w:rsid w:val="00AD0593"/>
    <w:rsid w:val="00AD5C7A"/>
    <w:rsid w:val="00AE293C"/>
    <w:rsid w:val="00AE355F"/>
    <w:rsid w:val="00B01802"/>
    <w:rsid w:val="00B046F5"/>
    <w:rsid w:val="00B05F53"/>
    <w:rsid w:val="00B06466"/>
    <w:rsid w:val="00B1019F"/>
    <w:rsid w:val="00B144C5"/>
    <w:rsid w:val="00B17011"/>
    <w:rsid w:val="00B302E4"/>
    <w:rsid w:val="00B308FC"/>
    <w:rsid w:val="00B32822"/>
    <w:rsid w:val="00B33346"/>
    <w:rsid w:val="00B42392"/>
    <w:rsid w:val="00B4497D"/>
    <w:rsid w:val="00B452ED"/>
    <w:rsid w:val="00B46110"/>
    <w:rsid w:val="00B639E7"/>
    <w:rsid w:val="00B6647D"/>
    <w:rsid w:val="00B6789B"/>
    <w:rsid w:val="00B67C77"/>
    <w:rsid w:val="00B723A7"/>
    <w:rsid w:val="00B7296A"/>
    <w:rsid w:val="00B77198"/>
    <w:rsid w:val="00B91399"/>
    <w:rsid w:val="00B95050"/>
    <w:rsid w:val="00B96356"/>
    <w:rsid w:val="00BA1E64"/>
    <w:rsid w:val="00BA592F"/>
    <w:rsid w:val="00BA5EB2"/>
    <w:rsid w:val="00BB1D88"/>
    <w:rsid w:val="00BB49C5"/>
    <w:rsid w:val="00BC3296"/>
    <w:rsid w:val="00BD1F26"/>
    <w:rsid w:val="00BD3732"/>
    <w:rsid w:val="00BD37E5"/>
    <w:rsid w:val="00BD75B1"/>
    <w:rsid w:val="00BE1300"/>
    <w:rsid w:val="00BE2DC1"/>
    <w:rsid w:val="00BE3387"/>
    <w:rsid w:val="00BE3B28"/>
    <w:rsid w:val="00BF16EE"/>
    <w:rsid w:val="00BF172B"/>
    <w:rsid w:val="00BF31A6"/>
    <w:rsid w:val="00BF36BE"/>
    <w:rsid w:val="00C0023B"/>
    <w:rsid w:val="00C01670"/>
    <w:rsid w:val="00C02A14"/>
    <w:rsid w:val="00C04744"/>
    <w:rsid w:val="00C0678C"/>
    <w:rsid w:val="00C128E1"/>
    <w:rsid w:val="00C13700"/>
    <w:rsid w:val="00C14858"/>
    <w:rsid w:val="00C16662"/>
    <w:rsid w:val="00C16C21"/>
    <w:rsid w:val="00C236CC"/>
    <w:rsid w:val="00C30BC2"/>
    <w:rsid w:val="00C31CFB"/>
    <w:rsid w:val="00C4269C"/>
    <w:rsid w:val="00C449B1"/>
    <w:rsid w:val="00C52494"/>
    <w:rsid w:val="00C634B2"/>
    <w:rsid w:val="00C82021"/>
    <w:rsid w:val="00C97265"/>
    <w:rsid w:val="00C97E04"/>
    <w:rsid w:val="00CA14E7"/>
    <w:rsid w:val="00CA3725"/>
    <w:rsid w:val="00CA390F"/>
    <w:rsid w:val="00CA400C"/>
    <w:rsid w:val="00CA6932"/>
    <w:rsid w:val="00CB0EBB"/>
    <w:rsid w:val="00CB2D98"/>
    <w:rsid w:val="00CC297D"/>
    <w:rsid w:val="00CC7CC3"/>
    <w:rsid w:val="00CD34CA"/>
    <w:rsid w:val="00CE1925"/>
    <w:rsid w:val="00CE3090"/>
    <w:rsid w:val="00CE7A68"/>
    <w:rsid w:val="00CF39EF"/>
    <w:rsid w:val="00D106A2"/>
    <w:rsid w:val="00D10B73"/>
    <w:rsid w:val="00D1453F"/>
    <w:rsid w:val="00D14C06"/>
    <w:rsid w:val="00D25439"/>
    <w:rsid w:val="00D348DC"/>
    <w:rsid w:val="00D40EA0"/>
    <w:rsid w:val="00D410C1"/>
    <w:rsid w:val="00D4155D"/>
    <w:rsid w:val="00D42B33"/>
    <w:rsid w:val="00D4433F"/>
    <w:rsid w:val="00D543CB"/>
    <w:rsid w:val="00D57864"/>
    <w:rsid w:val="00D61DB9"/>
    <w:rsid w:val="00D63C00"/>
    <w:rsid w:val="00D64486"/>
    <w:rsid w:val="00D740CE"/>
    <w:rsid w:val="00D75B16"/>
    <w:rsid w:val="00D83045"/>
    <w:rsid w:val="00D96E00"/>
    <w:rsid w:val="00DA1BF2"/>
    <w:rsid w:val="00DA67E8"/>
    <w:rsid w:val="00DB601F"/>
    <w:rsid w:val="00DC365D"/>
    <w:rsid w:val="00DD0220"/>
    <w:rsid w:val="00DD2956"/>
    <w:rsid w:val="00DD5DA9"/>
    <w:rsid w:val="00DD6E2D"/>
    <w:rsid w:val="00DE46A6"/>
    <w:rsid w:val="00DF5DE3"/>
    <w:rsid w:val="00E0208A"/>
    <w:rsid w:val="00E043E3"/>
    <w:rsid w:val="00E05A3E"/>
    <w:rsid w:val="00E2158B"/>
    <w:rsid w:val="00E21BDD"/>
    <w:rsid w:val="00E22F57"/>
    <w:rsid w:val="00E25F7B"/>
    <w:rsid w:val="00E33E65"/>
    <w:rsid w:val="00E33FD7"/>
    <w:rsid w:val="00E427C9"/>
    <w:rsid w:val="00E43869"/>
    <w:rsid w:val="00E50670"/>
    <w:rsid w:val="00E51653"/>
    <w:rsid w:val="00E6045D"/>
    <w:rsid w:val="00E623B0"/>
    <w:rsid w:val="00E62A05"/>
    <w:rsid w:val="00E6347D"/>
    <w:rsid w:val="00E64FBB"/>
    <w:rsid w:val="00E77F89"/>
    <w:rsid w:val="00E86B82"/>
    <w:rsid w:val="00E91282"/>
    <w:rsid w:val="00E9173D"/>
    <w:rsid w:val="00E92A6F"/>
    <w:rsid w:val="00EB00B8"/>
    <w:rsid w:val="00EB12FA"/>
    <w:rsid w:val="00EB613B"/>
    <w:rsid w:val="00EC6219"/>
    <w:rsid w:val="00ED4868"/>
    <w:rsid w:val="00ED4D8E"/>
    <w:rsid w:val="00EF304C"/>
    <w:rsid w:val="00EF3F72"/>
    <w:rsid w:val="00F0306A"/>
    <w:rsid w:val="00F0577B"/>
    <w:rsid w:val="00F078E9"/>
    <w:rsid w:val="00F12AAC"/>
    <w:rsid w:val="00F1432B"/>
    <w:rsid w:val="00F167E4"/>
    <w:rsid w:val="00F20222"/>
    <w:rsid w:val="00F23C58"/>
    <w:rsid w:val="00F3212F"/>
    <w:rsid w:val="00F326A1"/>
    <w:rsid w:val="00F32F46"/>
    <w:rsid w:val="00F53779"/>
    <w:rsid w:val="00F53974"/>
    <w:rsid w:val="00F574F1"/>
    <w:rsid w:val="00F60783"/>
    <w:rsid w:val="00F636C7"/>
    <w:rsid w:val="00F71EC5"/>
    <w:rsid w:val="00F7294D"/>
    <w:rsid w:val="00F81227"/>
    <w:rsid w:val="00F82492"/>
    <w:rsid w:val="00F92A0B"/>
    <w:rsid w:val="00F9479B"/>
    <w:rsid w:val="00F9739F"/>
    <w:rsid w:val="00FA7C1D"/>
    <w:rsid w:val="00FB0EA6"/>
    <w:rsid w:val="00FB1A91"/>
    <w:rsid w:val="00FB5A56"/>
    <w:rsid w:val="00FB6FCD"/>
    <w:rsid w:val="00FB7AB6"/>
    <w:rsid w:val="00FC05C5"/>
    <w:rsid w:val="00FC1FDC"/>
    <w:rsid w:val="00FC47AA"/>
    <w:rsid w:val="00FC4887"/>
    <w:rsid w:val="00FC7D2A"/>
    <w:rsid w:val="00FE0195"/>
    <w:rsid w:val="00FE1CBE"/>
    <w:rsid w:val="00FE3025"/>
    <w:rsid w:val="00FE7205"/>
    <w:rsid w:val="00FF122A"/>
    <w:rsid w:val="00FF3742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Hyperlink"/>
    <w:basedOn w:val="a0"/>
    <w:uiPriority w:val="99"/>
    <w:unhideWhenUsed/>
    <w:rsid w:val="00A40B6B"/>
    <w:rPr>
      <w:color w:val="0000FF" w:themeColor="hyperlink"/>
      <w:u w:val="single"/>
    </w:rPr>
  </w:style>
  <w:style w:type="paragraph" w:customStyle="1" w:styleId="Default">
    <w:name w:val="Default"/>
    <w:rsid w:val="00B723A7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9">
    <w:name w:val="annotation reference"/>
    <w:basedOn w:val="a0"/>
    <w:unhideWhenUsed/>
    <w:rsid w:val="00ED4868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ED4868"/>
    <w:pPr>
      <w:jc w:val="left"/>
    </w:pPr>
  </w:style>
  <w:style w:type="character" w:customStyle="1" w:styleId="Char2">
    <w:name w:val="批注文字 Char"/>
    <w:basedOn w:val="a0"/>
    <w:link w:val="aa"/>
    <w:uiPriority w:val="99"/>
    <w:rsid w:val="00ED4868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D4868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D48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Hyperlink"/>
    <w:basedOn w:val="a0"/>
    <w:uiPriority w:val="99"/>
    <w:unhideWhenUsed/>
    <w:rsid w:val="00A40B6B"/>
    <w:rPr>
      <w:color w:val="0000FF" w:themeColor="hyperlink"/>
      <w:u w:val="single"/>
    </w:rPr>
  </w:style>
  <w:style w:type="paragraph" w:customStyle="1" w:styleId="Default">
    <w:name w:val="Default"/>
    <w:rsid w:val="00B723A7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9">
    <w:name w:val="annotation reference"/>
    <w:basedOn w:val="a0"/>
    <w:unhideWhenUsed/>
    <w:rsid w:val="00ED4868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ED4868"/>
    <w:pPr>
      <w:jc w:val="left"/>
    </w:pPr>
  </w:style>
  <w:style w:type="character" w:customStyle="1" w:styleId="Char2">
    <w:name w:val="批注文字 Char"/>
    <w:basedOn w:val="a0"/>
    <w:link w:val="aa"/>
    <w:uiPriority w:val="99"/>
    <w:rsid w:val="00ED4868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D4868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D4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24AD-DD7F-454E-9DD3-D75D735A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377</Words>
  <Characters>2150</Characters>
  <Application>Microsoft Office Word</Application>
  <DocSecurity>0</DocSecurity>
  <Lines>17</Lines>
  <Paragraphs>5</Paragraphs>
  <ScaleCrop>false</ScaleCrop>
  <Company>Microsoft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CN=邢露茜/O=HIKVISION</cp:lastModifiedBy>
  <cp:revision>18</cp:revision>
  <cp:lastPrinted>2017-01-12T07:25:00Z</cp:lastPrinted>
  <dcterms:created xsi:type="dcterms:W3CDTF">2017-09-01T08:06:00Z</dcterms:created>
  <dcterms:modified xsi:type="dcterms:W3CDTF">2018-02-06T10:09:00Z</dcterms:modified>
</cp:coreProperties>
</file>